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098B1" w14:textId="14CD3745" w:rsidR="001F7EF7" w:rsidRPr="003B27AB" w:rsidRDefault="005E2DE0" w:rsidP="00D72E53">
      <w:pPr>
        <w:snapToGrid w:val="0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E1B6C" wp14:editId="3454AFEC">
                <wp:simplePos x="0" y="0"/>
                <wp:positionH relativeFrom="column">
                  <wp:posOffset>4844143</wp:posOffset>
                </wp:positionH>
                <wp:positionV relativeFrom="paragraph">
                  <wp:posOffset>-442414</wp:posOffset>
                </wp:positionV>
                <wp:extent cx="0" cy="7413172"/>
                <wp:effectExtent l="0" t="0" r="38100" b="35560"/>
                <wp:wrapNone/>
                <wp:docPr id="196076096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31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BC431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5pt,-34.85pt" to="381.45pt,5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" strokecolor="black [3213]" strokeweight=".5pt">
                <v:stroke dashstyle="1 1" joinstyle="miter"/>
              </v:line>
            </w:pict>
          </mc:Fallback>
        </mc:AlternateContent>
      </w:r>
      <w:r w:rsidR="001F7EF7" w:rsidRPr="003B27AB">
        <w:rPr>
          <w:rFonts w:ascii="ＭＳ ゴシック" w:eastAsia="ＭＳ ゴシック" w:hAnsi="ＭＳ ゴシック" w:hint="eastAsia"/>
          <w:sz w:val="18"/>
          <w:szCs w:val="18"/>
        </w:rPr>
        <w:t>第１号様式の２（第９条関係）</w:t>
      </w:r>
    </w:p>
    <w:p w14:paraId="547DC086" w14:textId="77777777" w:rsidR="001F7EF7" w:rsidRPr="00506A5B" w:rsidRDefault="001F7EF7" w:rsidP="004F34C6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5685440A" w14:textId="2D615B5A" w:rsidR="001F7EF7" w:rsidRPr="004E0E6B" w:rsidRDefault="001F7EF7" w:rsidP="004F34C6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E2DE0">
        <w:rPr>
          <w:rFonts w:ascii="ＭＳ ゴシック" w:eastAsia="ＭＳ ゴシック" w:hAnsi="ＭＳ ゴシック" w:hint="eastAsia"/>
          <w:spacing w:val="103"/>
          <w:kern w:val="0"/>
          <w:sz w:val="36"/>
          <w:szCs w:val="36"/>
          <w:fitText w:val="4320" w:id="-598058752"/>
        </w:rPr>
        <w:t>ごみ等処分申請</w:t>
      </w:r>
      <w:r w:rsidRPr="005E2DE0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-598058752"/>
        </w:rPr>
        <w:t>書</w:t>
      </w:r>
    </w:p>
    <w:p w14:paraId="74597B12" w14:textId="69BB2AA5" w:rsidR="00506A5B" w:rsidRDefault="00506A5B" w:rsidP="004F34C6">
      <w:pPr>
        <w:snapToGrid w:val="0"/>
        <w:jc w:val="center"/>
        <w:rPr>
          <w:rFonts w:ascii="ＭＳ 明朝" w:eastAsia="ＭＳ 明朝" w:hAnsi="ＭＳ 明朝"/>
          <w:sz w:val="16"/>
          <w:szCs w:val="16"/>
        </w:rPr>
      </w:pPr>
    </w:p>
    <w:p w14:paraId="36B779F5" w14:textId="77777777" w:rsidR="00C64480" w:rsidRPr="00506A5B" w:rsidRDefault="00C64480" w:rsidP="004F34C6">
      <w:pPr>
        <w:snapToGrid w:val="0"/>
        <w:jc w:val="center"/>
        <w:rPr>
          <w:rFonts w:ascii="ＭＳ 明朝" w:eastAsia="ＭＳ 明朝" w:hAnsi="ＭＳ 明朝" w:hint="eastAsia"/>
          <w:sz w:val="16"/>
          <w:szCs w:val="16"/>
        </w:rPr>
      </w:pPr>
    </w:p>
    <w:p w14:paraId="1D45196F" w14:textId="6DF23D7F" w:rsidR="001F7EF7" w:rsidRPr="00506A5B" w:rsidRDefault="001F7EF7" w:rsidP="00F31432">
      <w:pPr>
        <w:wordWrap w:val="0"/>
        <w:snapToGrid w:val="0"/>
        <w:jc w:val="right"/>
        <w:rPr>
          <w:rFonts w:ascii="ＭＳ 明朝" w:eastAsia="ＭＳ 明朝" w:hAnsi="ＭＳ 明朝"/>
          <w:sz w:val="24"/>
        </w:rPr>
      </w:pPr>
      <w:r w:rsidRPr="00506A5B">
        <w:rPr>
          <w:rFonts w:ascii="ＭＳ 明朝" w:eastAsia="ＭＳ 明朝" w:hAnsi="ＭＳ 明朝" w:hint="eastAsia"/>
          <w:sz w:val="24"/>
        </w:rPr>
        <w:t>年　　月　　日</w:t>
      </w:r>
      <w:r w:rsidR="00F31432">
        <w:rPr>
          <w:rFonts w:ascii="ＭＳ 明朝" w:eastAsia="ＭＳ 明朝" w:hAnsi="ＭＳ 明朝" w:hint="eastAsia"/>
          <w:sz w:val="24"/>
        </w:rPr>
        <w:t xml:space="preserve">　</w:t>
      </w:r>
      <w:r w:rsidR="00FC1E11">
        <w:rPr>
          <w:rFonts w:ascii="ＭＳ 明朝" w:eastAsia="ＭＳ 明朝" w:hAnsi="ＭＳ 明朝" w:hint="eastAsia"/>
          <w:sz w:val="24"/>
        </w:rPr>
        <w:t xml:space="preserve">　</w:t>
      </w:r>
    </w:p>
    <w:p w14:paraId="064A95C9" w14:textId="4BDFB46E" w:rsidR="001F7EF7" w:rsidRPr="00506A5B" w:rsidRDefault="001F7EF7" w:rsidP="00D72E53">
      <w:pPr>
        <w:snapToGrid w:val="0"/>
        <w:ind w:firstLineChars="200" w:firstLine="480"/>
        <w:rPr>
          <w:rFonts w:ascii="ＭＳ 明朝" w:eastAsia="ＭＳ 明朝" w:hAnsi="ＭＳ 明朝"/>
          <w:sz w:val="24"/>
        </w:rPr>
      </w:pPr>
      <w:r w:rsidRPr="00506A5B">
        <w:rPr>
          <w:rFonts w:ascii="ＭＳ 明朝" w:eastAsia="ＭＳ 明朝" w:hAnsi="ＭＳ 明朝" w:hint="eastAsia"/>
          <w:sz w:val="24"/>
        </w:rPr>
        <w:t>（あて先）</w:t>
      </w:r>
    </w:p>
    <w:p w14:paraId="1F56F319" w14:textId="51152B3D" w:rsidR="001F7EF7" w:rsidRPr="00506A5B" w:rsidRDefault="005E2DE0" w:rsidP="00D72E53">
      <w:pPr>
        <w:snapToGrid w:val="0"/>
        <w:ind w:firstLineChars="200" w:firstLine="420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56281" wp14:editId="319DC995">
                <wp:simplePos x="0" y="0"/>
                <wp:positionH relativeFrom="column">
                  <wp:posOffset>4636770</wp:posOffset>
                </wp:positionH>
                <wp:positionV relativeFrom="paragraph">
                  <wp:posOffset>748121</wp:posOffset>
                </wp:positionV>
                <wp:extent cx="420370" cy="1349829"/>
                <wp:effectExtent l="0" t="0" r="0" b="3175"/>
                <wp:wrapNone/>
                <wp:docPr id="14776626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3498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C31B" w14:textId="0560B551" w:rsidR="005E2DE0" w:rsidRPr="005E2DE0" w:rsidRDefault="005E2DE0" w:rsidP="005E2DE0">
                            <w:pPr>
                              <w:ind w:leftChars="-50" w:left="-105" w:firstLineChars="100" w:firstLine="3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E2DE0">
                              <w:rPr>
                                <w:rFonts w:ascii="ＭＳ ゴシック" w:eastAsia="ＭＳ ゴシック" w:hAnsi="ＭＳ 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1400" w:id="-598057984"/>
                              </w:rPr>
                              <w:t>キリトリ</w:t>
                            </w:r>
                            <w:r w:rsidRPr="005E2DE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  <w:fitText w:val="1400" w:id="-598057984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56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1pt;margin-top:58.9pt;width:33.1pt;height:106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" fillcolor="white [3212]" stroked="f">
                <v:textbox style="layout-flow:vertical-ideographic;mso-fit-shape-to-text:t">
                  <w:txbxContent>
                    <w:p w14:paraId="35CBC31B" w14:textId="0560B551" w:rsidR="005E2DE0" w:rsidRPr="005E2DE0" w:rsidRDefault="005E2DE0" w:rsidP="005E2DE0">
                      <w:pPr>
                        <w:ind w:leftChars="-50" w:left="-105" w:firstLineChars="100" w:firstLine="3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E2DE0">
                        <w:rPr>
                          <w:rFonts w:ascii="ＭＳ ゴシック" w:eastAsia="ＭＳ ゴシック" w:hAnsi="ＭＳ ゴシック" w:hint="eastAsia"/>
                          <w:spacing w:val="50"/>
                          <w:kern w:val="0"/>
                          <w:sz w:val="20"/>
                          <w:szCs w:val="20"/>
                          <w:fitText w:val="1400" w:id="-598057984"/>
                        </w:rPr>
                        <w:t>キリトリ</w:t>
                      </w:r>
                      <w:r w:rsidRPr="005E2DE0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  <w:fitText w:val="1400" w:id="-598057984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9E5F23">
        <w:rPr>
          <w:rFonts w:ascii="ＭＳ 明朝" w:eastAsia="ＭＳ 明朝" w:hAnsi="ＭＳ 明朝" w:hint="eastAsia"/>
          <w:noProof/>
          <w:spacing w:val="40"/>
          <w:kern w:val="0"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9F79DA" wp14:editId="76BA528A">
                <wp:simplePos x="0" y="0"/>
                <wp:positionH relativeFrom="column">
                  <wp:posOffset>-66675</wp:posOffset>
                </wp:positionH>
                <wp:positionV relativeFrom="paragraph">
                  <wp:posOffset>3013075</wp:posOffset>
                </wp:positionV>
                <wp:extent cx="420370" cy="2221203"/>
                <wp:effectExtent l="0" t="19050" r="0" b="0"/>
                <wp:wrapNone/>
                <wp:docPr id="104496629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" cy="2221203"/>
                          <a:chOff x="0" y="0"/>
                          <a:chExt cx="420370" cy="2221203"/>
                        </a:xfrm>
                      </wpg:grpSpPr>
                      <wps:wsp>
                        <wps:cNvPr id="470168056" name="カギ線コネクタ 3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wps:cNvPr>
                        <wps:cNvCnPr/>
                        <wps:spPr>
                          <a:xfrm rot="5400000">
                            <a:off x="123825" y="74268"/>
                            <a:ext cx="265250" cy="116713"/>
                          </a:xfrm>
                          <a:prstGeom prst="bentConnector3">
                            <a:avLst>
                              <a:gd name="adj1" fmla="val -2192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39399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7143"/>
                            <a:ext cx="42037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C343C" w14:textId="7C41E0D3" w:rsidR="000B26DE" w:rsidRPr="000B26DE" w:rsidRDefault="000B26D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26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ここから下は記入しないでください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F79DA" id="グループ化 3" o:spid="_x0000_s1027" style="position:absolute;left:0;text-align:left;margin-left:-5.25pt;margin-top:237.25pt;width:33.1pt;height:174.9pt;z-index:251661312" coordsize="4203,2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カギ線コネクタ 3" o:spid="_x0000_s1028" type="#_x0000_t34" style="position:absolute;left:1238;top:742;width:2652;height:116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" adj="-473" strokecolor="black [3200]" strokeweight="1pt">
                  <v:stroke endarrow="block"/>
                </v:shape>
                <v:shape id="_x0000_s1029" type="#_x0000_t202" style="position:absolute;top:2171;width:4203;height:20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" filled="f" stroked="f">
                  <v:textbox style="layout-flow:vertical-ideographic;mso-fit-shape-to-text:t">
                    <w:txbxContent>
                      <w:p w14:paraId="1F6C343C" w14:textId="7C41E0D3" w:rsidR="000B26DE" w:rsidRPr="000B26DE" w:rsidRDefault="000B26DE">
                        <w:pPr>
                          <w:rPr>
                            <w:sz w:val="18"/>
                            <w:szCs w:val="18"/>
                          </w:rPr>
                        </w:pPr>
                        <w:r w:rsidRPr="000B26DE">
                          <w:rPr>
                            <w:rFonts w:hint="eastAsia"/>
                            <w:sz w:val="18"/>
                            <w:szCs w:val="18"/>
                          </w:rPr>
                          <w:t>ここから下は記入しないでください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7EF7" w:rsidRPr="004E0E6B">
        <w:rPr>
          <w:rFonts w:ascii="ＭＳ 明朝" w:eastAsia="ＭＳ 明朝" w:hAnsi="ＭＳ 明朝" w:hint="eastAsia"/>
          <w:spacing w:val="40"/>
          <w:kern w:val="0"/>
          <w:sz w:val="24"/>
          <w:fitText w:val="1200" w:id="-598543104"/>
        </w:rPr>
        <w:t>松山市</w:t>
      </w:r>
      <w:r w:rsidR="001F7EF7" w:rsidRPr="004E0E6B">
        <w:rPr>
          <w:rFonts w:ascii="ＭＳ 明朝" w:eastAsia="ＭＳ 明朝" w:hAnsi="ＭＳ 明朝" w:hint="eastAsia"/>
          <w:kern w:val="0"/>
          <w:sz w:val="24"/>
          <w:fitText w:val="1200" w:id="-598543104"/>
        </w:rPr>
        <w:t>長</w:t>
      </w:r>
    </w:p>
    <w:tbl>
      <w:tblPr>
        <w:tblStyle w:val="aa"/>
        <w:tblW w:w="0" w:type="auto"/>
        <w:tblInd w:w="403" w:type="dxa"/>
        <w:tblLook w:val="04A0" w:firstRow="1" w:lastRow="0" w:firstColumn="1" w:lastColumn="0" w:noHBand="0" w:noVBand="1"/>
      </w:tblPr>
      <w:tblGrid>
        <w:gridCol w:w="1417"/>
        <w:gridCol w:w="1701"/>
        <w:gridCol w:w="709"/>
        <w:gridCol w:w="2693"/>
      </w:tblGrid>
      <w:tr w:rsidR="001F7EF7" w:rsidRPr="00506A5B" w14:paraId="188BDAAD" w14:textId="77777777" w:rsidTr="009A53AB">
        <w:trPr>
          <w:trHeight w:val="1227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05AE24" w14:textId="6C3DC38C" w:rsidR="001F7EF7" w:rsidRPr="00506A5B" w:rsidRDefault="001F7EF7" w:rsidP="00506A5B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申</w:t>
            </w:r>
            <w:r w:rsidR="00506A5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請</w:t>
            </w:r>
            <w:r w:rsidR="00506A5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C476E" w14:textId="100256D5" w:rsidR="001F7EF7" w:rsidRPr="004E0E6B" w:rsidRDefault="001F7EF7" w:rsidP="004E0E6B">
            <w:pPr>
              <w:snapToGrid w:val="0"/>
              <w:ind w:left="-113" w:right="-113"/>
              <w:rPr>
                <w:rFonts w:ascii="ＭＳ 明朝" w:eastAsia="ＭＳ 明朝" w:hAnsi="ＭＳ 明朝"/>
                <w:sz w:val="28"/>
                <w:szCs w:val="28"/>
              </w:rPr>
            </w:pP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  <w:p w14:paraId="4AD93AAB" w14:textId="7161A4AE" w:rsidR="004F34C6" w:rsidRPr="004E0E6B" w:rsidRDefault="001F7EF7" w:rsidP="004E0E6B">
            <w:pPr>
              <w:snapToGrid w:val="0"/>
              <w:ind w:right="-113"/>
              <w:rPr>
                <w:rFonts w:ascii="ＭＳ 明朝" w:eastAsia="ＭＳ 明朝" w:hAnsi="ＭＳ 明朝"/>
                <w:sz w:val="28"/>
                <w:szCs w:val="28"/>
              </w:rPr>
            </w:pP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松山市　</w:t>
            </w:r>
            <w:r w:rsidR="00FC1E11"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="00FC1E11"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>町　　丁目　　番　　号</w:t>
            </w:r>
          </w:p>
          <w:p w14:paraId="25C1D818" w14:textId="47FA88DF" w:rsidR="001F7EF7" w:rsidRPr="004E0E6B" w:rsidRDefault="001F7EF7" w:rsidP="004E0E6B">
            <w:pPr>
              <w:snapToGrid w:val="0"/>
              <w:ind w:left="-113" w:right="-113"/>
              <w:rPr>
                <w:rFonts w:ascii="ＭＳ 明朝" w:eastAsia="ＭＳ 明朝" w:hAnsi="ＭＳ 明朝"/>
                <w:sz w:val="28"/>
                <w:szCs w:val="28"/>
              </w:rPr>
            </w:pP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</w:t>
            </w:r>
            <w:r w:rsidR="004F34C6"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FC1E11"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番地</w:t>
            </w:r>
          </w:p>
        </w:tc>
      </w:tr>
      <w:tr w:rsidR="001F7EF7" w:rsidRPr="00506A5B" w14:paraId="7A1BFC37" w14:textId="77777777" w:rsidTr="009A53AB">
        <w:trPr>
          <w:trHeight w:val="1129"/>
        </w:trPr>
        <w:tc>
          <w:tcPr>
            <w:tcW w:w="14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50DD0A" w14:textId="77777777" w:rsidR="001F7EF7" w:rsidRPr="00506A5B" w:rsidRDefault="001F7EF7" w:rsidP="00506A5B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D31D67" w14:textId="1AFEB3A5" w:rsidR="001F7EF7" w:rsidRPr="004E0E6B" w:rsidRDefault="001F7EF7" w:rsidP="004E0E6B">
            <w:pPr>
              <w:snapToGrid w:val="0"/>
              <w:ind w:left="-57" w:right="-170"/>
              <w:rPr>
                <w:rFonts w:ascii="ＭＳ 明朝" w:eastAsia="ＭＳ 明朝" w:hAnsi="ＭＳ 明朝"/>
                <w:sz w:val="24"/>
              </w:rPr>
            </w:pPr>
            <w:r w:rsidRPr="004E0E6B">
              <w:rPr>
                <w:rFonts w:ascii="ＭＳ 明朝" w:eastAsia="ＭＳ 明朝" w:hAnsi="ＭＳ 明朝" w:hint="eastAsia"/>
                <w:sz w:val="24"/>
              </w:rPr>
              <w:t>氏名または事業所名（電話</w:t>
            </w:r>
            <w:r w:rsidR="00D72E53" w:rsidRPr="004E0E6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4F34C6" w:rsidRPr="004E0E6B">
              <w:rPr>
                <w:rFonts w:ascii="ＭＳ 明朝" w:eastAsia="ＭＳ 明朝" w:hAnsi="ＭＳ 明朝" w:hint="eastAsia"/>
                <w:sz w:val="24"/>
              </w:rPr>
              <w:t>－</w:t>
            </w:r>
            <w:r w:rsidR="00D72E53" w:rsidRPr="004E0E6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06A5B" w:rsidRPr="004E0E6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E0E6B">
              <w:rPr>
                <w:rFonts w:ascii="ＭＳ 明朝" w:eastAsia="ＭＳ 明朝" w:hAnsi="ＭＳ 明朝" w:hint="eastAsia"/>
                <w:sz w:val="24"/>
              </w:rPr>
              <w:t xml:space="preserve">　　　）</w:t>
            </w:r>
          </w:p>
        </w:tc>
      </w:tr>
      <w:tr w:rsidR="001F7EF7" w:rsidRPr="00506A5B" w14:paraId="0D4D5D51" w14:textId="77777777" w:rsidTr="009A53AB">
        <w:trPr>
          <w:cantSplit/>
          <w:trHeight w:val="973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A7B74E" w14:textId="4E60B582" w:rsidR="001F7EF7" w:rsidRPr="00506A5B" w:rsidRDefault="001F7EF7" w:rsidP="00C64480">
            <w:pPr>
              <w:snapToGrid w:val="0"/>
              <w:ind w:right="57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廃棄物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9AA232" w14:textId="780FC8CE" w:rsidR="001F7EF7" w:rsidRPr="00506A5B" w:rsidRDefault="001F7EF7" w:rsidP="004F34C6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F7EF7" w:rsidRPr="00506A5B" w14:paraId="5E8B1BFF" w14:textId="77777777" w:rsidTr="009A53AB">
        <w:trPr>
          <w:cantSplit/>
          <w:trHeight w:val="1000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C01975B" w14:textId="61C734C7" w:rsidR="001F7EF7" w:rsidRPr="00506A5B" w:rsidRDefault="001F7EF7" w:rsidP="00C64480">
            <w:pPr>
              <w:snapToGrid w:val="0"/>
              <w:ind w:right="57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搬入車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188156" w14:textId="231FA996" w:rsidR="001F7EF7" w:rsidRPr="00506A5B" w:rsidRDefault="009F1B72" w:rsidP="004F34C6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車種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267CB6" w14:textId="6D05DEA3" w:rsidR="001F7EF7" w:rsidRPr="00506A5B" w:rsidRDefault="009F1B72" w:rsidP="004F34C6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No.（車番）</w:t>
            </w:r>
          </w:p>
        </w:tc>
      </w:tr>
      <w:tr w:rsidR="009F1B72" w:rsidRPr="00506A5B" w14:paraId="3BEF931F" w14:textId="77777777" w:rsidTr="00826113">
        <w:tblPrEx>
          <w:tblCellMar>
            <w:left w:w="99" w:type="dxa"/>
            <w:right w:w="99" w:type="dxa"/>
          </w:tblCellMar>
        </w:tblPrEx>
        <w:trPr>
          <w:cantSplit/>
          <w:trHeight w:val="949"/>
        </w:trPr>
        <w:tc>
          <w:tcPr>
            <w:tcW w:w="1417" w:type="dxa"/>
            <w:tcBorders>
              <w:top w:val="single" w:sz="18" w:space="0" w:color="auto"/>
            </w:tcBorders>
            <w:textDirection w:val="tbRlV"/>
            <w:vAlign w:val="center"/>
          </w:tcPr>
          <w:p w14:paraId="19BDE33A" w14:textId="4F74A2AF" w:rsidR="009F1B72" w:rsidRPr="00506A5B" w:rsidRDefault="009F1B72" w:rsidP="00506A5B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種別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</w:tcBorders>
          </w:tcPr>
          <w:p w14:paraId="2307A3DC" w14:textId="19468F41" w:rsidR="009F1B72" w:rsidRDefault="00EA1110" w:rsidP="00826113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□家庭系一般廃棄物</w:t>
            </w:r>
          </w:p>
          <w:p w14:paraId="7980C698" w14:textId="4316B519" w:rsidR="00EA1110" w:rsidRDefault="00EA1110" w:rsidP="00826113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□事業系一般廃棄物</w:t>
            </w:r>
          </w:p>
          <w:p w14:paraId="61ACC432" w14:textId="5AA3B7CF" w:rsidR="00EA1110" w:rsidRPr="00506A5B" w:rsidRDefault="00EA1110" w:rsidP="00826113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□犬・猫等の死体</w:t>
            </w:r>
          </w:p>
        </w:tc>
      </w:tr>
      <w:tr w:rsidR="009F1B72" w:rsidRPr="00506A5B" w14:paraId="7E89EE91" w14:textId="77777777" w:rsidTr="00826113">
        <w:trPr>
          <w:cantSplit/>
          <w:trHeight w:val="970"/>
        </w:trPr>
        <w:tc>
          <w:tcPr>
            <w:tcW w:w="1417" w:type="dxa"/>
            <w:textDirection w:val="tbRlV"/>
            <w:vAlign w:val="center"/>
          </w:tcPr>
          <w:p w14:paraId="70EBE7BF" w14:textId="0176FABB" w:rsidR="009F1B72" w:rsidRPr="00506A5B" w:rsidRDefault="009F1B72" w:rsidP="00C64480">
            <w:pPr>
              <w:snapToGrid w:val="0"/>
              <w:ind w:right="57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処分地</w:t>
            </w:r>
          </w:p>
        </w:tc>
        <w:tc>
          <w:tcPr>
            <w:tcW w:w="5103" w:type="dxa"/>
            <w:gridSpan w:val="3"/>
          </w:tcPr>
          <w:p w14:paraId="5B8B7FF3" w14:textId="510DB566" w:rsidR="009F1B72" w:rsidRDefault="00EA1110" w:rsidP="00826113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□西ｸﾘｰﾝｾﾝﾀｰ　　　□中島ﾘｻｲｸﾙｾﾝﾀｰ</w:t>
            </w:r>
          </w:p>
          <w:p w14:paraId="69EAAFE7" w14:textId="15F4EACA" w:rsidR="00EA1110" w:rsidRDefault="00EA1110" w:rsidP="00826113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□南ｸﾘｰﾝｾﾝﾀｰ　　　□大西谷埋立ｾﾝﾀｰ</w:t>
            </w:r>
          </w:p>
          <w:p w14:paraId="516082E2" w14:textId="2BBE6C94" w:rsidR="00EA1110" w:rsidRPr="00506A5B" w:rsidRDefault="00EA1110" w:rsidP="00826113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□横谷埋立ｾﾝﾀｰ</w:t>
            </w:r>
          </w:p>
        </w:tc>
      </w:tr>
      <w:tr w:rsidR="009F1B72" w:rsidRPr="00506A5B" w14:paraId="0D1C1203" w14:textId="77777777" w:rsidTr="00C64480">
        <w:trPr>
          <w:cantSplit/>
          <w:trHeight w:val="1086"/>
        </w:trPr>
        <w:tc>
          <w:tcPr>
            <w:tcW w:w="3118" w:type="dxa"/>
            <w:gridSpan w:val="2"/>
          </w:tcPr>
          <w:p w14:paraId="0EAE5E22" w14:textId="4EFEDCD1" w:rsidR="009F1B72" w:rsidRPr="00C64480" w:rsidRDefault="009F1B72" w:rsidP="004F34C6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受付者</w:t>
            </w:r>
          </w:p>
        </w:tc>
        <w:tc>
          <w:tcPr>
            <w:tcW w:w="3402" w:type="dxa"/>
            <w:gridSpan w:val="2"/>
          </w:tcPr>
          <w:p w14:paraId="2EE55901" w14:textId="61E3D32C" w:rsidR="009F1B72" w:rsidRPr="00C64480" w:rsidRDefault="009F1B72" w:rsidP="00C64480">
            <w:pPr>
              <w:snapToGrid w:val="0"/>
              <w:ind w:leftChars="-50" w:left="-105" w:rightChars="-50" w:right="-105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手数料</w:t>
            </w:r>
            <w:r w:rsid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</w:t>
            </w:r>
            <w:r w:rsidR="00FC1E11"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EA1110"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□現金</w:t>
            </w:r>
            <w:r w:rsid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="00EA1110"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□後納</w:t>
            </w:r>
          </w:p>
          <w:p w14:paraId="641864FD" w14:textId="77777777" w:rsidR="00C64480" w:rsidRDefault="00EA1110" w:rsidP="00C64480">
            <w:pPr>
              <w:snapToGrid w:val="0"/>
              <w:ind w:leftChars="-50" w:left="-105" w:rightChars="-50" w:right="-105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</w:t>
            </w:r>
          </w:p>
          <w:p w14:paraId="584FEBF6" w14:textId="5B9451F1" w:rsidR="00EA1110" w:rsidRPr="00C64480" w:rsidRDefault="00FC1E11" w:rsidP="00C64480">
            <w:pPr>
              <w:snapToGrid w:val="0"/>
              <w:ind w:leftChars="-50" w:left="-105" w:rightChars="-50" w:right="-105" w:firstLineChars="800" w:firstLine="2240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EA1110"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円</w:t>
            </w:r>
          </w:p>
        </w:tc>
      </w:tr>
    </w:tbl>
    <w:p w14:paraId="7A36425C" w14:textId="77777777" w:rsidR="001F7EF7" w:rsidRDefault="001F7EF7" w:rsidP="004F34C6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353AF645" w14:textId="77777777" w:rsidR="005E2DE0" w:rsidRDefault="005E2DE0" w:rsidP="004F34C6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41E71D78" w14:textId="77777777" w:rsidR="005E2DE0" w:rsidRDefault="005E2DE0" w:rsidP="004F34C6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5A2F8E33" w14:textId="77777777" w:rsidR="005E2DE0" w:rsidRPr="003B27AB" w:rsidRDefault="005E2DE0" w:rsidP="005E2DE0">
      <w:pPr>
        <w:snapToGrid w:val="0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3B27AB">
        <w:rPr>
          <w:rFonts w:ascii="ＭＳ ゴシック" w:eastAsia="ＭＳ ゴシック" w:hAnsi="ＭＳ ゴシック" w:hint="eastAsia"/>
          <w:sz w:val="18"/>
          <w:szCs w:val="18"/>
        </w:rPr>
        <w:t>第１号様式の２（第９条関係）</w:t>
      </w:r>
    </w:p>
    <w:p w14:paraId="6D6F25D2" w14:textId="77777777" w:rsidR="005E2DE0" w:rsidRPr="00506A5B" w:rsidRDefault="005E2DE0" w:rsidP="005E2DE0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5C0AEDB0" w14:textId="77777777" w:rsidR="005E2DE0" w:rsidRPr="004E0E6B" w:rsidRDefault="005E2DE0" w:rsidP="005E2DE0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E2DE0">
        <w:rPr>
          <w:rFonts w:ascii="ＭＳ ゴシック" w:eastAsia="ＭＳ ゴシック" w:hAnsi="ＭＳ ゴシック" w:hint="eastAsia"/>
          <w:spacing w:val="103"/>
          <w:kern w:val="0"/>
          <w:sz w:val="36"/>
          <w:szCs w:val="36"/>
          <w:fitText w:val="4320" w:id="-598058496"/>
        </w:rPr>
        <w:t>ごみ等処分申請</w:t>
      </w:r>
      <w:r w:rsidRPr="005E2DE0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-598058496"/>
        </w:rPr>
        <w:t>書</w:t>
      </w:r>
    </w:p>
    <w:p w14:paraId="2A4D5148" w14:textId="77777777" w:rsidR="005E2DE0" w:rsidRDefault="005E2DE0" w:rsidP="005E2DE0">
      <w:pPr>
        <w:snapToGrid w:val="0"/>
        <w:jc w:val="center"/>
        <w:rPr>
          <w:rFonts w:ascii="ＭＳ 明朝" w:eastAsia="ＭＳ 明朝" w:hAnsi="ＭＳ 明朝"/>
          <w:sz w:val="16"/>
          <w:szCs w:val="16"/>
        </w:rPr>
      </w:pPr>
    </w:p>
    <w:p w14:paraId="7333F08C" w14:textId="77777777" w:rsidR="005E2DE0" w:rsidRPr="00506A5B" w:rsidRDefault="005E2DE0" w:rsidP="005E2DE0">
      <w:pPr>
        <w:snapToGrid w:val="0"/>
        <w:jc w:val="center"/>
        <w:rPr>
          <w:rFonts w:ascii="ＭＳ 明朝" w:eastAsia="ＭＳ 明朝" w:hAnsi="ＭＳ 明朝" w:hint="eastAsia"/>
          <w:sz w:val="16"/>
          <w:szCs w:val="16"/>
        </w:rPr>
      </w:pPr>
    </w:p>
    <w:p w14:paraId="2AA0304F" w14:textId="77777777" w:rsidR="005E2DE0" w:rsidRPr="00506A5B" w:rsidRDefault="005E2DE0" w:rsidP="005E2DE0">
      <w:pPr>
        <w:wordWrap w:val="0"/>
        <w:snapToGrid w:val="0"/>
        <w:jc w:val="right"/>
        <w:rPr>
          <w:rFonts w:ascii="ＭＳ 明朝" w:eastAsia="ＭＳ 明朝" w:hAnsi="ＭＳ 明朝"/>
          <w:sz w:val="24"/>
        </w:rPr>
      </w:pPr>
      <w:r w:rsidRPr="00506A5B">
        <w:rPr>
          <w:rFonts w:ascii="ＭＳ 明朝" w:eastAsia="ＭＳ 明朝" w:hAnsi="ＭＳ 明朝" w:hint="eastAsia"/>
          <w:sz w:val="24"/>
        </w:rPr>
        <w:t>年　　月　　日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5E6A0D81" w14:textId="77777777" w:rsidR="005E2DE0" w:rsidRPr="00506A5B" w:rsidRDefault="005E2DE0" w:rsidP="005E2DE0">
      <w:pPr>
        <w:snapToGrid w:val="0"/>
        <w:ind w:firstLineChars="200" w:firstLine="480"/>
        <w:rPr>
          <w:rFonts w:ascii="ＭＳ 明朝" w:eastAsia="ＭＳ 明朝" w:hAnsi="ＭＳ 明朝"/>
          <w:sz w:val="24"/>
        </w:rPr>
      </w:pPr>
      <w:r w:rsidRPr="00506A5B">
        <w:rPr>
          <w:rFonts w:ascii="ＭＳ 明朝" w:eastAsia="ＭＳ 明朝" w:hAnsi="ＭＳ 明朝" w:hint="eastAsia"/>
          <w:sz w:val="24"/>
        </w:rPr>
        <w:t>（あて先）</w:t>
      </w:r>
    </w:p>
    <w:p w14:paraId="259500A8" w14:textId="68D511B5" w:rsidR="005E2DE0" w:rsidRPr="00506A5B" w:rsidRDefault="005E2DE0" w:rsidP="005E2DE0">
      <w:pPr>
        <w:snapToGrid w:val="0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pacing w:val="40"/>
          <w:kern w:val="0"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8436C0" wp14:editId="08352D42">
                <wp:simplePos x="0" y="0"/>
                <wp:positionH relativeFrom="column">
                  <wp:posOffset>-66675</wp:posOffset>
                </wp:positionH>
                <wp:positionV relativeFrom="paragraph">
                  <wp:posOffset>3013075</wp:posOffset>
                </wp:positionV>
                <wp:extent cx="420370" cy="2221203"/>
                <wp:effectExtent l="0" t="19050" r="0" b="0"/>
                <wp:wrapNone/>
                <wp:docPr id="125245880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" cy="2221203"/>
                          <a:chOff x="0" y="0"/>
                          <a:chExt cx="420370" cy="2221203"/>
                        </a:xfrm>
                      </wpg:grpSpPr>
                      <wps:wsp>
                        <wps:cNvPr id="1811087851" name="カギ線コネクタ 3"/>
                        <wps:cNvCnPr/>
                        <wps:spPr>
                          <a:xfrm rot="5400000">
                            <a:off x="123825" y="74268"/>
                            <a:ext cx="265250" cy="116713"/>
                          </a:xfrm>
                          <a:prstGeom prst="bentConnector3">
                            <a:avLst>
                              <a:gd name="adj1" fmla="val -2192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042590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7143"/>
                            <a:ext cx="42037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C8B6F" w14:textId="77777777" w:rsidR="005E2DE0" w:rsidRPr="000B26DE" w:rsidRDefault="005E2DE0" w:rsidP="005E2D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26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ここから下は記入しないでください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436C0" id="_x0000_s1030" style="position:absolute;left:0;text-align:left;margin-left:-5.25pt;margin-top:237.25pt;width:33.1pt;height:174.9pt;z-index:251663360" coordsize="4203,2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">
                <v:shape id="カギ線コネクタ 3" o:spid="_x0000_s1031" type="#_x0000_t34" style="position:absolute;left:1238;top:742;width:2652;height:116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" adj="-473" strokecolor="black [3200]" strokeweight="1pt">
                  <v:stroke endarrow="block"/>
                </v:shape>
                <v:shape id="_x0000_s1032" type="#_x0000_t202" style="position:absolute;top:2171;width:4203;height:20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" filled="f" stroked="f">
                  <v:textbox style="layout-flow:vertical-ideographic;mso-fit-shape-to-text:t">
                    <w:txbxContent>
                      <w:p w14:paraId="128C8B6F" w14:textId="77777777" w:rsidR="005E2DE0" w:rsidRPr="000B26DE" w:rsidRDefault="005E2DE0" w:rsidP="005E2DE0">
                        <w:pPr>
                          <w:rPr>
                            <w:sz w:val="18"/>
                            <w:szCs w:val="18"/>
                          </w:rPr>
                        </w:pPr>
                        <w:r w:rsidRPr="000B26DE">
                          <w:rPr>
                            <w:rFonts w:hint="eastAsia"/>
                            <w:sz w:val="18"/>
                            <w:szCs w:val="18"/>
                          </w:rPr>
                          <w:t>ここから下は記入しないでください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DE0">
        <w:rPr>
          <w:rFonts w:ascii="ＭＳ 明朝" w:eastAsia="ＭＳ 明朝" w:hAnsi="ＭＳ 明朝" w:hint="eastAsia"/>
          <w:spacing w:val="40"/>
          <w:kern w:val="0"/>
          <w:sz w:val="24"/>
          <w:fitText w:val="1200" w:id="-598058495"/>
        </w:rPr>
        <w:t>松山市</w:t>
      </w:r>
      <w:r w:rsidRPr="005E2DE0">
        <w:rPr>
          <w:rFonts w:ascii="ＭＳ 明朝" w:eastAsia="ＭＳ 明朝" w:hAnsi="ＭＳ 明朝" w:hint="eastAsia"/>
          <w:kern w:val="0"/>
          <w:sz w:val="24"/>
          <w:fitText w:val="1200" w:id="-598058495"/>
        </w:rPr>
        <w:t>長</w:t>
      </w:r>
    </w:p>
    <w:tbl>
      <w:tblPr>
        <w:tblStyle w:val="aa"/>
        <w:tblW w:w="0" w:type="auto"/>
        <w:tblInd w:w="403" w:type="dxa"/>
        <w:tblLook w:val="04A0" w:firstRow="1" w:lastRow="0" w:firstColumn="1" w:lastColumn="0" w:noHBand="0" w:noVBand="1"/>
      </w:tblPr>
      <w:tblGrid>
        <w:gridCol w:w="1417"/>
        <w:gridCol w:w="1701"/>
        <w:gridCol w:w="709"/>
        <w:gridCol w:w="2693"/>
      </w:tblGrid>
      <w:tr w:rsidR="005E2DE0" w:rsidRPr="00506A5B" w14:paraId="5FBBAE7D" w14:textId="77777777" w:rsidTr="00C1001D">
        <w:trPr>
          <w:trHeight w:val="1227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46EAFF" w14:textId="77777777" w:rsidR="005E2DE0" w:rsidRPr="00506A5B" w:rsidRDefault="005E2DE0" w:rsidP="00C1001D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申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請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21ACC" w14:textId="77777777" w:rsidR="005E2DE0" w:rsidRPr="004E0E6B" w:rsidRDefault="005E2DE0" w:rsidP="00C1001D">
            <w:pPr>
              <w:snapToGrid w:val="0"/>
              <w:ind w:left="-113" w:right="-113"/>
              <w:rPr>
                <w:rFonts w:ascii="ＭＳ 明朝" w:eastAsia="ＭＳ 明朝" w:hAnsi="ＭＳ 明朝"/>
                <w:sz w:val="28"/>
                <w:szCs w:val="28"/>
              </w:rPr>
            </w:pP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  <w:p w14:paraId="1ABAB5A4" w14:textId="77777777" w:rsidR="005E2DE0" w:rsidRPr="004E0E6B" w:rsidRDefault="005E2DE0" w:rsidP="00C1001D">
            <w:pPr>
              <w:snapToGrid w:val="0"/>
              <w:ind w:right="-113"/>
              <w:rPr>
                <w:rFonts w:ascii="ＭＳ 明朝" w:eastAsia="ＭＳ 明朝" w:hAnsi="ＭＳ 明朝"/>
                <w:sz w:val="28"/>
                <w:szCs w:val="28"/>
              </w:rPr>
            </w:pP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松山市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町　　丁目　　番　　号</w:t>
            </w:r>
          </w:p>
          <w:p w14:paraId="07D70A88" w14:textId="77777777" w:rsidR="005E2DE0" w:rsidRPr="004E0E6B" w:rsidRDefault="005E2DE0" w:rsidP="00C1001D">
            <w:pPr>
              <w:snapToGrid w:val="0"/>
              <w:ind w:left="-113" w:right="-113"/>
              <w:rPr>
                <w:rFonts w:ascii="ＭＳ 明朝" w:eastAsia="ＭＳ 明朝" w:hAnsi="ＭＳ 明朝"/>
                <w:sz w:val="28"/>
                <w:szCs w:val="28"/>
              </w:rPr>
            </w:pPr>
            <w:r w:rsidRPr="004E0E6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番地</w:t>
            </w:r>
          </w:p>
        </w:tc>
      </w:tr>
      <w:tr w:rsidR="005E2DE0" w:rsidRPr="00506A5B" w14:paraId="3E9B474E" w14:textId="77777777" w:rsidTr="00C1001D">
        <w:trPr>
          <w:trHeight w:val="1129"/>
        </w:trPr>
        <w:tc>
          <w:tcPr>
            <w:tcW w:w="14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21DC42" w14:textId="77777777" w:rsidR="005E2DE0" w:rsidRPr="00506A5B" w:rsidRDefault="005E2DE0" w:rsidP="00C1001D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0BAA91" w14:textId="77777777" w:rsidR="005E2DE0" w:rsidRPr="004E0E6B" w:rsidRDefault="005E2DE0" w:rsidP="00C1001D">
            <w:pPr>
              <w:snapToGrid w:val="0"/>
              <w:ind w:left="-57" w:right="-170"/>
              <w:rPr>
                <w:rFonts w:ascii="ＭＳ 明朝" w:eastAsia="ＭＳ 明朝" w:hAnsi="ＭＳ 明朝"/>
                <w:sz w:val="24"/>
              </w:rPr>
            </w:pPr>
            <w:r w:rsidRPr="004E0E6B">
              <w:rPr>
                <w:rFonts w:ascii="ＭＳ 明朝" w:eastAsia="ＭＳ 明朝" w:hAnsi="ＭＳ 明朝" w:hint="eastAsia"/>
                <w:sz w:val="24"/>
              </w:rPr>
              <w:t>氏名または事業所名（電話　　－　　　　　）</w:t>
            </w:r>
          </w:p>
        </w:tc>
      </w:tr>
      <w:tr w:rsidR="005E2DE0" w:rsidRPr="00506A5B" w14:paraId="4C157304" w14:textId="77777777" w:rsidTr="00C1001D">
        <w:trPr>
          <w:cantSplit/>
          <w:trHeight w:val="973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0B51E0" w14:textId="77777777" w:rsidR="005E2DE0" w:rsidRPr="00506A5B" w:rsidRDefault="005E2DE0" w:rsidP="00C1001D">
            <w:pPr>
              <w:snapToGrid w:val="0"/>
              <w:ind w:right="57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廃棄物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0F6B5" w14:textId="77777777" w:rsidR="005E2DE0" w:rsidRPr="00506A5B" w:rsidRDefault="005E2DE0" w:rsidP="00C1001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E2DE0" w:rsidRPr="00506A5B" w14:paraId="4CF5C2B7" w14:textId="77777777" w:rsidTr="00C1001D">
        <w:trPr>
          <w:cantSplit/>
          <w:trHeight w:val="1000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DEA448E" w14:textId="77777777" w:rsidR="005E2DE0" w:rsidRPr="00506A5B" w:rsidRDefault="005E2DE0" w:rsidP="00C1001D">
            <w:pPr>
              <w:snapToGrid w:val="0"/>
              <w:ind w:right="57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搬入車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54EF33" w14:textId="77777777" w:rsidR="005E2DE0" w:rsidRPr="00506A5B" w:rsidRDefault="005E2DE0" w:rsidP="00C1001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車種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695BDC" w14:textId="77777777" w:rsidR="005E2DE0" w:rsidRPr="00506A5B" w:rsidRDefault="005E2DE0" w:rsidP="00C1001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No.（車番）</w:t>
            </w:r>
          </w:p>
        </w:tc>
      </w:tr>
      <w:tr w:rsidR="005E2DE0" w:rsidRPr="00506A5B" w14:paraId="0D67700D" w14:textId="77777777" w:rsidTr="00C1001D">
        <w:tblPrEx>
          <w:tblCellMar>
            <w:left w:w="99" w:type="dxa"/>
            <w:right w:w="99" w:type="dxa"/>
          </w:tblCellMar>
        </w:tblPrEx>
        <w:trPr>
          <w:cantSplit/>
          <w:trHeight w:val="949"/>
        </w:trPr>
        <w:tc>
          <w:tcPr>
            <w:tcW w:w="1417" w:type="dxa"/>
            <w:tcBorders>
              <w:top w:val="single" w:sz="18" w:space="0" w:color="auto"/>
            </w:tcBorders>
            <w:textDirection w:val="tbRlV"/>
            <w:vAlign w:val="center"/>
          </w:tcPr>
          <w:p w14:paraId="0B3BBE60" w14:textId="77777777" w:rsidR="005E2DE0" w:rsidRPr="00506A5B" w:rsidRDefault="005E2DE0" w:rsidP="00C1001D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種別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</w:tcBorders>
          </w:tcPr>
          <w:p w14:paraId="0E031ED4" w14:textId="77777777" w:rsidR="005E2DE0" w:rsidRDefault="005E2DE0" w:rsidP="00C1001D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□家庭系一般廃棄物</w:t>
            </w:r>
          </w:p>
          <w:p w14:paraId="28C2561A" w14:textId="77777777" w:rsidR="005E2DE0" w:rsidRDefault="005E2DE0" w:rsidP="00C1001D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□事業系一般廃棄物</w:t>
            </w:r>
          </w:p>
          <w:p w14:paraId="426DE7EE" w14:textId="77777777" w:rsidR="005E2DE0" w:rsidRPr="00506A5B" w:rsidRDefault="005E2DE0" w:rsidP="00C1001D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□犬・猫等の死体</w:t>
            </w:r>
          </w:p>
        </w:tc>
      </w:tr>
      <w:tr w:rsidR="005E2DE0" w:rsidRPr="00506A5B" w14:paraId="432F285B" w14:textId="77777777" w:rsidTr="00C1001D">
        <w:trPr>
          <w:cantSplit/>
          <w:trHeight w:val="970"/>
        </w:trPr>
        <w:tc>
          <w:tcPr>
            <w:tcW w:w="1417" w:type="dxa"/>
            <w:textDirection w:val="tbRlV"/>
            <w:vAlign w:val="center"/>
          </w:tcPr>
          <w:p w14:paraId="54426D5A" w14:textId="77777777" w:rsidR="005E2DE0" w:rsidRPr="00506A5B" w:rsidRDefault="005E2DE0" w:rsidP="00C1001D">
            <w:pPr>
              <w:snapToGrid w:val="0"/>
              <w:ind w:right="57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06A5B">
              <w:rPr>
                <w:rFonts w:ascii="ＭＳ 明朝" w:eastAsia="ＭＳ 明朝" w:hAnsi="ＭＳ 明朝" w:hint="eastAsia"/>
                <w:sz w:val="28"/>
                <w:szCs w:val="28"/>
              </w:rPr>
              <w:t>処分地</w:t>
            </w:r>
          </w:p>
        </w:tc>
        <w:tc>
          <w:tcPr>
            <w:tcW w:w="5103" w:type="dxa"/>
            <w:gridSpan w:val="3"/>
          </w:tcPr>
          <w:p w14:paraId="1369EC3E" w14:textId="77777777" w:rsidR="005E2DE0" w:rsidRDefault="005E2DE0" w:rsidP="00C1001D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□西ｸﾘｰﾝｾﾝﾀｰ　　　□中島ﾘｻｲｸﾙｾﾝﾀｰ</w:t>
            </w:r>
          </w:p>
          <w:p w14:paraId="6198B221" w14:textId="77777777" w:rsidR="005E2DE0" w:rsidRDefault="005E2DE0" w:rsidP="00C1001D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□南ｸﾘｰﾝｾﾝﾀｰ　　　□大西谷埋立ｾﾝﾀｰ</w:t>
            </w:r>
          </w:p>
          <w:p w14:paraId="39F69140" w14:textId="77777777" w:rsidR="005E2DE0" w:rsidRPr="00506A5B" w:rsidRDefault="005E2DE0" w:rsidP="00C1001D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□横谷埋立ｾﾝﾀｰ</w:t>
            </w:r>
          </w:p>
        </w:tc>
      </w:tr>
      <w:tr w:rsidR="005E2DE0" w:rsidRPr="00506A5B" w14:paraId="36E1FAC7" w14:textId="77777777" w:rsidTr="00C1001D">
        <w:trPr>
          <w:cantSplit/>
          <w:trHeight w:val="1086"/>
        </w:trPr>
        <w:tc>
          <w:tcPr>
            <w:tcW w:w="3118" w:type="dxa"/>
            <w:gridSpan w:val="2"/>
          </w:tcPr>
          <w:p w14:paraId="032BF850" w14:textId="77777777" w:rsidR="005E2DE0" w:rsidRPr="00C64480" w:rsidRDefault="005E2DE0" w:rsidP="00C1001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受付者</w:t>
            </w:r>
          </w:p>
        </w:tc>
        <w:tc>
          <w:tcPr>
            <w:tcW w:w="3402" w:type="dxa"/>
            <w:gridSpan w:val="2"/>
          </w:tcPr>
          <w:p w14:paraId="48E1D2F4" w14:textId="77777777" w:rsidR="005E2DE0" w:rsidRPr="00C64480" w:rsidRDefault="005E2DE0" w:rsidP="00C1001D">
            <w:pPr>
              <w:snapToGrid w:val="0"/>
              <w:ind w:leftChars="-50" w:left="-105" w:rightChars="-50" w:right="-105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手数料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</w:t>
            </w: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□現金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>□後納</w:t>
            </w:r>
          </w:p>
          <w:p w14:paraId="1A66B5D5" w14:textId="77777777" w:rsidR="005E2DE0" w:rsidRDefault="005E2DE0" w:rsidP="00C1001D">
            <w:pPr>
              <w:snapToGrid w:val="0"/>
              <w:ind w:leftChars="-50" w:left="-105" w:rightChars="-50" w:right="-105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</w:t>
            </w:r>
          </w:p>
          <w:p w14:paraId="715A7907" w14:textId="77777777" w:rsidR="005E2DE0" w:rsidRPr="00C64480" w:rsidRDefault="005E2DE0" w:rsidP="00C1001D">
            <w:pPr>
              <w:snapToGrid w:val="0"/>
              <w:ind w:leftChars="-50" w:left="-105" w:rightChars="-50" w:right="-105" w:firstLineChars="800" w:firstLine="2240"/>
              <w:rPr>
                <w:rFonts w:ascii="ＭＳ 明朝" w:eastAsia="ＭＳ 明朝" w:hAnsi="ＭＳ 明朝"/>
                <w:sz w:val="28"/>
                <w:szCs w:val="28"/>
              </w:rPr>
            </w:pPr>
            <w:r w:rsidRPr="00C6448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円</w:t>
            </w:r>
          </w:p>
        </w:tc>
      </w:tr>
    </w:tbl>
    <w:p w14:paraId="165E7A3D" w14:textId="77777777" w:rsidR="005E2DE0" w:rsidRPr="00506A5B" w:rsidRDefault="005E2DE0" w:rsidP="005E2DE0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0A8E5CD8" w14:textId="77777777" w:rsidR="005E2DE0" w:rsidRPr="00506A5B" w:rsidRDefault="005E2DE0" w:rsidP="004F34C6">
      <w:pPr>
        <w:snapToGrid w:val="0"/>
        <w:rPr>
          <w:rFonts w:ascii="ＭＳ 明朝" w:eastAsia="ＭＳ 明朝" w:hAnsi="ＭＳ 明朝" w:hint="eastAsia"/>
          <w:sz w:val="16"/>
          <w:szCs w:val="16"/>
        </w:rPr>
      </w:pPr>
    </w:p>
    <w:sectPr w:rsidR="005E2DE0" w:rsidRPr="00506A5B" w:rsidSect="009A53AB">
      <w:pgSz w:w="16838" w:h="11906" w:orient="landscape"/>
      <w:pgMar w:top="851" w:right="720" w:bottom="426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F7"/>
    <w:rsid w:val="000B26DE"/>
    <w:rsid w:val="00150804"/>
    <w:rsid w:val="001F7EF7"/>
    <w:rsid w:val="003B27AB"/>
    <w:rsid w:val="0048721C"/>
    <w:rsid w:val="004E0E6B"/>
    <w:rsid w:val="004E50E1"/>
    <w:rsid w:val="004F34C6"/>
    <w:rsid w:val="00506A5B"/>
    <w:rsid w:val="005139DE"/>
    <w:rsid w:val="005E2DE0"/>
    <w:rsid w:val="00754723"/>
    <w:rsid w:val="00826113"/>
    <w:rsid w:val="009A53AB"/>
    <w:rsid w:val="009B44E2"/>
    <w:rsid w:val="009E5F23"/>
    <w:rsid w:val="009F1B72"/>
    <w:rsid w:val="00C64480"/>
    <w:rsid w:val="00D72E53"/>
    <w:rsid w:val="00EA1110"/>
    <w:rsid w:val="00F31432"/>
    <w:rsid w:val="00F37394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E3F0C"/>
  <w15:chartTrackingRefBased/>
  <w15:docId w15:val="{C75DD479-18DF-4A07-B0BF-89DAEDCA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E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E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E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E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E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E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E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E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E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竜典</dc:creator>
  <cp:keywords/>
  <dc:description/>
  <cp:lastModifiedBy>倉本 竜典</cp:lastModifiedBy>
  <cp:revision>15</cp:revision>
  <cp:lastPrinted>2025-12-11T00:21:00Z</cp:lastPrinted>
  <dcterms:created xsi:type="dcterms:W3CDTF">2025-12-10T02:33:00Z</dcterms:created>
  <dcterms:modified xsi:type="dcterms:W3CDTF">2025-12-11T00:29:00Z</dcterms:modified>
</cp:coreProperties>
</file>