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88" w:rsidRDefault="003A750E" w:rsidP="003A750E">
      <w:pPr>
        <w:jc w:val="center"/>
        <w:rPr>
          <w:sz w:val="24"/>
          <w:szCs w:val="24"/>
        </w:rPr>
      </w:pPr>
      <w:bookmarkStart w:id="0" w:name="_GoBack"/>
      <w:bookmarkEnd w:id="0"/>
      <w:r w:rsidRPr="0052025D">
        <w:rPr>
          <w:rFonts w:hint="eastAsia"/>
          <w:sz w:val="24"/>
          <w:szCs w:val="24"/>
        </w:rPr>
        <w:t>まちで見つけた　ほのぼの情報《情報提供》</w:t>
      </w:r>
    </w:p>
    <w:p w:rsidR="00524AFF" w:rsidRPr="0052025D" w:rsidRDefault="00524AFF" w:rsidP="003A750E">
      <w:pPr>
        <w:jc w:val="center"/>
        <w:rPr>
          <w:sz w:val="24"/>
          <w:szCs w:val="24"/>
        </w:rPr>
      </w:pPr>
    </w:p>
    <w:p w:rsidR="003A750E" w:rsidRPr="0052025D" w:rsidRDefault="003A750E" w:rsidP="00930F1B">
      <w:pPr>
        <w:ind w:firstLineChars="200" w:firstLine="480"/>
        <w:rPr>
          <w:sz w:val="24"/>
          <w:szCs w:val="24"/>
        </w:rPr>
      </w:pPr>
      <w:r w:rsidRPr="0052025D">
        <w:rPr>
          <w:rFonts w:hint="eastAsia"/>
          <w:sz w:val="24"/>
          <w:szCs w:val="24"/>
        </w:rPr>
        <w:t xml:space="preserve">　　年　　月　　日　　　　　　　　　　　　　　　　　　　　　　　</w:t>
      </w:r>
      <w:r w:rsidRPr="0052025D">
        <w:rPr>
          <w:rFonts w:hint="eastAsia"/>
          <w:sz w:val="24"/>
          <w:szCs w:val="24"/>
        </w:rPr>
        <w:t>No</w:t>
      </w:r>
      <w:r w:rsidRPr="0052025D">
        <w:rPr>
          <w:rFonts w:hint="eastAsia"/>
          <w:sz w:val="24"/>
          <w:szCs w:val="24"/>
        </w:rPr>
        <w:t>（　　　　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8930"/>
      </w:tblGrid>
      <w:tr w:rsidR="003A750E" w:rsidRPr="0052025D" w:rsidTr="00CA769F">
        <w:trPr>
          <w:trHeight w:val="1545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3A750E" w:rsidRPr="0052025D" w:rsidRDefault="003A750E" w:rsidP="003A75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</w:rPr>
              <w:t>善行内容等</w:t>
            </w:r>
          </w:p>
        </w:tc>
        <w:tc>
          <w:tcPr>
            <w:tcW w:w="8930" w:type="dxa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善行の対象者</w:t>
            </w:r>
            <w:r w:rsidRPr="0052025D">
              <w:rPr>
                <w:rFonts w:hint="eastAsia"/>
                <w:sz w:val="18"/>
                <w:szCs w:val="18"/>
              </w:rPr>
              <w:t>（わかる範囲でお書きください）</w:t>
            </w:r>
          </w:p>
          <w:p w:rsidR="003A750E" w:rsidRPr="0052025D" w:rsidRDefault="003A750E" w:rsidP="0005531D">
            <w:pPr>
              <w:spacing w:beforeLines="50" w:before="180" w:afterLines="50" w:after="180"/>
              <w:rPr>
                <w:sz w:val="24"/>
                <w:szCs w:val="24"/>
                <w:u w:val="single"/>
              </w:rPr>
            </w:pP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0553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様　（連絡先）　　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3A750E" w:rsidRPr="0052025D" w:rsidRDefault="003A750E" w:rsidP="0005531D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様　（連絡先）　　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2025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3A750E" w:rsidRPr="0052025D" w:rsidRDefault="003A750E" w:rsidP="0005531D">
            <w:pPr>
              <w:spacing w:beforeLines="50" w:before="180" w:afterLines="50" w:after="180"/>
              <w:rPr>
                <w:sz w:val="24"/>
                <w:szCs w:val="24"/>
                <w:u w:val="single"/>
              </w:rPr>
            </w:pP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様　（連絡先）　　　</w:t>
            </w:r>
            <w:r w:rsidR="005C0B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3A750E" w:rsidRPr="0052025D" w:rsidTr="00CA769F">
        <w:trPr>
          <w:trHeight w:val="830"/>
          <w:jc w:val="center"/>
        </w:trPr>
        <w:tc>
          <w:tcPr>
            <w:tcW w:w="846" w:type="dxa"/>
            <w:vMerge/>
            <w:vAlign w:val="center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善行を発見した日時</w:t>
            </w:r>
            <w:r w:rsidRPr="0052025D">
              <w:rPr>
                <w:rFonts w:hint="eastAsia"/>
                <w:sz w:val="18"/>
                <w:szCs w:val="18"/>
              </w:rPr>
              <w:t>（わかる範囲でお書きください）</w:t>
            </w:r>
          </w:p>
          <w:p w:rsidR="003A750E" w:rsidRPr="0052025D" w:rsidRDefault="003A750E" w:rsidP="00237F2F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</w:rPr>
              <w:t xml:space="preserve">　　昭和・平成</w:t>
            </w:r>
            <w:r w:rsidR="00930F1B">
              <w:rPr>
                <w:rFonts w:hint="eastAsia"/>
                <w:sz w:val="24"/>
                <w:szCs w:val="24"/>
              </w:rPr>
              <w:t>・令和</w:t>
            </w:r>
            <w:r w:rsidRPr="0052025D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3A750E" w:rsidRPr="0052025D" w:rsidTr="00CA769F">
        <w:trPr>
          <w:trHeight w:val="856"/>
          <w:jc w:val="center"/>
        </w:trPr>
        <w:tc>
          <w:tcPr>
            <w:tcW w:w="846" w:type="dxa"/>
            <w:vMerge/>
            <w:vAlign w:val="center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750E" w:rsidRPr="0052025D" w:rsidRDefault="003A750E" w:rsidP="003A750E">
            <w:pPr>
              <w:rPr>
                <w:b/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いつ頃から</w:t>
            </w:r>
          </w:p>
          <w:p w:rsidR="003A750E" w:rsidRPr="0052025D" w:rsidRDefault="003A750E" w:rsidP="00237F2F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</w:rPr>
              <w:t xml:space="preserve">　　昭和・平成</w:t>
            </w:r>
            <w:r w:rsidR="00930F1B">
              <w:rPr>
                <w:rFonts w:hint="eastAsia"/>
                <w:sz w:val="24"/>
                <w:szCs w:val="24"/>
              </w:rPr>
              <w:t>・令和</w:t>
            </w:r>
            <w:r w:rsidRPr="0052025D">
              <w:rPr>
                <w:rFonts w:hint="eastAsia"/>
                <w:sz w:val="24"/>
                <w:szCs w:val="24"/>
              </w:rPr>
              <w:t xml:space="preserve">　　　　　年　　　月　　　日頃から善行を行っている。</w:t>
            </w:r>
          </w:p>
        </w:tc>
      </w:tr>
      <w:tr w:rsidR="003A750E" w:rsidRPr="0052025D" w:rsidTr="00CA769F">
        <w:trPr>
          <w:trHeight w:val="826"/>
          <w:jc w:val="center"/>
        </w:trPr>
        <w:tc>
          <w:tcPr>
            <w:tcW w:w="846" w:type="dxa"/>
            <w:vMerge/>
            <w:vAlign w:val="center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750E" w:rsidRPr="0052025D" w:rsidRDefault="003A750E" w:rsidP="003A750E">
            <w:pPr>
              <w:rPr>
                <w:b/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見かける頻度</w:t>
            </w:r>
          </w:p>
          <w:p w:rsidR="003A750E" w:rsidRPr="0052025D" w:rsidRDefault="003A750E" w:rsidP="00237F2F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</w:rPr>
              <w:t xml:space="preserve">　　月　　回（　　　　）　・　週　　回（　　　　）　・　毎日</w:t>
            </w:r>
          </w:p>
        </w:tc>
      </w:tr>
      <w:tr w:rsidR="003A750E" w:rsidRPr="0052025D" w:rsidTr="00CA769F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750E" w:rsidRPr="0052025D" w:rsidRDefault="003A750E" w:rsidP="003A750E">
            <w:pPr>
              <w:rPr>
                <w:b/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善行を行っている場所</w:t>
            </w:r>
          </w:p>
          <w:p w:rsidR="003A750E" w:rsidRPr="0052025D" w:rsidRDefault="003A750E" w:rsidP="003A750E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</w:rPr>
              <w:t xml:space="preserve">　　松山市（　　　　　　　　　　　　　　　　　　　　）</w:t>
            </w:r>
          </w:p>
        </w:tc>
      </w:tr>
      <w:tr w:rsidR="003A750E" w:rsidRPr="0052025D" w:rsidTr="00CA769F">
        <w:trPr>
          <w:trHeight w:val="1828"/>
          <w:jc w:val="center"/>
        </w:trPr>
        <w:tc>
          <w:tcPr>
            <w:tcW w:w="846" w:type="dxa"/>
            <w:vMerge/>
            <w:vAlign w:val="center"/>
          </w:tcPr>
          <w:p w:rsidR="003A750E" w:rsidRPr="0052025D" w:rsidRDefault="003A750E" w:rsidP="003A750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A750E" w:rsidRDefault="003A750E" w:rsidP="003A750E">
            <w:pPr>
              <w:rPr>
                <w:b/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善行の内容（できる限り、詳しく教えてください）</w:t>
            </w:r>
          </w:p>
          <w:p w:rsidR="00524AFF" w:rsidRDefault="00524AFF" w:rsidP="003A750E">
            <w:pPr>
              <w:rPr>
                <w:b/>
                <w:sz w:val="24"/>
                <w:szCs w:val="24"/>
              </w:rPr>
            </w:pPr>
          </w:p>
          <w:p w:rsidR="00524AFF" w:rsidRDefault="00524AFF" w:rsidP="003A750E">
            <w:pPr>
              <w:rPr>
                <w:b/>
                <w:sz w:val="24"/>
                <w:szCs w:val="24"/>
              </w:rPr>
            </w:pPr>
          </w:p>
          <w:p w:rsidR="00524AFF" w:rsidRDefault="00524AFF" w:rsidP="003A750E">
            <w:pPr>
              <w:rPr>
                <w:b/>
                <w:sz w:val="24"/>
                <w:szCs w:val="24"/>
              </w:rPr>
            </w:pPr>
          </w:p>
          <w:p w:rsidR="00524AFF" w:rsidRDefault="00524AFF" w:rsidP="003A750E">
            <w:pPr>
              <w:rPr>
                <w:b/>
                <w:sz w:val="24"/>
                <w:szCs w:val="24"/>
              </w:rPr>
            </w:pPr>
          </w:p>
          <w:p w:rsidR="00524AFF" w:rsidRPr="0052025D" w:rsidRDefault="00524AFF" w:rsidP="003A750E">
            <w:pPr>
              <w:rPr>
                <w:b/>
                <w:sz w:val="24"/>
                <w:szCs w:val="24"/>
              </w:rPr>
            </w:pPr>
          </w:p>
        </w:tc>
      </w:tr>
    </w:tbl>
    <w:p w:rsidR="003A750E" w:rsidRPr="0052025D" w:rsidRDefault="003A750E" w:rsidP="003A750E">
      <w:pPr>
        <w:rPr>
          <w:sz w:val="24"/>
          <w:szCs w:val="24"/>
        </w:rPr>
      </w:pPr>
      <w:r w:rsidRPr="0052025D">
        <w:rPr>
          <w:rFonts w:hint="eastAsia"/>
          <w:sz w:val="24"/>
          <w:szCs w:val="24"/>
        </w:rPr>
        <w:t>（注）特定個人や団体に対する善行及び職務に</w:t>
      </w:r>
      <w:r w:rsidR="00507A9A">
        <w:rPr>
          <w:rFonts w:hint="eastAsia"/>
          <w:sz w:val="24"/>
          <w:szCs w:val="24"/>
        </w:rPr>
        <w:t>付随</w:t>
      </w:r>
      <w:r w:rsidRPr="0052025D">
        <w:rPr>
          <w:rFonts w:hint="eastAsia"/>
          <w:sz w:val="24"/>
          <w:szCs w:val="24"/>
        </w:rPr>
        <w:t>する善行は対象とはなりません。</w:t>
      </w:r>
    </w:p>
    <w:p w:rsidR="003A750E" w:rsidRPr="0052025D" w:rsidRDefault="003A750E" w:rsidP="003A750E">
      <w:pPr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930F1B" w:rsidRPr="0052025D" w:rsidTr="0005531D">
        <w:trPr>
          <w:trHeight w:val="2509"/>
        </w:trPr>
        <w:tc>
          <w:tcPr>
            <w:tcW w:w="846" w:type="dxa"/>
            <w:textDirection w:val="tbRlV"/>
            <w:vAlign w:val="center"/>
          </w:tcPr>
          <w:p w:rsidR="00930F1B" w:rsidRPr="0052025D" w:rsidRDefault="00930F1B" w:rsidP="003A75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</w:rPr>
              <w:t>情報提供者</w:t>
            </w:r>
          </w:p>
        </w:tc>
        <w:tc>
          <w:tcPr>
            <w:tcW w:w="8930" w:type="dxa"/>
          </w:tcPr>
          <w:p w:rsidR="0005531D" w:rsidRDefault="00930F1B" w:rsidP="003A750E">
            <w:pPr>
              <w:rPr>
                <w:sz w:val="24"/>
                <w:szCs w:val="24"/>
              </w:rPr>
            </w:pPr>
            <w:r w:rsidRPr="0052025D">
              <w:rPr>
                <w:rFonts w:hint="eastAsia"/>
                <w:b/>
                <w:sz w:val="24"/>
                <w:szCs w:val="24"/>
              </w:rPr>
              <w:t>情報提供者の氏名（必ず記入してください。）</w:t>
            </w:r>
            <w:r w:rsidRPr="0052025D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930F1B" w:rsidRPr="0052025D" w:rsidRDefault="00930F1B" w:rsidP="0005531D">
            <w:pPr>
              <w:spacing w:beforeLines="50" w:before="180" w:afterLines="50" w:after="180"/>
              <w:ind w:firstLineChars="1600" w:firstLine="3840"/>
              <w:rPr>
                <w:sz w:val="24"/>
                <w:szCs w:val="24"/>
                <w:u w:val="single"/>
              </w:rPr>
            </w:pP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携帯：　　　　　　　　　　　　　　　</w:t>
            </w:r>
          </w:p>
          <w:p w:rsidR="00930F1B" w:rsidRPr="0052025D" w:rsidRDefault="00930F1B" w:rsidP="0005531D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0553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2025D">
              <w:rPr>
                <w:rFonts w:hint="eastAsia"/>
                <w:sz w:val="24"/>
                <w:szCs w:val="24"/>
              </w:rPr>
              <w:t xml:space="preserve">様　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自宅：　　　　　　　　　　　　　　　</w:t>
            </w:r>
          </w:p>
          <w:p w:rsidR="00930F1B" w:rsidRPr="0052025D" w:rsidRDefault="00930F1B" w:rsidP="0005531D">
            <w:pPr>
              <w:spacing w:beforeLines="50" w:before="180" w:afterLines="50" w:after="180"/>
              <w:rPr>
                <w:sz w:val="24"/>
                <w:szCs w:val="24"/>
                <w:u w:val="single"/>
              </w:rPr>
            </w:pPr>
            <w:r w:rsidRPr="0052025D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>FAX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　</w:t>
            </w:r>
          </w:p>
          <w:p w:rsidR="00930F1B" w:rsidRPr="0052025D" w:rsidRDefault="00930F1B" w:rsidP="0005531D">
            <w:pPr>
              <w:spacing w:beforeLines="50" w:before="180" w:afterLines="50" w:after="180"/>
              <w:rPr>
                <w:sz w:val="24"/>
                <w:szCs w:val="24"/>
                <w:u w:val="single"/>
              </w:rPr>
            </w:pPr>
            <w:r w:rsidRPr="0052025D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52025D">
              <w:rPr>
                <w:sz w:val="24"/>
                <w:szCs w:val="24"/>
                <w:u w:val="single"/>
              </w:rPr>
              <w:t>M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>ail</w:t>
            </w:r>
            <w:r w:rsidRPr="0052025D"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</w:tbl>
    <w:p w:rsidR="00CA769F" w:rsidRPr="0052025D" w:rsidRDefault="00CA769F" w:rsidP="003A750E">
      <w:pPr>
        <w:rPr>
          <w:sz w:val="24"/>
          <w:szCs w:val="24"/>
        </w:rPr>
      </w:pPr>
      <w:r w:rsidRPr="0052025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5F83" wp14:editId="7CA9E45A">
                <wp:simplePos x="0" y="0"/>
                <wp:positionH relativeFrom="column">
                  <wp:posOffset>182880</wp:posOffset>
                </wp:positionH>
                <wp:positionV relativeFrom="paragraph">
                  <wp:posOffset>115570</wp:posOffset>
                </wp:positionV>
                <wp:extent cx="5976594" cy="752475"/>
                <wp:effectExtent l="19050" t="19050" r="4381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94" cy="752475"/>
                        </a:xfrm>
                        <a:prstGeom prst="round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69F" w:rsidRDefault="00CA769F" w:rsidP="00CA769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（送付先）　</w:t>
                            </w:r>
                            <w:r>
                              <w:rPr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７９０－</w:t>
                            </w:r>
                            <w:r>
                              <w:rPr>
                                <w:color w:val="000000" w:themeColor="text1"/>
                              </w:rPr>
                              <w:t>８５７１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松山市</w:t>
                            </w:r>
                            <w:r>
                              <w:rPr>
                                <w:color w:val="000000" w:themeColor="text1"/>
                              </w:rPr>
                              <w:t>二番町四丁目７番地２　まちづくり</w:t>
                            </w:r>
                            <w:r w:rsidR="00930F1B">
                              <w:rPr>
                                <w:rFonts w:hint="eastAsia"/>
                                <w:color w:val="000000" w:themeColor="text1"/>
                              </w:rPr>
                              <w:t>推進</w:t>
                            </w:r>
                            <w:r>
                              <w:rPr>
                                <w:color w:val="000000" w:themeColor="text1"/>
                              </w:rPr>
                              <w:t>課</w:t>
                            </w:r>
                          </w:p>
                          <w:p w:rsidR="00CA769F" w:rsidRPr="00CA769F" w:rsidRDefault="0052025D" w:rsidP="00237F2F">
                            <w:pPr>
                              <w:ind w:firstLineChars="500" w:firstLine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ＦＡＸ</w:t>
                            </w:r>
                            <w:r>
                              <w:rPr>
                                <w:color w:val="000000" w:themeColor="text1"/>
                              </w:rPr>
                              <w:t>番号　０８９－９３４－</w:t>
                            </w:r>
                            <w:r w:rsidR="00930F1B">
                              <w:rPr>
                                <w:rFonts w:hint="eastAsia"/>
                                <w:color w:val="000000" w:themeColor="text1"/>
                              </w:rPr>
                              <w:t>１８２１</w:t>
                            </w:r>
                          </w:p>
                          <w:p w:rsidR="00CA769F" w:rsidRPr="00CA769F" w:rsidRDefault="00CA769F" w:rsidP="00CA7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15F83" id="角丸四角形 1" o:spid="_x0000_s1026" style="position:absolute;left:0;text-align:left;margin-left:14.4pt;margin-top:9.1pt;width:470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" filled="f" strokecolor="black [3213]" strokeweight="4.5pt">
                <v:stroke linestyle="thinThin" joinstyle="miter"/>
                <v:textbox>
                  <w:txbxContent>
                    <w:p w:rsidR="00CA769F" w:rsidRDefault="00CA769F" w:rsidP="00CA769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（送付先）　</w:t>
                      </w:r>
                      <w:r>
                        <w:rPr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７９０－</w:t>
                      </w:r>
                      <w:r>
                        <w:rPr>
                          <w:color w:val="000000" w:themeColor="text1"/>
                        </w:rPr>
                        <w:t>８５７１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松山市</w:t>
                      </w:r>
                      <w:r>
                        <w:rPr>
                          <w:color w:val="000000" w:themeColor="text1"/>
                        </w:rPr>
                        <w:t>二番町四丁目７番地２　まちづくり</w:t>
                      </w:r>
                      <w:r w:rsidR="00930F1B">
                        <w:rPr>
                          <w:rFonts w:hint="eastAsia"/>
                          <w:color w:val="000000" w:themeColor="text1"/>
                        </w:rPr>
                        <w:t>推進</w:t>
                      </w:r>
                      <w:r>
                        <w:rPr>
                          <w:color w:val="000000" w:themeColor="text1"/>
                        </w:rPr>
                        <w:t>課</w:t>
                      </w:r>
                    </w:p>
                    <w:p w:rsidR="00CA769F" w:rsidRPr="00CA769F" w:rsidRDefault="0052025D" w:rsidP="00237F2F">
                      <w:pPr>
                        <w:ind w:firstLineChars="500" w:firstLine="105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ＦＡＸ</w:t>
                      </w:r>
                      <w:r>
                        <w:rPr>
                          <w:color w:val="000000" w:themeColor="text1"/>
                        </w:rPr>
                        <w:t>番号　０８９－９３４－</w:t>
                      </w:r>
                      <w:r w:rsidR="00930F1B">
                        <w:rPr>
                          <w:rFonts w:hint="eastAsia"/>
                          <w:color w:val="000000" w:themeColor="text1"/>
                        </w:rPr>
                        <w:t>１８２１</w:t>
                      </w:r>
                    </w:p>
                    <w:p w:rsidR="00CA769F" w:rsidRPr="00CA769F" w:rsidRDefault="00CA769F" w:rsidP="00CA76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A769F" w:rsidRPr="0052025D" w:rsidRDefault="00CA769F" w:rsidP="003A750E">
      <w:pPr>
        <w:rPr>
          <w:sz w:val="24"/>
          <w:szCs w:val="24"/>
        </w:rPr>
      </w:pPr>
    </w:p>
    <w:p w:rsidR="003A750E" w:rsidRPr="0052025D" w:rsidRDefault="003A750E" w:rsidP="003A750E">
      <w:pPr>
        <w:rPr>
          <w:sz w:val="24"/>
          <w:szCs w:val="24"/>
        </w:rPr>
      </w:pPr>
    </w:p>
    <w:p w:rsidR="00CA769F" w:rsidRPr="0052025D" w:rsidRDefault="00CA769F" w:rsidP="003A750E">
      <w:pPr>
        <w:rPr>
          <w:sz w:val="24"/>
          <w:szCs w:val="24"/>
        </w:rPr>
      </w:pPr>
    </w:p>
    <w:p w:rsidR="00CA769F" w:rsidRPr="0052025D" w:rsidRDefault="00CA769F" w:rsidP="0052025D">
      <w:pPr>
        <w:ind w:firstLineChars="800" w:firstLine="1440"/>
        <w:rPr>
          <w:sz w:val="18"/>
          <w:szCs w:val="18"/>
        </w:rPr>
      </w:pPr>
      <w:r w:rsidRPr="0052025D">
        <w:rPr>
          <w:rFonts w:hint="eastAsia"/>
          <w:sz w:val="18"/>
          <w:szCs w:val="18"/>
        </w:rPr>
        <w:t>（注意点）</w:t>
      </w:r>
    </w:p>
    <w:p w:rsidR="00CA769F" w:rsidRPr="0052025D" w:rsidRDefault="00CA769F" w:rsidP="0052025D">
      <w:pPr>
        <w:ind w:firstLineChars="800" w:firstLine="1440"/>
        <w:rPr>
          <w:sz w:val="18"/>
          <w:szCs w:val="18"/>
        </w:rPr>
      </w:pPr>
      <w:r w:rsidRPr="0052025D">
        <w:rPr>
          <w:rFonts w:hint="eastAsia"/>
          <w:sz w:val="18"/>
          <w:szCs w:val="18"/>
        </w:rPr>
        <w:t>＊対象者の了解を得たうえで、ホームページに氏名等を公開します。</w:t>
      </w:r>
    </w:p>
    <w:p w:rsidR="00CA769F" w:rsidRPr="0052025D" w:rsidRDefault="00CA769F" w:rsidP="0052025D">
      <w:pPr>
        <w:ind w:firstLineChars="800" w:firstLine="1440"/>
        <w:rPr>
          <w:sz w:val="18"/>
          <w:szCs w:val="18"/>
        </w:rPr>
      </w:pPr>
      <w:r w:rsidRPr="0052025D">
        <w:rPr>
          <w:rFonts w:hint="eastAsia"/>
          <w:sz w:val="18"/>
          <w:szCs w:val="18"/>
        </w:rPr>
        <w:t>＊情報提供をいただいても対象とならない場合もありますので、あらかじめご了承ください。</w:t>
      </w:r>
    </w:p>
    <w:p w:rsidR="00CA769F" w:rsidRPr="0052025D" w:rsidRDefault="00CA769F" w:rsidP="0052025D">
      <w:pPr>
        <w:ind w:firstLineChars="800" w:firstLine="1440"/>
        <w:rPr>
          <w:sz w:val="18"/>
          <w:szCs w:val="18"/>
        </w:rPr>
      </w:pPr>
      <w:r w:rsidRPr="0052025D">
        <w:rPr>
          <w:rFonts w:hint="eastAsia"/>
          <w:sz w:val="18"/>
          <w:szCs w:val="18"/>
        </w:rPr>
        <w:t>＊情報提供者の氏名については、</w:t>
      </w:r>
      <w:r w:rsidRPr="0052025D">
        <w:rPr>
          <w:rFonts w:hint="eastAsia"/>
          <w:b/>
          <w:sz w:val="18"/>
          <w:szCs w:val="18"/>
          <w:u w:val="single"/>
        </w:rPr>
        <w:t>公開しません。</w:t>
      </w:r>
    </w:p>
    <w:p w:rsidR="00CA769F" w:rsidRPr="0052025D" w:rsidRDefault="00CA769F" w:rsidP="00432349">
      <w:pPr>
        <w:ind w:firstLineChars="800" w:firstLine="1440"/>
        <w:rPr>
          <w:sz w:val="24"/>
          <w:szCs w:val="24"/>
        </w:rPr>
      </w:pPr>
      <w:r w:rsidRPr="0052025D">
        <w:rPr>
          <w:rFonts w:hint="eastAsia"/>
          <w:sz w:val="18"/>
          <w:szCs w:val="18"/>
        </w:rPr>
        <w:t>＊善行者の氏名が明らかでない（不特定多数で個人を特定できない等）情報でもかまいません。</w:t>
      </w:r>
    </w:p>
    <w:sectPr w:rsidR="00CA769F" w:rsidRPr="0052025D" w:rsidSect="00CA769F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AA" w:rsidRDefault="003231AA" w:rsidP="003231AA">
      <w:r>
        <w:separator/>
      </w:r>
    </w:p>
  </w:endnote>
  <w:endnote w:type="continuationSeparator" w:id="0">
    <w:p w:rsidR="003231AA" w:rsidRDefault="003231AA" w:rsidP="0032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AA" w:rsidRDefault="003231AA" w:rsidP="003231AA">
      <w:r>
        <w:separator/>
      </w:r>
    </w:p>
  </w:footnote>
  <w:footnote w:type="continuationSeparator" w:id="0">
    <w:p w:rsidR="003231AA" w:rsidRDefault="003231AA" w:rsidP="0032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0E"/>
    <w:rsid w:val="0005531D"/>
    <w:rsid w:val="00061F01"/>
    <w:rsid w:val="000A7F7B"/>
    <w:rsid w:val="00237F2F"/>
    <w:rsid w:val="002B65A6"/>
    <w:rsid w:val="003231AA"/>
    <w:rsid w:val="003417FB"/>
    <w:rsid w:val="003A750E"/>
    <w:rsid w:val="00432349"/>
    <w:rsid w:val="00507A9A"/>
    <w:rsid w:val="0052025D"/>
    <w:rsid w:val="00524AFF"/>
    <w:rsid w:val="005C0BDF"/>
    <w:rsid w:val="006D2CDB"/>
    <w:rsid w:val="00930F1B"/>
    <w:rsid w:val="00C86BEC"/>
    <w:rsid w:val="00CA769F"/>
    <w:rsid w:val="00D93288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1AA"/>
  </w:style>
  <w:style w:type="paragraph" w:styleId="a6">
    <w:name w:val="footer"/>
    <w:basedOn w:val="a"/>
    <w:link w:val="a7"/>
    <w:uiPriority w:val="99"/>
    <w:unhideWhenUsed/>
    <w:rsid w:val="00323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D9A6-26CB-4056-8F13-964F45D9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2020-08-13T23:58:00Z</dcterms:created>
  <dcterms:modified xsi:type="dcterms:W3CDTF">2020-08-13T23:58:00Z</dcterms:modified>
</cp:coreProperties>
</file>