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C4D93" w14:textId="56741381" w:rsidR="007F0C0B" w:rsidRPr="00593657" w:rsidRDefault="005A3A89" w:rsidP="000B382A">
      <w:pPr>
        <w:jc w:val="center"/>
        <w:rPr>
          <w:rFonts w:ascii="BIZ UDPゴシック" w:eastAsia="BIZ UDPゴシック" w:hAnsi="BIZ UDPゴシック"/>
          <w:sz w:val="24"/>
        </w:rPr>
      </w:pPr>
      <w:r w:rsidRPr="00593657">
        <w:rPr>
          <w:rFonts w:ascii="BIZ UDPゴシック" w:eastAsia="BIZ UDPゴシック" w:hAnsi="BIZ UDPゴシック" w:hint="eastAsia"/>
          <w:sz w:val="24"/>
        </w:rPr>
        <w:t>まちづくりに関心のある若者</w:t>
      </w:r>
      <w:r w:rsidR="00EB0EDB" w:rsidRPr="00593657">
        <w:rPr>
          <w:rFonts w:ascii="BIZ UDPゴシック" w:eastAsia="BIZ UDPゴシック" w:hAnsi="BIZ UDPゴシック" w:hint="eastAsia"/>
          <w:sz w:val="24"/>
        </w:rPr>
        <w:t>との</w:t>
      </w:r>
      <w:r w:rsidR="007F0C0B" w:rsidRPr="00593657">
        <w:rPr>
          <w:rFonts w:ascii="BIZ UDPゴシック" w:eastAsia="BIZ UDPゴシック" w:hAnsi="BIZ UDPゴシック" w:hint="eastAsia"/>
          <w:sz w:val="24"/>
        </w:rPr>
        <w:t>タウンミーティングでいただいた意見と市の対応</w:t>
      </w:r>
    </w:p>
    <w:p w14:paraId="28D8AF29" w14:textId="561E89AE" w:rsidR="007F0C0B" w:rsidRPr="00593657" w:rsidRDefault="0098362A" w:rsidP="00400858">
      <w:pPr>
        <w:jc w:val="right"/>
        <w:rPr>
          <w:rFonts w:ascii="BIZ UDPゴシック" w:eastAsia="BIZ UDPゴシック" w:hAnsi="BIZ UDPゴシック"/>
          <w:sz w:val="24"/>
        </w:rPr>
      </w:pPr>
      <w:r w:rsidRPr="00593657">
        <w:rPr>
          <w:rFonts w:ascii="BIZ UDPゴシック" w:eastAsia="BIZ UDPゴシック" w:hAnsi="BIZ UDPゴシック" w:hint="eastAsia"/>
          <w:sz w:val="24"/>
        </w:rPr>
        <w:t>『テーマ：</w:t>
      </w:r>
      <w:r w:rsidR="005A3A89" w:rsidRPr="00593657">
        <w:rPr>
          <w:rFonts w:ascii="BIZ UDPゴシック" w:eastAsia="BIZ UDPゴシック" w:hAnsi="BIZ UDPゴシック" w:hint="eastAsia"/>
          <w:sz w:val="24"/>
        </w:rPr>
        <w:t>若者の視点で松山市</w:t>
      </w:r>
      <w:r w:rsidR="00EB0EDB" w:rsidRPr="00593657">
        <w:rPr>
          <w:rFonts w:ascii="BIZ UDPゴシック" w:eastAsia="BIZ UDPゴシック" w:hAnsi="BIZ UDPゴシック" w:hint="eastAsia"/>
          <w:sz w:val="24"/>
        </w:rPr>
        <w:t>を考える</w:t>
      </w:r>
      <w:r w:rsidR="00D40A60" w:rsidRPr="00593657">
        <w:rPr>
          <w:rFonts w:ascii="BIZ UDPゴシック" w:eastAsia="BIZ UDPゴシック" w:hAnsi="BIZ UDPゴシック" w:hint="eastAsia"/>
          <w:sz w:val="24"/>
        </w:rPr>
        <w:t>』</w:t>
      </w:r>
      <w:r w:rsidR="004D4017" w:rsidRPr="00593657">
        <w:rPr>
          <w:rFonts w:ascii="BIZ UDPゴシック" w:eastAsia="BIZ UDPゴシック" w:hAnsi="BIZ UDPゴシック" w:hint="eastAsia"/>
          <w:sz w:val="24"/>
        </w:rPr>
        <w:t xml:space="preserve">　令和</w:t>
      </w:r>
      <w:r w:rsidR="005A3A89" w:rsidRPr="00593657">
        <w:rPr>
          <w:rFonts w:ascii="BIZ UDPゴシック" w:eastAsia="BIZ UDPゴシック" w:hAnsi="BIZ UDPゴシック" w:hint="eastAsia"/>
          <w:sz w:val="24"/>
        </w:rPr>
        <w:t>８</w:t>
      </w:r>
      <w:r w:rsidR="00400858" w:rsidRPr="00593657">
        <w:rPr>
          <w:rFonts w:ascii="BIZ UDPゴシック" w:eastAsia="BIZ UDPゴシック" w:hAnsi="BIZ UDPゴシック" w:hint="eastAsia"/>
          <w:sz w:val="24"/>
        </w:rPr>
        <w:t>年</w:t>
      </w:r>
      <w:r w:rsidR="005A3A89" w:rsidRPr="00593657">
        <w:rPr>
          <w:rFonts w:ascii="BIZ UDPゴシック" w:eastAsia="BIZ UDPゴシック" w:hAnsi="BIZ UDPゴシック" w:hint="eastAsia"/>
          <w:sz w:val="24"/>
        </w:rPr>
        <w:t>４</w:t>
      </w:r>
      <w:r w:rsidR="00400858" w:rsidRPr="00593657">
        <w:rPr>
          <w:rFonts w:ascii="BIZ UDPゴシック" w:eastAsia="BIZ UDPゴシック" w:hAnsi="BIZ UDPゴシック" w:hint="eastAsia"/>
          <w:sz w:val="24"/>
        </w:rPr>
        <w:t>月</w:t>
      </w:r>
      <w:r w:rsidR="005A3A89" w:rsidRPr="00593657">
        <w:rPr>
          <w:rFonts w:ascii="BIZ UDPゴシック" w:eastAsia="BIZ UDPゴシック" w:hAnsi="BIZ UDPゴシック" w:hint="eastAsia"/>
          <w:sz w:val="24"/>
        </w:rPr>
        <w:t>１７</w:t>
      </w:r>
      <w:r w:rsidR="001C05B3" w:rsidRPr="00593657">
        <w:rPr>
          <w:rFonts w:ascii="BIZ UDPゴシック" w:eastAsia="BIZ UDPゴシック" w:hAnsi="BIZ UDPゴシック" w:hint="eastAsia"/>
          <w:sz w:val="24"/>
        </w:rPr>
        <w:t>日（</w:t>
      </w:r>
      <w:r w:rsidR="005A3A89" w:rsidRPr="00593657">
        <w:rPr>
          <w:rFonts w:ascii="BIZ UDPゴシック" w:eastAsia="BIZ UDPゴシック" w:hAnsi="BIZ UDPゴシック" w:hint="eastAsia"/>
          <w:sz w:val="24"/>
        </w:rPr>
        <w:t>金</w:t>
      </w:r>
      <w:r w:rsidR="00400858" w:rsidRPr="00593657">
        <w:rPr>
          <w:rFonts w:ascii="BIZ UDPゴシック" w:eastAsia="BIZ UDPゴシック" w:hAnsi="BIZ UDPゴシック" w:hint="eastAsia"/>
          <w:sz w:val="24"/>
        </w:rPr>
        <w:t>）</w:t>
      </w:r>
      <w:r w:rsidR="00ED4F4E" w:rsidRPr="00593657">
        <w:rPr>
          <w:rFonts w:ascii="BIZ UDPゴシック" w:eastAsia="BIZ UDPゴシック" w:hAnsi="BIZ UDPゴシック" w:hint="eastAsia"/>
          <w:sz w:val="24"/>
        </w:rPr>
        <w:t>1</w:t>
      </w:r>
      <w:r w:rsidR="005A3A89" w:rsidRPr="00593657">
        <w:rPr>
          <w:rFonts w:ascii="BIZ UDPゴシック" w:eastAsia="BIZ UDPゴシック" w:hAnsi="BIZ UDPゴシック" w:hint="eastAsia"/>
          <w:sz w:val="24"/>
        </w:rPr>
        <w:t>８</w:t>
      </w:r>
      <w:r w:rsidR="00400858" w:rsidRPr="00593657">
        <w:rPr>
          <w:rFonts w:ascii="BIZ UDPゴシック" w:eastAsia="BIZ UDPゴシック" w:hAnsi="BIZ UDPゴシック" w:hint="eastAsia"/>
          <w:sz w:val="24"/>
        </w:rPr>
        <w:t>：</w:t>
      </w:r>
      <w:r w:rsidR="005A3A89" w:rsidRPr="00593657">
        <w:rPr>
          <w:rFonts w:ascii="BIZ UDPゴシック" w:eastAsia="BIZ UDPゴシック" w:hAnsi="BIZ UDPゴシック" w:hint="eastAsia"/>
          <w:sz w:val="24"/>
        </w:rPr>
        <w:t>３</w:t>
      </w:r>
      <w:r w:rsidR="00053746" w:rsidRPr="00593657">
        <w:rPr>
          <w:rFonts w:ascii="BIZ UDPゴシック" w:eastAsia="BIZ UDPゴシック" w:hAnsi="BIZ UDPゴシック" w:hint="eastAsia"/>
          <w:sz w:val="24"/>
        </w:rPr>
        <w:t>0</w:t>
      </w:r>
      <w:r w:rsidR="00400858" w:rsidRPr="00593657">
        <w:rPr>
          <w:rFonts w:ascii="BIZ UDPゴシック" w:eastAsia="BIZ UDPゴシック" w:hAnsi="BIZ UDPゴシック" w:hint="eastAsia"/>
          <w:sz w:val="24"/>
        </w:rPr>
        <w:t>～</w:t>
      </w:r>
    </w:p>
    <w:p w14:paraId="57443442" w14:textId="77777777" w:rsidR="00B66E25" w:rsidRPr="00593657" w:rsidRDefault="00B66E25" w:rsidP="00400858">
      <w:pPr>
        <w:jc w:val="right"/>
        <w:rPr>
          <w:rFonts w:ascii="BIZ UDPゴシック" w:eastAsia="BIZ UDPゴシック" w:hAnsi="BIZ UDPゴシック"/>
          <w:sz w:val="24"/>
        </w:rPr>
      </w:pPr>
    </w:p>
    <w:p w14:paraId="1BC4788F" w14:textId="77777777" w:rsidR="00AE551E" w:rsidRPr="00593657" w:rsidRDefault="00AE551E" w:rsidP="00400858">
      <w:pPr>
        <w:jc w:val="right"/>
        <w:rPr>
          <w:rFonts w:ascii="BIZ UDPゴシック" w:eastAsia="BIZ UDPゴシック" w:hAnsi="BIZ UDPゴシック"/>
          <w:sz w:val="24"/>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543"/>
        <w:gridCol w:w="2127"/>
        <w:gridCol w:w="5811"/>
        <w:gridCol w:w="2410"/>
      </w:tblGrid>
      <w:tr w:rsidR="00593657" w:rsidRPr="00593657" w14:paraId="340F6F97" w14:textId="77777777" w:rsidTr="000C7A96">
        <w:tc>
          <w:tcPr>
            <w:tcW w:w="534" w:type="dxa"/>
            <w:shd w:val="clear" w:color="auto" w:fill="FFFF99"/>
            <w:vAlign w:val="center"/>
          </w:tcPr>
          <w:p w14:paraId="5B51D66C" w14:textId="77777777" w:rsidR="007F0C0B" w:rsidRPr="00593657" w:rsidRDefault="007F0C0B" w:rsidP="007F0C0B">
            <w:pPr>
              <w:jc w:val="center"/>
              <w:rPr>
                <w:rFonts w:ascii="BIZ UDPゴシック" w:eastAsia="BIZ UDPゴシック" w:hAnsi="BIZ UDPゴシック"/>
                <w:szCs w:val="22"/>
              </w:rPr>
            </w:pPr>
            <w:r w:rsidRPr="00593657">
              <w:rPr>
                <w:rFonts w:ascii="BIZ UDPゴシック" w:eastAsia="BIZ UDPゴシック" w:hAnsi="BIZ UDPゴシック" w:hint="eastAsia"/>
                <w:szCs w:val="22"/>
              </w:rPr>
              <w:t>☆</w:t>
            </w:r>
          </w:p>
        </w:tc>
        <w:tc>
          <w:tcPr>
            <w:tcW w:w="3543" w:type="dxa"/>
            <w:shd w:val="clear" w:color="auto" w:fill="FFFF99"/>
            <w:vAlign w:val="center"/>
          </w:tcPr>
          <w:p w14:paraId="6D9BCA38" w14:textId="77777777" w:rsidR="007F0C0B" w:rsidRPr="00593657" w:rsidRDefault="007F0C0B" w:rsidP="007F0C0B">
            <w:pPr>
              <w:ind w:leftChars="-29" w:left="-61" w:firstLineChars="29" w:firstLine="61"/>
              <w:jc w:val="center"/>
              <w:rPr>
                <w:rFonts w:ascii="BIZ UDPゴシック" w:eastAsia="BIZ UDPゴシック" w:hAnsi="BIZ UDPゴシック"/>
                <w:szCs w:val="22"/>
              </w:rPr>
            </w:pPr>
            <w:r w:rsidRPr="00593657">
              <w:rPr>
                <w:rFonts w:ascii="BIZ UDPゴシック" w:eastAsia="BIZ UDPゴシック" w:hAnsi="BIZ UDPゴシック" w:hint="eastAsia"/>
                <w:szCs w:val="22"/>
              </w:rPr>
              <w:t>意　見　の　内　容</w:t>
            </w:r>
          </w:p>
        </w:tc>
        <w:tc>
          <w:tcPr>
            <w:tcW w:w="2127" w:type="dxa"/>
            <w:shd w:val="clear" w:color="auto" w:fill="FFFF99"/>
            <w:vAlign w:val="center"/>
          </w:tcPr>
          <w:p w14:paraId="0CA9B025" w14:textId="77777777" w:rsidR="00591230" w:rsidRPr="00593657" w:rsidRDefault="007F0C0B" w:rsidP="00591230">
            <w:pPr>
              <w:jc w:val="center"/>
              <w:rPr>
                <w:rFonts w:ascii="BIZ UDPゴシック" w:eastAsia="BIZ UDPゴシック" w:hAnsi="BIZ UDPゴシック"/>
                <w:szCs w:val="22"/>
              </w:rPr>
            </w:pPr>
            <w:r w:rsidRPr="00593657">
              <w:rPr>
                <w:rFonts w:ascii="BIZ UDPゴシック" w:eastAsia="BIZ UDPゴシック" w:hAnsi="BIZ UDPゴシック" w:hint="eastAsia"/>
                <w:szCs w:val="22"/>
              </w:rPr>
              <w:t>対応可能性と</w:t>
            </w:r>
          </w:p>
          <w:p w14:paraId="64D74133" w14:textId="77777777" w:rsidR="007F0C0B" w:rsidRPr="00593657" w:rsidRDefault="007F0C0B" w:rsidP="00591230">
            <w:pPr>
              <w:jc w:val="center"/>
              <w:rPr>
                <w:rFonts w:ascii="BIZ UDPゴシック" w:eastAsia="BIZ UDPゴシック" w:hAnsi="BIZ UDPゴシック"/>
                <w:szCs w:val="22"/>
              </w:rPr>
            </w:pPr>
            <w:r w:rsidRPr="00593657">
              <w:rPr>
                <w:rFonts w:ascii="BIZ UDPゴシック" w:eastAsia="BIZ UDPゴシック" w:hAnsi="BIZ UDPゴシック" w:hint="eastAsia"/>
                <w:szCs w:val="22"/>
              </w:rPr>
              <w:t>対応時期</w:t>
            </w:r>
          </w:p>
        </w:tc>
        <w:tc>
          <w:tcPr>
            <w:tcW w:w="5811" w:type="dxa"/>
            <w:shd w:val="clear" w:color="auto" w:fill="FFFF99"/>
            <w:vAlign w:val="center"/>
          </w:tcPr>
          <w:p w14:paraId="30ED1F7D" w14:textId="77777777" w:rsidR="007F0C0B" w:rsidRPr="00593657" w:rsidRDefault="007F0C0B" w:rsidP="007F0C0B">
            <w:pPr>
              <w:ind w:leftChars="34" w:left="71"/>
              <w:jc w:val="center"/>
              <w:rPr>
                <w:rFonts w:ascii="BIZ UDPゴシック" w:eastAsia="BIZ UDPゴシック" w:hAnsi="BIZ UDPゴシック"/>
                <w:szCs w:val="22"/>
              </w:rPr>
            </w:pPr>
            <w:r w:rsidRPr="00593657">
              <w:rPr>
                <w:rFonts w:ascii="BIZ UDPゴシック" w:eastAsia="BIZ UDPゴシック" w:hAnsi="BIZ UDPゴシック" w:hint="eastAsia"/>
                <w:szCs w:val="22"/>
              </w:rPr>
              <w:t>対応策または</w:t>
            </w:r>
          </w:p>
          <w:p w14:paraId="13DDCFB6" w14:textId="02112896" w:rsidR="002A53B0" w:rsidRPr="00593657" w:rsidRDefault="007F0C0B" w:rsidP="002A53B0">
            <w:pPr>
              <w:ind w:leftChars="34" w:left="71"/>
              <w:jc w:val="center"/>
              <w:rPr>
                <w:rFonts w:ascii="BIZ UDPゴシック" w:eastAsia="BIZ UDPゴシック" w:hAnsi="BIZ UDPゴシック"/>
                <w:szCs w:val="22"/>
              </w:rPr>
            </w:pPr>
            <w:r w:rsidRPr="00593657">
              <w:rPr>
                <w:rFonts w:ascii="BIZ UDPゴシック" w:eastAsia="BIZ UDPゴシック" w:hAnsi="BIZ UDPゴシック" w:hint="eastAsia"/>
                <w:szCs w:val="22"/>
              </w:rPr>
              <w:t>不可能な理由等</w:t>
            </w:r>
          </w:p>
        </w:tc>
        <w:tc>
          <w:tcPr>
            <w:tcW w:w="2410" w:type="dxa"/>
            <w:shd w:val="clear" w:color="auto" w:fill="FFFF99"/>
            <w:vAlign w:val="center"/>
          </w:tcPr>
          <w:p w14:paraId="3F762FAA" w14:textId="66B059CA" w:rsidR="00D20923" w:rsidRPr="00593657" w:rsidRDefault="009E0290" w:rsidP="00035A25">
            <w:pPr>
              <w:jc w:val="center"/>
              <w:rPr>
                <w:rFonts w:ascii="BIZ UDPゴシック" w:eastAsia="BIZ UDPゴシック" w:hAnsi="BIZ UDPゴシック"/>
              </w:rPr>
            </w:pPr>
            <w:r w:rsidRPr="00593657">
              <w:rPr>
                <w:rFonts w:ascii="BIZ UDPゴシック" w:eastAsia="BIZ UDPゴシック" w:hAnsi="BIZ UDPゴシック" w:hint="eastAsia"/>
              </w:rPr>
              <w:t>担当</w:t>
            </w:r>
            <w:r w:rsidR="00A27FFC" w:rsidRPr="00593657">
              <w:rPr>
                <w:rFonts w:ascii="BIZ UDPゴシック" w:eastAsia="BIZ UDPゴシック" w:hAnsi="BIZ UDPゴシック" w:hint="eastAsia"/>
              </w:rPr>
              <w:t>課</w:t>
            </w:r>
          </w:p>
        </w:tc>
      </w:tr>
      <w:tr w:rsidR="00593657" w:rsidRPr="00593657" w14:paraId="4A869B72" w14:textId="77777777" w:rsidTr="000C7A96">
        <w:trPr>
          <w:trHeight w:val="982"/>
        </w:trPr>
        <w:tc>
          <w:tcPr>
            <w:tcW w:w="534" w:type="dxa"/>
            <w:vAlign w:val="center"/>
          </w:tcPr>
          <w:p w14:paraId="4F38BDBC" w14:textId="77777777" w:rsidR="007F0C0B" w:rsidRPr="00593657" w:rsidRDefault="00B65932" w:rsidP="007F0C0B">
            <w:pPr>
              <w:jc w:val="center"/>
              <w:rPr>
                <w:rFonts w:ascii="BIZ UDPゴシック" w:eastAsia="BIZ UDPゴシック" w:hAnsi="BIZ UDPゴシック"/>
                <w:szCs w:val="22"/>
              </w:rPr>
            </w:pPr>
            <w:r w:rsidRPr="00593657">
              <w:rPr>
                <w:rFonts w:ascii="BIZ UDPゴシック" w:eastAsia="BIZ UDPゴシック" w:hAnsi="BIZ UDPゴシック" w:hint="eastAsia"/>
                <w:szCs w:val="22"/>
              </w:rPr>
              <w:t>1</w:t>
            </w:r>
          </w:p>
        </w:tc>
        <w:tc>
          <w:tcPr>
            <w:tcW w:w="3543" w:type="dxa"/>
          </w:tcPr>
          <w:p w14:paraId="4ED3B2E2" w14:textId="52A43ED9" w:rsidR="008748A2" w:rsidRPr="00593657" w:rsidRDefault="006F74A8" w:rsidP="001617F0">
            <w:pPr>
              <w:ind w:firstLineChars="100" w:firstLine="210"/>
              <w:jc w:val="left"/>
              <w:rPr>
                <w:rFonts w:ascii="BIZ UDPゴシック" w:eastAsia="BIZ UDPゴシック" w:hAnsi="BIZ UDPゴシック"/>
                <w:bCs/>
                <w:szCs w:val="22"/>
              </w:rPr>
            </w:pPr>
            <w:r w:rsidRPr="00593657">
              <w:rPr>
                <w:rFonts w:ascii="BIZ UDPゴシック" w:eastAsia="BIZ UDPゴシック" w:hAnsi="BIZ UDPゴシック" w:hint="eastAsia"/>
                <w:bCs/>
                <w:szCs w:val="22"/>
              </w:rPr>
              <w:t>食品ロスの削減とお金のない学生の支援につながる取組ができないか、一緒に考えたい。</w:t>
            </w:r>
          </w:p>
        </w:tc>
        <w:tc>
          <w:tcPr>
            <w:tcW w:w="2127" w:type="dxa"/>
          </w:tcPr>
          <w:p w14:paraId="2A825CEC" w14:textId="6EC34C0C" w:rsidR="007F0C0B" w:rsidRPr="00593657" w:rsidRDefault="001F0C65" w:rsidP="007F0C0B">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w:t>
            </w:r>
            <w:r w:rsidR="007F0C0B" w:rsidRPr="00593657">
              <w:rPr>
                <w:rFonts w:ascii="BIZ UDPゴシック" w:eastAsia="BIZ UDPゴシック" w:hAnsi="BIZ UDPゴシック" w:hint="eastAsia"/>
                <w:szCs w:val="22"/>
              </w:rPr>
              <w:t>可　能</w:t>
            </w:r>
          </w:p>
          <w:p w14:paraId="663394E3" w14:textId="77777777" w:rsidR="007F0C0B" w:rsidRPr="00593657" w:rsidRDefault="007F0C0B" w:rsidP="007F0C0B">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□対応済</w:t>
            </w:r>
          </w:p>
          <w:p w14:paraId="63E3A96C" w14:textId="1E42EAAD" w:rsidR="007F0C0B" w:rsidRPr="00593657" w:rsidRDefault="001F0C65" w:rsidP="007F0C0B">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w:t>
            </w:r>
            <w:r w:rsidR="007F0C0B" w:rsidRPr="00593657">
              <w:rPr>
                <w:rFonts w:ascii="BIZ UDPゴシック" w:eastAsia="BIZ UDPゴシック" w:hAnsi="BIZ UDPゴシック" w:hint="eastAsia"/>
                <w:szCs w:val="22"/>
              </w:rPr>
              <w:t>今年度中</w:t>
            </w:r>
          </w:p>
          <w:p w14:paraId="2FE76FB9" w14:textId="77777777" w:rsidR="007F0C0B" w:rsidRPr="00593657" w:rsidRDefault="007F0C0B" w:rsidP="007F0C0B">
            <w:pPr>
              <w:ind w:firstLineChars="100" w:firstLine="210"/>
              <w:jc w:val="left"/>
              <w:rPr>
                <w:rFonts w:ascii="BIZ UDPゴシック" w:eastAsia="BIZ UDPゴシック" w:hAnsi="BIZ UDPゴシック"/>
                <w:szCs w:val="22"/>
                <w:lang w:eastAsia="zh-TW"/>
              </w:rPr>
            </w:pPr>
            <w:r w:rsidRPr="00593657">
              <w:rPr>
                <w:rFonts w:ascii="BIZ UDPゴシック" w:eastAsia="BIZ UDPゴシック" w:hAnsi="BIZ UDPゴシック" w:hint="eastAsia"/>
                <w:szCs w:val="22"/>
                <w:lang w:eastAsia="zh-TW"/>
              </w:rPr>
              <w:t>□次年度以降</w:t>
            </w:r>
          </w:p>
          <w:p w14:paraId="5CB5DDBA" w14:textId="77777777" w:rsidR="007F0C0B" w:rsidRPr="00593657" w:rsidRDefault="007F0C0B" w:rsidP="007F0C0B">
            <w:pPr>
              <w:jc w:val="left"/>
              <w:rPr>
                <w:rFonts w:ascii="BIZ UDPゴシック" w:eastAsia="BIZ UDPゴシック" w:hAnsi="BIZ UDPゴシック"/>
                <w:szCs w:val="22"/>
                <w:lang w:eastAsia="zh-TW"/>
              </w:rPr>
            </w:pPr>
            <w:r w:rsidRPr="00593657">
              <w:rPr>
                <w:rFonts w:ascii="BIZ UDPゴシック" w:eastAsia="BIZ UDPゴシック" w:hAnsi="BIZ UDPゴシック" w:hint="eastAsia"/>
                <w:szCs w:val="22"/>
                <w:lang w:eastAsia="zh-TW"/>
              </w:rPr>
              <w:t>□検討中</w:t>
            </w:r>
          </w:p>
          <w:p w14:paraId="48081A63" w14:textId="77777777" w:rsidR="007F0C0B" w:rsidRPr="00593657" w:rsidRDefault="007F0C0B" w:rsidP="007F0C0B">
            <w:pPr>
              <w:jc w:val="left"/>
              <w:rPr>
                <w:rFonts w:ascii="BIZ UDPゴシック" w:eastAsia="BIZ UDPゴシック" w:hAnsi="BIZ UDPゴシック"/>
                <w:szCs w:val="22"/>
                <w:lang w:eastAsia="zh-TW"/>
              </w:rPr>
            </w:pPr>
            <w:r w:rsidRPr="00593657">
              <w:rPr>
                <w:rFonts w:ascii="BIZ UDPゴシック" w:eastAsia="BIZ UDPゴシック" w:hAnsi="BIZ UDPゴシック" w:hint="eastAsia"/>
                <w:szCs w:val="22"/>
                <w:lang w:eastAsia="zh-TW"/>
              </w:rPr>
              <w:t>□不可能</w:t>
            </w:r>
          </w:p>
          <w:p w14:paraId="79E91E6E" w14:textId="77777777" w:rsidR="007F0C0B" w:rsidRPr="00593657" w:rsidRDefault="0098362A" w:rsidP="007F0C0B">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w:t>
            </w:r>
            <w:r w:rsidR="007F0C0B" w:rsidRPr="00593657">
              <w:rPr>
                <w:rFonts w:ascii="BIZ UDPゴシック" w:eastAsia="BIZ UDPゴシック" w:hAnsi="BIZ UDPゴシック" w:hint="eastAsia"/>
                <w:szCs w:val="22"/>
              </w:rPr>
              <w:t>その他</w:t>
            </w:r>
          </w:p>
        </w:tc>
        <w:tc>
          <w:tcPr>
            <w:tcW w:w="5811" w:type="dxa"/>
          </w:tcPr>
          <w:p w14:paraId="24A781A2" w14:textId="77777777" w:rsidR="00172DCB" w:rsidRPr="00593657" w:rsidRDefault="002C5DC2" w:rsidP="00172DCB">
            <w:pPr>
              <w:ind w:firstLineChars="100" w:firstLine="210"/>
              <w:jc w:val="left"/>
              <w:rPr>
                <w:rFonts w:ascii="BIZ UDPゴシック" w:eastAsia="BIZ UDPゴシック" w:hAnsi="BIZ UDPゴシック"/>
                <w:szCs w:val="21"/>
              </w:rPr>
            </w:pPr>
            <w:r w:rsidRPr="00593657">
              <w:rPr>
                <w:rFonts w:ascii="BIZ UDPゴシック" w:eastAsia="BIZ UDPゴシック" w:hAnsi="BIZ UDPゴシック" w:hint="eastAsia"/>
                <w:szCs w:val="21"/>
              </w:rPr>
              <w:t>松山市では、</w:t>
            </w:r>
            <w:r w:rsidR="00B54D69" w:rsidRPr="00593657">
              <w:rPr>
                <w:rFonts w:ascii="BIZ UDPゴシック" w:eastAsia="BIZ UDPゴシック" w:hAnsi="BIZ UDPゴシック" w:hint="eastAsia"/>
                <w:szCs w:val="21"/>
              </w:rPr>
              <w:t>家庭で余った食品の寄附を集め</w:t>
            </w:r>
            <w:r w:rsidR="00070EA8" w:rsidRPr="00593657">
              <w:rPr>
                <w:rFonts w:ascii="BIZ UDPゴシック" w:eastAsia="BIZ UDPゴシック" w:hAnsi="BIZ UDPゴシック" w:hint="eastAsia"/>
                <w:szCs w:val="21"/>
              </w:rPr>
              <w:t>、</w:t>
            </w:r>
            <w:r w:rsidR="00B54D69" w:rsidRPr="00593657">
              <w:rPr>
                <w:rFonts w:ascii="BIZ UDPゴシック" w:eastAsia="BIZ UDPゴシック" w:hAnsi="BIZ UDPゴシック" w:hint="eastAsia"/>
                <w:szCs w:val="21"/>
              </w:rPr>
              <w:t>必要な人に</w:t>
            </w:r>
          </w:p>
          <w:p w14:paraId="5701D3A5" w14:textId="6509DDAE" w:rsidR="00070EA8" w:rsidRPr="00593657" w:rsidRDefault="00B54D69" w:rsidP="00172DCB">
            <w:pPr>
              <w:jc w:val="left"/>
              <w:rPr>
                <w:rFonts w:ascii="BIZ UDPゴシック" w:eastAsia="BIZ UDPゴシック" w:hAnsi="BIZ UDPゴシック"/>
                <w:szCs w:val="21"/>
              </w:rPr>
            </w:pPr>
            <w:r w:rsidRPr="00593657">
              <w:rPr>
                <w:rFonts w:ascii="BIZ UDPゴシック" w:eastAsia="BIZ UDPゴシック" w:hAnsi="BIZ UDPゴシック" w:hint="eastAsia"/>
                <w:szCs w:val="21"/>
              </w:rPr>
              <w:t>届ける「</w:t>
            </w:r>
            <w:r w:rsidR="0027485D" w:rsidRPr="00593657">
              <w:rPr>
                <w:rFonts w:ascii="BIZ UDPゴシック" w:eastAsia="BIZ UDPゴシック" w:hAnsi="BIZ UDPゴシック" w:hint="eastAsia"/>
                <w:szCs w:val="21"/>
              </w:rPr>
              <w:t>フードドライブ</w:t>
            </w:r>
            <w:r w:rsidR="00572737" w:rsidRPr="00593657">
              <w:rPr>
                <w:rFonts w:ascii="BIZ UDPゴシック" w:eastAsia="BIZ UDPゴシック" w:hAnsi="BIZ UDPゴシック" w:hint="eastAsia"/>
                <w:szCs w:val="21"/>
              </w:rPr>
              <w:t>活動</w:t>
            </w:r>
            <w:r w:rsidRPr="00593657">
              <w:rPr>
                <w:rFonts w:ascii="BIZ UDPゴシック" w:eastAsia="BIZ UDPゴシック" w:hAnsi="BIZ UDPゴシック" w:hint="eastAsia"/>
                <w:szCs w:val="21"/>
              </w:rPr>
              <w:t>」</w:t>
            </w:r>
            <w:r w:rsidR="00172DCB" w:rsidRPr="00593657">
              <w:rPr>
                <w:rFonts w:ascii="BIZ UDPゴシック" w:eastAsia="BIZ UDPゴシック" w:hAnsi="BIZ UDPゴシック" w:hint="eastAsia"/>
                <w:szCs w:val="21"/>
              </w:rPr>
              <w:t>に取組む団体を</w:t>
            </w:r>
            <w:r w:rsidR="00070EA8" w:rsidRPr="00593657">
              <w:rPr>
                <w:rFonts w:ascii="BIZ UDPゴシック" w:eastAsia="BIZ UDPゴシック" w:hAnsi="BIZ UDPゴシック" w:hint="eastAsia"/>
                <w:szCs w:val="21"/>
              </w:rPr>
              <w:t>支援してい</w:t>
            </w:r>
            <w:r w:rsidR="00B93CEB" w:rsidRPr="00593657">
              <w:rPr>
                <w:rFonts w:ascii="BIZ UDPゴシック" w:eastAsia="BIZ UDPゴシック" w:hAnsi="BIZ UDPゴシック" w:hint="eastAsia"/>
                <w:szCs w:val="21"/>
              </w:rPr>
              <w:t>ます</w:t>
            </w:r>
            <w:r w:rsidR="00070EA8" w:rsidRPr="00593657">
              <w:rPr>
                <w:rFonts w:ascii="BIZ UDPゴシック" w:eastAsia="BIZ UDPゴシック" w:hAnsi="BIZ UDPゴシック" w:hint="eastAsia"/>
                <w:szCs w:val="21"/>
              </w:rPr>
              <w:t>。</w:t>
            </w:r>
          </w:p>
          <w:p w14:paraId="56D7F013" w14:textId="77777777" w:rsidR="00A20A7B" w:rsidRPr="00593657" w:rsidRDefault="00B54D69" w:rsidP="00A20A7B">
            <w:pPr>
              <w:ind w:firstLineChars="100" w:firstLine="210"/>
              <w:jc w:val="left"/>
              <w:rPr>
                <w:rFonts w:ascii="BIZ UDPゴシック" w:eastAsia="BIZ UDPゴシック" w:hAnsi="BIZ UDPゴシック"/>
                <w:szCs w:val="21"/>
              </w:rPr>
            </w:pPr>
            <w:r w:rsidRPr="00593657">
              <w:rPr>
                <w:rFonts w:ascii="BIZ UDPゴシック" w:eastAsia="BIZ UDPゴシック" w:hAnsi="BIZ UDPゴシック" w:hint="eastAsia"/>
                <w:szCs w:val="21"/>
              </w:rPr>
              <w:t>また、地域</w:t>
            </w:r>
            <w:r w:rsidR="00A20A7B" w:rsidRPr="00593657">
              <w:rPr>
                <w:rFonts w:ascii="BIZ UDPゴシック" w:eastAsia="BIZ UDPゴシック" w:hAnsi="BIZ UDPゴシック" w:hint="eastAsia"/>
                <w:szCs w:val="21"/>
              </w:rPr>
              <w:t>の</w:t>
            </w:r>
            <w:r w:rsidRPr="00593657">
              <w:rPr>
                <w:rFonts w:ascii="BIZ UDPゴシック" w:eastAsia="BIZ UDPゴシック" w:hAnsi="BIZ UDPゴシック" w:hint="eastAsia"/>
                <w:szCs w:val="21"/>
              </w:rPr>
              <w:t>課題</w:t>
            </w:r>
            <w:r w:rsidR="00A20A7B" w:rsidRPr="00593657">
              <w:rPr>
                <w:rFonts w:ascii="BIZ UDPゴシック" w:eastAsia="BIZ UDPゴシック" w:hAnsi="BIZ UDPゴシック" w:hint="eastAsia"/>
                <w:szCs w:val="21"/>
              </w:rPr>
              <w:t>を</w:t>
            </w:r>
            <w:r w:rsidRPr="00593657">
              <w:rPr>
                <w:rFonts w:ascii="BIZ UDPゴシック" w:eastAsia="BIZ UDPゴシック" w:hAnsi="BIZ UDPゴシック" w:hint="eastAsia"/>
                <w:szCs w:val="21"/>
              </w:rPr>
              <w:t>解決</w:t>
            </w:r>
            <w:r w:rsidR="00A20A7B" w:rsidRPr="00593657">
              <w:rPr>
                <w:rFonts w:ascii="BIZ UDPゴシック" w:eastAsia="BIZ UDPゴシック" w:hAnsi="BIZ UDPゴシック" w:hint="eastAsia"/>
                <w:szCs w:val="21"/>
              </w:rPr>
              <w:t>する</w:t>
            </w:r>
            <w:r w:rsidRPr="00593657">
              <w:rPr>
                <w:rFonts w:ascii="BIZ UDPゴシック" w:eastAsia="BIZ UDPゴシック" w:hAnsi="BIZ UDPゴシック" w:hint="eastAsia"/>
                <w:szCs w:val="21"/>
              </w:rPr>
              <w:t>活動に、最大２０万円</w:t>
            </w:r>
            <w:r w:rsidR="0027485D" w:rsidRPr="00593657">
              <w:rPr>
                <w:rFonts w:ascii="BIZ UDPゴシック" w:eastAsia="BIZ UDPゴシック" w:hAnsi="BIZ UDPゴシック" w:hint="eastAsia"/>
                <w:szCs w:val="21"/>
              </w:rPr>
              <w:t>支援する</w:t>
            </w:r>
          </w:p>
          <w:p w14:paraId="520B91E6" w14:textId="77777777" w:rsidR="00A20A7B" w:rsidRPr="00593657" w:rsidRDefault="0027485D" w:rsidP="00A20A7B">
            <w:pPr>
              <w:jc w:val="left"/>
              <w:rPr>
                <w:rFonts w:ascii="BIZ UDPゴシック" w:eastAsia="BIZ UDPゴシック" w:hAnsi="BIZ UDPゴシック"/>
                <w:szCs w:val="21"/>
              </w:rPr>
            </w:pPr>
            <w:r w:rsidRPr="00593657">
              <w:rPr>
                <w:rFonts w:ascii="BIZ UDPゴシック" w:eastAsia="BIZ UDPゴシック" w:hAnsi="BIZ UDPゴシック" w:hint="eastAsia"/>
                <w:szCs w:val="21"/>
              </w:rPr>
              <w:t>「まちづくり提案制度」も</w:t>
            </w:r>
            <w:r w:rsidR="00F17128" w:rsidRPr="00593657">
              <w:rPr>
                <w:rFonts w:ascii="BIZ UDPゴシック" w:eastAsia="BIZ UDPゴシック" w:hAnsi="BIZ UDPゴシック" w:hint="eastAsia"/>
                <w:szCs w:val="21"/>
              </w:rPr>
              <w:t>あり</w:t>
            </w:r>
            <w:r w:rsidRPr="00593657">
              <w:rPr>
                <w:rFonts w:ascii="BIZ UDPゴシック" w:eastAsia="BIZ UDPゴシック" w:hAnsi="BIZ UDPゴシック" w:hint="eastAsia"/>
                <w:szCs w:val="21"/>
              </w:rPr>
              <w:t>ます。</w:t>
            </w:r>
            <w:r w:rsidR="00A20A7B" w:rsidRPr="00593657">
              <w:rPr>
                <w:rFonts w:ascii="BIZ UDPゴシック" w:eastAsia="BIZ UDPゴシック" w:hAnsi="BIZ UDPゴシック" w:hint="eastAsia"/>
                <w:szCs w:val="21"/>
              </w:rPr>
              <w:t>余った食材で、</w:t>
            </w:r>
            <w:r w:rsidR="00F17128" w:rsidRPr="00593657">
              <w:rPr>
                <w:rFonts w:ascii="BIZ UDPゴシック" w:eastAsia="BIZ UDPゴシック" w:hAnsi="BIZ UDPゴシック" w:hint="eastAsia"/>
                <w:szCs w:val="21"/>
              </w:rPr>
              <w:t>うどんの</w:t>
            </w:r>
          </w:p>
          <w:p w14:paraId="22F07D2E" w14:textId="57DDED31" w:rsidR="00B54D69" w:rsidRPr="00593657" w:rsidRDefault="00F17128" w:rsidP="00A20A7B">
            <w:pPr>
              <w:jc w:val="left"/>
              <w:rPr>
                <w:rFonts w:ascii="BIZ UDPゴシック" w:eastAsia="BIZ UDPゴシック" w:hAnsi="BIZ UDPゴシック"/>
                <w:szCs w:val="21"/>
              </w:rPr>
            </w:pPr>
            <w:r w:rsidRPr="00593657">
              <w:rPr>
                <w:rFonts w:ascii="BIZ UDPゴシック" w:eastAsia="BIZ UDPゴシック" w:hAnsi="BIZ UDPゴシック" w:hint="eastAsia"/>
                <w:szCs w:val="21"/>
              </w:rPr>
              <w:t>トッピング</w:t>
            </w:r>
            <w:r w:rsidR="00A20A7B" w:rsidRPr="00593657">
              <w:rPr>
                <w:rFonts w:ascii="BIZ UDPゴシック" w:eastAsia="BIZ UDPゴシック" w:hAnsi="BIZ UDPゴシック" w:hint="eastAsia"/>
                <w:szCs w:val="21"/>
              </w:rPr>
              <w:t>を作り、食品ロスを</w:t>
            </w:r>
            <w:r w:rsidR="00A94792" w:rsidRPr="00593657">
              <w:rPr>
                <w:rFonts w:ascii="BIZ UDPゴシック" w:eastAsia="BIZ UDPゴシック" w:hAnsi="BIZ UDPゴシック" w:hint="eastAsia"/>
                <w:szCs w:val="21"/>
              </w:rPr>
              <w:t>減らした</w:t>
            </w:r>
            <w:r w:rsidRPr="00593657">
              <w:rPr>
                <w:rFonts w:ascii="BIZ UDPゴシック" w:eastAsia="BIZ UDPゴシック" w:hAnsi="BIZ UDPゴシック" w:hint="eastAsia"/>
                <w:szCs w:val="21"/>
              </w:rPr>
              <w:t>事例がありました。</w:t>
            </w:r>
          </w:p>
          <w:p w14:paraId="224838A5" w14:textId="201F8553" w:rsidR="0027485D" w:rsidRPr="00593657" w:rsidRDefault="0027485D" w:rsidP="0027485D">
            <w:pPr>
              <w:ind w:firstLineChars="100" w:firstLine="210"/>
              <w:jc w:val="left"/>
              <w:rPr>
                <w:rFonts w:ascii="BIZ UDPゴシック" w:eastAsia="BIZ UDPゴシック" w:hAnsi="BIZ UDPゴシック"/>
                <w:szCs w:val="21"/>
              </w:rPr>
            </w:pPr>
            <w:r w:rsidRPr="00593657">
              <w:rPr>
                <w:rFonts w:ascii="BIZ UDPゴシック" w:eastAsia="BIZ UDPゴシック" w:hAnsi="BIZ UDPゴシック" w:hint="eastAsia"/>
                <w:szCs w:val="21"/>
              </w:rPr>
              <w:t>タウンミーティング終了後、意見をいただいた方</w:t>
            </w:r>
            <w:r w:rsidR="00F17128" w:rsidRPr="00593657">
              <w:rPr>
                <w:rFonts w:ascii="BIZ UDPゴシック" w:eastAsia="BIZ UDPゴシック" w:hAnsi="BIZ UDPゴシック" w:hint="eastAsia"/>
                <w:szCs w:val="21"/>
              </w:rPr>
              <w:t>から</w:t>
            </w:r>
          </w:p>
          <w:p w14:paraId="1398F47E" w14:textId="77777777" w:rsidR="00A20A7B" w:rsidRPr="00593657" w:rsidRDefault="00F17128" w:rsidP="00333972">
            <w:pPr>
              <w:jc w:val="left"/>
              <w:rPr>
                <w:rFonts w:ascii="BIZ UDPゴシック" w:eastAsia="BIZ UDPゴシック" w:hAnsi="BIZ UDPゴシック"/>
                <w:szCs w:val="21"/>
              </w:rPr>
            </w:pPr>
            <w:r w:rsidRPr="00593657">
              <w:rPr>
                <w:rFonts w:ascii="BIZ UDPゴシック" w:eastAsia="BIZ UDPゴシック" w:hAnsi="BIZ UDPゴシック" w:hint="eastAsia"/>
                <w:szCs w:val="21"/>
              </w:rPr>
              <w:t>「</w:t>
            </w:r>
            <w:r w:rsidR="0027485D" w:rsidRPr="00593657">
              <w:rPr>
                <w:rFonts w:ascii="BIZ UDPゴシック" w:eastAsia="BIZ UDPゴシック" w:hAnsi="BIZ UDPゴシック" w:hint="eastAsia"/>
                <w:szCs w:val="21"/>
              </w:rPr>
              <w:t>大学でフードドライブ活動をしたい</w:t>
            </w:r>
            <w:r w:rsidRPr="00593657">
              <w:rPr>
                <w:rFonts w:ascii="BIZ UDPゴシック" w:eastAsia="BIZ UDPゴシック" w:hAnsi="BIZ UDPゴシック" w:hint="eastAsia"/>
                <w:szCs w:val="21"/>
              </w:rPr>
              <w:t>」</w:t>
            </w:r>
            <w:r w:rsidR="0027485D" w:rsidRPr="00593657">
              <w:rPr>
                <w:rFonts w:ascii="BIZ UDPゴシック" w:eastAsia="BIZ UDPゴシック" w:hAnsi="BIZ UDPゴシック" w:hint="eastAsia"/>
                <w:szCs w:val="21"/>
              </w:rPr>
              <w:t>との話を聞きました</w:t>
            </w:r>
            <w:r w:rsidR="00A20A7B" w:rsidRPr="00593657">
              <w:rPr>
                <w:rFonts w:ascii="BIZ UDPゴシック" w:eastAsia="BIZ UDPゴシック" w:hAnsi="BIZ UDPゴシック" w:hint="eastAsia"/>
                <w:szCs w:val="21"/>
              </w:rPr>
              <w:t>。</w:t>
            </w:r>
          </w:p>
          <w:p w14:paraId="62E91FD3" w14:textId="77777777" w:rsidR="00B91D39" w:rsidRPr="00593657" w:rsidRDefault="00F17128" w:rsidP="00A20A7B">
            <w:pPr>
              <w:jc w:val="left"/>
              <w:rPr>
                <w:rFonts w:ascii="BIZ UDPゴシック" w:eastAsia="BIZ UDPゴシック" w:hAnsi="BIZ UDPゴシック"/>
                <w:szCs w:val="21"/>
              </w:rPr>
            </w:pPr>
            <w:r w:rsidRPr="00593657">
              <w:rPr>
                <w:rFonts w:ascii="BIZ UDPゴシック" w:eastAsia="BIZ UDPゴシック" w:hAnsi="BIZ UDPゴシック" w:hint="eastAsia"/>
                <w:szCs w:val="21"/>
              </w:rPr>
              <w:t>寄附の集め方や物品の</w:t>
            </w:r>
            <w:r w:rsidR="0027485D" w:rsidRPr="00593657">
              <w:rPr>
                <w:rFonts w:ascii="BIZ UDPゴシック" w:eastAsia="BIZ UDPゴシック" w:hAnsi="BIZ UDPゴシック" w:hint="eastAsia"/>
                <w:szCs w:val="21"/>
              </w:rPr>
              <w:t>貸出</w:t>
            </w:r>
            <w:r w:rsidR="00A20A7B" w:rsidRPr="00593657">
              <w:rPr>
                <w:rFonts w:ascii="BIZ UDPゴシック" w:eastAsia="BIZ UDPゴシック" w:hAnsi="BIZ UDPゴシック" w:hint="eastAsia"/>
                <w:szCs w:val="21"/>
              </w:rPr>
              <w:t>など</w:t>
            </w:r>
            <w:r w:rsidR="00333972" w:rsidRPr="00593657">
              <w:rPr>
                <w:rFonts w:ascii="BIZ UDPゴシック" w:eastAsia="BIZ UDPゴシック" w:hAnsi="BIZ UDPゴシック" w:hint="eastAsia"/>
                <w:szCs w:val="21"/>
              </w:rPr>
              <w:t>、効果的</w:t>
            </w:r>
            <w:r w:rsidR="00A20A7B" w:rsidRPr="00593657">
              <w:rPr>
                <w:rFonts w:ascii="BIZ UDPゴシック" w:eastAsia="BIZ UDPゴシック" w:hAnsi="BIZ UDPゴシック" w:hint="eastAsia"/>
                <w:szCs w:val="21"/>
              </w:rPr>
              <w:t>な手法</w:t>
            </w:r>
            <w:r w:rsidRPr="00593657">
              <w:rPr>
                <w:rFonts w:ascii="BIZ UDPゴシック" w:eastAsia="BIZ UDPゴシック" w:hAnsi="BIZ UDPゴシック" w:hint="eastAsia"/>
                <w:szCs w:val="21"/>
              </w:rPr>
              <w:t>を協議し</w:t>
            </w:r>
            <w:r w:rsidR="00A20A7B" w:rsidRPr="00593657">
              <w:rPr>
                <w:rFonts w:ascii="BIZ UDPゴシック" w:eastAsia="BIZ UDPゴシック" w:hAnsi="BIZ UDPゴシック" w:hint="eastAsia"/>
                <w:szCs w:val="21"/>
              </w:rPr>
              <w:t>、</w:t>
            </w:r>
          </w:p>
          <w:p w14:paraId="7F415353" w14:textId="55794AA9" w:rsidR="00EE248B" w:rsidRPr="00593657" w:rsidRDefault="00B24E0C" w:rsidP="00A20A7B">
            <w:pPr>
              <w:jc w:val="left"/>
              <w:rPr>
                <w:rFonts w:ascii="BIZ UDPゴシック" w:eastAsia="BIZ UDPゴシック" w:hAnsi="BIZ UDPゴシック"/>
                <w:szCs w:val="21"/>
              </w:rPr>
            </w:pPr>
            <w:r w:rsidRPr="00593657">
              <w:rPr>
                <w:rFonts w:ascii="BIZ UDPゴシック" w:eastAsia="BIZ UDPゴシック" w:hAnsi="BIZ UDPゴシック" w:hint="eastAsia"/>
                <w:szCs w:val="21"/>
              </w:rPr>
              <w:t>今年</w:t>
            </w:r>
            <w:r w:rsidR="00F17128" w:rsidRPr="00593657">
              <w:rPr>
                <w:rFonts w:ascii="BIZ UDPゴシック" w:eastAsia="BIZ UDPゴシック" w:hAnsi="BIZ UDPゴシック" w:hint="eastAsia"/>
                <w:szCs w:val="21"/>
              </w:rPr>
              <w:t>秋</w:t>
            </w:r>
            <w:r w:rsidR="00333972" w:rsidRPr="00593657">
              <w:rPr>
                <w:rFonts w:ascii="BIZ UDPゴシック" w:eastAsia="BIZ UDPゴシック" w:hAnsi="BIZ UDPゴシック" w:hint="eastAsia"/>
                <w:szCs w:val="21"/>
              </w:rPr>
              <w:t>の</w:t>
            </w:r>
            <w:r w:rsidR="00F17128" w:rsidRPr="00593657">
              <w:rPr>
                <w:rFonts w:ascii="BIZ UDPゴシック" w:eastAsia="BIZ UDPゴシック" w:hAnsi="BIZ UDPゴシック" w:hint="eastAsia"/>
                <w:szCs w:val="21"/>
              </w:rPr>
              <w:t>学内イベント</w:t>
            </w:r>
            <w:r w:rsidR="00A20A7B" w:rsidRPr="00593657">
              <w:rPr>
                <w:rFonts w:ascii="BIZ UDPゴシック" w:eastAsia="BIZ UDPゴシック" w:hAnsi="BIZ UDPゴシック" w:hint="eastAsia"/>
                <w:szCs w:val="21"/>
              </w:rPr>
              <w:t>で</w:t>
            </w:r>
            <w:r w:rsidR="006E71D1" w:rsidRPr="00593657">
              <w:rPr>
                <w:rFonts w:ascii="BIZ UDPゴシック" w:eastAsia="BIZ UDPゴシック" w:hAnsi="BIZ UDPゴシック" w:hint="eastAsia"/>
                <w:szCs w:val="21"/>
              </w:rPr>
              <w:t>実現できるよう</w:t>
            </w:r>
            <w:r w:rsidR="00F17128" w:rsidRPr="00593657">
              <w:rPr>
                <w:rFonts w:ascii="BIZ UDPゴシック" w:eastAsia="BIZ UDPゴシック" w:hAnsi="BIZ UDPゴシック" w:hint="eastAsia"/>
                <w:szCs w:val="21"/>
              </w:rPr>
              <w:t>サポートします。</w:t>
            </w:r>
          </w:p>
        </w:tc>
        <w:tc>
          <w:tcPr>
            <w:tcW w:w="2410" w:type="dxa"/>
            <w:shd w:val="clear" w:color="auto" w:fill="auto"/>
          </w:tcPr>
          <w:p w14:paraId="7D8B0EB2" w14:textId="298D82F6" w:rsidR="003741F8" w:rsidRPr="00593657" w:rsidRDefault="006F74A8" w:rsidP="003741F8">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環境</w:t>
            </w:r>
            <w:r w:rsidR="003741F8" w:rsidRPr="00593657">
              <w:rPr>
                <w:rFonts w:ascii="BIZ UDPゴシック" w:eastAsia="BIZ UDPゴシック" w:hAnsi="BIZ UDPゴシック" w:hint="eastAsia"/>
                <w:szCs w:val="22"/>
              </w:rPr>
              <w:t>部</w:t>
            </w:r>
          </w:p>
          <w:p w14:paraId="5889AA1C" w14:textId="010EBC44" w:rsidR="008E35C6" w:rsidRPr="00593657" w:rsidRDefault="006F74A8" w:rsidP="003741F8">
            <w:pPr>
              <w:jc w:val="left"/>
              <w:rPr>
                <w:rFonts w:ascii="BIZ UDPゴシック" w:eastAsia="BIZ UDPゴシック" w:hAnsi="BIZ UDPゴシック"/>
                <w:sz w:val="19"/>
                <w:szCs w:val="19"/>
              </w:rPr>
            </w:pPr>
            <w:r w:rsidRPr="00593657">
              <w:rPr>
                <w:rFonts w:ascii="BIZ UDPゴシック" w:eastAsia="BIZ UDPゴシック" w:hAnsi="BIZ UDPゴシック" w:hint="eastAsia"/>
                <w:sz w:val="19"/>
                <w:szCs w:val="19"/>
              </w:rPr>
              <w:t>環境・</w:t>
            </w:r>
            <w:r w:rsidR="00B91D39" w:rsidRPr="00593657">
              <w:rPr>
                <w:rFonts w:ascii="BIZ UDPゴシック" w:eastAsia="BIZ UDPゴシック" w:hAnsi="BIZ UDPゴシック" w:hint="eastAsia"/>
                <w:sz w:val="19"/>
                <w:szCs w:val="19"/>
              </w:rPr>
              <w:t>ｾﾞﾛｶｰﾎﾞﾝｼﾃｨ</w:t>
            </w:r>
            <w:r w:rsidRPr="00593657">
              <w:rPr>
                <w:rFonts w:ascii="BIZ UDPゴシック" w:eastAsia="BIZ UDPゴシック" w:hAnsi="BIZ UDPゴシック" w:hint="eastAsia"/>
                <w:sz w:val="19"/>
                <w:szCs w:val="19"/>
              </w:rPr>
              <w:t>推進</w:t>
            </w:r>
            <w:r w:rsidR="003741F8" w:rsidRPr="00593657">
              <w:rPr>
                <w:rFonts w:ascii="BIZ UDPゴシック" w:eastAsia="BIZ UDPゴシック" w:hAnsi="BIZ UDPゴシック" w:hint="eastAsia"/>
                <w:sz w:val="19"/>
                <w:szCs w:val="19"/>
              </w:rPr>
              <w:t>課</w:t>
            </w:r>
          </w:p>
          <w:p w14:paraId="3DA39C6E" w14:textId="69681EEB" w:rsidR="007638C0" w:rsidRPr="00593657" w:rsidRDefault="00070EA8" w:rsidP="003741F8">
            <w:pPr>
              <w:jc w:val="left"/>
              <w:rPr>
                <w:rFonts w:ascii="BIZ UDPゴシック" w:eastAsia="BIZ UDPゴシック" w:hAnsi="BIZ UDPゴシック"/>
                <w:sz w:val="19"/>
                <w:szCs w:val="19"/>
              </w:rPr>
            </w:pPr>
            <w:r w:rsidRPr="00593657">
              <w:rPr>
                <w:rFonts w:ascii="BIZ UDPゴシック" w:eastAsia="BIZ UDPゴシック" w:hAnsi="BIZ UDPゴシック" w:hint="eastAsia"/>
                <w:sz w:val="19"/>
                <w:szCs w:val="19"/>
              </w:rPr>
              <w:t>まつやまRe・再来館</w:t>
            </w:r>
            <w:r w:rsidR="007638C0" w:rsidRPr="00593657">
              <w:rPr>
                <w:rFonts w:ascii="BIZ UDPゴシック" w:eastAsia="BIZ UDPゴシック" w:hAnsi="BIZ UDPゴシック" w:hint="eastAsia"/>
                <w:sz w:val="19"/>
                <w:szCs w:val="19"/>
              </w:rPr>
              <w:t>担当</w:t>
            </w:r>
          </w:p>
          <w:p w14:paraId="70645F8F" w14:textId="014F38C2" w:rsidR="008E35C6" w:rsidRPr="00593657" w:rsidRDefault="008E35C6" w:rsidP="00A50278">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0</w:t>
            </w:r>
            <w:r w:rsidRPr="00593657">
              <w:rPr>
                <w:rFonts w:ascii="BIZ UDPゴシック" w:eastAsia="BIZ UDPゴシック" w:hAnsi="BIZ UDPゴシック"/>
                <w:szCs w:val="22"/>
              </w:rPr>
              <w:t>89-</w:t>
            </w:r>
            <w:r w:rsidR="00070EA8" w:rsidRPr="00593657">
              <w:rPr>
                <w:rFonts w:ascii="BIZ UDPゴシック" w:eastAsia="BIZ UDPゴシック" w:hAnsi="BIZ UDPゴシック" w:hint="eastAsia"/>
                <w:szCs w:val="22"/>
              </w:rPr>
              <w:t>968-7153</w:t>
            </w:r>
          </w:p>
          <w:p w14:paraId="1CAEFABF" w14:textId="77777777" w:rsidR="00B47AD3" w:rsidRPr="00593657" w:rsidRDefault="00B47AD3" w:rsidP="00EE248B">
            <w:pPr>
              <w:jc w:val="left"/>
              <w:rPr>
                <w:rFonts w:ascii="BIZ UDPゴシック" w:eastAsia="BIZ UDPゴシック" w:hAnsi="BIZ UDPゴシック"/>
                <w:sz w:val="18"/>
                <w:szCs w:val="18"/>
              </w:rPr>
            </w:pPr>
          </w:p>
          <w:p w14:paraId="6DCBFD29" w14:textId="2A79C608" w:rsidR="00EE248B" w:rsidRPr="00593657" w:rsidRDefault="00EE248B" w:rsidP="00EE248B">
            <w:pPr>
              <w:jc w:val="left"/>
              <w:rPr>
                <w:rFonts w:ascii="BIZ UDPゴシック" w:eastAsia="BIZ UDPゴシック" w:hAnsi="BIZ UDPゴシック"/>
                <w:sz w:val="20"/>
              </w:rPr>
            </w:pPr>
            <w:r w:rsidRPr="00593657">
              <w:rPr>
                <w:rFonts w:ascii="BIZ UDPゴシック" w:eastAsia="BIZ UDPゴシック" w:hAnsi="BIZ UDPゴシック" w:hint="eastAsia"/>
                <w:sz w:val="20"/>
              </w:rPr>
              <w:t>坂の上の雲まちづくり部</w:t>
            </w:r>
          </w:p>
          <w:p w14:paraId="45BC0734" w14:textId="77777777" w:rsidR="00EE248B" w:rsidRPr="00593657" w:rsidRDefault="00EE248B" w:rsidP="00EE248B">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まちづくり推進課</w:t>
            </w:r>
          </w:p>
          <w:p w14:paraId="596D32BA" w14:textId="77777777" w:rsidR="00EE248B" w:rsidRPr="00593657" w:rsidRDefault="00EE248B" w:rsidP="00EE248B">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市民活動推進担当</w:t>
            </w:r>
          </w:p>
          <w:p w14:paraId="0826909D" w14:textId="2751A154" w:rsidR="00122A46" w:rsidRPr="00593657" w:rsidRDefault="00EE248B" w:rsidP="00EE248B">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0</w:t>
            </w:r>
            <w:r w:rsidRPr="00593657">
              <w:rPr>
                <w:rFonts w:ascii="BIZ UDPゴシック" w:eastAsia="BIZ UDPゴシック" w:hAnsi="BIZ UDPゴシック"/>
                <w:szCs w:val="22"/>
              </w:rPr>
              <w:t>89-</w:t>
            </w:r>
            <w:r w:rsidRPr="00593657">
              <w:rPr>
                <w:rFonts w:ascii="BIZ UDPゴシック" w:eastAsia="BIZ UDPゴシック" w:hAnsi="BIZ UDPゴシック" w:hint="eastAsia"/>
                <w:szCs w:val="22"/>
              </w:rPr>
              <w:t>948</w:t>
            </w:r>
            <w:r w:rsidRPr="00593657">
              <w:rPr>
                <w:rFonts w:ascii="BIZ UDPゴシック" w:eastAsia="BIZ UDPゴシック" w:hAnsi="BIZ UDPゴシック"/>
                <w:szCs w:val="22"/>
              </w:rPr>
              <w:t>-</w:t>
            </w:r>
            <w:r w:rsidRPr="00593657">
              <w:rPr>
                <w:rFonts w:ascii="BIZ UDPゴシック" w:eastAsia="BIZ UDPゴシック" w:hAnsi="BIZ UDPゴシック" w:hint="eastAsia"/>
                <w:szCs w:val="22"/>
              </w:rPr>
              <w:t>6330</w:t>
            </w:r>
          </w:p>
        </w:tc>
      </w:tr>
      <w:tr w:rsidR="00593657" w:rsidRPr="00593657" w14:paraId="28EAE083" w14:textId="77777777" w:rsidTr="00FB26A9">
        <w:trPr>
          <w:trHeight w:val="982"/>
        </w:trPr>
        <w:tc>
          <w:tcPr>
            <w:tcW w:w="534" w:type="dxa"/>
            <w:vAlign w:val="center"/>
          </w:tcPr>
          <w:p w14:paraId="09F6E124" w14:textId="77777777" w:rsidR="00B91D39" w:rsidRPr="00593657" w:rsidRDefault="00B91D39" w:rsidP="00FB26A9">
            <w:pPr>
              <w:jc w:val="center"/>
              <w:rPr>
                <w:rFonts w:ascii="BIZ UDPゴシック" w:eastAsia="BIZ UDPゴシック" w:hAnsi="BIZ UDPゴシック"/>
                <w:szCs w:val="22"/>
              </w:rPr>
            </w:pPr>
            <w:r w:rsidRPr="00593657">
              <w:rPr>
                <w:rFonts w:ascii="BIZ UDPゴシック" w:eastAsia="BIZ UDPゴシック" w:hAnsi="BIZ UDPゴシック" w:hint="eastAsia"/>
                <w:szCs w:val="22"/>
              </w:rPr>
              <w:t>2</w:t>
            </w:r>
          </w:p>
        </w:tc>
        <w:tc>
          <w:tcPr>
            <w:tcW w:w="3543" w:type="dxa"/>
          </w:tcPr>
          <w:p w14:paraId="5F27C9CA" w14:textId="38CFF89A" w:rsidR="00B91D39" w:rsidRPr="00593657" w:rsidRDefault="00B91D39" w:rsidP="00FB26A9">
            <w:pPr>
              <w:ind w:firstLineChars="100" w:firstLine="210"/>
              <w:rPr>
                <w:rFonts w:ascii="BIZ UDPゴシック" w:eastAsia="BIZ UDPゴシック" w:hAnsi="BIZ UDPゴシック"/>
                <w:bCs/>
                <w:szCs w:val="22"/>
              </w:rPr>
            </w:pPr>
            <w:r w:rsidRPr="00593657">
              <w:rPr>
                <w:rFonts w:ascii="BIZ UDPゴシック" w:eastAsia="BIZ UDPゴシック" w:hAnsi="BIZ UDPゴシック" w:hint="eastAsia"/>
                <w:bCs/>
                <w:szCs w:val="22"/>
              </w:rPr>
              <w:t>大街道や銀天街はシャッター</w:t>
            </w:r>
            <w:r w:rsidR="007C03DB" w:rsidRPr="00593657">
              <w:rPr>
                <w:rFonts w:ascii="BIZ UDPゴシック" w:eastAsia="BIZ UDPゴシック" w:hAnsi="BIZ UDPゴシック" w:hint="eastAsia"/>
                <w:bCs/>
                <w:szCs w:val="22"/>
              </w:rPr>
              <w:t>が閉じている店舗もあり少し</w:t>
            </w:r>
            <w:r w:rsidRPr="00593657">
              <w:rPr>
                <w:rFonts w:ascii="BIZ UDPゴシック" w:eastAsia="BIZ UDPゴシック" w:hAnsi="BIZ UDPゴシック" w:hint="eastAsia"/>
                <w:bCs/>
                <w:szCs w:val="22"/>
              </w:rPr>
              <w:t>寂しく感じる。若者向けのイベントなどを開催して、楽しく過ごせる場所にしてほしい。</w:t>
            </w:r>
          </w:p>
        </w:tc>
        <w:tc>
          <w:tcPr>
            <w:tcW w:w="2127" w:type="dxa"/>
          </w:tcPr>
          <w:p w14:paraId="14752E91" w14:textId="77777777" w:rsidR="00B91D39" w:rsidRPr="00593657" w:rsidRDefault="00B91D39" w:rsidP="00FB26A9">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■可　能</w:t>
            </w:r>
          </w:p>
          <w:p w14:paraId="6E881E88" w14:textId="77777777" w:rsidR="00B91D39" w:rsidRPr="00593657" w:rsidRDefault="00B91D39" w:rsidP="00FB26A9">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□対応済</w:t>
            </w:r>
          </w:p>
          <w:p w14:paraId="77082789" w14:textId="77777777" w:rsidR="00B91D39" w:rsidRPr="00593657" w:rsidRDefault="00B91D39" w:rsidP="00FB26A9">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■今年度中</w:t>
            </w:r>
          </w:p>
          <w:p w14:paraId="0EE1B4C6" w14:textId="77777777" w:rsidR="00B91D39" w:rsidRPr="00593657" w:rsidRDefault="00B91D39" w:rsidP="00FB26A9">
            <w:pPr>
              <w:ind w:firstLineChars="100" w:firstLine="210"/>
              <w:jc w:val="left"/>
              <w:rPr>
                <w:rFonts w:ascii="BIZ UDPゴシック" w:eastAsia="BIZ UDPゴシック" w:hAnsi="BIZ UDPゴシック"/>
                <w:szCs w:val="22"/>
                <w:lang w:eastAsia="zh-TW"/>
              </w:rPr>
            </w:pPr>
            <w:r w:rsidRPr="00593657">
              <w:rPr>
                <w:rFonts w:ascii="BIZ UDPゴシック" w:eastAsia="BIZ UDPゴシック" w:hAnsi="BIZ UDPゴシック" w:hint="eastAsia"/>
                <w:szCs w:val="22"/>
                <w:lang w:eastAsia="zh-TW"/>
              </w:rPr>
              <w:t>□次年度以降</w:t>
            </w:r>
          </w:p>
          <w:p w14:paraId="03E0C91B" w14:textId="77777777" w:rsidR="00B91D39" w:rsidRPr="00593657" w:rsidRDefault="00B91D39" w:rsidP="00FB26A9">
            <w:pPr>
              <w:jc w:val="left"/>
              <w:rPr>
                <w:rFonts w:ascii="BIZ UDPゴシック" w:eastAsia="BIZ UDPゴシック" w:hAnsi="BIZ UDPゴシック"/>
                <w:szCs w:val="22"/>
                <w:lang w:eastAsia="zh-TW"/>
              </w:rPr>
            </w:pPr>
            <w:r w:rsidRPr="00593657">
              <w:rPr>
                <w:rFonts w:ascii="BIZ UDPゴシック" w:eastAsia="BIZ UDPゴシック" w:hAnsi="BIZ UDPゴシック" w:hint="eastAsia"/>
                <w:szCs w:val="22"/>
                <w:lang w:eastAsia="zh-TW"/>
              </w:rPr>
              <w:t>□検討中</w:t>
            </w:r>
          </w:p>
          <w:p w14:paraId="618FB49F" w14:textId="77777777" w:rsidR="00B91D39" w:rsidRPr="00593657" w:rsidRDefault="00B91D39" w:rsidP="00FB26A9">
            <w:pPr>
              <w:jc w:val="left"/>
              <w:rPr>
                <w:rFonts w:ascii="BIZ UDPゴシック" w:eastAsia="BIZ UDPゴシック" w:hAnsi="BIZ UDPゴシック"/>
                <w:szCs w:val="22"/>
                <w:lang w:eastAsia="zh-TW"/>
              </w:rPr>
            </w:pPr>
            <w:r w:rsidRPr="00593657">
              <w:rPr>
                <w:rFonts w:ascii="BIZ UDPゴシック" w:eastAsia="BIZ UDPゴシック" w:hAnsi="BIZ UDPゴシック" w:hint="eastAsia"/>
                <w:szCs w:val="22"/>
                <w:lang w:eastAsia="zh-TW"/>
              </w:rPr>
              <w:t>□不可能</w:t>
            </w:r>
          </w:p>
          <w:p w14:paraId="61113138" w14:textId="77777777" w:rsidR="00B91D39" w:rsidRPr="00593657" w:rsidRDefault="00B91D39" w:rsidP="00FB26A9">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■その他</w:t>
            </w:r>
          </w:p>
        </w:tc>
        <w:tc>
          <w:tcPr>
            <w:tcW w:w="5811" w:type="dxa"/>
          </w:tcPr>
          <w:p w14:paraId="5CBCE447" w14:textId="77777777" w:rsidR="00AA7566" w:rsidRPr="00593657" w:rsidRDefault="00B91D39" w:rsidP="00AA7566">
            <w:pPr>
              <w:ind w:firstLineChars="100" w:firstLine="210"/>
              <w:rPr>
                <w:rFonts w:ascii="BIZ UDPゴシック" w:eastAsia="BIZ UDPゴシック" w:hAnsi="BIZ UDPゴシック"/>
                <w:szCs w:val="21"/>
              </w:rPr>
            </w:pPr>
            <w:r w:rsidRPr="00593657">
              <w:rPr>
                <w:rFonts w:ascii="BIZ UDPゴシック" w:eastAsia="BIZ UDPゴシック" w:hAnsi="BIZ UDPゴシック" w:hint="eastAsia"/>
                <w:szCs w:val="21"/>
              </w:rPr>
              <w:t>松山市では商店街の空き店舗で</w:t>
            </w:r>
            <w:r w:rsidR="00AA7566" w:rsidRPr="00593657">
              <w:rPr>
                <w:rFonts w:ascii="BIZ UDPゴシック" w:eastAsia="BIZ UDPゴシック" w:hAnsi="BIZ UDPゴシック" w:hint="eastAsia"/>
                <w:szCs w:val="21"/>
              </w:rPr>
              <w:t>、</w:t>
            </w:r>
            <w:r w:rsidRPr="00593657">
              <w:rPr>
                <w:rFonts w:ascii="BIZ UDPゴシック" w:eastAsia="BIZ UDPゴシック" w:hAnsi="BIZ UDPゴシック" w:hint="eastAsia"/>
                <w:szCs w:val="21"/>
              </w:rPr>
              <w:t>家賃や改修費などの</w:t>
            </w:r>
          </w:p>
          <w:p w14:paraId="04425683" w14:textId="0EACFCB5" w:rsidR="00AA7566" w:rsidRPr="00593657" w:rsidRDefault="00B91D39" w:rsidP="00FB26A9">
            <w:pPr>
              <w:rPr>
                <w:rFonts w:ascii="BIZ UDPゴシック" w:eastAsia="BIZ UDPゴシック" w:hAnsi="BIZ UDPゴシック"/>
                <w:szCs w:val="21"/>
              </w:rPr>
            </w:pPr>
            <w:r w:rsidRPr="00593657">
              <w:rPr>
                <w:rFonts w:ascii="BIZ UDPゴシック" w:eastAsia="BIZ UDPゴシック" w:hAnsi="BIZ UDPゴシック" w:hint="eastAsia"/>
                <w:szCs w:val="21"/>
              </w:rPr>
              <w:t>２分の１</w:t>
            </w:r>
            <w:r w:rsidR="00AA7566" w:rsidRPr="00593657">
              <w:rPr>
                <w:rFonts w:ascii="BIZ UDPゴシック" w:eastAsia="BIZ UDPゴシック" w:hAnsi="BIZ UDPゴシック" w:hint="eastAsia"/>
                <w:szCs w:val="21"/>
              </w:rPr>
              <w:t>（</w:t>
            </w:r>
            <w:r w:rsidRPr="00593657">
              <w:rPr>
                <w:rFonts w:ascii="BIZ UDPゴシック" w:eastAsia="BIZ UDPゴシック" w:hAnsi="BIZ UDPゴシック" w:hint="eastAsia"/>
                <w:szCs w:val="21"/>
              </w:rPr>
              <w:t>最大２２０万円</w:t>
            </w:r>
            <w:r w:rsidR="00AA7566" w:rsidRPr="00593657">
              <w:rPr>
                <w:rFonts w:ascii="BIZ UDPゴシック" w:eastAsia="BIZ UDPゴシック" w:hAnsi="BIZ UDPゴシック" w:hint="eastAsia"/>
                <w:szCs w:val="21"/>
              </w:rPr>
              <w:t>）を</w:t>
            </w:r>
            <w:r w:rsidRPr="00593657">
              <w:rPr>
                <w:rFonts w:ascii="BIZ UDPゴシック" w:eastAsia="BIZ UDPゴシック" w:hAnsi="BIZ UDPゴシック" w:hint="eastAsia"/>
                <w:szCs w:val="21"/>
              </w:rPr>
              <w:t>支援し、昨年度（令和７年度）は、</w:t>
            </w:r>
          </w:p>
          <w:p w14:paraId="4862576E" w14:textId="77777777" w:rsidR="00AA7566" w:rsidRPr="00593657" w:rsidRDefault="00B91D39" w:rsidP="00FB26A9">
            <w:pPr>
              <w:rPr>
                <w:rFonts w:ascii="BIZ UDPゴシック" w:eastAsia="BIZ UDPゴシック" w:hAnsi="BIZ UDPゴシック"/>
                <w:szCs w:val="21"/>
              </w:rPr>
            </w:pPr>
            <w:r w:rsidRPr="00593657">
              <w:rPr>
                <w:rFonts w:ascii="BIZ UDPゴシック" w:eastAsia="BIZ UDPゴシック" w:hAnsi="BIZ UDPゴシック" w:hint="eastAsia"/>
                <w:szCs w:val="21"/>
              </w:rPr>
              <w:t>中央商店街（大街道・銀天街・まつちかタウン）で１０店舗が</w:t>
            </w:r>
          </w:p>
          <w:p w14:paraId="4DCB679B" w14:textId="77777777" w:rsidR="008B095B" w:rsidRPr="00593657" w:rsidRDefault="00B91D39" w:rsidP="008B095B">
            <w:pPr>
              <w:rPr>
                <w:rFonts w:ascii="BIZ UDPゴシック" w:eastAsia="BIZ UDPゴシック" w:hAnsi="BIZ UDPゴシック"/>
                <w:szCs w:val="21"/>
              </w:rPr>
            </w:pPr>
            <w:r w:rsidRPr="00593657">
              <w:rPr>
                <w:rFonts w:ascii="BIZ UDPゴシック" w:eastAsia="BIZ UDPゴシック" w:hAnsi="BIZ UDPゴシック" w:hint="eastAsia"/>
                <w:szCs w:val="21"/>
              </w:rPr>
              <w:t>オープンしました。</w:t>
            </w:r>
          </w:p>
          <w:p w14:paraId="0AB04580" w14:textId="5A42BFF8" w:rsidR="008B095B" w:rsidRPr="00593657" w:rsidRDefault="008B095B" w:rsidP="008B095B">
            <w:pPr>
              <w:ind w:firstLineChars="100" w:firstLine="210"/>
              <w:rPr>
                <w:rFonts w:ascii="BIZ UDPゴシック" w:eastAsia="BIZ UDPゴシック" w:hAnsi="BIZ UDPゴシック"/>
                <w:szCs w:val="21"/>
              </w:rPr>
            </w:pPr>
            <w:r w:rsidRPr="00593657">
              <w:rPr>
                <w:rFonts w:ascii="BIZ UDPゴシック" w:eastAsia="BIZ UDPゴシック" w:hAnsi="BIZ UDPゴシック" w:hint="eastAsia"/>
                <w:szCs w:val="21"/>
              </w:rPr>
              <w:t>また、若者が訪れるきっかけになる、イルミネーションなど</w:t>
            </w:r>
          </w:p>
          <w:p w14:paraId="1ABE8904" w14:textId="0F528F56" w:rsidR="00B91D39" w:rsidRPr="00593657" w:rsidRDefault="008B095B" w:rsidP="00FB26A9">
            <w:pPr>
              <w:rPr>
                <w:rFonts w:ascii="BIZ UDPゴシック" w:eastAsia="BIZ UDPゴシック" w:hAnsi="BIZ UDPゴシック"/>
                <w:szCs w:val="21"/>
              </w:rPr>
            </w:pPr>
            <w:r w:rsidRPr="00593657">
              <w:rPr>
                <w:rFonts w:ascii="BIZ UDPゴシック" w:eastAsia="BIZ UDPゴシック" w:hAnsi="BIZ UDPゴシック" w:hint="eastAsia"/>
                <w:szCs w:val="21"/>
              </w:rPr>
              <w:t>商店街主催のイベントも支援しています。</w:t>
            </w:r>
          </w:p>
          <w:p w14:paraId="040360C7" w14:textId="3EAAEF8E" w:rsidR="00AA7566" w:rsidRPr="00593657" w:rsidRDefault="00B91D39" w:rsidP="00AA7566">
            <w:pPr>
              <w:ind w:firstLineChars="100" w:firstLine="210"/>
              <w:rPr>
                <w:rFonts w:ascii="BIZ UDPゴシック" w:eastAsia="BIZ UDPゴシック" w:hAnsi="BIZ UDPゴシック"/>
                <w:szCs w:val="21"/>
              </w:rPr>
            </w:pPr>
            <w:r w:rsidRPr="00593657">
              <w:rPr>
                <w:rFonts w:ascii="BIZ UDPゴシック" w:eastAsia="BIZ UDPゴシック" w:hAnsi="BIZ UDPゴシック" w:hint="eastAsia"/>
                <w:szCs w:val="21"/>
              </w:rPr>
              <w:t>今年度</w:t>
            </w:r>
            <w:r w:rsidR="00AA7566" w:rsidRPr="00593657">
              <w:rPr>
                <w:rFonts w:ascii="BIZ UDPゴシック" w:eastAsia="BIZ UDPゴシック" w:hAnsi="BIZ UDPゴシック" w:hint="eastAsia"/>
                <w:szCs w:val="21"/>
              </w:rPr>
              <w:t>（令和８年度）は</w:t>
            </w:r>
            <w:r w:rsidRPr="00593657">
              <w:rPr>
                <w:rFonts w:ascii="BIZ UDPゴシック" w:eastAsia="BIZ UDPゴシック" w:hAnsi="BIZ UDPゴシック" w:hint="eastAsia"/>
                <w:szCs w:val="21"/>
              </w:rPr>
              <w:t>、銀天街などの空き店舗を</w:t>
            </w:r>
            <w:r w:rsidR="00DB6D77" w:rsidRPr="00593657">
              <w:rPr>
                <w:rFonts w:ascii="BIZ UDPゴシック" w:eastAsia="BIZ UDPゴシック" w:hAnsi="BIZ UDPゴシック" w:hint="eastAsia"/>
                <w:szCs w:val="21"/>
              </w:rPr>
              <w:t>短期間</w:t>
            </w:r>
          </w:p>
          <w:p w14:paraId="4E3D09F5" w14:textId="3D8192C0" w:rsidR="00B91D39" w:rsidRPr="00593657" w:rsidRDefault="00B91D39" w:rsidP="00FB26A9">
            <w:pPr>
              <w:rPr>
                <w:rFonts w:ascii="BIZ UDPゴシック" w:eastAsia="BIZ UDPゴシック" w:hAnsi="BIZ UDPゴシック"/>
                <w:szCs w:val="21"/>
              </w:rPr>
            </w:pPr>
            <w:r w:rsidRPr="00593657">
              <w:rPr>
                <w:rFonts w:ascii="BIZ UDPゴシック" w:eastAsia="BIZ UDPゴシック" w:hAnsi="BIZ UDPゴシック" w:hint="eastAsia"/>
                <w:szCs w:val="21"/>
              </w:rPr>
              <w:t>お試しで</w:t>
            </w:r>
            <w:r w:rsidR="00AA7566" w:rsidRPr="00593657">
              <w:rPr>
                <w:rFonts w:ascii="BIZ UDPゴシック" w:eastAsia="BIZ UDPゴシック" w:hAnsi="BIZ UDPゴシック" w:hint="eastAsia"/>
                <w:szCs w:val="21"/>
              </w:rPr>
              <w:t>安く</w:t>
            </w:r>
            <w:r w:rsidRPr="00593657">
              <w:rPr>
                <w:rFonts w:ascii="BIZ UDPゴシック" w:eastAsia="BIZ UDPゴシック" w:hAnsi="BIZ UDPゴシック" w:hint="eastAsia"/>
                <w:szCs w:val="21"/>
              </w:rPr>
              <w:t>利用できる「チャレンジショップ」を始め</w:t>
            </w:r>
            <w:r w:rsidR="00DB6D77" w:rsidRPr="00593657">
              <w:rPr>
                <w:rFonts w:ascii="BIZ UDPゴシック" w:eastAsia="BIZ UDPゴシック" w:hAnsi="BIZ UDPゴシック" w:hint="eastAsia"/>
                <w:szCs w:val="21"/>
              </w:rPr>
              <w:t>ます。</w:t>
            </w:r>
          </w:p>
          <w:p w14:paraId="3104D949" w14:textId="77777777" w:rsidR="00B24E0C" w:rsidRPr="00593657" w:rsidRDefault="00B24E0C" w:rsidP="00DB6D77">
            <w:pPr>
              <w:ind w:firstLineChars="100" w:firstLine="210"/>
              <w:jc w:val="left"/>
              <w:rPr>
                <w:rFonts w:ascii="BIZ UDPゴシック" w:eastAsia="BIZ UDPゴシック" w:hAnsi="BIZ UDPゴシック"/>
                <w:szCs w:val="21"/>
              </w:rPr>
            </w:pPr>
            <w:r w:rsidRPr="00593657">
              <w:rPr>
                <w:rFonts w:ascii="BIZ UDPゴシック" w:eastAsia="BIZ UDPゴシック" w:hAnsi="BIZ UDPゴシック" w:hint="eastAsia"/>
                <w:szCs w:val="22"/>
              </w:rPr>
              <w:t>今年（令和８年）</w:t>
            </w:r>
            <w:r w:rsidR="00FA500D" w:rsidRPr="00593657">
              <w:rPr>
                <w:rFonts w:ascii="BIZ UDPゴシック" w:eastAsia="BIZ UDPゴシック" w:hAnsi="BIZ UDPゴシック" w:hint="eastAsia"/>
                <w:szCs w:val="21"/>
              </w:rPr>
              <w:t>９月末</w:t>
            </w:r>
            <w:r w:rsidR="00B91D39" w:rsidRPr="00593657">
              <w:rPr>
                <w:rFonts w:ascii="BIZ UDPゴシック" w:eastAsia="BIZ UDPゴシック" w:hAnsi="BIZ UDPゴシック" w:hint="eastAsia"/>
                <w:szCs w:val="21"/>
              </w:rPr>
              <w:t>に完成する市駅前広場では、</w:t>
            </w:r>
          </w:p>
          <w:p w14:paraId="2F80A739" w14:textId="77777777" w:rsidR="00B24E0C" w:rsidRPr="00593657" w:rsidRDefault="00B91D39" w:rsidP="00DB6D77">
            <w:pPr>
              <w:jc w:val="left"/>
              <w:rPr>
                <w:rFonts w:ascii="BIZ UDPゴシック" w:eastAsia="BIZ UDPゴシック" w:hAnsi="BIZ UDPゴシック"/>
                <w:szCs w:val="21"/>
              </w:rPr>
            </w:pPr>
            <w:r w:rsidRPr="00593657">
              <w:rPr>
                <w:rFonts w:ascii="BIZ UDPゴシック" w:eastAsia="BIZ UDPゴシック" w:hAnsi="BIZ UDPゴシック" w:hint="eastAsia"/>
                <w:szCs w:val="21"/>
              </w:rPr>
              <w:t>芝生やベンチ</w:t>
            </w:r>
            <w:r w:rsidR="00DB6D77" w:rsidRPr="00593657">
              <w:rPr>
                <w:rFonts w:ascii="BIZ UDPゴシック" w:eastAsia="BIZ UDPゴシック" w:hAnsi="BIZ UDPゴシック" w:hint="eastAsia"/>
                <w:szCs w:val="21"/>
              </w:rPr>
              <w:t>がある</w:t>
            </w:r>
            <w:r w:rsidRPr="00593657">
              <w:rPr>
                <w:rFonts w:ascii="BIZ UDPゴシック" w:eastAsia="BIZ UDPゴシック" w:hAnsi="BIZ UDPゴシック" w:hint="eastAsia"/>
                <w:szCs w:val="21"/>
              </w:rPr>
              <w:t>憩いの場を整備</w:t>
            </w:r>
            <w:r w:rsidR="00AA7566" w:rsidRPr="00593657">
              <w:rPr>
                <w:rFonts w:ascii="BIZ UDPゴシック" w:eastAsia="BIZ UDPゴシック" w:hAnsi="BIZ UDPゴシック" w:hint="eastAsia"/>
                <w:szCs w:val="21"/>
              </w:rPr>
              <w:t>し</w:t>
            </w:r>
            <w:r w:rsidRPr="00593657">
              <w:rPr>
                <w:rFonts w:ascii="BIZ UDPゴシック" w:eastAsia="BIZ UDPゴシック" w:hAnsi="BIZ UDPゴシック" w:hint="eastAsia"/>
                <w:szCs w:val="21"/>
              </w:rPr>
              <w:t>、</w:t>
            </w:r>
            <w:r w:rsidR="00DB6D77" w:rsidRPr="00593657">
              <w:rPr>
                <w:rFonts w:ascii="BIZ UDPゴシック" w:eastAsia="BIZ UDPゴシック" w:hAnsi="BIZ UDPゴシック" w:hint="eastAsia"/>
                <w:szCs w:val="21"/>
              </w:rPr>
              <w:t>皆さんが</w:t>
            </w:r>
            <w:r w:rsidRPr="00593657">
              <w:rPr>
                <w:rFonts w:ascii="BIZ UDPゴシック" w:eastAsia="BIZ UDPゴシック" w:hAnsi="BIZ UDPゴシック" w:hint="eastAsia"/>
                <w:szCs w:val="21"/>
              </w:rPr>
              <w:t>楽しく</w:t>
            </w:r>
          </w:p>
          <w:p w14:paraId="260ED929" w14:textId="759BF52B" w:rsidR="00B91D39" w:rsidRPr="00593657" w:rsidRDefault="00B91D39" w:rsidP="00B24E0C">
            <w:pPr>
              <w:jc w:val="left"/>
              <w:rPr>
                <w:rFonts w:ascii="BIZ UDPゴシック" w:eastAsia="BIZ UDPゴシック" w:hAnsi="BIZ UDPゴシック"/>
                <w:szCs w:val="21"/>
              </w:rPr>
            </w:pPr>
            <w:r w:rsidRPr="00593657">
              <w:rPr>
                <w:rFonts w:ascii="BIZ UDPゴシック" w:eastAsia="BIZ UDPゴシック" w:hAnsi="BIZ UDPゴシック" w:hint="eastAsia"/>
                <w:szCs w:val="21"/>
              </w:rPr>
              <w:t>過ごせるイベントを開催</w:t>
            </w:r>
            <w:r w:rsidR="008B095B" w:rsidRPr="00593657">
              <w:rPr>
                <w:rFonts w:ascii="BIZ UDPゴシック" w:eastAsia="BIZ UDPゴシック" w:hAnsi="BIZ UDPゴシック" w:hint="eastAsia"/>
                <w:szCs w:val="21"/>
              </w:rPr>
              <w:t>するなど</w:t>
            </w:r>
            <w:r w:rsidRPr="00593657">
              <w:rPr>
                <w:rFonts w:ascii="BIZ UDPゴシック" w:eastAsia="BIZ UDPゴシック" w:hAnsi="BIZ UDPゴシック" w:hint="eastAsia"/>
                <w:szCs w:val="21"/>
              </w:rPr>
              <w:t>、にぎわいを</w:t>
            </w:r>
            <w:r w:rsidR="00AA7566" w:rsidRPr="00593657">
              <w:rPr>
                <w:rFonts w:ascii="BIZ UDPゴシック" w:eastAsia="BIZ UDPゴシック" w:hAnsi="BIZ UDPゴシック" w:hint="eastAsia"/>
                <w:szCs w:val="21"/>
              </w:rPr>
              <w:t>創出しま</w:t>
            </w:r>
            <w:r w:rsidRPr="00593657">
              <w:rPr>
                <w:rFonts w:ascii="BIZ UDPゴシック" w:eastAsia="BIZ UDPゴシック" w:hAnsi="BIZ UDPゴシック" w:hint="eastAsia"/>
                <w:szCs w:val="21"/>
              </w:rPr>
              <w:t>す。</w:t>
            </w:r>
          </w:p>
        </w:tc>
        <w:tc>
          <w:tcPr>
            <w:tcW w:w="2410" w:type="dxa"/>
            <w:shd w:val="clear" w:color="auto" w:fill="auto"/>
          </w:tcPr>
          <w:p w14:paraId="22ADCC18" w14:textId="77777777" w:rsidR="00B91D39" w:rsidRPr="00593657" w:rsidRDefault="00B91D39" w:rsidP="00FB26A9">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産業経済部</w:t>
            </w:r>
          </w:p>
          <w:p w14:paraId="007B722A" w14:textId="77777777" w:rsidR="00B91D39" w:rsidRPr="00593657" w:rsidRDefault="00B91D39" w:rsidP="00FB26A9">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企業立地・産業創出課</w:t>
            </w:r>
          </w:p>
          <w:p w14:paraId="1AD766A3" w14:textId="77777777" w:rsidR="00B91D39" w:rsidRPr="00593657" w:rsidRDefault="00B91D39" w:rsidP="00FB26A9">
            <w:pPr>
              <w:jc w:val="left"/>
              <w:rPr>
                <w:rFonts w:ascii="BIZ UDPゴシック" w:eastAsia="BIZ UDPゴシック" w:hAnsi="BIZ UDPゴシック"/>
                <w:szCs w:val="22"/>
                <w:lang w:eastAsia="zh-CN"/>
              </w:rPr>
            </w:pPr>
            <w:r w:rsidRPr="00593657">
              <w:rPr>
                <w:rFonts w:ascii="BIZ UDPゴシック" w:eastAsia="BIZ UDPゴシック" w:hAnsi="BIZ UDPゴシック" w:hint="eastAsia"/>
                <w:szCs w:val="22"/>
                <w:lang w:eastAsia="zh-CN"/>
              </w:rPr>
              <w:t>商業振興担当</w:t>
            </w:r>
          </w:p>
          <w:p w14:paraId="31D90B0C" w14:textId="77777777" w:rsidR="00B91D39" w:rsidRPr="00593657" w:rsidRDefault="00B91D39" w:rsidP="00FB26A9">
            <w:pPr>
              <w:jc w:val="left"/>
              <w:rPr>
                <w:rFonts w:ascii="BIZ UDPゴシック" w:eastAsia="BIZ UDPゴシック" w:hAnsi="BIZ UDPゴシック"/>
                <w:szCs w:val="22"/>
                <w:lang w:eastAsia="zh-TW"/>
              </w:rPr>
            </w:pPr>
            <w:r w:rsidRPr="00593657">
              <w:rPr>
                <w:rFonts w:ascii="BIZ UDPゴシック" w:eastAsia="BIZ UDPゴシック" w:hAnsi="BIZ UDPゴシック" w:hint="eastAsia"/>
                <w:szCs w:val="22"/>
                <w:lang w:eastAsia="zh-CN"/>
              </w:rPr>
              <w:t>0</w:t>
            </w:r>
            <w:r w:rsidRPr="00593657">
              <w:rPr>
                <w:rFonts w:ascii="BIZ UDPゴシック" w:eastAsia="BIZ UDPゴシック" w:hAnsi="BIZ UDPゴシック"/>
                <w:szCs w:val="22"/>
                <w:lang w:eastAsia="zh-CN"/>
              </w:rPr>
              <w:t>89-</w:t>
            </w:r>
            <w:r w:rsidRPr="00593657">
              <w:rPr>
                <w:rFonts w:ascii="BIZ UDPゴシック" w:eastAsia="BIZ UDPゴシック" w:hAnsi="BIZ UDPゴシック" w:hint="eastAsia"/>
                <w:szCs w:val="22"/>
                <w:lang w:eastAsia="zh-CN"/>
              </w:rPr>
              <w:t>948</w:t>
            </w:r>
            <w:r w:rsidRPr="00593657">
              <w:rPr>
                <w:rFonts w:ascii="BIZ UDPゴシック" w:eastAsia="BIZ UDPゴシック" w:hAnsi="BIZ UDPゴシック"/>
                <w:szCs w:val="22"/>
                <w:lang w:eastAsia="zh-CN"/>
              </w:rPr>
              <w:t>-</w:t>
            </w:r>
            <w:r w:rsidRPr="00593657">
              <w:rPr>
                <w:rFonts w:ascii="BIZ UDPゴシック" w:eastAsia="BIZ UDPゴシック" w:hAnsi="BIZ UDPゴシック" w:hint="eastAsia"/>
                <w:szCs w:val="22"/>
                <w:lang w:eastAsia="zh-CN"/>
              </w:rPr>
              <w:t>6710</w:t>
            </w:r>
          </w:p>
          <w:p w14:paraId="2BF51F0C" w14:textId="77777777" w:rsidR="00FA500D" w:rsidRPr="00593657" w:rsidRDefault="00FA500D" w:rsidP="00FB26A9">
            <w:pPr>
              <w:jc w:val="left"/>
              <w:rPr>
                <w:rFonts w:ascii="BIZ UDPゴシック" w:eastAsia="BIZ UDPゴシック" w:hAnsi="BIZ UDPゴシック"/>
                <w:szCs w:val="22"/>
                <w:lang w:eastAsia="zh-CN"/>
              </w:rPr>
            </w:pPr>
          </w:p>
          <w:p w14:paraId="261ED2B2" w14:textId="77777777" w:rsidR="00B91D39" w:rsidRPr="00593657" w:rsidRDefault="00B91D39" w:rsidP="00FB26A9">
            <w:pPr>
              <w:jc w:val="left"/>
              <w:rPr>
                <w:rFonts w:ascii="BIZ UDPゴシック" w:eastAsia="BIZ UDPゴシック" w:hAnsi="BIZ UDPゴシック"/>
                <w:szCs w:val="22"/>
                <w:lang w:eastAsia="zh-CN"/>
              </w:rPr>
            </w:pPr>
            <w:r w:rsidRPr="00593657">
              <w:rPr>
                <w:rFonts w:ascii="BIZ UDPゴシック" w:eastAsia="BIZ UDPゴシック" w:hAnsi="BIZ UDPゴシック" w:hint="eastAsia"/>
                <w:szCs w:val="22"/>
                <w:lang w:eastAsia="zh-CN"/>
              </w:rPr>
              <w:t>都市整備部</w:t>
            </w:r>
          </w:p>
          <w:p w14:paraId="0785C9B0" w14:textId="77777777" w:rsidR="00B91D39" w:rsidRPr="00593657" w:rsidRDefault="00B91D39" w:rsidP="00FB26A9">
            <w:pPr>
              <w:jc w:val="left"/>
              <w:rPr>
                <w:rFonts w:ascii="BIZ UDPゴシック" w:eastAsia="BIZ UDPゴシック" w:hAnsi="BIZ UDPゴシック"/>
                <w:szCs w:val="22"/>
                <w:lang w:eastAsia="zh-CN"/>
              </w:rPr>
            </w:pPr>
            <w:r w:rsidRPr="00593657">
              <w:rPr>
                <w:rFonts w:ascii="BIZ UDPゴシック" w:eastAsia="BIZ UDPゴシック" w:hAnsi="BIZ UDPゴシック" w:hint="eastAsia"/>
                <w:szCs w:val="22"/>
                <w:lang w:eastAsia="zh-CN"/>
              </w:rPr>
              <w:t>交通拠点整備課</w:t>
            </w:r>
          </w:p>
          <w:p w14:paraId="3297224E" w14:textId="77777777" w:rsidR="00B91D39" w:rsidRPr="00593657" w:rsidRDefault="00B91D39" w:rsidP="00FB26A9">
            <w:pPr>
              <w:jc w:val="left"/>
              <w:rPr>
                <w:rFonts w:ascii="BIZ UDPゴシック" w:eastAsia="BIZ UDPゴシック" w:hAnsi="BIZ UDPゴシック"/>
                <w:szCs w:val="22"/>
                <w:lang w:eastAsia="zh-CN"/>
              </w:rPr>
            </w:pPr>
            <w:r w:rsidRPr="00593657">
              <w:rPr>
                <w:rFonts w:ascii="BIZ UDPゴシック" w:eastAsia="BIZ UDPゴシック" w:hAnsi="BIZ UDPゴシック" w:hint="eastAsia"/>
                <w:szCs w:val="22"/>
                <w:lang w:eastAsia="zh-CN"/>
              </w:rPr>
              <w:t>市駅前広場整備担当</w:t>
            </w:r>
          </w:p>
          <w:p w14:paraId="40E193AB" w14:textId="77777777" w:rsidR="00B91D39" w:rsidRPr="00593657" w:rsidRDefault="00B91D39" w:rsidP="00FB26A9">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089-948-6021</w:t>
            </w:r>
          </w:p>
        </w:tc>
      </w:tr>
      <w:tr w:rsidR="00593657" w:rsidRPr="00593657" w14:paraId="2E7B3CA9" w14:textId="77777777" w:rsidTr="001E4886">
        <w:trPr>
          <w:trHeight w:val="4526"/>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B5D570F" w14:textId="77777777" w:rsidR="001E4886" w:rsidRPr="00593657" w:rsidRDefault="001E4886" w:rsidP="007A3A04">
            <w:pPr>
              <w:jc w:val="center"/>
              <w:rPr>
                <w:rFonts w:ascii="BIZ UDPゴシック" w:eastAsia="BIZ UDPゴシック" w:hAnsi="BIZ UDPゴシック"/>
                <w:szCs w:val="22"/>
              </w:rPr>
            </w:pPr>
            <w:r w:rsidRPr="00593657">
              <w:rPr>
                <w:rFonts w:ascii="BIZ UDPゴシック" w:eastAsia="BIZ UDPゴシック" w:hAnsi="BIZ UDPゴシック" w:hint="eastAsia"/>
                <w:szCs w:val="22"/>
              </w:rPr>
              <w:lastRenderedPageBreak/>
              <w:t>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6E1AA40" w14:textId="178B0424" w:rsidR="001E4886" w:rsidRPr="00593657" w:rsidRDefault="001E4886" w:rsidP="007A3A04">
            <w:pPr>
              <w:ind w:firstLineChars="100" w:firstLine="210"/>
              <w:jc w:val="left"/>
              <w:rPr>
                <w:rFonts w:ascii="BIZ UDPゴシック" w:eastAsia="BIZ UDPゴシック" w:hAnsi="BIZ UDPゴシック"/>
                <w:bCs/>
                <w:szCs w:val="22"/>
              </w:rPr>
            </w:pPr>
            <w:r w:rsidRPr="00593657">
              <w:rPr>
                <w:rFonts w:ascii="BIZ UDPゴシック" w:eastAsia="BIZ UDPゴシック" w:hAnsi="BIZ UDPゴシック" w:hint="eastAsia"/>
                <w:bCs/>
                <w:szCs w:val="22"/>
              </w:rPr>
              <w:t>小学生の発達支援について、グレーゾーンの児童に対しての支援をもっと充実させてほしい。大人になったときに職探しに</w:t>
            </w:r>
            <w:r w:rsidR="00A94792" w:rsidRPr="00593657">
              <w:rPr>
                <w:rFonts w:ascii="BIZ UDPゴシック" w:eastAsia="BIZ UDPゴシック" w:hAnsi="BIZ UDPゴシック" w:hint="eastAsia"/>
                <w:bCs/>
                <w:szCs w:val="22"/>
              </w:rPr>
              <w:t>困る</w:t>
            </w:r>
            <w:r w:rsidRPr="00593657">
              <w:rPr>
                <w:rFonts w:ascii="BIZ UDPゴシック" w:eastAsia="BIZ UDPゴシック" w:hAnsi="BIZ UDPゴシック" w:hint="eastAsia"/>
                <w:bCs/>
                <w:szCs w:val="22"/>
              </w:rPr>
              <w:t>など、成長していく子が生きづらくならない支援をしてほしい。</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A4D1DE3" w14:textId="77777777" w:rsidR="001E4886" w:rsidRPr="00593657" w:rsidRDefault="001E4886" w:rsidP="007A3A04">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■可　能</w:t>
            </w:r>
          </w:p>
          <w:p w14:paraId="1B804FA1" w14:textId="77777777" w:rsidR="001E4886" w:rsidRPr="00593657" w:rsidRDefault="001E4886" w:rsidP="007A3A04">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■対応済</w:t>
            </w:r>
          </w:p>
          <w:p w14:paraId="247B95E0" w14:textId="77777777" w:rsidR="001E4886" w:rsidRPr="00593657" w:rsidRDefault="001E4886" w:rsidP="007A3A04">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□今年度中</w:t>
            </w:r>
          </w:p>
          <w:p w14:paraId="343189AB" w14:textId="77777777" w:rsidR="001E4886" w:rsidRPr="00593657" w:rsidRDefault="001E4886" w:rsidP="007A3A04">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□次年度以降</w:t>
            </w:r>
          </w:p>
          <w:p w14:paraId="6B7B300C" w14:textId="77777777" w:rsidR="001E4886" w:rsidRPr="00593657" w:rsidRDefault="001E4886" w:rsidP="007A3A04">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□検討中</w:t>
            </w:r>
          </w:p>
          <w:p w14:paraId="6FEF2EC6" w14:textId="77777777" w:rsidR="001E4886" w:rsidRPr="00593657" w:rsidRDefault="001E4886" w:rsidP="007A3A04">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□不可能</w:t>
            </w:r>
          </w:p>
          <w:p w14:paraId="45E249DB" w14:textId="77777777" w:rsidR="001E4886" w:rsidRPr="00593657" w:rsidRDefault="001E4886" w:rsidP="007A3A04">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□その他</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761C72" w14:textId="46A4D6E0" w:rsidR="001E4886" w:rsidRPr="00593657" w:rsidRDefault="001E4886" w:rsidP="001E4886">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松山市では、サポートが必要な児童生徒のため、市立の</w:t>
            </w:r>
          </w:p>
          <w:p w14:paraId="689DD71A" w14:textId="5795F3F9" w:rsidR="001E4886" w:rsidRPr="00593657" w:rsidRDefault="001E4886" w:rsidP="001E4886">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小学校や中学校に学校生活支援員や学級支援員を配置しています。これらの支援員は、授業で先生の説明を補足したり、</w:t>
            </w:r>
          </w:p>
          <w:p w14:paraId="04774E6F" w14:textId="4AE5B91A" w:rsidR="001E4886" w:rsidRPr="00593657" w:rsidRDefault="001E4886" w:rsidP="007A3A04">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友達とのコミュニケーションをサポートしたりしています。</w:t>
            </w:r>
          </w:p>
          <w:p w14:paraId="2C368A5E" w14:textId="77777777" w:rsidR="00EE3B4D" w:rsidRPr="00593657" w:rsidRDefault="00EE3B4D" w:rsidP="00EE3B4D">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さらに、</w:t>
            </w:r>
            <w:r w:rsidR="001E4886" w:rsidRPr="00593657">
              <w:rPr>
                <w:rFonts w:ascii="BIZ UDPゴシック" w:eastAsia="BIZ UDPゴシック" w:hAnsi="BIZ UDPゴシック" w:hint="eastAsia"/>
                <w:szCs w:val="22"/>
              </w:rPr>
              <w:t>子どもの特性に合わせた支援や放課後等</w:t>
            </w:r>
          </w:p>
          <w:p w14:paraId="334E0996" w14:textId="77777777" w:rsidR="00E16E73" w:rsidRPr="00593657" w:rsidRDefault="001E4886" w:rsidP="00EE3B4D">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デイサービス</w:t>
            </w:r>
            <w:r w:rsidR="00E16E73" w:rsidRPr="00593657">
              <w:rPr>
                <w:rFonts w:ascii="BIZ UDPゴシック" w:eastAsia="BIZ UDPゴシック" w:hAnsi="BIZ UDPゴシック" w:hint="eastAsia"/>
                <w:szCs w:val="22"/>
              </w:rPr>
              <w:t>について、保護者が</w:t>
            </w:r>
            <w:r w:rsidR="00EE3B4D" w:rsidRPr="00593657">
              <w:rPr>
                <w:rFonts w:ascii="BIZ UDPゴシック" w:eastAsia="BIZ UDPゴシック" w:hAnsi="BIZ UDPゴシック" w:hint="eastAsia"/>
                <w:szCs w:val="22"/>
              </w:rPr>
              <w:t>気軽に相談できる</w:t>
            </w:r>
            <w:r w:rsidRPr="00593657">
              <w:rPr>
                <w:rFonts w:ascii="BIZ UDPゴシック" w:eastAsia="BIZ UDPゴシック" w:hAnsi="BIZ UDPゴシック" w:hint="eastAsia"/>
                <w:szCs w:val="22"/>
              </w:rPr>
              <w:t>窓口</w:t>
            </w:r>
            <w:r w:rsidR="00EE3B4D" w:rsidRPr="00593657">
              <w:rPr>
                <w:rFonts w:ascii="BIZ UDPゴシック" w:eastAsia="BIZ UDPゴシック" w:hAnsi="BIZ UDPゴシック" w:hint="eastAsia"/>
                <w:szCs w:val="22"/>
              </w:rPr>
              <w:t>を</w:t>
            </w:r>
          </w:p>
          <w:p w14:paraId="51108B0B" w14:textId="6E64FD15" w:rsidR="001E4886" w:rsidRPr="00593657" w:rsidRDefault="001E4886" w:rsidP="00EE3B4D">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設置し、体制を充実させました。</w:t>
            </w:r>
          </w:p>
          <w:p w14:paraId="70424596" w14:textId="77777777" w:rsidR="001E4886" w:rsidRPr="00593657" w:rsidRDefault="001E4886" w:rsidP="001E4886">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今後も、家庭と学校、行政が一緒になり、子どもたちが</w:t>
            </w:r>
          </w:p>
          <w:p w14:paraId="6864D9F1" w14:textId="18861574" w:rsidR="001E4886" w:rsidRPr="00593657" w:rsidRDefault="001E4886" w:rsidP="007A3A04">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将来安心して生活できる支援に力を入れていきます。</w:t>
            </w:r>
          </w:p>
          <w:p w14:paraId="0009D84F" w14:textId="77777777" w:rsidR="001E4886" w:rsidRPr="00593657" w:rsidRDefault="001E4886" w:rsidP="007A3A04">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【発達支援の相談窓口】</w:t>
            </w:r>
          </w:p>
          <w:p w14:paraId="14BBF571" w14:textId="77777777" w:rsidR="001E4886" w:rsidRPr="00593657" w:rsidRDefault="001E4886" w:rsidP="007A3A04">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・児童発達支援センター（４ヵ所）</w:t>
            </w:r>
          </w:p>
          <w:p w14:paraId="09C3A003" w14:textId="77777777" w:rsidR="001E4886" w:rsidRPr="00593657" w:rsidRDefault="001E4886" w:rsidP="007A3A04">
            <w:pPr>
              <w:ind w:firstLineChars="50" w:firstLine="105"/>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ひまわり園、くるみ園、あゆみ学園、天使園</w:t>
            </w:r>
          </w:p>
          <w:p w14:paraId="30DE3773" w14:textId="77777777" w:rsidR="001E4886" w:rsidRPr="00593657" w:rsidRDefault="001E4886" w:rsidP="007A3A04">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・こどもの相談室ふらっと</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8020C70" w14:textId="77777777" w:rsidR="001E4886" w:rsidRPr="00593657" w:rsidRDefault="001E4886" w:rsidP="007A3A04">
            <w:pPr>
              <w:jc w:val="left"/>
              <w:rPr>
                <w:rFonts w:ascii="BIZ UDPゴシック" w:eastAsia="BIZ UDPゴシック" w:hAnsi="BIZ UDPゴシック"/>
                <w:szCs w:val="22"/>
                <w:lang w:eastAsia="zh-CN"/>
              </w:rPr>
            </w:pPr>
            <w:r w:rsidRPr="00593657">
              <w:rPr>
                <w:rFonts w:ascii="BIZ UDPゴシック" w:eastAsia="BIZ UDPゴシック" w:hAnsi="BIZ UDPゴシック" w:hint="eastAsia"/>
                <w:szCs w:val="22"/>
                <w:lang w:eastAsia="zh-CN"/>
              </w:rPr>
              <w:t>教育委員会</w:t>
            </w:r>
          </w:p>
          <w:p w14:paraId="61A40E42" w14:textId="77777777" w:rsidR="001E4886" w:rsidRPr="00593657" w:rsidRDefault="001E4886" w:rsidP="007A3A04">
            <w:pPr>
              <w:jc w:val="left"/>
              <w:rPr>
                <w:rFonts w:ascii="BIZ UDPゴシック" w:eastAsia="BIZ UDPゴシック" w:hAnsi="BIZ UDPゴシック"/>
                <w:szCs w:val="22"/>
                <w:lang w:eastAsia="zh-CN"/>
              </w:rPr>
            </w:pPr>
            <w:r w:rsidRPr="00593657">
              <w:rPr>
                <w:rFonts w:ascii="BIZ UDPゴシック" w:eastAsia="BIZ UDPゴシック" w:hAnsi="BIZ UDPゴシック" w:hint="eastAsia"/>
                <w:szCs w:val="22"/>
                <w:lang w:eastAsia="zh-CN"/>
              </w:rPr>
              <w:t>学校教育課</w:t>
            </w:r>
          </w:p>
          <w:p w14:paraId="11FCECEA" w14:textId="0434B8DB" w:rsidR="001E4886" w:rsidRPr="00593657" w:rsidRDefault="001E4886" w:rsidP="007A3A04">
            <w:pPr>
              <w:jc w:val="left"/>
              <w:rPr>
                <w:rFonts w:ascii="BIZ UDPゴシック" w:eastAsia="BIZ UDPゴシック" w:hAnsi="BIZ UDPゴシック"/>
                <w:szCs w:val="22"/>
                <w:lang w:eastAsia="zh-CN"/>
              </w:rPr>
            </w:pPr>
            <w:r w:rsidRPr="00593657">
              <w:rPr>
                <w:rFonts w:ascii="BIZ UDPゴシック" w:eastAsia="BIZ UDPゴシック" w:hAnsi="BIZ UDPゴシック" w:hint="eastAsia"/>
                <w:szCs w:val="22"/>
                <w:lang w:eastAsia="zh-CN"/>
              </w:rPr>
              <w:t>特別支援教育担当</w:t>
            </w:r>
          </w:p>
          <w:p w14:paraId="2F1976E5" w14:textId="77777777" w:rsidR="001E4886" w:rsidRPr="00593657" w:rsidRDefault="001E4886" w:rsidP="007A3A04">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0</w:t>
            </w:r>
            <w:r w:rsidRPr="00593657">
              <w:rPr>
                <w:rFonts w:ascii="BIZ UDPゴシック" w:eastAsia="BIZ UDPゴシック" w:hAnsi="BIZ UDPゴシック"/>
                <w:szCs w:val="22"/>
              </w:rPr>
              <w:t>89-</w:t>
            </w:r>
            <w:r w:rsidRPr="00593657">
              <w:rPr>
                <w:rFonts w:ascii="BIZ UDPゴシック" w:eastAsia="BIZ UDPゴシック" w:hAnsi="BIZ UDPゴシック" w:hint="eastAsia"/>
                <w:szCs w:val="22"/>
              </w:rPr>
              <w:t>９４８</w:t>
            </w:r>
            <w:r w:rsidRPr="00593657">
              <w:rPr>
                <w:rFonts w:ascii="BIZ UDPゴシック" w:eastAsia="BIZ UDPゴシック" w:hAnsi="BIZ UDPゴシック"/>
                <w:szCs w:val="22"/>
              </w:rPr>
              <w:t>-</w:t>
            </w:r>
            <w:r w:rsidRPr="00593657">
              <w:rPr>
                <w:rFonts w:ascii="BIZ UDPゴシック" w:eastAsia="BIZ UDPゴシック" w:hAnsi="BIZ UDPゴシック" w:hint="eastAsia"/>
                <w:szCs w:val="22"/>
              </w:rPr>
              <w:t>６１６９</w:t>
            </w:r>
          </w:p>
          <w:p w14:paraId="7EF2F745" w14:textId="77777777" w:rsidR="001E4886" w:rsidRPr="00593657" w:rsidRDefault="001E4886" w:rsidP="007A3A04">
            <w:pPr>
              <w:jc w:val="left"/>
              <w:rPr>
                <w:rFonts w:ascii="BIZ UDPゴシック" w:eastAsia="BIZ UDPゴシック" w:hAnsi="BIZ UDPゴシック"/>
                <w:szCs w:val="22"/>
              </w:rPr>
            </w:pPr>
          </w:p>
          <w:p w14:paraId="4A05083A" w14:textId="77777777" w:rsidR="001E4886" w:rsidRPr="00593657" w:rsidRDefault="001E4886" w:rsidP="007A3A04">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こども家庭部</w:t>
            </w:r>
          </w:p>
          <w:p w14:paraId="3E198425" w14:textId="77777777" w:rsidR="001E4886" w:rsidRPr="00593657" w:rsidRDefault="001E4886" w:rsidP="007A3A04">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すくすく支援課</w:t>
            </w:r>
          </w:p>
          <w:p w14:paraId="3DBFEDAB" w14:textId="093DD1F3" w:rsidR="001E4886" w:rsidRPr="00593657" w:rsidRDefault="001E4886" w:rsidP="007A3A04">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こどもの申請窓口担当</w:t>
            </w:r>
          </w:p>
          <w:p w14:paraId="070D90DE" w14:textId="77777777" w:rsidR="001E4886" w:rsidRPr="00593657" w:rsidRDefault="001E4886" w:rsidP="007A3A04">
            <w:pPr>
              <w:jc w:val="left"/>
              <w:rPr>
                <w:rFonts w:ascii="BIZ UDPゴシック" w:eastAsia="BIZ UDPゴシック" w:hAnsi="BIZ UDPゴシック"/>
                <w:szCs w:val="22"/>
              </w:rPr>
            </w:pPr>
            <w:r w:rsidRPr="00593657">
              <w:rPr>
                <w:rFonts w:ascii="BIZ UDPゴシック" w:eastAsia="BIZ UDPゴシック" w:hAnsi="BIZ UDPゴシック"/>
                <w:szCs w:val="22"/>
              </w:rPr>
              <w:t>089-</w:t>
            </w:r>
            <w:r w:rsidRPr="00593657">
              <w:rPr>
                <w:rFonts w:ascii="BIZ UDPゴシック" w:eastAsia="BIZ UDPゴシック" w:hAnsi="BIZ UDPゴシック" w:hint="eastAsia"/>
                <w:szCs w:val="22"/>
              </w:rPr>
              <w:t>911-1811</w:t>
            </w:r>
          </w:p>
        </w:tc>
      </w:tr>
      <w:tr w:rsidR="00593657" w:rsidRPr="00593657" w14:paraId="12765A21" w14:textId="77777777" w:rsidTr="001E69D9">
        <w:trPr>
          <w:trHeight w:val="131"/>
        </w:trPr>
        <w:tc>
          <w:tcPr>
            <w:tcW w:w="534" w:type="dxa"/>
            <w:tcBorders>
              <w:top w:val="single" w:sz="4" w:space="0" w:color="auto"/>
              <w:left w:val="single" w:sz="4" w:space="0" w:color="auto"/>
              <w:bottom w:val="single" w:sz="4" w:space="0" w:color="auto"/>
              <w:right w:val="single" w:sz="4" w:space="0" w:color="auto"/>
            </w:tcBorders>
            <w:vAlign w:val="center"/>
          </w:tcPr>
          <w:p w14:paraId="3DFA375D" w14:textId="77777777" w:rsidR="006D0CB3" w:rsidRPr="00593657" w:rsidRDefault="006D0CB3" w:rsidP="001E69D9">
            <w:pPr>
              <w:jc w:val="center"/>
              <w:rPr>
                <w:rFonts w:ascii="BIZ UDPゴシック" w:eastAsia="BIZ UDPゴシック" w:hAnsi="BIZ UDPゴシック"/>
                <w:szCs w:val="22"/>
              </w:rPr>
            </w:pPr>
            <w:r w:rsidRPr="00593657">
              <w:rPr>
                <w:rFonts w:ascii="BIZ UDPゴシック" w:eastAsia="BIZ UDPゴシック" w:hAnsi="BIZ UDPゴシック" w:hint="eastAsia"/>
                <w:szCs w:val="22"/>
              </w:rPr>
              <w:t>4</w:t>
            </w:r>
          </w:p>
        </w:tc>
        <w:tc>
          <w:tcPr>
            <w:tcW w:w="3543" w:type="dxa"/>
            <w:tcBorders>
              <w:top w:val="single" w:sz="4" w:space="0" w:color="auto"/>
              <w:left w:val="single" w:sz="4" w:space="0" w:color="auto"/>
              <w:bottom w:val="single" w:sz="4" w:space="0" w:color="auto"/>
              <w:right w:val="single" w:sz="4" w:space="0" w:color="auto"/>
            </w:tcBorders>
          </w:tcPr>
          <w:p w14:paraId="432ABEDB" w14:textId="3A23FB4A" w:rsidR="006D0CB3" w:rsidRPr="00593657" w:rsidRDefault="006D0CB3" w:rsidP="006D0CB3">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高校生になってから公欠にならないため行事に参加できず、地域と関わりが少なくなった。もっと行事などに参加できるようになればいい。</w:t>
            </w:r>
          </w:p>
          <w:p w14:paraId="59E8A9C1" w14:textId="77777777" w:rsidR="006D0CB3" w:rsidRPr="00593657" w:rsidRDefault="006D0CB3" w:rsidP="001E69D9">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「城山門前まつり」は、高校生でも出店できるので、そのような行事を増やしてほしい。</w:t>
            </w:r>
          </w:p>
        </w:tc>
        <w:tc>
          <w:tcPr>
            <w:tcW w:w="2127" w:type="dxa"/>
            <w:tcBorders>
              <w:top w:val="single" w:sz="4" w:space="0" w:color="auto"/>
              <w:left w:val="single" w:sz="4" w:space="0" w:color="auto"/>
              <w:bottom w:val="single" w:sz="4" w:space="0" w:color="auto"/>
              <w:right w:val="single" w:sz="4" w:space="0" w:color="auto"/>
            </w:tcBorders>
          </w:tcPr>
          <w:p w14:paraId="4DC534EB" w14:textId="77777777" w:rsidR="006D0CB3" w:rsidRPr="00593657" w:rsidRDefault="006D0CB3" w:rsidP="001E69D9">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□可　能</w:t>
            </w:r>
          </w:p>
          <w:p w14:paraId="218BF31D" w14:textId="77777777" w:rsidR="006D0CB3" w:rsidRPr="00593657" w:rsidRDefault="006D0CB3" w:rsidP="001E69D9">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□対応済</w:t>
            </w:r>
          </w:p>
          <w:p w14:paraId="10FA6DEA" w14:textId="77777777" w:rsidR="006D0CB3" w:rsidRPr="00593657" w:rsidRDefault="006D0CB3" w:rsidP="001E69D9">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□今年度中</w:t>
            </w:r>
          </w:p>
          <w:p w14:paraId="72575D55" w14:textId="77777777" w:rsidR="006D0CB3" w:rsidRPr="00593657" w:rsidRDefault="006D0CB3" w:rsidP="001E69D9">
            <w:pPr>
              <w:ind w:firstLineChars="100" w:firstLine="210"/>
              <w:jc w:val="left"/>
              <w:rPr>
                <w:rFonts w:ascii="BIZ UDPゴシック" w:eastAsia="BIZ UDPゴシック" w:hAnsi="BIZ UDPゴシック"/>
                <w:szCs w:val="22"/>
                <w:lang w:eastAsia="zh-TW"/>
              </w:rPr>
            </w:pPr>
            <w:r w:rsidRPr="00593657">
              <w:rPr>
                <w:rFonts w:ascii="BIZ UDPゴシック" w:eastAsia="BIZ UDPゴシック" w:hAnsi="BIZ UDPゴシック" w:hint="eastAsia"/>
                <w:szCs w:val="22"/>
                <w:lang w:eastAsia="zh-TW"/>
              </w:rPr>
              <w:t>□次年度以降</w:t>
            </w:r>
          </w:p>
          <w:p w14:paraId="1CA46FFB" w14:textId="77777777" w:rsidR="006D0CB3" w:rsidRPr="00593657" w:rsidRDefault="006D0CB3" w:rsidP="001E69D9">
            <w:pPr>
              <w:jc w:val="left"/>
              <w:rPr>
                <w:rFonts w:ascii="BIZ UDPゴシック" w:eastAsia="BIZ UDPゴシック" w:hAnsi="BIZ UDPゴシック"/>
                <w:szCs w:val="22"/>
                <w:lang w:eastAsia="zh-TW"/>
              </w:rPr>
            </w:pPr>
            <w:r w:rsidRPr="00593657">
              <w:rPr>
                <w:rFonts w:ascii="BIZ UDPゴシック" w:eastAsia="BIZ UDPゴシック" w:hAnsi="BIZ UDPゴシック" w:hint="eastAsia"/>
                <w:szCs w:val="22"/>
                <w:lang w:eastAsia="zh-TW"/>
              </w:rPr>
              <w:t>□検討中</w:t>
            </w:r>
          </w:p>
          <w:p w14:paraId="6B68AB73" w14:textId="77777777" w:rsidR="006D0CB3" w:rsidRPr="00593657" w:rsidRDefault="006D0CB3" w:rsidP="001E69D9">
            <w:pPr>
              <w:jc w:val="left"/>
              <w:rPr>
                <w:rFonts w:ascii="BIZ UDPゴシック" w:eastAsia="BIZ UDPゴシック" w:hAnsi="BIZ UDPゴシック"/>
                <w:szCs w:val="22"/>
                <w:lang w:eastAsia="zh-TW"/>
              </w:rPr>
            </w:pPr>
            <w:r w:rsidRPr="00593657">
              <w:rPr>
                <w:rFonts w:ascii="BIZ UDPゴシック" w:eastAsia="BIZ UDPゴシック" w:hAnsi="BIZ UDPゴシック" w:hint="eastAsia"/>
                <w:szCs w:val="22"/>
                <w:lang w:eastAsia="zh-TW"/>
              </w:rPr>
              <w:t>□不可能</w:t>
            </w:r>
          </w:p>
          <w:p w14:paraId="29864E9E" w14:textId="77777777" w:rsidR="006D0CB3" w:rsidRPr="00593657" w:rsidRDefault="006D0CB3" w:rsidP="001E69D9">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■その他</w:t>
            </w:r>
          </w:p>
        </w:tc>
        <w:tc>
          <w:tcPr>
            <w:tcW w:w="5811" w:type="dxa"/>
            <w:tcBorders>
              <w:top w:val="single" w:sz="4" w:space="0" w:color="auto"/>
              <w:left w:val="single" w:sz="4" w:space="0" w:color="auto"/>
              <w:bottom w:val="single" w:sz="4" w:space="0" w:color="auto"/>
              <w:right w:val="single" w:sz="4" w:space="0" w:color="auto"/>
            </w:tcBorders>
          </w:tcPr>
          <w:p w14:paraId="1A1F3CD4" w14:textId="13427CCB" w:rsidR="006D0CB3" w:rsidRPr="00593657" w:rsidRDefault="006D0CB3" w:rsidP="001E69D9">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地域の皆さんが自ら考えて活動し、松山市が支援する</w:t>
            </w:r>
          </w:p>
          <w:p w14:paraId="3B6D6323" w14:textId="12CDD714" w:rsidR="006D0CB3" w:rsidRPr="00593657" w:rsidRDefault="006D0CB3" w:rsidP="001E69D9">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「まちづくり協議会」は高校生に</w:t>
            </w:r>
            <w:r w:rsidR="006970ED" w:rsidRPr="00593657">
              <w:rPr>
                <w:rFonts w:ascii="BIZ UDPゴシック" w:eastAsia="BIZ UDPゴシック" w:hAnsi="BIZ UDPゴシック" w:hint="eastAsia"/>
                <w:szCs w:val="22"/>
              </w:rPr>
              <w:t>も</w:t>
            </w:r>
            <w:r w:rsidRPr="00593657">
              <w:rPr>
                <w:rFonts w:ascii="BIZ UDPゴシック" w:eastAsia="BIZ UDPゴシック" w:hAnsi="BIZ UDPゴシック" w:hint="eastAsia"/>
                <w:szCs w:val="22"/>
              </w:rPr>
              <w:t>参加を呼びかけています。</w:t>
            </w:r>
          </w:p>
          <w:p w14:paraId="7D667D69" w14:textId="1D810BB5" w:rsidR="006D0CB3" w:rsidRPr="00593657" w:rsidRDefault="006D0CB3" w:rsidP="006D0CB3">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土曜日や日曜日のイベントでは、スタッフなど、</w:t>
            </w:r>
          </w:p>
          <w:p w14:paraId="68B18715" w14:textId="2A2EBAC3" w:rsidR="006D0CB3" w:rsidRPr="00593657" w:rsidRDefault="006D0CB3" w:rsidP="006D0CB3">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たくさんの生徒さんが</w:t>
            </w:r>
            <w:r w:rsidR="006970ED" w:rsidRPr="00593657">
              <w:rPr>
                <w:rFonts w:ascii="BIZ UDPゴシック" w:eastAsia="BIZ UDPゴシック" w:hAnsi="BIZ UDPゴシック" w:hint="eastAsia"/>
                <w:szCs w:val="22"/>
              </w:rPr>
              <w:t>参加</w:t>
            </w:r>
            <w:r w:rsidRPr="00593657">
              <w:rPr>
                <w:rFonts w:ascii="BIZ UDPゴシック" w:eastAsia="BIZ UDPゴシック" w:hAnsi="BIZ UDPゴシック" w:hint="eastAsia"/>
                <w:szCs w:val="22"/>
              </w:rPr>
              <w:t>してくれ</w:t>
            </w:r>
            <w:r w:rsidR="006970ED" w:rsidRPr="00593657">
              <w:rPr>
                <w:rFonts w:ascii="BIZ UDPゴシック" w:eastAsia="BIZ UDPゴシック" w:hAnsi="BIZ UDPゴシック" w:hint="eastAsia"/>
                <w:szCs w:val="22"/>
              </w:rPr>
              <w:t>ています</w:t>
            </w:r>
            <w:r w:rsidRPr="00593657">
              <w:rPr>
                <w:rFonts w:ascii="BIZ UDPゴシック" w:eastAsia="BIZ UDPゴシック" w:hAnsi="BIZ UDPゴシック" w:hint="eastAsia"/>
                <w:szCs w:val="22"/>
              </w:rPr>
              <w:t>。</w:t>
            </w:r>
          </w:p>
          <w:p w14:paraId="78807FE4" w14:textId="77777777" w:rsidR="006D0CB3" w:rsidRPr="00593657" w:rsidRDefault="006D0CB3" w:rsidP="001E69D9">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松山市は、地域の活性化に若い皆さんの力が必要だと</w:t>
            </w:r>
          </w:p>
          <w:p w14:paraId="540B2E31" w14:textId="77777777" w:rsidR="006970ED" w:rsidRPr="00593657" w:rsidRDefault="006D0CB3" w:rsidP="001E69D9">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考え</w:t>
            </w:r>
            <w:r w:rsidR="00F86BE5" w:rsidRPr="00593657">
              <w:rPr>
                <w:rFonts w:ascii="BIZ UDPゴシック" w:eastAsia="BIZ UDPゴシック" w:hAnsi="BIZ UDPゴシック" w:hint="eastAsia"/>
                <w:szCs w:val="22"/>
              </w:rPr>
              <w:t>てい</w:t>
            </w:r>
            <w:r w:rsidRPr="00593657">
              <w:rPr>
                <w:rFonts w:ascii="BIZ UDPゴシック" w:eastAsia="BIZ UDPゴシック" w:hAnsi="BIZ UDPゴシック" w:hint="eastAsia"/>
                <w:szCs w:val="22"/>
              </w:rPr>
              <w:t>ます。まちづくり協議会</w:t>
            </w:r>
            <w:r w:rsidR="006970ED" w:rsidRPr="00593657">
              <w:rPr>
                <w:rFonts w:ascii="BIZ UDPゴシック" w:eastAsia="BIZ UDPゴシック" w:hAnsi="BIZ UDPゴシック" w:hint="eastAsia"/>
                <w:szCs w:val="22"/>
              </w:rPr>
              <w:t>の</w:t>
            </w:r>
            <w:r w:rsidRPr="00593657">
              <w:rPr>
                <w:rFonts w:ascii="BIZ UDPゴシック" w:eastAsia="BIZ UDPゴシック" w:hAnsi="BIZ UDPゴシック" w:hint="eastAsia"/>
                <w:szCs w:val="22"/>
              </w:rPr>
              <w:t>イベント</w:t>
            </w:r>
            <w:r w:rsidR="00F86BE5" w:rsidRPr="00593657">
              <w:rPr>
                <w:rFonts w:ascii="BIZ UDPゴシック" w:eastAsia="BIZ UDPゴシック" w:hAnsi="BIZ UDPゴシック" w:hint="eastAsia"/>
                <w:szCs w:val="22"/>
              </w:rPr>
              <w:t>に</w:t>
            </w:r>
            <w:r w:rsidRPr="00593657">
              <w:rPr>
                <w:rFonts w:ascii="BIZ UDPゴシック" w:eastAsia="BIZ UDPゴシック" w:hAnsi="BIZ UDPゴシック" w:hint="eastAsia"/>
                <w:szCs w:val="22"/>
              </w:rPr>
              <w:t>参加を</w:t>
            </w:r>
          </w:p>
          <w:p w14:paraId="63A42083" w14:textId="6827A5A9" w:rsidR="006D0CB3" w:rsidRPr="00593657" w:rsidRDefault="00AB560F" w:rsidP="001E69D9">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ご</w:t>
            </w:r>
            <w:r w:rsidR="006D0CB3" w:rsidRPr="00593657">
              <w:rPr>
                <w:rFonts w:ascii="BIZ UDPゴシック" w:eastAsia="BIZ UDPゴシック" w:hAnsi="BIZ UDPゴシック" w:hint="eastAsia"/>
                <w:szCs w:val="22"/>
              </w:rPr>
              <w:t>希望の方は、まちづくり推進課がおつなぎします</w:t>
            </w:r>
            <w:r w:rsidRPr="00593657">
              <w:rPr>
                <w:rFonts w:ascii="BIZ UDPゴシック" w:eastAsia="BIZ UDPゴシック" w:hAnsi="BIZ UDPゴシック" w:hint="eastAsia"/>
                <w:szCs w:val="22"/>
              </w:rPr>
              <w:t>。</w:t>
            </w:r>
          </w:p>
          <w:p w14:paraId="50D5C13A" w14:textId="164B590E" w:rsidR="006D0CB3" w:rsidRPr="00593657" w:rsidRDefault="006D0CB3" w:rsidP="001E69D9">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遠慮なくご相談ください。</w:t>
            </w:r>
          </w:p>
          <w:p w14:paraId="696077DE" w14:textId="1B84A6E2" w:rsidR="006D0CB3" w:rsidRPr="00593657" w:rsidRDefault="006D0CB3" w:rsidP="00AB560F">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公欠を県教育委員会に確認し、下記の回答がありました。</w:t>
            </w:r>
          </w:p>
          <w:p w14:paraId="34E375D0" w14:textId="77777777" w:rsidR="006D0CB3" w:rsidRPr="00593657" w:rsidRDefault="006D0CB3" w:rsidP="001E69D9">
            <w:pPr>
              <w:jc w:val="left"/>
              <w:rPr>
                <w:rFonts w:ascii="BIZ UDPゴシック" w:eastAsia="BIZ UDPゴシック" w:hAnsi="BIZ UDPゴシック"/>
                <w:szCs w:val="22"/>
                <w:lang w:eastAsia="zh-CN"/>
              </w:rPr>
            </w:pPr>
            <w:r w:rsidRPr="00593657">
              <w:rPr>
                <w:rFonts w:ascii="BIZ UDPゴシック" w:eastAsia="BIZ UDPゴシック" w:hAnsi="BIZ UDPゴシック" w:hint="eastAsia"/>
                <w:szCs w:val="22"/>
                <w:lang w:eastAsia="zh-CN"/>
              </w:rPr>
              <w:t>【愛媛県教育委員会　高校教育課】</w:t>
            </w:r>
          </w:p>
          <w:p w14:paraId="457EE104" w14:textId="77777777" w:rsidR="00AB560F" w:rsidRPr="00593657" w:rsidRDefault="006D0CB3" w:rsidP="00AB560F">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県立高校は、地域行事の参加を公欠扱いとしていません。</w:t>
            </w:r>
          </w:p>
          <w:p w14:paraId="408D2459" w14:textId="77777777" w:rsidR="00D614F7" w:rsidRPr="00593657" w:rsidRDefault="00AB560F" w:rsidP="001E69D9">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各</w:t>
            </w:r>
            <w:r w:rsidR="006D0CB3" w:rsidRPr="00593657">
              <w:rPr>
                <w:rFonts w:ascii="BIZ UDPゴシック" w:eastAsia="BIZ UDPゴシック" w:hAnsi="BIZ UDPゴシック" w:hint="eastAsia"/>
                <w:szCs w:val="22"/>
              </w:rPr>
              <w:t>学校の休日は校長が決め</w:t>
            </w:r>
            <w:r w:rsidR="00D614F7" w:rsidRPr="00593657">
              <w:rPr>
                <w:rFonts w:ascii="BIZ UDPゴシック" w:eastAsia="BIZ UDPゴシック" w:hAnsi="BIZ UDPゴシック" w:hint="eastAsia"/>
                <w:szCs w:val="22"/>
              </w:rPr>
              <w:t>ることもでき</w:t>
            </w:r>
            <w:r w:rsidR="006D0CB3" w:rsidRPr="00593657">
              <w:rPr>
                <w:rFonts w:ascii="BIZ UDPゴシック" w:eastAsia="BIZ UDPゴシック" w:hAnsi="BIZ UDPゴシック" w:hint="eastAsia"/>
                <w:szCs w:val="22"/>
              </w:rPr>
              <w:t>ますが、</w:t>
            </w:r>
            <w:r w:rsidR="00F86BE5" w:rsidRPr="00593657">
              <w:rPr>
                <w:rFonts w:ascii="BIZ UDPゴシック" w:eastAsia="BIZ UDPゴシック" w:hAnsi="BIZ UDPゴシック" w:hint="eastAsia"/>
                <w:szCs w:val="22"/>
              </w:rPr>
              <w:t>さまざまな</w:t>
            </w:r>
          </w:p>
          <w:p w14:paraId="40826470" w14:textId="2D897A4C" w:rsidR="006D0CB3" w:rsidRPr="00593657" w:rsidRDefault="006D0CB3" w:rsidP="00D614F7">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地域から通学</w:t>
            </w:r>
            <w:r w:rsidR="00AB560F" w:rsidRPr="00593657">
              <w:rPr>
                <w:rFonts w:ascii="BIZ UDPゴシック" w:eastAsia="BIZ UDPゴシック" w:hAnsi="BIZ UDPゴシック" w:hint="eastAsia"/>
                <w:szCs w:val="22"/>
              </w:rPr>
              <w:t>する生徒がいるため</w:t>
            </w:r>
            <w:r w:rsidRPr="00593657">
              <w:rPr>
                <w:rFonts w:ascii="BIZ UDPゴシック" w:eastAsia="BIZ UDPゴシック" w:hAnsi="BIZ UDPゴシック" w:hint="eastAsia"/>
                <w:szCs w:val="22"/>
              </w:rPr>
              <w:t>、難しい</w:t>
            </w:r>
            <w:r w:rsidR="00AB560F" w:rsidRPr="00593657">
              <w:rPr>
                <w:rFonts w:ascii="BIZ UDPゴシック" w:eastAsia="BIZ UDPゴシック" w:hAnsi="BIZ UDPゴシック" w:hint="eastAsia"/>
                <w:szCs w:val="22"/>
              </w:rPr>
              <w:t>と考えられます</w:t>
            </w:r>
            <w:r w:rsidRPr="00593657">
              <w:rPr>
                <w:rFonts w:ascii="BIZ UDPゴシック" w:eastAsia="BIZ UDPゴシック" w:hAnsi="BIZ UDPゴシック" w:hint="eastAsia"/>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553EFB5" w14:textId="77777777" w:rsidR="006D0CB3" w:rsidRPr="00593657" w:rsidRDefault="006D0CB3" w:rsidP="001E69D9">
            <w:pPr>
              <w:jc w:val="left"/>
              <w:rPr>
                <w:rFonts w:ascii="BIZ UDPゴシック" w:eastAsia="BIZ UDPゴシック" w:hAnsi="BIZ UDPゴシック"/>
                <w:sz w:val="20"/>
                <w:szCs w:val="21"/>
              </w:rPr>
            </w:pPr>
            <w:r w:rsidRPr="00593657">
              <w:rPr>
                <w:rFonts w:ascii="BIZ UDPゴシック" w:eastAsia="BIZ UDPゴシック" w:hAnsi="BIZ UDPゴシック" w:hint="eastAsia"/>
                <w:sz w:val="20"/>
                <w:szCs w:val="21"/>
              </w:rPr>
              <w:t>坂の上の雲まちづくり部</w:t>
            </w:r>
          </w:p>
          <w:p w14:paraId="601FD67B" w14:textId="77777777" w:rsidR="006D0CB3" w:rsidRPr="00593657" w:rsidRDefault="006D0CB3" w:rsidP="001E69D9">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まちづくり推進課</w:t>
            </w:r>
          </w:p>
          <w:p w14:paraId="428F01C9" w14:textId="651B68A0" w:rsidR="006D0CB3" w:rsidRPr="00593657" w:rsidRDefault="006D0CB3" w:rsidP="001E69D9">
            <w:pPr>
              <w:jc w:val="left"/>
              <w:rPr>
                <w:rFonts w:ascii="BIZ UDPゴシック" w:eastAsia="BIZ UDPゴシック" w:hAnsi="BIZ UDPゴシック"/>
                <w:sz w:val="17"/>
                <w:szCs w:val="17"/>
              </w:rPr>
            </w:pPr>
            <w:r w:rsidRPr="00593657">
              <w:rPr>
                <w:rFonts w:ascii="BIZ UDPゴシック" w:eastAsia="BIZ UDPゴシック" w:hAnsi="BIZ UDPゴシック" w:hint="eastAsia"/>
                <w:sz w:val="17"/>
                <w:szCs w:val="17"/>
              </w:rPr>
              <w:t>地域におけるまちづくり担当</w:t>
            </w:r>
          </w:p>
          <w:p w14:paraId="03445557" w14:textId="77777777" w:rsidR="006D0CB3" w:rsidRPr="00593657" w:rsidRDefault="006D0CB3" w:rsidP="001E69D9">
            <w:pPr>
              <w:jc w:val="left"/>
              <w:rPr>
                <w:rFonts w:ascii="BIZ UDPゴシック" w:eastAsia="BIZ UDPゴシック" w:hAnsi="BIZ UDPゴシック"/>
                <w:szCs w:val="22"/>
                <w:lang w:eastAsia="zh-TW"/>
              </w:rPr>
            </w:pPr>
            <w:r w:rsidRPr="00593657">
              <w:rPr>
                <w:rFonts w:ascii="BIZ UDPゴシック" w:eastAsia="BIZ UDPゴシック" w:hAnsi="BIZ UDPゴシック" w:hint="eastAsia"/>
                <w:szCs w:val="22"/>
                <w:lang w:eastAsia="zh-TW"/>
              </w:rPr>
              <w:t>0</w:t>
            </w:r>
            <w:r w:rsidRPr="00593657">
              <w:rPr>
                <w:rFonts w:ascii="BIZ UDPゴシック" w:eastAsia="BIZ UDPゴシック" w:hAnsi="BIZ UDPゴシック"/>
                <w:szCs w:val="22"/>
                <w:lang w:eastAsia="zh-TW"/>
              </w:rPr>
              <w:t>89-</w:t>
            </w:r>
            <w:r w:rsidRPr="00593657">
              <w:rPr>
                <w:rFonts w:ascii="BIZ UDPゴシック" w:eastAsia="BIZ UDPゴシック" w:hAnsi="BIZ UDPゴシック" w:hint="eastAsia"/>
                <w:szCs w:val="22"/>
                <w:lang w:eastAsia="zh-TW"/>
              </w:rPr>
              <w:t>948</w:t>
            </w:r>
            <w:r w:rsidRPr="00593657">
              <w:rPr>
                <w:rFonts w:ascii="BIZ UDPゴシック" w:eastAsia="BIZ UDPゴシック" w:hAnsi="BIZ UDPゴシック"/>
                <w:szCs w:val="22"/>
                <w:lang w:eastAsia="zh-TW"/>
              </w:rPr>
              <w:t>-</w:t>
            </w:r>
            <w:r w:rsidRPr="00593657">
              <w:rPr>
                <w:rFonts w:ascii="BIZ UDPゴシック" w:eastAsia="BIZ UDPゴシック" w:hAnsi="BIZ UDPゴシック" w:hint="eastAsia"/>
                <w:szCs w:val="22"/>
                <w:lang w:eastAsia="zh-TW"/>
              </w:rPr>
              <w:t>6963</w:t>
            </w:r>
          </w:p>
          <w:p w14:paraId="6F8A8B7F" w14:textId="77777777" w:rsidR="006D0CB3" w:rsidRPr="00593657" w:rsidRDefault="006D0CB3" w:rsidP="001E69D9">
            <w:pPr>
              <w:jc w:val="left"/>
              <w:rPr>
                <w:rFonts w:ascii="BIZ UDPゴシック" w:eastAsia="BIZ UDPゴシック" w:hAnsi="BIZ UDPゴシック"/>
                <w:szCs w:val="22"/>
              </w:rPr>
            </w:pPr>
          </w:p>
          <w:p w14:paraId="31167D61" w14:textId="77777777" w:rsidR="006D0CB3" w:rsidRPr="00593657" w:rsidRDefault="006D0CB3" w:rsidP="001E69D9">
            <w:pPr>
              <w:jc w:val="left"/>
              <w:rPr>
                <w:rFonts w:ascii="BIZ UDPゴシック" w:eastAsia="BIZ UDPゴシック" w:hAnsi="BIZ UDPゴシック"/>
                <w:szCs w:val="22"/>
                <w:lang w:eastAsia="zh-TW"/>
              </w:rPr>
            </w:pPr>
            <w:r w:rsidRPr="00593657">
              <w:rPr>
                <w:rFonts w:ascii="BIZ UDPゴシック" w:eastAsia="BIZ UDPゴシック" w:hAnsi="BIZ UDPゴシック" w:hint="eastAsia"/>
                <w:szCs w:val="22"/>
                <w:lang w:eastAsia="zh-TW"/>
              </w:rPr>
              <w:t>教育委員会</w:t>
            </w:r>
          </w:p>
          <w:p w14:paraId="46D4AE8E" w14:textId="77777777" w:rsidR="006D0CB3" w:rsidRPr="00593657" w:rsidRDefault="006D0CB3" w:rsidP="001E69D9">
            <w:pPr>
              <w:jc w:val="left"/>
              <w:rPr>
                <w:rFonts w:ascii="BIZ UDPゴシック" w:eastAsia="BIZ UDPゴシック" w:hAnsi="BIZ UDPゴシック"/>
                <w:szCs w:val="22"/>
              </w:rPr>
            </w:pPr>
            <w:r w:rsidRPr="00593657">
              <w:rPr>
                <w:rFonts w:ascii="BIZ UDPゴシック" w:eastAsia="BIZ UDPゴシック" w:hAnsi="BIZ UDPゴシック" w:hint="eastAsia"/>
                <w:szCs w:val="22"/>
                <w:lang w:eastAsia="zh-TW"/>
              </w:rPr>
              <w:t>教育総務課</w:t>
            </w:r>
          </w:p>
          <w:p w14:paraId="7C2093A7" w14:textId="20A59C1E" w:rsidR="006D0CB3" w:rsidRPr="00593657" w:rsidRDefault="006D0CB3" w:rsidP="001E69D9">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調整・評価担当</w:t>
            </w:r>
          </w:p>
          <w:p w14:paraId="08CD681B" w14:textId="77777777" w:rsidR="006D0CB3" w:rsidRPr="00593657" w:rsidRDefault="006D0CB3" w:rsidP="001E69D9">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0</w:t>
            </w:r>
            <w:r w:rsidRPr="00593657">
              <w:rPr>
                <w:rFonts w:ascii="BIZ UDPゴシック" w:eastAsia="BIZ UDPゴシック" w:hAnsi="BIZ UDPゴシック"/>
                <w:szCs w:val="22"/>
              </w:rPr>
              <w:t>89-</w:t>
            </w:r>
            <w:r w:rsidRPr="00593657">
              <w:rPr>
                <w:rFonts w:ascii="BIZ UDPゴシック" w:eastAsia="BIZ UDPゴシック" w:hAnsi="BIZ UDPゴシック" w:hint="eastAsia"/>
                <w:szCs w:val="22"/>
              </w:rPr>
              <w:t>948</w:t>
            </w:r>
            <w:r w:rsidRPr="00593657">
              <w:rPr>
                <w:rFonts w:ascii="BIZ UDPゴシック" w:eastAsia="BIZ UDPゴシック" w:hAnsi="BIZ UDPゴシック"/>
                <w:szCs w:val="22"/>
              </w:rPr>
              <w:t>-</w:t>
            </w:r>
            <w:r w:rsidRPr="00593657">
              <w:rPr>
                <w:rFonts w:ascii="BIZ UDPゴシック" w:eastAsia="BIZ UDPゴシック" w:hAnsi="BIZ UDPゴシック" w:hint="eastAsia"/>
                <w:szCs w:val="22"/>
              </w:rPr>
              <w:t>6588</w:t>
            </w:r>
          </w:p>
          <w:p w14:paraId="4B1F7FCB" w14:textId="77777777" w:rsidR="006D0CB3" w:rsidRPr="00593657" w:rsidRDefault="006D0CB3" w:rsidP="001E69D9">
            <w:pPr>
              <w:jc w:val="left"/>
              <w:rPr>
                <w:rFonts w:ascii="BIZ UDPゴシック" w:eastAsia="BIZ UDPゴシック" w:hAnsi="BIZ UDPゴシック"/>
                <w:szCs w:val="22"/>
              </w:rPr>
            </w:pPr>
          </w:p>
        </w:tc>
      </w:tr>
      <w:tr w:rsidR="00593657" w:rsidRPr="00593657" w14:paraId="7BA80A44" w14:textId="77777777" w:rsidTr="001E69D9">
        <w:trPr>
          <w:trHeight w:val="2588"/>
        </w:trPr>
        <w:tc>
          <w:tcPr>
            <w:tcW w:w="534" w:type="dxa"/>
            <w:tcBorders>
              <w:top w:val="single" w:sz="4" w:space="0" w:color="auto"/>
              <w:left w:val="single" w:sz="4" w:space="0" w:color="auto"/>
              <w:right w:val="single" w:sz="4" w:space="0" w:color="auto"/>
            </w:tcBorders>
            <w:vAlign w:val="center"/>
          </w:tcPr>
          <w:p w14:paraId="75ACC459" w14:textId="77777777" w:rsidR="00395C6A" w:rsidRPr="00593657" w:rsidRDefault="00395C6A" w:rsidP="00395C6A">
            <w:pPr>
              <w:jc w:val="center"/>
              <w:rPr>
                <w:rFonts w:ascii="BIZ UDPゴシック" w:eastAsia="BIZ UDPゴシック" w:hAnsi="BIZ UDPゴシック"/>
                <w:szCs w:val="22"/>
              </w:rPr>
            </w:pPr>
            <w:r w:rsidRPr="00593657">
              <w:rPr>
                <w:rFonts w:ascii="BIZ UDPゴシック" w:eastAsia="BIZ UDPゴシック" w:hAnsi="BIZ UDPゴシック" w:hint="eastAsia"/>
                <w:szCs w:val="22"/>
              </w:rPr>
              <w:lastRenderedPageBreak/>
              <w:t>5</w:t>
            </w:r>
          </w:p>
        </w:tc>
        <w:tc>
          <w:tcPr>
            <w:tcW w:w="3543" w:type="dxa"/>
            <w:tcBorders>
              <w:top w:val="single" w:sz="4" w:space="0" w:color="auto"/>
              <w:left w:val="single" w:sz="4" w:space="0" w:color="auto"/>
              <w:right w:val="single" w:sz="4" w:space="0" w:color="auto"/>
            </w:tcBorders>
          </w:tcPr>
          <w:p w14:paraId="7FF584B0" w14:textId="58392A75"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ＪＲ松山駅にショッピングモールをつくってほしい。</w:t>
            </w:r>
          </w:p>
        </w:tc>
        <w:tc>
          <w:tcPr>
            <w:tcW w:w="2127" w:type="dxa"/>
            <w:tcBorders>
              <w:top w:val="single" w:sz="4" w:space="0" w:color="auto"/>
              <w:left w:val="single" w:sz="4" w:space="0" w:color="auto"/>
              <w:right w:val="single" w:sz="4" w:space="0" w:color="auto"/>
            </w:tcBorders>
          </w:tcPr>
          <w:p w14:paraId="08F0459B"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□可　能</w:t>
            </w:r>
          </w:p>
          <w:p w14:paraId="04AB13EB"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□対応済</w:t>
            </w:r>
          </w:p>
          <w:p w14:paraId="3227D239"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□今年度中</w:t>
            </w:r>
          </w:p>
          <w:p w14:paraId="3CB8A2DC"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□次年度以降</w:t>
            </w:r>
          </w:p>
          <w:p w14:paraId="124C96B6"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■検討中</w:t>
            </w:r>
          </w:p>
          <w:p w14:paraId="1F3E6DDB"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□不可能</w:t>
            </w:r>
          </w:p>
          <w:p w14:paraId="390924B4"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□その他</w:t>
            </w:r>
          </w:p>
        </w:tc>
        <w:tc>
          <w:tcPr>
            <w:tcW w:w="5811" w:type="dxa"/>
            <w:tcBorders>
              <w:top w:val="single" w:sz="4" w:space="0" w:color="auto"/>
              <w:left w:val="single" w:sz="4" w:space="0" w:color="auto"/>
              <w:right w:val="single" w:sz="4" w:space="0" w:color="auto"/>
            </w:tcBorders>
          </w:tcPr>
          <w:p w14:paraId="29BB4FAA"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松山市は、ＪＲ松山駅周辺に多くの人が集まり、</w:t>
            </w:r>
          </w:p>
          <w:p w14:paraId="11EBFBF6"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魅力あふれる場所になるよう整備を進めています。</w:t>
            </w:r>
          </w:p>
          <w:p w14:paraId="252DBF9F"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昨年度（令和７年度）は、民間のアイデア・意見を把握し、</w:t>
            </w:r>
          </w:p>
          <w:p w14:paraId="671CF387"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より実現性の高い検討を進める「サウンディング型市場調査」</w:t>
            </w:r>
          </w:p>
          <w:p w14:paraId="5CB767CB"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を行い、全国でも有数の企業など２３者が関心を示しました。</w:t>
            </w:r>
          </w:p>
          <w:p w14:paraId="0315CA37"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その結果などをもとに、今年（令和８年）３月に</w:t>
            </w:r>
          </w:p>
          <w:p w14:paraId="75FB4FEE"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「松山駅周辺まちづくりプラン」を発表し、</w:t>
            </w:r>
          </w:p>
          <w:p w14:paraId="45366742"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駅周辺に商業施設やホテル、こどもが楽しめる</w:t>
            </w:r>
          </w:p>
          <w:p w14:paraId="53241AE1"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アミューズメント等が入る「にぎわい施設」をつくる計画です。</w:t>
            </w:r>
          </w:p>
          <w:p w14:paraId="2B2803A7"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また、整備期間中も、にぎわいを創出するため、</w:t>
            </w:r>
          </w:p>
          <w:p w14:paraId="3920F64F"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今年（令和８年）８月から、月１回程度のイベント開催を</w:t>
            </w:r>
          </w:p>
          <w:p w14:paraId="409609F8"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予定しています。</w:t>
            </w:r>
          </w:p>
          <w:p w14:paraId="57093DB1"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今後も、行政と民間でしっかり連携し、市民の皆さんや</w:t>
            </w:r>
          </w:p>
          <w:p w14:paraId="3C0DBA28" w14:textId="18909DE6"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観光客の方が楽しめるエリアの実現を目指します。</w:t>
            </w:r>
          </w:p>
        </w:tc>
        <w:tc>
          <w:tcPr>
            <w:tcW w:w="2410" w:type="dxa"/>
            <w:tcBorders>
              <w:top w:val="single" w:sz="4" w:space="0" w:color="auto"/>
              <w:left w:val="single" w:sz="4" w:space="0" w:color="auto"/>
              <w:right w:val="single" w:sz="4" w:space="0" w:color="auto"/>
            </w:tcBorders>
            <w:shd w:val="clear" w:color="auto" w:fill="auto"/>
          </w:tcPr>
          <w:p w14:paraId="75AB56A9" w14:textId="77777777" w:rsidR="00395C6A" w:rsidRPr="00593657" w:rsidRDefault="00395C6A" w:rsidP="00395C6A">
            <w:pPr>
              <w:jc w:val="left"/>
              <w:rPr>
                <w:rFonts w:ascii="BIZ UDPゴシック" w:eastAsia="BIZ UDPゴシック" w:hAnsi="BIZ UDPゴシック"/>
                <w:szCs w:val="22"/>
                <w:lang w:eastAsia="zh-CN"/>
              </w:rPr>
            </w:pPr>
            <w:r w:rsidRPr="00593657">
              <w:rPr>
                <w:rFonts w:ascii="BIZ UDPゴシック" w:eastAsia="BIZ UDPゴシック" w:hAnsi="BIZ UDPゴシック" w:hint="eastAsia"/>
                <w:szCs w:val="22"/>
                <w:lang w:eastAsia="zh-CN"/>
              </w:rPr>
              <w:t>都市整備部</w:t>
            </w:r>
          </w:p>
          <w:p w14:paraId="49289232" w14:textId="77777777" w:rsidR="00395C6A" w:rsidRPr="00593657" w:rsidRDefault="00395C6A" w:rsidP="00395C6A">
            <w:pPr>
              <w:jc w:val="left"/>
              <w:rPr>
                <w:rFonts w:ascii="BIZ UDPゴシック" w:eastAsia="BIZ UDPゴシック" w:hAnsi="BIZ UDPゴシック"/>
                <w:szCs w:val="22"/>
                <w:lang w:eastAsia="zh-CN"/>
              </w:rPr>
            </w:pPr>
            <w:r w:rsidRPr="00593657">
              <w:rPr>
                <w:rFonts w:ascii="BIZ UDPゴシック" w:eastAsia="BIZ UDPゴシック" w:hAnsi="BIZ UDPゴシック" w:hint="eastAsia"/>
                <w:szCs w:val="22"/>
                <w:lang w:eastAsia="zh-CN"/>
              </w:rPr>
              <w:t>交通拠点整備課</w:t>
            </w:r>
          </w:p>
          <w:p w14:paraId="4A8A0200" w14:textId="37E532FF"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 w:val="18"/>
              </w:rPr>
              <w:t>松山駅周辺まちづくり担当</w:t>
            </w:r>
          </w:p>
          <w:p w14:paraId="2B7B871A"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089-９４８-６４６７</w:t>
            </w:r>
          </w:p>
          <w:p w14:paraId="3CFAC6C3" w14:textId="77777777" w:rsidR="00395C6A" w:rsidRPr="00593657" w:rsidRDefault="00395C6A" w:rsidP="00395C6A">
            <w:pPr>
              <w:jc w:val="left"/>
              <w:rPr>
                <w:rFonts w:ascii="BIZ UDPゴシック" w:eastAsia="BIZ UDPゴシック" w:hAnsi="BIZ UDPゴシック"/>
                <w:szCs w:val="22"/>
              </w:rPr>
            </w:pPr>
          </w:p>
        </w:tc>
      </w:tr>
      <w:tr w:rsidR="00593657" w:rsidRPr="00593657" w14:paraId="3AD1618C" w14:textId="77777777" w:rsidTr="001E69D9">
        <w:trPr>
          <w:trHeight w:val="2588"/>
        </w:trPr>
        <w:tc>
          <w:tcPr>
            <w:tcW w:w="534" w:type="dxa"/>
            <w:tcBorders>
              <w:top w:val="single" w:sz="4" w:space="0" w:color="auto"/>
              <w:left w:val="single" w:sz="4" w:space="0" w:color="auto"/>
              <w:right w:val="single" w:sz="4" w:space="0" w:color="auto"/>
            </w:tcBorders>
            <w:vAlign w:val="center"/>
          </w:tcPr>
          <w:p w14:paraId="2B766CDB" w14:textId="77777777" w:rsidR="00395C6A" w:rsidRPr="00593657" w:rsidRDefault="00395C6A" w:rsidP="00395C6A">
            <w:pPr>
              <w:jc w:val="center"/>
              <w:rPr>
                <w:rFonts w:ascii="BIZ UDPゴシック" w:eastAsia="BIZ UDPゴシック" w:hAnsi="BIZ UDPゴシック"/>
                <w:szCs w:val="22"/>
              </w:rPr>
            </w:pPr>
            <w:r w:rsidRPr="00593657">
              <w:rPr>
                <w:rFonts w:ascii="BIZ UDPゴシック" w:eastAsia="BIZ UDPゴシック" w:hAnsi="BIZ UDPゴシック" w:hint="eastAsia"/>
                <w:szCs w:val="22"/>
              </w:rPr>
              <w:t>6</w:t>
            </w:r>
          </w:p>
        </w:tc>
        <w:tc>
          <w:tcPr>
            <w:tcW w:w="3543" w:type="dxa"/>
            <w:tcBorders>
              <w:top w:val="single" w:sz="4" w:space="0" w:color="auto"/>
              <w:left w:val="single" w:sz="4" w:space="0" w:color="auto"/>
              <w:right w:val="single" w:sz="4" w:space="0" w:color="auto"/>
            </w:tcBorders>
          </w:tcPr>
          <w:p w14:paraId="793ADF27"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三番町通りは一方通行でよく逆走しているのを見かける。一方通行ではなく、普通の道路のようにできないか。</w:t>
            </w:r>
          </w:p>
        </w:tc>
        <w:tc>
          <w:tcPr>
            <w:tcW w:w="2127" w:type="dxa"/>
            <w:tcBorders>
              <w:top w:val="single" w:sz="4" w:space="0" w:color="auto"/>
              <w:left w:val="single" w:sz="4" w:space="0" w:color="auto"/>
              <w:right w:val="single" w:sz="4" w:space="0" w:color="auto"/>
            </w:tcBorders>
          </w:tcPr>
          <w:p w14:paraId="628FD3F3" w14:textId="06E8A7EB"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■可　能</w:t>
            </w:r>
          </w:p>
          <w:p w14:paraId="42C309FD"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□対応済</w:t>
            </w:r>
          </w:p>
          <w:p w14:paraId="4F62FA4A"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■今年度中</w:t>
            </w:r>
          </w:p>
          <w:p w14:paraId="2328B862"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□次年度以降</w:t>
            </w:r>
          </w:p>
          <w:p w14:paraId="6C3656B9"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□検討中</w:t>
            </w:r>
          </w:p>
          <w:p w14:paraId="7BA9F037"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□不可能</w:t>
            </w:r>
          </w:p>
          <w:p w14:paraId="4171554F"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■その他</w:t>
            </w:r>
          </w:p>
        </w:tc>
        <w:tc>
          <w:tcPr>
            <w:tcW w:w="5811" w:type="dxa"/>
            <w:tcBorders>
              <w:top w:val="single" w:sz="4" w:space="0" w:color="auto"/>
              <w:left w:val="single" w:sz="4" w:space="0" w:color="auto"/>
              <w:right w:val="single" w:sz="4" w:space="0" w:color="auto"/>
            </w:tcBorders>
          </w:tcPr>
          <w:p w14:paraId="67FBEE09"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一方通行の規制は、交通量の多い市内中心部などの</w:t>
            </w:r>
          </w:p>
          <w:p w14:paraId="46E7CF9F"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道路で、対面通行による渋滞や事故などの防止を目的に、</w:t>
            </w:r>
          </w:p>
          <w:p w14:paraId="7676324E" w14:textId="77777777" w:rsidR="00306038"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地域の皆さんや道路</w:t>
            </w:r>
            <w:r w:rsidR="00306038" w:rsidRPr="00593657">
              <w:rPr>
                <w:rFonts w:ascii="BIZ UDPゴシック" w:eastAsia="BIZ UDPゴシック" w:hAnsi="BIZ UDPゴシック" w:hint="eastAsia"/>
                <w:szCs w:val="22"/>
              </w:rPr>
              <w:t>を管理する団体と</w:t>
            </w:r>
            <w:r w:rsidRPr="00593657">
              <w:rPr>
                <w:rFonts w:ascii="BIZ UDPゴシック" w:eastAsia="BIZ UDPゴシック" w:hAnsi="BIZ UDPゴシック" w:hint="eastAsia"/>
                <w:szCs w:val="22"/>
              </w:rPr>
              <w:t>話し合って、</w:t>
            </w:r>
          </w:p>
          <w:p w14:paraId="2AD69BA9" w14:textId="2F74DBAA"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警察が決めています。</w:t>
            </w:r>
          </w:p>
          <w:p w14:paraId="061E715F"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ご意見の道路では、現在、対面通行に変更する計画は</w:t>
            </w:r>
          </w:p>
          <w:p w14:paraId="58F00E38"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ありません。逆走は、通りにある病院や駐車場を探しながらの運転で標識を見落とすことが、原因と考えられるため、</w:t>
            </w:r>
          </w:p>
          <w:p w14:paraId="0C5E69D7"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その対策を警察と協議しました。</w:t>
            </w:r>
          </w:p>
          <w:p w14:paraId="1D0F1B60"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その結果、松山市では、運転手が一方通行をより認識</w:t>
            </w:r>
          </w:p>
          <w:p w14:paraId="6799E32D"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できるよう、今年（令和８年）４月に進行方向を示す矢印の</w:t>
            </w:r>
          </w:p>
          <w:p w14:paraId="15AD231F"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路面標示を新たに１カ所整備し、５月末までに、</w:t>
            </w:r>
          </w:p>
          <w:p w14:paraId="57B610B0" w14:textId="572D57C8" w:rsidR="00395C6A" w:rsidRPr="00593657" w:rsidRDefault="00395C6A" w:rsidP="00FA2AD6">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さらに７カ所を整備します。</w:t>
            </w:r>
          </w:p>
        </w:tc>
        <w:tc>
          <w:tcPr>
            <w:tcW w:w="2410" w:type="dxa"/>
            <w:tcBorders>
              <w:top w:val="single" w:sz="4" w:space="0" w:color="auto"/>
              <w:left w:val="single" w:sz="4" w:space="0" w:color="auto"/>
              <w:right w:val="single" w:sz="4" w:space="0" w:color="auto"/>
            </w:tcBorders>
            <w:shd w:val="clear" w:color="auto" w:fill="auto"/>
          </w:tcPr>
          <w:p w14:paraId="7EAB086D"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都市整備部</w:t>
            </w:r>
          </w:p>
          <w:p w14:paraId="4959D09B"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都市・交通計画課</w:t>
            </w:r>
          </w:p>
          <w:p w14:paraId="68E0CFF9" w14:textId="06F41109" w:rsidR="00395C6A" w:rsidRPr="00593657" w:rsidRDefault="00395C6A" w:rsidP="00395C6A">
            <w:pPr>
              <w:jc w:val="left"/>
              <w:rPr>
                <w:rFonts w:ascii="BIZ UDPゴシック" w:eastAsia="BIZ UDPゴシック" w:hAnsi="BIZ UDPゴシック"/>
                <w:szCs w:val="22"/>
                <w:lang w:eastAsia="zh-CN"/>
              </w:rPr>
            </w:pPr>
            <w:r w:rsidRPr="00593657">
              <w:rPr>
                <w:rFonts w:ascii="BIZ UDPゴシック" w:eastAsia="BIZ UDPゴシック" w:hAnsi="BIZ UDPゴシック" w:hint="eastAsia"/>
                <w:szCs w:val="22"/>
                <w:lang w:eastAsia="zh-CN"/>
              </w:rPr>
              <w:t>交通安全担当</w:t>
            </w:r>
          </w:p>
          <w:p w14:paraId="7C25988A" w14:textId="13977A5F" w:rsidR="00395C6A" w:rsidRPr="00593657" w:rsidRDefault="00395C6A" w:rsidP="00395C6A">
            <w:pPr>
              <w:jc w:val="left"/>
              <w:rPr>
                <w:rFonts w:ascii="BIZ UDPゴシック" w:eastAsia="BIZ UDPゴシック" w:hAnsi="BIZ UDPゴシック"/>
                <w:szCs w:val="22"/>
                <w:lang w:eastAsia="zh-CN"/>
              </w:rPr>
            </w:pPr>
            <w:r w:rsidRPr="00593657">
              <w:rPr>
                <w:rFonts w:ascii="BIZ UDPゴシック" w:eastAsia="BIZ UDPゴシック" w:hAnsi="BIZ UDPゴシック" w:hint="eastAsia"/>
                <w:szCs w:val="22"/>
                <w:lang w:eastAsia="zh-CN"/>
              </w:rPr>
              <w:t>089-９４８-６８６３</w:t>
            </w:r>
          </w:p>
          <w:p w14:paraId="59B8CBE1" w14:textId="77777777" w:rsidR="00395C6A" w:rsidRPr="00593657" w:rsidRDefault="00395C6A" w:rsidP="00395C6A">
            <w:pPr>
              <w:jc w:val="left"/>
              <w:rPr>
                <w:rFonts w:ascii="BIZ UDPゴシック" w:eastAsia="BIZ UDPゴシック" w:hAnsi="BIZ UDPゴシック"/>
                <w:szCs w:val="22"/>
                <w:lang w:eastAsia="zh-CN"/>
              </w:rPr>
            </w:pPr>
          </w:p>
          <w:p w14:paraId="026F2B4C" w14:textId="5C3E365F" w:rsidR="00395C6A" w:rsidRPr="00593657" w:rsidRDefault="00395C6A" w:rsidP="00395C6A">
            <w:pPr>
              <w:jc w:val="left"/>
              <w:rPr>
                <w:rFonts w:ascii="BIZ UDPゴシック" w:eastAsia="BIZ UDPゴシック" w:hAnsi="BIZ UDPゴシック"/>
                <w:szCs w:val="22"/>
                <w:lang w:eastAsia="zh-CN"/>
              </w:rPr>
            </w:pPr>
            <w:r w:rsidRPr="00593657">
              <w:rPr>
                <w:rFonts w:ascii="BIZ UDPゴシック" w:eastAsia="BIZ UDPゴシック" w:hAnsi="BIZ UDPゴシック" w:hint="eastAsia"/>
                <w:szCs w:val="22"/>
                <w:lang w:eastAsia="zh-CN"/>
              </w:rPr>
              <w:t>道路河川管理課</w:t>
            </w:r>
          </w:p>
          <w:p w14:paraId="16CF40D8" w14:textId="7D01DDAD"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道路・計画担当</w:t>
            </w:r>
          </w:p>
          <w:p w14:paraId="2A05C7DE" w14:textId="12EE8E7A"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089-948-6478</w:t>
            </w:r>
          </w:p>
        </w:tc>
      </w:tr>
      <w:tr w:rsidR="00593657" w:rsidRPr="00593657" w14:paraId="16C659AF" w14:textId="77777777" w:rsidTr="001E69D9">
        <w:trPr>
          <w:trHeight w:val="2588"/>
        </w:trPr>
        <w:tc>
          <w:tcPr>
            <w:tcW w:w="534" w:type="dxa"/>
            <w:tcBorders>
              <w:top w:val="single" w:sz="4" w:space="0" w:color="auto"/>
              <w:left w:val="single" w:sz="4" w:space="0" w:color="auto"/>
              <w:right w:val="single" w:sz="4" w:space="0" w:color="auto"/>
            </w:tcBorders>
            <w:vAlign w:val="center"/>
          </w:tcPr>
          <w:p w14:paraId="15C8B273" w14:textId="77777777" w:rsidR="00395C6A" w:rsidRPr="00593657" w:rsidRDefault="00395C6A" w:rsidP="00395C6A">
            <w:pPr>
              <w:jc w:val="center"/>
              <w:rPr>
                <w:rFonts w:ascii="BIZ UDPゴシック" w:eastAsia="BIZ UDPゴシック" w:hAnsi="BIZ UDPゴシック"/>
                <w:szCs w:val="22"/>
              </w:rPr>
            </w:pPr>
            <w:r w:rsidRPr="00593657">
              <w:rPr>
                <w:rFonts w:ascii="BIZ UDPゴシック" w:eastAsia="BIZ UDPゴシック" w:hAnsi="BIZ UDPゴシック" w:hint="eastAsia"/>
                <w:szCs w:val="22"/>
              </w:rPr>
              <w:lastRenderedPageBreak/>
              <w:t>7</w:t>
            </w:r>
          </w:p>
        </w:tc>
        <w:tc>
          <w:tcPr>
            <w:tcW w:w="3543" w:type="dxa"/>
            <w:tcBorders>
              <w:top w:val="single" w:sz="4" w:space="0" w:color="auto"/>
              <w:left w:val="single" w:sz="4" w:space="0" w:color="auto"/>
              <w:right w:val="single" w:sz="4" w:space="0" w:color="auto"/>
            </w:tcBorders>
          </w:tcPr>
          <w:p w14:paraId="4F72B1C1" w14:textId="3E620141" w:rsidR="00395C6A" w:rsidRPr="00593657" w:rsidRDefault="00395C6A" w:rsidP="00395C6A">
            <w:pPr>
              <w:ind w:firstLineChars="100" w:firstLine="210"/>
              <w:jc w:val="left"/>
              <w:rPr>
                <w:rFonts w:ascii="BIZ UDPゴシック" w:eastAsia="BIZ UDPゴシック" w:hAnsi="BIZ UDPゴシック"/>
                <w:bCs/>
                <w:szCs w:val="22"/>
              </w:rPr>
            </w:pPr>
            <w:r w:rsidRPr="00593657">
              <w:rPr>
                <w:rFonts w:ascii="BIZ UDPゴシック" w:eastAsia="BIZ UDPゴシック" w:hAnsi="BIZ UDPゴシック" w:hint="eastAsia"/>
                <w:bCs/>
                <w:szCs w:val="22"/>
              </w:rPr>
              <w:t>今年の４月から青切符制度が始まったが、交通ルールをしっかり把握できていない。小・中学校や高校で、交通ルールを教えてもらえる機会があればいいと思う。</w:t>
            </w:r>
          </w:p>
        </w:tc>
        <w:tc>
          <w:tcPr>
            <w:tcW w:w="2127" w:type="dxa"/>
            <w:tcBorders>
              <w:top w:val="single" w:sz="4" w:space="0" w:color="auto"/>
              <w:left w:val="single" w:sz="4" w:space="0" w:color="auto"/>
              <w:right w:val="single" w:sz="4" w:space="0" w:color="auto"/>
            </w:tcBorders>
          </w:tcPr>
          <w:p w14:paraId="7E1A19FE"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■可　能</w:t>
            </w:r>
          </w:p>
          <w:p w14:paraId="4A642028"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■対応済</w:t>
            </w:r>
          </w:p>
          <w:p w14:paraId="7E32742C"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□今年度中</w:t>
            </w:r>
          </w:p>
          <w:p w14:paraId="709FAD6C"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□次年度以降</w:t>
            </w:r>
          </w:p>
          <w:p w14:paraId="38CD08BD"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□検討中</w:t>
            </w:r>
          </w:p>
          <w:p w14:paraId="2CD501EB"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□不可能</w:t>
            </w:r>
          </w:p>
          <w:p w14:paraId="02B76440"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□その他</w:t>
            </w:r>
          </w:p>
        </w:tc>
        <w:tc>
          <w:tcPr>
            <w:tcW w:w="5811" w:type="dxa"/>
            <w:tcBorders>
              <w:top w:val="single" w:sz="4" w:space="0" w:color="auto"/>
              <w:left w:val="single" w:sz="4" w:space="0" w:color="auto"/>
              <w:right w:val="single" w:sz="4" w:space="0" w:color="auto"/>
            </w:tcBorders>
          </w:tcPr>
          <w:p w14:paraId="508D907D"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松山市は、小学生や中学生、高校生が交通ルールを</w:t>
            </w:r>
          </w:p>
          <w:p w14:paraId="61ECEFD1"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分かりやすく学べる自転車教室を、希望するすべての学校で</w:t>
            </w:r>
          </w:p>
          <w:p w14:paraId="59B8FEB0"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開催しています。</w:t>
            </w:r>
          </w:p>
          <w:p w14:paraId="41566C37"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青切符制度は１６歳以上が対象になります。そのため、特に</w:t>
            </w:r>
          </w:p>
          <w:p w14:paraId="4613053A" w14:textId="60E98760"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高校生には、制度の趣旨や違反行為などを詳しく説明します。</w:t>
            </w:r>
          </w:p>
          <w:p w14:paraId="18A8355D"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市のホームページや広報紙、ＳＮＳでも情報を発信したり、</w:t>
            </w:r>
          </w:p>
          <w:p w14:paraId="4EA2693B" w14:textId="493692C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各支所にチラシを置いたりするなど、広く周知しています。</w:t>
            </w:r>
          </w:p>
          <w:p w14:paraId="47ABE290" w14:textId="0CDE42BB"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今後も、さまざまなツールや場所で、市民の皆さんに</w:t>
            </w:r>
          </w:p>
          <w:p w14:paraId="1E26E983"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正しい自転車の乗り方を啓発していきます。</w:t>
            </w:r>
          </w:p>
          <w:p w14:paraId="5A474DE7" w14:textId="609AC7B0" w:rsidR="00B15681" w:rsidRPr="00593657" w:rsidRDefault="00B15681" w:rsidP="00395C6A">
            <w:pPr>
              <w:jc w:val="left"/>
              <w:rPr>
                <w:rFonts w:ascii="BIZ UDPゴシック" w:eastAsia="BIZ UDPゴシック" w:hAnsi="BIZ UDPゴシック"/>
                <w:szCs w:val="22"/>
              </w:rPr>
            </w:pPr>
          </w:p>
        </w:tc>
        <w:tc>
          <w:tcPr>
            <w:tcW w:w="2410" w:type="dxa"/>
            <w:tcBorders>
              <w:top w:val="single" w:sz="4" w:space="0" w:color="auto"/>
              <w:left w:val="single" w:sz="4" w:space="0" w:color="auto"/>
              <w:right w:val="single" w:sz="4" w:space="0" w:color="auto"/>
            </w:tcBorders>
            <w:shd w:val="clear" w:color="auto" w:fill="auto"/>
          </w:tcPr>
          <w:p w14:paraId="7C847C38"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都市整備部</w:t>
            </w:r>
          </w:p>
          <w:p w14:paraId="019E605E"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都市・交通計画課</w:t>
            </w:r>
          </w:p>
          <w:p w14:paraId="3D5FCE49" w14:textId="05E78A1D"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交通安全担当</w:t>
            </w:r>
          </w:p>
          <w:p w14:paraId="1F7997EE"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089-９４８-６８６３</w:t>
            </w:r>
          </w:p>
        </w:tc>
      </w:tr>
      <w:tr w:rsidR="00593657" w:rsidRPr="00593657" w14:paraId="2DC21B31" w14:textId="77777777" w:rsidTr="00FF1320">
        <w:trPr>
          <w:trHeight w:val="2551"/>
        </w:trPr>
        <w:tc>
          <w:tcPr>
            <w:tcW w:w="534" w:type="dxa"/>
            <w:tcBorders>
              <w:top w:val="single" w:sz="4" w:space="0" w:color="auto"/>
              <w:left w:val="single" w:sz="4" w:space="0" w:color="auto"/>
              <w:bottom w:val="single" w:sz="4" w:space="0" w:color="auto"/>
              <w:right w:val="single" w:sz="4" w:space="0" w:color="auto"/>
            </w:tcBorders>
            <w:vAlign w:val="center"/>
          </w:tcPr>
          <w:p w14:paraId="34789AD0" w14:textId="7F30A4A3" w:rsidR="00395C6A" w:rsidRPr="00593657" w:rsidRDefault="00395C6A" w:rsidP="00395C6A">
            <w:pPr>
              <w:jc w:val="center"/>
              <w:rPr>
                <w:rFonts w:ascii="BIZ UDPゴシック" w:eastAsia="BIZ UDPゴシック" w:hAnsi="BIZ UDPゴシック"/>
                <w:szCs w:val="22"/>
              </w:rPr>
            </w:pPr>
            <w:r w:rsidRPr="00593657">
              <w:rPr>
                <w:rFonts w:ascii="BIZ UDPゴシック" w:eastAsia="BIZ UDPゴシック" w:hAnsi="BIZ UDPゴシック" w:hint="eastAsia"/>
                <w:szCs w:val="22"/>
              </w:rPr>
              <w:t>8</w:t>
            </w:r>
          </w:p>
        </w:tc>
        <w:tc>
          <w:tcPr>
            <w:tcW w:w="3543" w:type="dxa"/>
            <w:tcBorders>
              <w:top w:val="single" w:sz="4" w:space="0" w:color="auto"/>
              <w:left w:val="single" w:sz="4" w:space="0" w:color="auto"/>
              <w:bottom w:val="single" w:sz="4" w:space="0" w:color="auto"/>
              <w:right w:val="single" w:sz="4" w:space="0" w:color="auto"/>
            </w:tcBorders>
          </w:tcPr>
          <w:p w14:paraId="25FB936D" w14:textId="67A86E35" w:rsidR="00395C6A" w:rsidRPr="00593657" w:rsidRDefault="00395C6A" w:rsidP="00395C6A">
            <w:pPr>
              <w:ind w:firstLineChars="100" w:firstLine="210"/>
              <w:jc w:val="left"/>
              <w:rPr>
                <w:rFonts w:ascii="BIZ UDPゴシック" w:eastAsia="BIZ UDPゴシック" w:hAnsi="BIZ UDPゴシック"/>
                <w:bCs/>
                <w:szCs w:val="22"/>
              </w:rPr>
            </w:pPr>
            <w:r w:rsidRPr="00593657">
              <w:rPr>
                <w:rFonts w:ascii="BIZ UDPゴシック" w:eastAsia="BIZ UDPゴシック" w:hAnsi="BIZ UDPゴシック" w:hint="eastAsia"/>
                <w:bCs/>
                <w:szCs w:val="22"/>
              </w:rPr>
              <w:t>ボール遊び禁止の公園が多いので、市はどのように考えているのか。もっと増えればいいと思う。</w:t>
            </w:r>
          </w:p>
        </w:tc>
        <w:tc>
          <w:tcPr>
            <w:tcW w:w="2127" w:type="dxa"/>
            <w:tcBorders>
              <w:top w:val="single" w:sz="4" w:space="0" w:color="auto"/>
              <w:left w:val="single" w:sz="4" w:space="0" w:color="auto"/>
              <w:bottom w:val="single" w:sz="4" w:space="0" w:color="auto"/>
              <w:right w:val="single" w:sz="4" w:space="0" w:color="auto"/>
            </w:tcBorders>
          </w:tcPr>
          <w:p w14:paraId="3F538E6B" w14:textId="690586FE"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■可　能</w:t>
            </w:r>
          </w:p>
          <w:p w14:paraId="038B8634" w14:textId="3B87AC39"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■対応済</w:t>
            </w:r>
          </w:p>
          <w:p w14:paraId="1AA81883"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□今年度中</w:t>
            </w:r>
          </w:p>
          <w:p w14:paraId="3DC12618" w14:textId="77777777" w:rsidR="00395C6A" w:rsidRPr="00593657" w:rsidRDefault="00395C6A" w:rsidP="00395C6A">
            <w:pPr>
              <w:ind w:firstLineChars="100" w:firstLine="210"/>
              <w:jc w:val="left"/>
              <w:rPr>
                <w:rFonts w:ascii="BIZ UDPゴシック" w:eastAsia="BIZ UDPゴシック" w:hAnsi="BIZ UDPゴシック"/>
                <w:szCs w:val="22"/>
                <w:lang w:eastAsia="zh-TW"/>
              </w:rPr>
            </w:pPr>
            <w:r w:rsidRPr="00593657">
              <w:rPr>
                <w:rFonts w:ascii="BIZ UDPゴシック" w:eastAsia="BIZ UDPゴシック" w:hAnsi="BIZ UDPゴシック" w:hint="eastAsia"/>
                <w:szCs w:val="22"/>
                <w:lang w:eastAsia="zh-TW"/>
              </w:rPr>
              <w:t>□次年度以降</w:t>
            </w:r>
          </w:p>
          <w:p w14:paraId="35DF2BA7" w14:textId="77777777" w:rsidR="00395C6A" w:rsidRPr="00593657" w:rsidRDefault="00395C6A" w:rsidP="00395C6A">
            <w:pPr>
              <w:jc w:val="left"/>
              <w:rPr>
                <w:rFonts w:ascii="BIZ UDPゴシック" w:eastAsia="BIZ UDPゴシック" w:hAnsi="BIZ UDPゴシック"/>
                <w:szCs w:val="22"/>
                <w:lang w:eastAsia="zh-TW"/>
              </w:rPr>
            </w:pPr>
            <w:r w:rsidRPr="00593657">
              <w:rPr>
                <w:rFonts w:ascii="BIZ UDPゴシック" w:eastAsia="BIZ UDPゴシック" w:hAnsi="BIZ UDPゴシック" w:hint="eastAsia"/>
                <w:szCs w:val="22"/>
                <w:lang w:eastAsia="zh-TW"/>
              </w:rPr>
              <w:t>□検討中</w:t>
            </w:r>
          </w:p>
          <w:p w14:paraId="4D9A83B4" w14:textId="77777777" w:rsidR="00395C6A" w:rsidRPr="00593657" w:rsidRDefault="00395C6A" w:rsidP="00395C6A">
            <w:pPr>
              <w:jc w:val="left"/>
              <w:rPr>
                <w:rFonts w:ascii="BIZ UDPゴシック" w:eastAsia="BIZ UDPゴシック" w:hAnsi="BIZ UDPゴシック"/>
                <w:szCs w:val="22"/>
                <w:lang w:eastAsia="zh-TW"/>
              </w:rPr>
            </w:pPr>
            <w:r w:rsidRPr="00593657">
              <w:rPr>
                <w:rFonts w:ascii="BIZ UDPゴシック" w:eastAsia="BIZ UDPゴシック" w:hAnsi="BIZ UDPゴシック" w:hint="eastAsia"/>
                <w:szCs w:val="22"/>
                <w:lang w:eastAsia="zh-TW"/>
              </w:rPr>
              <w:t>□不可能</w:t>
            </w:r>
          </w:p>
          <w:p w14:paraId="3BBB68A8" w14:textId="7ACC5046"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□その他</w:t>
            </w:r>
          </w:p>
        </w:tc>
        <w:tc>
          <w:tcPr>
            <w:tcW w:w="5811" w:type="dxa"/>
            <w:tcBorders>
              <w:top w:val="single" w:sz="4" w:space="0" w:color="auto"/>
              <w:left w:val="single" w:sz="4" w:space="0" w:color="auto"/>
              <w:bottom w:val="single" w:sz="4" w:space="0" w:color="auto"/>
              <w:right w:val="single" w:sz="4" w:space="0" w:color="auto"/>
            </w:tcBorders>
          </w:tcPr>
          <w:p w14:paraId="1586290B"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公園でのボール遊びは、他の公園利用者の安全確保や</w:t>
            </w:r>
          </w:p>
          <w:p w14:paraId="6D4779E3" w14:textId="3E33AE2B"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ボールの飛び出しによる周辺家屋への迷惑を防ぐため、原則禁止しています。</w:t>
            </w:r>
          </w:p>
          <w:p w14:paraId="703CB539"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松山市では、多くの方から「子どもにボール遊びをさせて</w:t>
            </w:r>
          </w:p>
          <w:p w14:paraId="6CE53F90"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あげたい」との声を受け、平成１８年度から、公園管理者などの理解が得られ、地域でルールができれば、防球ネットや</w:t>
            </w:r>
          </w:p>
          <w:p w14:paraId="7790B616" w14:textId="10893803"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掲示板を設置し、現在２０カ所の公園でボール遊びできます。</w:t>
            </w:r>
          </w:p>
          <w:p w14:paraId="126F3E6D"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今後も、地域の皆さんとしっかりと協議し、さまざまな世代</w:t>
            </w:r>
          </w:p>
          <w:p w14:paraId="0117E32E" w14:textId="77777777" w:rsidR="00395C6A" w:rsidRPr="00593657" w:rsidRDefault="00395C6A" w:rsidP="000014C1">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が安全・安心に利用できる公園づくりを進めていきます。</w:t>
            </w:r>
          </w:p>
          <w:p w14:paraId="1FAACDD3" w14:textId="6A6610F5" w:rsidR="00B15681" w:rsidRPr="00593657" w:rsidRDefault="00B15681" w:rsidP="000014C1">
            <w:pPr>
              <w:jc w:val="left"/>
              <w:rPr>
                <w:rFonts w:ascii="BIZ UDPゴシック" w:eastAsia="BIZ UDPゴシック" w:hAnsi="BIZ UDPゴシック"/>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A9E3CDA" w14:textId="77777777" w:rsidR="00395C6A" w:rsidRPr="00593657" w:rsidRDefault="00395C6A" w:rsidP="00395C6A">
            <w:pPr>
              <w:jc w:val="left"/>
              <w:rPr>
                <w:rFonts w:ascii="BIZ UDPゴシック" w:eastAsia="BIZ UDPゴシック" w:hAnsi="BIZ UDPゴシック"/>
                <w:szCs w:val="22"/>
                <w:lang w:eastAsia="zh-TW"/>
              </w:rPr>
            </w:pPr>
            <w:r w:rsidRPr="00593657">
              <w:rPr>
                <w:rFonts w:ascii="BIZ UDPゴシック" w:eastAsia="BIZ UDPゴシック" w:hAnsi="BIZ UDPゴシック" w:hint="eastAsia"/>
                <w:szCs w:val="22"/>
                <w:lang w:eastAsia="zh-TW"/>
              </w:rPr>
              <w:t>開発建築部</w:t>
            </w:r>
          </w:p>
          <w:p w14:paraId="62ED98FF" w14:textId="77777777" w:rsidR="00395C6A" w:rsidRPr="00593657" w:rsidRDefault="00395C6A" w:rsidP="00395C6A">
            <w:pPr>
              <w:jc w:val="left"/>
              <w:rPr>
                <w:rFonts w:ascii="BIZ UDPゴシック" w:eastAsia="BIZ UDPゴシック" w:hAnsi="BIZ UDPゴシック"/>
                <w:szCs w:val="22"/>
                <w:lang w:eastAsia="zh-CN"/>
              </w:rPr>
            </w:pPr>
            <w:r w:rsidRPr="00593657">
              <w:rPr>
                <w:rFonts w:ascii="BIZ UDPゴシック" w:eastAsia="BIZ UDPゴシック" w:hAnsi="BIZ UDPゴシック" w:hint="eastAsia"/>
                <w:szCs w:val="22"/>
                <w:lang w:eastAsia="zh-TW"/>
              </w:rPr>
              <w:t>公園管理課</w:t>
            </w:r>
          </w:p>
          <w:p w14:paraId="50135E47" w14:textId="77777777" w:rsidR="00395C6A" w:rsidRPr="00593657" w:rsidRDefault="00395C6A" w:rsidP="00395C6A">
            <w:pPr>
              <w:jc w:val="left"/>
              <w:rPr>
                <w:rFonts w:ascii="BIZ UDPゴシック" w:eastAsia="BIZ UDPゴシック" w:hAnsi="BIZ UDPゴシック"/>
                <w:szCs w:val="22"/>
                <w:lang w:eastAsia="zh-CN"/>
              </w:rPr>
            </w:pPr>
            <w:r w:rsidRPr="00593657">
              <w:rPr>
                <w:rFonts w:ascii="BIZ UDPゴシック" w:eastAsia="BIZ UDPゴシック" w:hAnsi="BIZ UDPゴシック" w:hint="eastAsia"/>
                <w:szCs w:val="22"/>
                <w:lang w:eastAsia="zh-CN"/>
              </w:rPr>
              <w:t>維持管理担当</w:t>
            </w:r>
          </w:p>
          <w:p w14:paraId="7932D27E" w14:textId="408AE4D9"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089-948-6497</w:t>
            </w:r>
          </w:p>
        </w:tc>
      </w:tr>
    </w:tbl>
    <w:p w14:paraId="50B1FC6A" w14:textId="77777777" w:rsidR="00FA2AD6" w:rsidRPr="00593657" w:rsidRDefault="00FA2AD6">
      <w:r w:rsidRPr="00593657">
        <w:br w:type="page"/>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543"/>
        <w:gridCol w:w="2127"/>
        <w:gridCol w:w="5811"/>
        <w:gridCol w:w="2410"/>
      </w:tblGrid>
      <w:tr w:rsidR="00593657" w:rsidRPr="00593657" w14:paraId="7D28BDD2" w14:textId="77777777" w:rsidTr="001E69D9">
        <w:trPr>
          <w:trHeight w:val="2588"/>
        </w:trPr>
        <w:tc>
          <w:tcPr>
            <w:tcW w:w="534" w:type="dxa"/>
            <w:tcBorders>
              <w:top w:val="single" w:sz="4" w:space="0" w:color="auto"/>
              <w:left w:val="single" w:sz="4" w:space="0" w:color="auto"/>
              <w:bottom w:val="single" w:sz="4" w:space="0" w:color="auto"/>
              <w:right w:val="single" w:sz="4" w:space="0" w:color="auto"/>
            </w:tcBorders>
            <w:vAlign w:val="center"/>
          </w:tcPr>
          <w:p w14:paraId="7DFCEF7A" w14:textId="36B173BD" w:rsidR="00395C6A" w:rsidRPr="00593657" w:rsidRDefault="00395C6A" w:rsidP="00395C6A">
            <w:pPr>
              <w:jc w:val="center"/>
              <w:rPr>
                <w:rFonts w:ascii="BIZ UDPゴシック" w:eastAsia="BIZ UDPゴシック" w:hAnsi="BIZ UDPゴシック"/>
                <w:szCs w:val="22"/>
              </w:rPr>
            </w:pPr>
            <w:r w:rsidRPr="00593657">
              <w:rPr>
                <w:rFonts w:ascii="BIZ UDPゴシック" w:eastAsia="BIZ UDPゴシック" w:hAnsi="BIZ UDPゴシック" w:hint="eastAsia"/>
                <w:szCs w:val="22"/>
              </w:rPr>
              <w:lastRenderedPageBreak/>
              <w:t>9</w:t>
            </w:r>
          </w:p>
        </w:tc>
        <w:tc>
          <w:tcPr>
            <w:tcW w:w="3543" w:type="dxa"/>
            <w:tcBorders>
              <w:top w:val="single" w:sz="4" w:space="0" w:color="auto"/>
              <w:left w:val="single" w:sz="4" w:space="0" w:color="auto"/>
              <w:bottom w:val="single" w:sz="4" w:space="0" w:color="auto"/>
              <w:right w:val="single" w:sz="4" w:space="0" w:color="auto"/>
            </w:tcBorders>
          </w:tcPr>
          <w:p w14:paraId="6B7C0C16" w14:textId="3BCA5D1C" w:rsidR="00395C6A" w:rsidRPr="00593657" w:rsidRDefault="00395C6A" w:rsidP="00395C6A">
            <w:pPr>
              <w:ind w:firstLineChars="100" w:firstLine="210"/>
              <w:jc w:val="left"/>
              <w:rPr>
                <w:rFonts w:ascii="BIZ UDPゴシック" w:eastAsia="BIZ UDPゴシック" w:hAnsi="BIZ UDPゴシック"/>
                <w:bCs/>
                <w:szCs w:val="21"/>
              </w:rPr>
            </w:pPr>
            <w:r w:rsidRPr="00593657">
              <w:rPr>
                <w:rFonts w:ascii="BIZ UDPゴシック" w:eastAsia="BIZ UDPゴシック" w:hAnsi="BIZ UDPゴシック" w:hint="eastAsia"/>
                <w:bCs/>
                <w:szCs w:val="21"/>
              </w:rPr>
              <w:t>市長の考える、５年後、１０年後、その先の大街道・銀天街の理想の姿を教えてほしい。</w:t>
            </w:r>
          </w:p>
        </w:tc>
        <w:tc>
          <w:tcPr>
            <w:tcW w:w="2127" w:type="dxa"/>
            <w:tcBorders>
              <w:top w:val="single" w:sz="4" w:space="0" w:color="auto"/>
              <w:left w:val="single" w:sz="4" w:space="0" w:color="auto"/>
              <w:bottom w:val="single" w:sz="4" w:space="0" w:color="auto"/>
              <w:right w:val="single" w:sz="4" w:space="0" w:color="auto"/>
            </w:tcBorders>
          </w:tcPr>
          <w:p w14:paraId="10E89012"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□可　能</w:t>
            </w:r>
          </w:p>
          <w:p w14:paraId="44EBC18E"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□対応済</w:t>
            </w:r>
          </w:p>
          <w:p w14:paraId="236D3536"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□今年度中</w:t>
            </w:r>
          </w:p>
          <w:p w14:paraId="2F9F1D2E" w14:textId="77777777" w:rsidR="00395C6A" w:rsidRPr="00593657" w:rsidRDefault="00395C6A" w:rsidP="00395C6A">
            <w:pPr>
              <w:ind w:firstLineChars="100" w:firstLine="210"/>
              <w:jc w:val="left"/>
              <w:rPr>
                <w:rFonts w:ascii="BIZ UDPゴシック" w:eastAsia="BIZ UDPゴシック" w:hAnsi="BIZ UDPゴシック"/>
                <w:szCs w:val="22"/>
                <w:lang w:eastAsia="zh-TW"/>
              </w:rPr>
            </w:pPr>
            <w:r w:rsidRPr="00593657">
              <w:rPr>
                <w:rFonts w:ascii="BIZ UDPゴシック" w:eastAsia="BIZ UDPゴシック" w:hAnsi="BIZ UDPゴシック" w:hint="eastAsia"/>
                <w:szCs w:val="22"/>
                <w:lang w:eastAsia="zh-TW"/>
              </w:rPr>
              <w:t>□次年度以降</w:t>
            </w:r>
          </w:p>
          <w:p w14:paraId="062F28E8" w14:textId="77777777" w:rsidR="00395C6A" w:rsidRPr="00593657" w:rsidRDefault="00395C6A" w:rsidP="00395C6A">
            <w:pPr>
              <w:jc w:val="left"/>
              <w:rPr>
                <w:rFonts w:ascii="BIZ UDPゴシック" w:eastAsia="BIZ UDPゴシック" w:hAnsi="BIZ UDPゴシック"/>
                <w:szCs w:val="22"/>
                <w:lang w:eastAsia="zh-TW"/>
              </w:rPr>
            </w:pPr>
            <w:r w:rsidRPr="00593657">
              <w:rPr>
                <w:rFonts w:ascii="BIZ UDPゴシック" w:eastAsia="BIZ UDPゴシック" w:hAnsi="BIZ UDPゴシック" w:hint="eastAsia"/>
                <w:szCs w:val="22"/>
                <w:lang w:eastAsia="zh-TW"/>
              </w:rPr>
              <w:t>□検討中</w:t>
            </w:r>
          </w:p>
          <w:p w14:paraId="5A4112CA" w14:textId="77777777" w:rsidR="00395C6A" w:rsidRPr="00593657" w:rsidRDefault="00395C6A" w:rsidP="00395C6A">
            <w:pPr>
              <w:jc w:val="left"/>
              <w:rPr>
                <w:rFonts w:ascii="BIZ UDPゴシック" w:eastAsia="BIZ UDPゴシック" w:hAnsi="BIZ UDPゴシック"/>
                <w:szCs w:val="22"/>
                <w:lang w:eastAsia="zh-TW"/>
              </w:rPr>
            </w:pPr>
            <w:r w:rsidRPr="00593657">
              <w:rPr>
                <w:rFonts w:ascii="BIZ UDPゴシック" w:eastAsia="BIZ UDPゴシック" w:hAnsi="BIZ UDPゴシック" w:hint="eastAsia"/>
                <w:szCs w:val="22"/>
                <w:lang w:eastAsia="zh-TW"/>
              </w:rPr>
              <w:t>□不可能</w:t>
            </w:r>
          </w:p>
          <w:p w14:paraId="0D7AA64E"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■その他</w:t>
            </w:r>
          </w:p>
        </w:tc>
        <w:tc>
          <w:tcPr>
            <w:tcW w:w="5811" w:type="dxa"/>
            <w:tcBorders>
              <w:top w:val="single" w:sz="4" w:space="0" w:color="auto"/>
              <w:left w:val="single" w:sz="4" w:space="0" w:color="auto"/>
              <w:bottom w:val="single" w:sz="4" w:space="0" w:color="auto"/>
              <w:right w:val="single" w:sz="4" w:space="0" w:color="auto"/>
            </w:tcBorders>
          </w:tcPr>
          <w:p w14:paraId="46202162"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松山市では中心市街地が、住みやすく、歩いて暮らせる</w:t>
            </w:r>
          </w:p>
          <w:p w14:paraId="42750577" w14:textId="77777777" w:rsidR="000014C1"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環境になるよう、</w:t>
            </w:r>
            <w:r w:rsidR="007C03DB" w:rsidRPr="00593657">
              <w:rPr>
                <w:rFonts w:ascii="BIZ UDPゴシック" w:eastAsia="BIZ UDPゴシック" w:hAnsi="BIZ UDPゴシック" w:hint="eastAsia"/>
                <w:szCs w:val="22"/>
              </w:rPr>
              <w:t>平成２０年１１月</w:t>
            </w:r>
            <w:r w:rsidR="000014C1" w:rsidRPr="00593657">
              <w:rPr>
                <w:rFonts w:ascii="BIZ UDPゴシック" w:eastAsia="BIZ UDPゴシック" w:hAnsi="BIZ UDPゴシック" w:hint="eastAsia"/>
                <w:szCs w:val="22"/>
              </w:rPr>
              <w:t>に計画（第１期）を</w:t>
            </w:r>
          </w:p>
          <w:p w14:paraId="1321D9CF" w14:textId="1E5F85C4" w:rsidR="00395C6A" w:rsidRPr="00593657" w:rsidRDefault="000014C1"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スタートさせ、</w:t>
            </w:r>
            <w:r w:rsidR="00395C6A" w:rsidRPr="00593657">
              <w:rPr>
                <w:rFonts w:ascii="BIZ UDPゴシック" w:eastAsia="BIZ UDPゴシック" w:hAnsi="BIZ UDPゴシック" w:hint="eastAsia"/>
                <w:szCs w:val="22"/>
              </w:rPr>
              <w:t>今年度（令和８年度）から、</w:t>
            </w:r>
          </w:p>
          <w:p w14:paraId="625A496C" w14:textId="19706C0B"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「第４期松山市中心市街地活性化基本計画」を進めています。</w:t>
            </w:r>
          </w:p>
          <w:p w14:paraId="3CBF98CA"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将来の大街道や銀天街周辺は、買い物や遊べる場所、</w:t>
            </w:r>
          </w:p>
          <w:p w14:paraId="0EAA7BDE" w14:textId="4A2100ED"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市民が集える広場などを増やしていきます。</w:t>
            </w:r>
          </w:p>
          <w:p w14:paraId="41D2EEC4" w14:textId="2650AB2B"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また、インバウンドなど観光で稼げる仕組みの充実や、</w:t>
            </w:r>
          </w:p>
          <w:p w14:paraId="30E09FB2" w14:textId="345B2BAF"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公共交通機関への良好なアクセスで、快適に回遊できる</w:t>
            </w:r>
          </w:p>
          <w:p w14:paraId="12993F0E" w14:textId="699C6BCE"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エリアを目指します。</w:t>
            </w:r>
          </w:p>
          <w:p w14:paraId="1C14B017" w14:textId="7676E874"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なお、今年（令和８年）９月末には、市駅前に広場が完成し、</w:t>
            </w:r>
          </w:p>
          <w:p w14:paraId="7B7F1277" w14:textId="7228C9CC"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マルシェの開催など、新たなにぎわい拠点が誕生します。</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4F45744" w14:textId="77777777" w:rsidR="00395C6A" w:rsidRPr="00593657" w:rsidRDefault="00395C6A" w:rsidP="00395C6A">
            <w:pPr>
              <w:jc w:val="left"/>
              <w:rPr>
                <w:rFonts w:ascii="BIZ UDPゴシック" w:eastAsia="BIZ UDPゴシック" w:hAnsi="BIZ UDPゴシック"/>
                <w:szCs w:val="22"/>
                <w:lang w:eastAsia="zh-TW"/>
              </w:rPr>
            </w:pPr>
            <w:r w:rsidRPr="00593657">
              <w:rPr>
                <w:rFonts w:ascii="BIZ UDPゴシック" w:eastAsia="BIZ UDPゴシック" w:hAnsi="BIZ UDPゴシック" w:hint="eastAsia"/>
                <w:szCs w:val="22"/>
                <w:lang w:eastAsia="zh-TW"/>
              </w:rPr>
              <w:t>開発建築部</w:t>
            </w:r>
          </w:p>
          <w:p w14:paraId="3CC4A53E"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市街地整備課</w:t>
            </w:r>
          </w:p>
          <w:p w14:paraId="3B0D7E73" w14:textId="70B44827" w:rsidR="00395C6A" w:rsidRPr="00593657" w:rsidRDefault="00395C6A" w:rsidP="00395C6A">
            <w:pPr>
              <w:jc w:val="left"/>
              <w:rPr>
                <w:rFonts w:ascii="BIZ UDPゴシック" w:eastAsia="BIZ UDPゴシック" w:hAnsi="BIZ UDPゴシック"/>
                <w:sz w:val="18"/>
                <w:szCs w:val="18"/>
              </w:rPr>
            </w:pPr>
            <w:r w:rsidRPr="00593657">
              <w:rPr>
                <w:rFonts w:ascii="BIZ UDPゴシック" w:eastAsia="BIZ UDPゴシック" w:hAnsi="BIZ UDPゴシック" w:hint="eastAsia"/>
                <w:sz w:val="18"/>
                <w:szCs w:val="18"/>
              </w:rPr>
              <w:t>中活・市街地整備・景観担当</w:t>
            </w:r>
          </w:p>
          <w:p w14:paraId="0FB8CE82" w14:textId="77777777" w:rsidR="00395C6A" w:rsidRPr="00593657" w:rsidRDefault="00395C6A" w:rsidP="00395C6A">
            <w:pPr>
              <w:jc w:val="left"/>
              <w:rPr>
                <w:rFonts w:ascii="BIZ UDPゴシック" w:eastAsia="BIZ UDPゴシック" w:hAnsi="BIZ UDPゴシック"/>
                <w:szCs w:val="22"/>
                <w:lang w:eastAsia="zh-CN"/>
              </w:rPr>
            </w:pPr>
            <w:r w:rsidRPr="00593657">
              <w:rPr>
                <w:rFonts w:ascii="BIZ UDPゴシック" w:eastAsia="BIZ UDPゴシック" w:hAnsi="BIZ UDPゴシック" w:hint="eastAsia"/>
                <w:szCs w:val="22"/>
                <w:lang w:eastAsia="zh-CN"/>
              </w:rPr>
              <w:t>0</w:t>
            </w:r>
            <w:r w:rsidRPr="00593657">
              <w:rPr>
                <w:rFonts w:ascii="BIZ UDPゴシック" w:eastAsia="BIZ UDPゴシック" w:hAnsi="BIZ UDPゴシック"/>
                <w:szCs w:val="22"/>
                <w:lang w:eastAsia="zh-CN"/>
              </w:rPr>
              <w:t>89-</w:t>
            </w:r>
            <w:r w:rsidRPr="00593657">
              <w:rPr>
                <w:rFonts w:ascii="BIZ UDPゴシック" w:eastAsia="BIZ UDPゴシック" w:hAnsi="BIZ UDPゴシック" w:hint="eastAsia"/>
                <w:szCs w:val="22"/>
                <w:lang w:eastAsia="zh-CN"/>
              </w:rPr>
              <w:t>948-6466</w:t>
            </w:r>
          </w:p>
          <w:p w14:paraId="0BBF5BF6" w14:textId="77777777" w:rsidR="00395C6A" w:rsidRPr="00593657" w:rsidRDefault="00395C6A" w:rsidP="00395C6A">
            <w:pPr>
              <w:jc w:val="left"/>
              <w:rPr>
                <w:rFonts w:ascii="BIZ UDPゴシック" w:eastAsia="BIZ UDPゴシック" w:hAnsi="BIZ UDPゴシック"/>
                <w:szCs w:val="22"/>
                <w:lang w:eastAsia="zh-CN"/>
              </w:rPr>
            </w:pPr>
          </w:p>
          <w:p w14:paraId="36DC3F10" w14:textId="3CA72BAD" w:rsidR="00395C6A" w:rsidRPr="00593657" w:rsidRDefault="00395C6A" w:rsidP="00395C6A">
            <w:pPr>
              <w:jc w:val="left"/>
              <w:rPr>
                <w:rFonts w:ascii="BIZ UDPゴシック" w:eastAsia="BIZ UDPゴシック" w:hAnsi="BIZ UDPゴシック"/>
                <w:szCs w:val="22"/>
                <w:lang w:eastAsia="zh-CN"/>
              </w:rPr>
            </w:pPr>
            <w:r w:rsidRPr="00593657">
              <w:rPr>
                <w:rFonts w:ascii="BIZ UDPゴシック" w:eastAsia="BIZ UDPゴシック" w:hAnsi="BIZ UDPゴシック" w:hint="eastAsia"/>
                <w:szCs w:val="22"/>
                <w:lang w:eastAsia="zh-CN"/>
              </w:rPr>
              <w:t>都市整備部</w:t>
            </w:r>
          </w:p>
          <w:p w14:paraId="3A6C2234" w14:textId="77777777" w:rsidR="00395C6A" w:rsidRPr="00593657" w:rsidRDefault="00395C6A" w:rsidP="00395C6A">
            <w:pPr>
              <w:jc w:val="left"/>
              <w:rPr>
                <w:rFonts w:ascii="BIZ UDPゴシック" w:eastAsia="BIZ UDPゴシック" w:hAnsi="BIZ UDPゴシック"/>
                <w:szCs w:val="22"/>
                <w:lang w:eastAsia="zh-CN"/>
              </w:rPr>
            </w:pPr>
            <w:r w:rsidRPr="00593657">
              <w:rPr>
                <w:rFonts w:ascii="BIZ UDPゴシック" w:eastAsia="BIZ UDPゴシック" w:hAnsi="BIZ UDPゴシック" w:hint="eastAsia"/>
                <w:szCs w:val="22"/>
                <w:lang w:eastAsia="zh-CN"/>
              </w:rPr>
              <w:t>交通拠点整備課</w:t>
            </w:r>
          </w:p>
          <w:p w14:paraId="124391A7" w14:textId="7EF94A5F"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市駅前広場整備担当</w:t>
            </w:r>
          </w:p>
          <w:p w14:paraId="45377FA5"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089-948-6021</w:t>
            </w:r>
          </w:p>
        </w:tc>
      </w:tr>
      <w:tr w:rsidR="00395C6A" w:rsidRPr="00593657" w14:paraId="45B4B6A3" w14:textId="77777777" w:rsidTr="001E69D9">
        <w:trPr>
          <w:trHeight w:val="2588"/>
        </w:trPr>
        <w:tc>
          <w:tcPr>
            <w:tcW w:w="534" w:type="dxa"/>
            <w:tcBorders>
              <w:top w:val="single" w:sz="4" w:space="0" w:color="auto"/>
              <w:left w:val="single" w:sz="4" w:space="0" w:color="auto"/>
              <w:bottom w:val="single" w:sz="4" w:space="0" w:color="auto"/>
              <w:right w:val="single" w:sz="4" w:space="0" w:color="auto"/>
            </w:tcBorders>
            <w:vAlign w:val="center"/>
          </w:tcPr>
          <w:p w14:paraId="06299911" w14:textId="77777777" w:rsidR="00395C6A" w:rsidRPr="00593657" w:rsidRDefault="00395C6A" w:rsidP="00395C6A">
            <w:pPr>
              <w:jc w:val="center"/>
              <w:rPr>
                <w:rFonts w:ascii="BIZ UDPゴシック" w:eastAsia="BIZ UDPゴシック" w:hAnsi="BIZ UDPゴシック"/>
                <w:szCs w:val="22"/>
              </w:rPr>
            </w:pPr>
            <w:r w:rsidRPr="00593657">
              <w:br w:type="page"/>
            </w:r>
            <w:r w:rsidRPr="00593657">
              <w:rPr>
                <w:rFonts w:ascii="BIZ UDPゴシック" w:eastAsia="BIZ UDPゴシック" w:hAnsi="BIZ UDPゴシック" w:hint="eastAsia"/>
                <w:szCs w:val="22"/>
              </w:rPr>
              <w:t>1</w:t>
            </w:r>
            <w:r w:rsidRPr="00593657">
              <w:rPr>
                <w:rFonts w:ascii="BIZ UDPゴシック" w:eastAsia="BIZ UDPゴシック" w:hAnsi="BIZ UDPゴシック"/>
                <w:szCs w:val="22"/>
              </w:rPr>
              <w:t>0</w:t>
            </w:r>
          </w:p>
        </w:tc>
        <w:tc>
          <w:tcPr>
            <w:tcW w:w="3543" w:type="dxa"/>
            <w:tcBorders>
              <w:top w:val="single" w:sz="4" w:space="0" w:color="auto"/>
              <w:left w:val="single" w:sz="4" w:space="0" w:color="auto"/>
              <w:bottom w:val="single" w:sz="4" w:space="0" w:color="auto"/>
              <w:right w:val="single" w:sz="4" w:space="0" w:color="auto"/>
            </w:tcBorders>
          </w:tcPr>
          <w:p w14:paraId="04E1D601" w14:textId="519B7A62" w:rsidR="00395C6A" w:rsidRPr="00593657" w:rsidRDefault="00395C6A" w:rsidP="00395C6A">
            <w:pPr>
              <w:ind w:firstLineChars="100" w:firstLine="210"/>
              <w:jc w:val="left"/>
              <w:rPr>
                <w:rFonts w:ascii="BIZ UDPゴシック" w:eastAsia="BIZ UDPゴシック" w:hAnsi="BIZ UDPゴシック"/>
                <w:bCs/>
                <w:szCs w:val="21"/>
              </w:rPr>
            </w:pPr>
            <w:r w:rsidRPr="00593657">
              <w:rPr>
                <w:rFonts w:ascii="BIZ UDPゴシック" w:eastAsia="BIZ UDPゴシック" w:hAnsi="BIZ UDPゴシック" w:hint="eastAsia"/>
                <w:bCs/>
                <w:szCs w:val="21"/>
              </w:rPr>
              <w:t>中心市街地で錆びている建物を見かけるので、補修して景観をきれいにしてほしい。</w:t>
            </w:r>
          </w:p>
        </w:tc>
        <w:tc>
          <w:tcPr>
            <w:tcW w:w="2127" w:type="dxa"/>
            <w:tcBorders>
              <w:top w:val="single" w:sz="4" w:space="0" w:color="auto"/>
              <w:left w:val="single" w:sz="4" w:space="0" w:color="auto"/>
              <w:bottom w:val="single" w:sz="4" w:space="0" w:color="auto"/>
              <w:right w:val="single" w:sz="4" w:space="0" w:color="auto"/>
            </w:tcBorders>
          </w:tcPr>
          <w:p w14:paraId="66DB9A03"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■可　能</w:t>
            </w:r>
          </w:p>
          <w:p w14:paraId="11B04108"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■対応済</w:t>
            </w:r>
          </w:p>
          <w:p w14:paraId="31BB7E83"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□今年度中</w:t>
            </w:r>
          </w:p>
          <w:p w14:paraId="00F140AF" w14:textId="77777777" w:rsidR="00395C6A" w:rsidRPr="00593657" w:rsidRDefault="00395C6A" w:rsidP="00395C6A">
            <w:pPr>
              <w:ind w:firstLineChars="100" w:firstLine="210"/>
              <w:jc w:val="left"/>
              <w:rPr>
                <w:rFonts w:ascii="BIZ UDPゴシック" w:eastAsia="BIZ UDPゴシック" w:hAnsi="BIZ UDPゴシック"/>
                <w:szCs w:val="22"/>
                <w:lang w:eastAsia="zh-TW"/>
              </w:rPr>
            </w:pPr>
            <w:r w:rsidRPr="00593657">
              <w:rPr>
                <w:rFonts w:ascii="BIZ UDPゴシック" w:eastAsia="BIZ UDPゴシック" w:hAnsi="BIZ UDPゴシック" w:hint="eastAsia"/>
                <w:szCs w:val="22"/>
                <w:lang w:eastAsia="zh-TW"/>
              </w:rPr>
              <w:t>□次年度以降</w:t>
            </w:r>
          </w:p>
          <w:p w14:paraId="424B2BED" w14:textId="77777777" w:rsidR="00395C6A" w:rsidRPr="00593657" w:rsidRDefault="00395C6A" w:rsidP="00395C6A">
            <w:pPr>
              <w:jc w:val="left"/>
              <w:rPr>
                <w:rFonts w:ascii="BIZ UDPゴシック" w:eastAsia="BIZ UDPゴシック" w:hAnsi="BIZ UDPゴシック"/>
                <w:szCs w:val="22"/>
                <w:lang w:eastAsia="zh-TW"/>
              </w:rPr>
            </w:pPr>
            <w:r w:rsidRPr="00593657">
              <w:rPr>
                <w:rFonts w:ascii="BIZ UDPゴシック" w:eastAsia="BIZ UDPゴシック" w:hAnsi="BIZ UDPゴシック" w:hint="eastAsia"/>
                <w:szCs w:val="22"/>
                <w:lang w:eastAsia="zh-TW"/>
              </w:rPr>
              <w:t>□検討中</w:t>
            </w:r>
          </w:p>
          <w:p w14:paraId="58E0FF56" w14:textId="77777777" w:rsidR="00395C6A" w:rsidRPr="00593657" w:rsidRDefault="00395C6A" w:rsidP="00395C6A">
            <w:pPr>
              <w:jc w:val="left"/>
              <w:rPr>
                <w:rFonts w:ascii="BIZ UDPゴシック" w:eastAsia="BIZ UDPゴシック" w:hAnsi="BIZ UDPゴシック"/>
                <w:szCs w:val="22"/>
                <w:lang w:eastAsia="zh-TW"/>
              </w:rPr>
            </w:pPr>
            <w:r w:rsidRPr="00593657">
              <w:rPr>
                <w:rFonts w:ascii="BIZ UDPゴシック" w:eastAsia="BIZ UDPゴシック" w:hAnsi="BIZ UDPゴシック" w:hint="eastAsia"/>
                <w:szCs w:val="22"/>
                <w:lang w:eastAsia="zh-TW"/>
              </w:rPr>
              <w:t>□不可能</w:t>
            </w:r>
          </w:p>
          <w:p w14:paraId="4AB05C2F"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lang w:eastAsia="zh-TW"/>
              </w:rPr>
              <w:t>□</w:t>
            </w:r>
            <w:r w:rsidRPr="00593657">
              <w:rPr>
                <w:rFonts w:ascii="BIZ UDPゴシック" w:eastAsia="BIZ UDPゴシック" w:hAnsi="BIZ UDPゴシック" w:hint="eastAsia"/>
                <w:szCs w:val="22"/>
              </w:rPr>
              <w:t>その他</w:t>
            </w:r>
          </w:p>
        </w:tc>
        <w:tc>
          <w:tcPr>
            <w:tcW w:w="5811" w:type="dxa"/>
            <w:tcBorders>
              <w:top w:val="single" w:sz="4" w:space="0" w:color="auto"/>
              <w:left w:val="single" w:sz="4" w:space="0" w:color="auto"/>
              <w:bottom w:val="single" w:sz="4" w:space="0" w:color="auto"/>
              <w:right w:val="single" w:sz="4" w:space="0" w:color="auto"/>
            </w:tcBorders>
          </w:tcPr>
          <w:p w14:paraId="31195667"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私有財産である個人の建物を直接改修することは、</w:t>
            </w:r>
          </w:p>
          <w:p w14:paraId="34146DB5"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行政の立場としては難しいのが実情です。</w:t>
            </w:r>
          </w:p>
          <w:p w14:paraId="0EC18CC0"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そのため、中心市街地などで、商店街の空き店舗を使って</w:t>
            </w:r>
          </w:p>
          <w:p w14:paraId="32416CFB"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お店を始める場合に、改修費用の一部を支援しています。</w:t>
            </w:r>
          </w:p>
          <w:p w14:paraId="12FE9AC0" w14:textId="187FD4C2"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昨年度(令和７年度)、古い看板の取替や店内のリフォームなど、魅力あふれる改修を行ったお店は２７件ありました。</w:t>
            </w:r>
          </w:p>
          <w:p w14:paraId="02EAD47D" w14:textId="77777777" w:rsidR="00395C6A" w:rsidRPr="00593657" w:rsidRDefault="00395C6A" w:rsidP="00395C6A">
            <w:pPr>
              <w:ind w:firstLineChars="100" w:firstLine="210"/>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また、商店街の皆さんから商店街の景観整備をしたいとの</w:t>
            </w:r>
          </w:p>
          <w:p w14:paraId="68568602" w14:textId="217AE689"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お話があれば、しっかり話をお聞きし、</w:t>
            </w:r>
          </w:p>
          <w:p w14:paraId="5A5FE905"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市民の皆さんに親しんでもらえる景観になるよう</w:t>
            </w:r>
          </w:p>
          <w:p w14:paraId="2C7B4D0B" w14:textId="020BEB32"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一緒になって支援に取組んでいます。</w:t>
            </w:r>
          </w:p>
          <w:p w14:paraId="33E36BF5" w14:textId="77777777" w:rsidR="00FA2AD6"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 xml:space="preserve">　ロープ</w:t>
            </w:r>
            <w:r w:rsidR="00FA2AD6" w:rsidRPr="00593657">
              <w:rPr>
                <w:rFonts w:ascii="BIZ UDPゴシック" w:eastAsia="BIZ UDPゴシック" w:hAnsi="BIZ UDPゴシック" w:hint="eastAsia"/>
                <w:szCs w:val="22"/>
              </w:rPr>
              <w:t>ウェー</w:t>
            </w:r>
            <w:r w:rsidRPr="00593657">
              <w:rPr>
                <w:rFonts w:ascii="BIZ UDPゴシック" w:eastAsia="BIZ UDPゴシック" w:hAnsi="BIZ UDPゴシック" w:hint="eastAsia"/>
                <w:szCs w:val="22"/>
              </w:rPr>
              <w:t>街</w:t>
            </w:r>
            <w:r w:rsidR="00FA2AD6" w:rsidRPr="00593657">
              <w:rPr>
                <w:rFonts w:ascii="BIZ UDPゴシック" w:eastAsia="BIZ UDPゴシック" w:hAnsi="BIZ UDPゴシック" w:hint="eastAsia"/>
                <w:szCs w:val="22"/>
              </w:rPr>
              <w:t>や花園町通り</w:t>
            </w:r>
            <w:r w:rsidRPr="00593657">
              <w:rPr>
                <w:rFonts w:ascii="BIZ UDPゴシック" w:eastAsia="BIZ UDPゴシック" w:hAnsi="BIZ UDPゴシック" w:hint="eastAsia"/>
                <w:szCs w:val="22"/>
              </w:rPr>
              <w:t>では、建物を統一感のある色や</w:t>
            </w:r>
          </w:p>
          <w:p w14:paraId="7C0231C9" w14:textId="7EE86123"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デザインにしたり、電柱の地中化をしたりしました。</w:t>
            </w:r>
          </w:p>
          <w:p w14:paraId="7B3CDBCF"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 xml:space="preserve">　これからも、訪れたい、訪れて良かったと思ってもらえる</w:t>
            </w:r>
          </w:p>
          <w:p w14:paraId="475AA6F7" w14:textId="1E4A80E8"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中心市街地の景観づくりに取組みます。</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BC41D68"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産業経済部</w:t>
            </w:r>
          </w:p>
          <w:p w14:paraId="2DA90A28"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企業立地・産業創出課</w:t>
            </w:r>
          </w:p>
          <w:p w14:paraId="48F75F3F" w14:textId="77777777" w:rsidR="00395C6A" w:rsidRPr="00593657" w:rsidRDefault="00395C6A" w:rsidP="00395C6A">
            <w:pPr>
              <w:jc w:val="left"/>
              <w:rPr>
                <w:rFonts w:ascii="BIZ UDPゴシック" w:eastAsia="BIZ UDPゴシック" w:hAnsi="BIZ UDPゴシック"/>
                <w:szCs w:val="22"/>
                <w:lang w:eastAsia="zh-CN"/>
              </w:rPr>
            </w:pPr>
            <w:r w:rsidRPr="00593657">
              <w:rPr>
                <w:rFonts w:ascii="BIZ UDPゴシック" w:eastAsia="BIZ UDPゴシック" w:hAnsi="BIZ UDPゴシック" w:hint="eastAsia"/>
                <w:szCs w:val="22"/>
                <w:lang w:eastAsia="zh-CN"/>
              </w:rPr>
              <w:t>商業振興担当</w:t>
            </w:r>
          </w:p>
          <w:p w14:paraId="0DCB080C" w14:textId="77777777" w:rsidR="00395C6A" w:rsidRPr="00593657" w:rsidRDefault="00395C6A" w:rsidP="00395C6A">
            <w:pPr>
              <w:jc w:val="left"/>
              <w:rPr>
                <w:rFonts w:ascii="BIZ UDPゴシック" w:eastAsia="BIZ UDPゴシック" w:hAnsi="BIZ UDPゴシック"/>
                <w:szCs w:val="22"/>
                <w:lang w:eastAsia="zh-TW"/>
              </w:rPr>
            </w:pPr>
            <w:r w:rsidRPr="00593657">
              <w:rPr>
                <w:rFonts w:ascii="BIZ UDPゴシック" w:eastAsia="BIZ UDPゴシック" w:hAnsi="BIZ UDPゴシック" w:hint="eastAsia"/>
                <w:szCs w:val="22"/>
                <w:lang w:eastAsia="zh-CN"/>
              </w:rPr>
              <w:t>0</w:t>
            </w:r>
            <w:r w:rsidRPr="00593657">
              <w:rPr>
                <w:rFonts w:ascii="BIZ UDPゴシック" w:eastAsia="BIZ UDPゴシック" w:hAnsi="BIZ UDPゴシック"/>
                <w:szCs w:val="22"/>
                <w:lang w:eastAsia="zh-CN"/>
              </w:rPr>
              <w:t>89-</w:t>
            </w:r>
            <w:r w:rsidRPr="00593657">
              <w:rPr>
                <w:rFonts w:ascii="BIZ UDPゴシック" w:eastAsia="BIZ UDPゴシック" w:hAnsi="BIZ UDPゴシック" w:hint="eastAsia"/>
                <w:szCs w:val="22"/>
                <w:lang w:eastAsia="zh-CN"/>
              </w:rPr>
              <w:t>948</w:t>
            </w:r>
            <w:r w:rsidRPr="00593657">
              <w:rPr>
                <w:rFonts w:ascii="BIZ UDPゴシック" w:eastAsia="BIZ UDPゴシック" w:hAnsi="BIZ UDPゴシック"/>
                <w:szCs w:val="22"/>
                <w:lang w:eastAsia="zh-CN"/>
              </w:rPr>
              <w:t>-</w:t>
            </w:r>
            <w:r w:rsidRPr="00593657">
              <w:rPr>
                <w:rFonts w:ascii="BIZ UDPゴシック" w:eastAsia="BIZ UDPゴシック" w:hAnsi="BIZ UDPゴシック" w:hint="eastAsia"/>
                <w:szCs w:val="22"/>
                <w:lang w:eastAsia="zh-CN"/>
              </w:rPr>
              <w:t>6710</w:t>
            </w:r>
          </w:p>
          <w:p w14:paraId="1A156E7E" w14:textId="77777777" w:rsidR="00395C6A" w:rsidRPr="00593657" w:rsidRDefault="00395C6A" w:rsidP="00395C6A">
            <w:pPr>
              <w:jc w:val="left"/>
              <w:rPr>
                <w:rFonts w:ascii="BIZ UDPゴシック" w:eastAsia="BIZ UDPゴシック" w:hAnsi="BIZ UDPゴシック"/>
                <w:szCs w:val="22"/>
                <w:lang w:eastAsia="zh-CN"/>
              </w:rPr>
            </w:pPr>
          </w:p>
          <w:p w14:paraId="775B3CCD" w14:textId="4768C9E0" w:rsidR="00395C6A" w:rsidRPr="00593657" w:rsidRDefault="00395C6A" w:rsidP="00395C6A">
            <w:pPr>
              <w:jc w:val="left"/>
              <w:rPr>
                <w:rFonts w:ascii="BIZ UDPゴシック" w:eastAsia="BIZ UDPゴシック" w:hAnsi="BIZ UDPゴシック"/>
                <w:szCs w:val="22"/>
                <w:lang w:eastAsia="zh-TW"/>
              </w:rPr>
            </w:pPr>
            <w:r w:rsidRPr="00593657">
              <w:rPr>
                <w:rFonts w:ascii="BIZ UDPゴシック" w:eastAsia="BIZ UDPゴシック" w:hAnsi="BIZ UDPゴシック" w:hint="eastAsia"/>
                <w:szCs w:val="22"/>
                <w:lang w:eastAsia="zh-TW"/>
              </w:rPr>
              <w:t>開発建築部</w:t>
            </w:r>
          </w:p>
          <w:p w14:paraId="02387B50"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市街地整備課</w:t>
            </w:r>
          </w:p>
          <w:p w14:paraId="4BDF62D6"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 w:val="18"/>
              </w:rPr>
              <w:t>中活・市街地整備・景観担当</w:t>
            </w:r>
          </w:p>
          <w:p w14:paraId="53DF7D1E" w14:textId="77777777" w:rsidR="00395C6A" w:rsidRPr="00593657" w:rsidRDefault="00395C6A" w:rsidP="00395C6A">
            <w:pPr>
              <w:jc w:val="left"/>
              <w:rPr>
                <w:rFonts w:ascii="BIZ UDPゴシック" w:eastAsia="BIZ UDPゴシック" w:hAnsi="BIZ UDPゴシック"/>
                <w:szCs w:val="22"/>
              </w:rPr>
            </w:pPr>
            <w:r w:rsidRPr="00593657">
              <w:rPr>
                <w:rFonts w:ascii="BIZ UDPゴシック" w:eastAsia="BIZ UDPゴシック" w:hAnsi="BIZ UDPゴシック" w:hint="eastAsia"/>
                <w:szCs w:val="22"/>
              </w:rPr>
              <w:t>0</w:t>
            </w:r>
            <w:r w:rsidRPr="00593657">
              <w:rPr>
                <w:rFonts w:ascii="BIZ UDPゴシック" w:eastAsia="BIZ UDPゴシック" w:hAnsi="BIZ UDPゴシック"/>
                <w:szCs w:val="22"/>
              </w:rPr>
              <w:t>89-</w:t>
            </w:r>
            <w:r w:rsidRPr="00593657">
              <w:rPr>
                <w:rFonts w:ascii="BIZ UDPゴシック" w:eastAsia="BIZ UDPゴシック" w:hAnsi="BIZ UDPゴシック" w:hint="eastAsia"/>
                <w:szCs w:val="22"/>
              </w:rPr>
              <w:t>948-6466</w:t>
            </w:r>
          </w:p>
          <w:p w14:paraId="4939B3D4" w14:textId="77777777" w:rsidR="00395C6A" w:rsidRPr="00593657" w:rsidRDefault="00395C6A" w:rsidP="00395C6A">
            <w:pPr>
              <w:jc w:val="left"/>
              <w:rPr>
                <w:rFonts w:ascii="BIZ UDPゴシック" w:eastAsia="BIZ UDPゴシック" w:hAnsi="BIZ UDPゴシック"/>
                <w:szCs w:val="22"/>
              </w:rPr>
            </w:pPr>
          </w:p>
        </w:tc>
      </w:tr>
    </w:tbl>
    <w:p w14:paraId="0290705E" w14:textId="77777777" w:rsidR="00142507" w:rsidRPr="00593657" w:rsidRDefault="00142507" w:rsidP="00967D68">
      <w:pPr>
        <w:rPr>
          <w:rFonts w:ascii="BIZ UDPゴシック" w:eastAsia="BIZ UDPゴシック" w:hAnsi="BIZ UDPゴシック"/>
        </w:rPr>
      </w:pPr>
    </w:p>
    <w:sectPr w:rsidR="00142507" w:rsidRPr="00593657" w:rsidSect="00B91D39">
      <w:footerReference w:type="default" r:id="rId6"/>
      <w:pgSz w:w="16838" w:h="11906" w:orient="landscape" w:code="9"/>
      <w:pgMar w:top="1134" w:right="1134" w:bottom="567" w:left="1418"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F39E2" w14:textId="77777777" w:rsidR="00BC5D8B" w:rsidRDefault="00BC5D8B" w:rsidP="007F0C0B">
      <w:r>
        <w:separator/>
      </w:r>
    </w:p>
  </w:endnote>
  <w:endnote w:type="continuationSeparator" w:id="0">
    <w:p w14:paraId="4FCE6334" w14:textId="77777777" w:rsidR="00BC5D8B" w:rsidRDefault="00BC5D8B" w:rsidP="007F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873903"/>
      <w:docPartObj>
        <w:docPartGallery w:val="Page Numbers (Bottom of Page)"/>
        <w:docPartUnique/>
      </w:docPartObj>
    </w:sdtPr>
    <w:sdtEndPr/>
    <w:sdtContent>
      <w:p w14:paraId="680EBACA" w14:textId="3D8E20F7" w:rsidR="00095952" w:rsidRDefault="00095952">
        <w:pPr>
          <w:pStyle w:val="a5"/>
          <w:jc w:val="center"/>
        </w:pPr>
        <w:r>
          <w:fldChar w:fldCharType="begin"/>
        </w:r>
        <w:r>
          <w:instrText>PAGE   \* MERGEFORMAT</w:instrText>
        </w:r>
        <w:r>
          <w:fldChar w:fldCharType="separate"/>
        </w:r>
        <w:r>
          <w:rPr>
            <w:lang w:val="ja-JP"/>
          </w:rPr>
          <w:t>2</w:t>
        </w:r>
        <w:r>
          <w:fldChar w:fldCharType="end"/>
        </w:r>
      </w:p>
    </w:sdtContent>
  </w:sdt>
  <w:p w14:paraId="1753713F" w14:textId="77777777" w:rsidR="00095952" w:rsidRDefault="000959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AFCA9" w14:textId="77777777" w:rsidR="00BC5D8B" w:rsidRDefault="00BC5D8B" w:rsidP="007F0C0B">
      <w:r>
        <w:separator/>
      </w:r>
    </w:p>
  </w:footnote>
  <w:footnote w:type="continuationSeparator" w:id="0">
    <w:p w14:paraId="1290872C" w14:textId="77777777" w:rsidR="00BC5D8B" w:rsidRDefault="00BC5D8B" w:rsidP="007F0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9B4"/>
    <w:rsid w:val="000014C1"/>
    <w:rsid w:val="0000372F"/>
    <w:rsid w:val="00006D33"/>
    <w:rsid w:val="000126EF"/>
    <w:rsid w:val="00035A25"/>
    <w:rsid w:val="00040F2E"/>
    <w:rsid w:val="00041C0F"/>
    <w:rsid w:val="00041DAD"/>
    <w:rsid w:val="000424A7"/>
    <w:rsid w:val="00043B87"/>
    <w:rsid w:val="00050D7B"/>
    <w:rsid w:val="00051CDF"/>
    <w:rsid w:val="00053746"/>
    <w:rsid w:val="00061758"/>
    <w:rsid w:val="00065FFE"/>
    <w:rsid w:val="000708DF"/>
    <w:rsid w:val="00070A86"/>
    <w:rsid w:val="00070EA8"/>
    <w:rsid w:val="00072747"/>
    <w:rsid w:val="00073643"/>
    <w:rsid w:val="00073EEC"/>
    <w:rsid w:val="00085136"/>
    <w:rsid w:val="000906BF"/>
    <w:rsid w:val="000913BD"/>
    <w:rsid w:val="00092D76"/>
    <w:rsid w:val="00095952"/>
    <w:rsid w:val="00096C35"/>
    <w:rsid w:val="00097F43"/>
    <w:rsid w:val="000A00DF"/>
    <w:rsid w:val="000A525C"/>
    <w:rsid w:val="000B1483"/>
    <w:rsid w:val="000B382A"/>
    <w:rsid w:val="000C1FDB"/>
    <w:rsid w:val="000C3ED4"/>
    <w:rsid w:val="000C3EFD"/>
    <w:rsid w:val="000C5154"/>
    <w:rsid w:val="000C601E"/>
    <w:rsid w:val="000C7A96"/>
    <w:rsid w:val="000D31F8"/>
    <w:rsid w:val="000D4785"/>
    <w:rsid w:val="000D7E56"/>
    <w:rsid w:val="000E4328"/>
    <w:rsid w:val="000E46EE"/>
    <w:rsid w:val="000E5203"/>
    <w:rsid w:val="000E64DD"/>
    <w:rsid w:val="000E760D"/>
    <w:rsid w:val="000F1706"/>
    <w:rsid w:val="000F6A58"/>
    <w:rsid w:val="000F7968"/>
    <w:rsid w:val="0010149B"/>
    <w:rsid w:val="001016DA"/>
    <w:rsid w:val="00102267"/>
    <w:rsid w:val="00102CEC"/>
    <w:rsid w:val="0010350F"/>
    <w:rsid w:val="0010410A"/>
    <w:rsid w:val="00104C36"/>
    <w:rsid w:val="001146B7"/>
    <w:rsid w:val="00116AB6"/>
    <w:rsid w:val="00117217"/>
    <w:rsid w:val="00122A46"/>
    <w:rsid w:val="001255BF"/>
    <w:rsid w:val="00127952"/>
    <w:rsid w:val="001329B1"/>
    <w:rsid w:val="00133155"/>
    <w:rsid w:val="00136072"/>
    <w:rsid w:val="00142507"/>
    <w:rsid w:val="00143676"/>
    <w:rsid w:val="0014477F"/>
    <w:rsid w:val="00153479"/>
    <w:rsid w:val="001617F0"/>
    <w:rsid w:val="00163F06"/>
    <w:rsid w:val="00166604"/>
    <w:rsid w:val="00172290"/>
    <w:rsid w:val="00172DCB"/>
    <w:rsid w:val="00174842"/>
    <w:rsid w:val="001761E5"/>
    <w:rsid w:val="001830E2"/>
    <w:rsid w:val="001840CA"/>
    <w:rsid w:val="001840D4"/>
    <w:rsid w:val="00185943"/>
    <w:rsid w:val="00186E76"/>
    <w:rsid w:val="00193609"/>
    <w:rsid w:val="00194306"/>
    <w:rsid w:val="001A0679"/>
    <w:rsid w:val="001A4128"/>
    <w:rsid w:val="001A6EB7"/>
    <w:rsid w:val="001B09F6"/>
    <w:rsid w:val="001B0B4E"/>
    <w:rsid w:val="001B588A"/>
    <w:rsid w:val="001C05B3"/>
    <w:rsid w:val="001C197E"/>
    <w:rsid w:val="001C2211"/>
    <w:rsid w:val="001D07C6"/>
    <w:rsid w:val="001D1B1A"/>
    <w:rsid w:val="001D3804"/>
    <w:rsid w:val="001D40EC"/>
    <w:rsid w:val="001D6C7C"/>
    <w:rsid w:val="001E26B6"/>
    <w:rsid w:val="001E4886"/>
    <w:rsid w:val="001E78C5"/>
    <w:rsid w:val="001F0C65"/>
    <w:rsid w:val="001F0E4C"/>
    <w:rsid w:val="001F13D9"/>
    <w:rsid w:val="001F20DE"/>
    <w:rsid w:val="001F2123"/>
    <w:rsid w:val="001F3023"/>
    <w:rsid w:val="001F64FB"/>
    <w:rsid w:val="002105A0"/>
    <w:rsid w:val="00211070"/>
    <w:rsid w:val="00211856"/>
    <w:rsid w:val="002208F8"/>
    <w:rsid w:val="00222151"/>
    <w:rsid w:val="0023253A"/>
    <w:rsid w:val="00232C6E"/>
    <w:rsid w:val="00233AD6"/>
    <w:rsid w:val="00235846"/>
    <w:rsid w:val="00240473"/>
    <w:rsid w:val="0024065C"/>
    <w:rsid w:val="00241BEB"/>
    <w:rsid w:val="0024210A"/>
    <w:rsid w:val="00242F90"/>
    <w:rsid w:val="00244576"/>
    <w:rsid w:val="00251F91"/>
    <w:rsid w:val="002534DA"/>
    <w:rsid w:val="00253F8C"/>
    <w:rsid w:val="00260D6E"/>
    <w:rsid w:val="0026365A"/>
    <w:rsid w:val="0026521F"/>
    <w:rsid w:val="00265262"/>
    <w:rsid w:val="002672E3"/>
    <w:rsid w:val="0027485D"/>
    <w:rsid w:val="002750B1"/>
    <w:rsid w:val="00276B62"/>
    <w:rsid w:val="00277E6A"/>
    <w:rsid w:val="002856DF"/>
    <w:rsid w:val="002901F2"/>
    <w:rsid w:val="00290C09"/>
    <w:rsid w:val="00293368"/>
    <w:rsid w:val="002945AF"/>
    <w:rsid w:val="002A1CF0"/>
    <w:rsid w:val="002A28C6"/>
    <w:rsid w:val="002A3B24"/>
    <w:rsid w:val="002A53B0"/>
    <w:rsid w:val="002A5E32"/>
    <w:rsid w:val="002A63D4"/>
    <w:rsid w:val="002B2FD1"/>
    <w:rsid w:val="002B3CB8"/>
    <w:rsid w:val="002C38CC"/>
    <w:rsid w:val="002C3E5C"/>
    <w:rsid w:val="002C4B40"/>
    <w:rsid w:val="002C5DC2"/>
    <w:rsid w:val="002D6BDF"/>
    <w:rsid w:val="002E05AD"/>
    <w:rsid w:val="002E122B"/>
    <w:rsid w:val="002E22E8"/>
    <w:rsid w:val="002F5158"/>
    <w:rsid w:val="002F5280"/>
    <w:rsid w:val="00305428"/>
    <w:rsid w:val="00306038"/>
    <w:rsid w:val="00310375"/>
    <w:rsid w:val="00313AD8"/>
    <w:rsid w:val="00314A7F"/>
    <w:rsid w:val="00324710"/>
    <w:rsid w:val="00327EC6"/>
    <w:rsid w:val="003322B2"/>
    <w:rsid w:val="003330B9"/>
    <w:rsid w:val="00333972"/>
    <w:rsid w:val="00333CF1"/>
    <w:rsid w:val="0033584A"/>
    <w:rsid w:val="00340B6B"/>
    <w:rsid w:val="00342671"/>
    <w:rsid w:val="00344814"/>
    <w:rsid w:val="003539AC"/>
    <w:rsid w:val="003569B4"/>
    <w:rsid w:val="00356F40"/>
    <w:rsid w:val="003613D8"/>
    <w:rsid w:val="0036720D"/>
    <w:rsid w:val="00371F97"/>
    <w:rsid w:val="0037215F"/>
    <w:rsid w:val="003721FD"/>
    <w:rsid w:val="003727D5"/>
    <w:rsid w:val="00373E15"/>
    <w:rsid w:val="003741F8"/>
    <w:rsid w:val="003747CF"/>
    <w:rsid w:val="00374FAE"/>
    <w:rsid w:val="00376661"/>
    <w:rsid w:val="003811EF"/>
    <w:rsid w:val="00384407"/>
    <w:rsid w:val="0038570A"/>
    <w:rsid w:val="00385910"/>
    <w:rsid w:val="0039178C"/>
    <w:rsid w:val="00395C6A"/>
    <w:rsid w:val="00396740"/>
    <w:rsid w:val="003A2A10"/>
    <w:rsid w:val="003A319E"/>
    <w:rsid w:val="003A41BF"/>
    <w:rsid w:val="003A62CB"/>
    <w:rsid w:val="003B019D"/>
    <w:rsid w:val="003B01E7"/>
    <w:rsid w:val="003C1B51"/>
    <w:rsid w:val="003C5C07"/>
    <w:rsid w:val="003C6591"/>
    <w:rsid w:val="003C6C01"/>
    <w:rsid w:val="003C6C93"/>
    <w:rsid w:val="003D0FE9"/>
    <w:rsid w:val="003D3114"/>
    <w:rsid w:val="003D4CF4"/>
    <w:rsid w:val="003D784E"/>
    <w:rsid w:val="003E2495"/>
    <w:rsid w:val="003E2F2F"/>
    <w:rsid w:val="003E5BE3"/>
    <w:rsid w:val="003F018F"/>
    <w:rsid w:val="003F0BE3"/>
    <w:rsid w:val="003F299B"/>
    <w:rsid w:val="003F3165"/>
    <w:rsid w:val="003F480C"/>
    <w:rsid w:val="0040058E"/>
    <w:rsid w:val="00400858"/>
    <w:rsid w:val="00403EC4"/>
    <w:rsid w:val="0040618F"/>
    <w:rsid w:val="00407153"/>
    <w:rsid w:val="00416A4F"/>
    <w:rsid w:val="004216D8"/>
    <w:rsid w:val="00423041"/>
    <w:rsid w:val="00427212"/>
    <w:rsid w:val="0044321D"/>
    <w:rsid w:val="004503EF"/>
    <w:rsid w:val="00471070"/>
    <w:rsid w:val="00472FC2"/>
    <w:rsid w:val="00481129"/>
    <w:rsid w:val="00485AD1"/>
    <w:rsid w:val="004905E7"/>
    <w:rsid w:val="00490648"/>
    <w:rsid w:val="00490F95"/>
    <w:rsid w:val="00491552"/>
    <w:rsid w:val="00493364"/>
    <w:rsid w:val="00494974"/>
    <w:rsid w:val="00494C19"/>
    <w:rsid w:val="004A0003"/>
    <w:rsid w:val="004A355D"/>
    <w:rsid w:val="004A591F"/>
    <w:rsid w:val="004A65D2"/>
    <w:rsid w:val="004B1C9C"/>
    <w:rsid w:val="004B788D"/>
    <w:rsid w:val="004C0633"/>
    <w:rsid w:val="004C4FF2"/>
    <w:rsid w:val="004C5DDA"/>
    <w:rsid w:val="004C63E9"/>
    <w:rsid w:val="004D4017"/>
    <w:rsid w:val="004D6E08"/>
    <w:rsid w:val="004E170F"/>
    <w:rsid w:val="004E5AD9"/>
    <w:rsid w:val="004F23A2"/>
    <w:rsid w:val="005049FF"/>
    <w:rsid w:val="0050566E"/>
    <w:rsid w:val="00506301"/>
    <w:rsid w:val="00511C1B"/>
    <w:rsid w:val="00520D29"/>
    <w:rsid w:val="0052240A"/>
    <w:rsid w:val="00532FCF"/>
    <w:rsid w:val="005357F3"/>
    <w:rsid w:val="005376C2"/>
    <w:rsid w:val="00537F62"/>
    <w:rsid w:val="005425B8"/>
    <w:rsid w:val="00545202"/>
    <w:rsid w:val="005465D1"/>
    <w:rsid w:val="0054759E"/>
    <w:rsid w:val="00555275"/>
    <w:rsid w:val="00555A87"/>
    <w:rsid w:val="00556588"/>
    <w:rsid w:val="005609A3"/>
    <w:rsid w:val="005610BB"/>
    <w:rsid w:val="00562DB2"/>
    <w:rsid w:val="00565E63"/>
    <w:rsid w:val="00567F12"/>
    <w:rsid w:val="005714CB"/>
    <w:rsid w:val="00571F5B"/>
    <w:rsid w:val="00572737"/>
    <w:rsid w:val="00572751"/>
    <w:rsid w:val="005745BB"/>
    <w:rsid w:val="00577E4D"/>
    <w:rsid w:val="00583F34"/>
    <w:rsid w:val="00590E82"/>
    <w:rsid w:val="00591230"/>
    <w:rsid w:val="00593657"/>
    <w:rsid w:val="005946E4"/>
    <w:rsid w:val="00595F8A"/>
    <w:rsid w:val="005A2242"/>
    <w:rsid w:val="005A3A89"/>
    <w:rsid w:val="005A4268"/>
    <w:rsid w:val="005A4594"/>
    <w:rsid w:val="005A4A70"/>
    <w:rsid w:val="005A4DCA"/>
    <w:rsid w:val="005B0A32"/>
    <w:rsid w:val="005B0A3E"/>
    <w:rsid w:val="005B1AEA"/>
    <w:rsid w:val="005B2B93"/>
    <w:rsid w:val="005B37A1"/>
    <w:rsid w:val="005B493D"/>
    <w:rsid w:val="005B4F04"/>
    <w:rsid w:val="005B4F22"/>
    <w:rsid w:val="005C1057"/>
    <w:rsid w:val="005C43ED"/>
    <w:rsid w:val="005C7C0D"/>
    <w:rsid w:val="005D0AFC"/>
    <w:rsid w:val="005D2E00"/>
    <w:rsid w:val="005D40A8"/>
    <w:rsid w:val="005D5D4F"/>
    <w:rsid w:val="005D6F13"/>
    <w:rsid w:val="005D784F"/>
    <w:rsid w:val="005F1E27"/>
    <w:rsid w:val="005F3030"/>
    <w:rsid w:val="005F47FC"/>
    <w:rsid w:val="005F4BE3"/>
    <w:rsid w:val="00603C66"/>
    <w:rsid w:val="00611041"/>
    <w:rsid w:val="00614D91"/>
    <w:rsid w:val="0062472B"/>
    <w:rsid w:val="00625EB1"/>
    <w:rsid w:val="00632FA1"/>
    <w:rsid w:val="00637288"/>
    <w:rsid w:val="006400A8"/>
    <w:rsid w:val="00640A27"/>
    <w:rsid w:val="00642459"/>
    <w:rsid w:val="00645A14"/>
    <w:rsid w:val="00654F76"/>
    <w:rsid w:val="00663DAF"/>
    <w:rsid w:val="00665469"/>
    <w:rsid w:val="00666BCF"/>
    <w:rsid w:val="006774AD"/>
    <w:rsid w:val="00681C8D"/>
    <w:rsid w:val="00690EAF"/>
    <w:rsid w:val="00692064"/>
    <w:rsid w:val="0069667F"/>
    <w:rsid w:val="006970ED"/>
    <w:rsid w:val="006A5516"/>
    <w:rsid w:val="006B50A5"/>
    <w:rsid w:val="006B5D1C"/>
    <w:rsid w:val="006B73A7"/>
    <w:rsid w:val="006C1FD0"/>
    <w:rsid w:val="006C68ED"/>
    <w:rsid w:val="006C7804"/>
    <w:rsid w:val="006C7E52"/>
    <w:rsid w:val="006D0CB3"/>
    <w:rsid w:val="006D5B95"/>
    <w:rsid w:val="006D6BBC"/>
    <w:rsid w:val="006E2BE2"/>
    <w:rsid w:val="006E2CF5"/>
    <w:rsid w:val="006E4E60"/>
    <w:rsid w:val="006E6C76"/>
    <w:rsid w:val="006E71D1"/>
    <w:rsid w:val="006F4410"/>
    <w:rsid w:val="006F74A8"/>
    <w:rsid w:val="006F7B0D"/>
    <w:rsid w:val="00701A7B"/>
    <w:rsid w:val="00707A49"/>
    <w:rsid w:val="00711F3A"/>
    <w:rsid w:val="00713B17"/>
    <w:rsid w:val="00715A8F"/>
    <w:rsid w:val="007172DB"/>
    <w:rsid w:val="00720324"/>
    <w:rsid w:val="00722BF3"/>
    <w:rsid w:val="00722DDA"/>
    <w:rsid w:val="00731BDA"/>
    <w:rsid w:val="0073300C"/>
    <w:rsid w:val="007346FB"/>
    <w:rsid w:val="007401AC"/>
    <w:rsid w:val="00740A0C"/>
    <w:rsid w:val="00741650"/>
    <w:rsid w:val="00745CE9"/>
    <w:rsid w:val="00752532"/>
    <w:rsid w:val="00755EA9"/>
    <w:rsid w:val="00762D93"/>
    <w:rsid w:val="007638C0"/>
    <w:rsid w:val="00767578"/>
    <w:rsid w:val="00767BDE"/>
    <w:rsid w:val="00780ECD"/>
    <w:rsid w:val="007815B5"/>
    <w:rsid w:val="00792716"/>
    <w:rsid w:val="00795D97"/>
    <w:rsid w:val="007A28F7"/>
    <w:rsid w:val="007A5544"/>
    <w:rsid w:val="007B2E00"/>
    <w:rsid w:val="007B750C"/>
    <w:rsid w:val="007B7DC9"/>
    <w:rsid w:val="007C03DB"/>
    <w:rsid w:val="007C183A"/>
    <w:rsid w:val="007C2330"/>
    <w:rsid w:val="007C3912"/>
    <w:rsid w:val="007C4DF8"/>
    <w:rsid w:val="007D46F7"/>
    <w:rsid w:val="007D7720"/>
    <w:rsid w:val="007E26D0"/>
    <w:rsid w:val="007E5DDC"/>
    <w:rsid w:val="007F0C0B"/>
    <w:rsid w:val="007F60EE"/>
    <w:rsid w:val="0080054E"/>
    <w:rsid w:val="00800688"/>
    <w:rsid w:val="00813369"/>
    <w:rsid w:val="00816E16"/>
    <w:rsid w:val="008173CE"/>
    <w:rsid w:val="00823C43"/>
    <w:rsid w:val="0082732F"/>
    <w:rsid w:val="00830A88"/>
    <w:rsid w:val="00833C38"/>
    <w:rsid w:val="00834FF4"/>
    <w:rsid w:val="008363E8"/>
    <w:rsid w:val="00836B69"/>
    <w:rsid w:val="00836F09"/>
    <w:rsid w:val="00837054"/>
    <w:rsid w:val="00842B53"/>
    <w:rsid w:val="0084347A"/>
    <w:rsid w:val="008465C0"/>
    <w:rsid w:val="008513F9"/>
    <w:rsid w:val="0085378E"/>
    <w:rsid w:val="00857A29"/>
    <w:rsid w:val="00861401"/>
    <w:rsid w:val="008615D1"/>
    <w:rsid w:val="00861B32"/>
    <w:rsid w:val="0087095A"/>
    <w:rsid w:val="00874580"/>
    <w:rsid w:val="008748A2"/>
    <w:rsid w:val="00874C61"/>
    <w:rsid w:val="00875915"/>
    <w:rsid w:val="0088053D"/>
    <w:rsid w:val="00880C6C"/>
    <w:rsid w:val="008845A2"/>
    <w:rsid w:val="00884D7C"/>
    <w:rsid w:val="00890CCC"/>
    <w:rsid w:val="008A093D"/>
    <w:rsid w:val="008A4BC2"/>
    <w:rsid w:val="008B095B"/>
    <w:rsid w:val="008B0F90"/>
    <w:rsid w:val="008B7093"/>
    <w:rsid w:val="008C00A0"/>
    <w:rsid w:val="008C6426"/>
    <w:rsid w:val="008D4674"/>
    <w:rsid w:val="008D4D94"/>
    <w:rsid w:val="008E1577"/>
    <w:rsid w:val="008E35C6"/>
    <w:rsid w:val="008E47ED"/>
    <w:rsid w:val="008E6A5A"/>
    <w:rsid w:val="008E7477"/>
    <w:rsid w:val="008F4B81"/>
    <w:rsid w:val="0091179A"/>
    <w:rsid w:val="00914186"/>
    <w:rsid w:val="00914E75"/>
    <w:rsid w:val="00916176"/>
    <w:rsid w:val="00921B61"/>
    <w:rsid w:val="009240C8"/>
    <w:rsid w:val="0093012E"/>
    <w:rsid w:val="009473FA"/>
    <w:rsid w:val="009504F1"/>
    <w:rsid w:val="0095131D"/>
    <w:rsid w:val="00953868"/>
    <w:rsid w:val="00954482"/>
    <w:rsid w:val="00957091"/>
    <w:rsid w:val="009638B6"/>
    <w:rsid w:val="00963C29"/>
    <w:rsid w:val="0096422B"/>
    <w:rsid w:val="00965685"/>
    <w:rsid w:val="00967D68"/>
    <w:rsid w:val="00971EE2"/>
    <w:rsid w:val="00981147"/>
    <w:rsid w:val="0098362A"/>
    <w:rsid w:val="0099337E"/>
    <w:rsid w:val="009935C5"/>
    <w:rsid w:val="00996104"/>
    <w:rsid w:val="00997676"/>
    <w:rsid w:val="009A17FB"/>
    <w:rsid w:val="009A719B"/>
    <w:rsid w:val="009B1C6D"/>
    <w:rsid w:val="009B5129"/>
    <w:rsid w:val="009C321C"/>
    <w:rsid w:val="009C3FEB"/>
    <w:rsid w:val="009D6216"/>
    <w:rsid w:val="009E0290"/>
    <w:rsid w:val="009E1EC3"/>
    <w:rsid w:val="009E699C"/>
    <w:rsid w:val="009F269D"/>
    <w:rsid w:val="009F4B98"/>
    <w:rsid w:val="00A02DA4"/>
    <w:rsid w:val="00A03DAC"/>
    <w:rsid w:val="00A108AF"/>
    <w:rsid w:val="00A14467"/>
    <w:rsid w:val="00A1471B"/>
    <w:rsid w:val="00A16213"/>
    <w:rsid w:val="00A1672A"/>
    <w:rsid w:val="00A173F2"/>
    <w:rsid w:val="00A17456"/>
    <w:rsid w:val="00A20A7B"/>
    <w:rsid w:val="00A27FFC"/>
    <w:rsid w:val="00A359DE"/>
    <w:rsid w:val="00A360F7"/>
    <w:rsid w:val="00A37B0E"/>
    <w:rsid w:val="00A40455"/>
    <w:rsid w:val="00A410D0"/>
    <w:rsid w:val="00A442F1"/>
    <w:rsid w:val="00A50278"/>
    <w:rsid w:val="00A535FF"/>
    <w:rsid w:val="00A574AF"/>
    <w:rsid w:val="00A60AFD"/>
    <w:rsid w:val="00A633A2"/>
    <w:rsid w:val="00A70A1E"/>
    <w:rsid w:val="00A741E0"/>
    <w:rsid w:val="00A76FF9"/>
    <w:rsid w:val="00A8240B"/>
    <w:rsid w:val="00A82491"/>
    <w:rsid w:val="00A85A01"/>
    <w:rsid w:val="00A86567"/>
    <w:rsid w:val="00A8673A"/>
    <w:rsid w:val="00A879C8"/>
    <w:rsid w:val="00A92EE0"/>
    <w:rsid w:val="00A94792"/>
    <w:rsid w:val="00A94EDB"/>
    <w:rsid w:val="00A950CE"/>
    <w:rsid w:val="00A957FE"/>
    <w:rsid w:val="00AA3740"/>
    <w:rsid w:val="00AA5A53"/>
    <w:rsid w:val="00AA6D33"/>
    <w:rsid w:val="00AA7566"/>
    <w:rsid w:val="00AB226B"/>
    <w:rsid w:val="00AB560F"/>
    <w:rsid w:val="00AB5E04"/>
    <w:rsid w:val="00AC062B"/>
    <w:rsid w:val="00AC1317"/>
    <w:rsid w:val="00AC1982"/>
    <w:rsid w:val="00AC383E"/>
    <w:rsid w:val="00AC41E5"/>
    <w:rsid w:val="00AC584F"/>
    <w:rsid w:val="00AD2FC2"/>
    <w:rsid w:val="00AD3DFA"/>
    <w:rsid w:val="00AD682E"/>
    <w:rsid w:val="00AE4A8D"/>
    <w:rsid w:val="00AE5464"/>
    <w:rsid w:val="00AE551E"/>
    <w:rsid w:val="00AE6705"/>
    <w:rsid w:val="00AE74C4"/>
    <w:rsid w:val="00AF0E49"/>
    <w:rsid w:val="00AF3496"/>
    <w:rsid w:val="00AF5B0B"/>
    <w:rsid w:val="00AF7972"/>
    <w:rsid w:val="00B02EB7"/>
    <w:rsid w:val="00B06338"/>
    <w:rsid w:val="00B15681"/>
    <w:rsid w:val="00B21EB0"/>
    <w:rsid w:val="00B222D6"/>
    <w:rsid w:val="00B24E0C"/>
    <w:rsid w:val="00B26684"/>
    <w:rsid w:val="00B3294B"/>
    <w:rsid w:val="00B47AD3"/>
    <w:rsid w:val="00B47CA0"/>
    <w:rsid w:val="00B54CEA"/>
    <w:rsid w:val="00B54D69"/>
    <w:rsid w:val="00B57978"/>
    <w:rsid w:val="00B60960"/>
    <w:rsid w:val="00B641D4"/>
    <w:rsid w:val="00B65932"/>
    <w:rsid w:val="00B66E25"/>
    <w:rsid w:val="00B67DCE"/>
    <w:rsid w:val="00B67F1A"/>
    <w:rsid w:val="00B70E5E"/>
    <w:rsid w:val="00B7179D"/>
    <w:rsid w:val="00B733D8"/>
    <w:rsid w:val="00B7388B"/>
    <w:rsid w:val="00B84F9F"/>
    <w:rsid w:val="00B91D39"/>
    <w:rsid w:val="00B93CEB"/>
    <w:rsid w:val="00BA0733"/>
    <w:rsid w:val="00BA202F"/>
    <w:rsid w:val="00BA7FFB"/>
    <w:rsid w:val="00BB45AF"/>
    <w:rsid w:val="00BB4F22"/>
    <w:rsid w:val="00BB67D5"/>
    <w:rsid w:val="00BB74DE"/>
    <w:rsid w:val="00BC068D"/>
    <w:rsid w:val="00BC1DBB"/>
    <w:rsid w:val="00BC33CA"/>
    <w:rsid w:val="00BC5D8B"/>
    <w:rsid w:val="00BD0A03"/>
    <w:rsid w:val="00BD7522"/>
    <w:rsid w:val="00BE1424"/>
    <w:rsid w:val="00BE79A5"/>
    <w:rsid w:val="00BE7CDB"/>
    <w:rsid w:val="00BF1ABC"/>
    <w:rsid w:val="00BF25A4"/>
    <w:rsid w:val="00BF48B5"/>
    <w:rsid w:val="00C017BC"/>
    <w:rsid w:val="00C019EE"/>
    <w:rsid w:val="00C027B9"/>
    <w:rsid w:val="00C05B1C"/>
    <w:rsid w:val="00C05B76"/>
    <w:rsid w:val="00C15ABE"/>
    <w:rsid w:val="00C1682D"/>
    <w:rsid w:val="00C20DFC"/>
    <w:rsid w:val="00C22DE8"/>
    <w:rsid w:val="00C30A8F"/>
    <w:rsid w:val="00C321C1"/>
    <w:rsid w:val="00C34E39"/>
    <w:rsid w:val="00C35F75"/>
    <w:rsid w:val="00C436DB"/>
    <w:rsid w:val="00C574E4"/>
    <w:rsid w:val="00C8068F"/>
    <w:rsid w:val="00C863E0"/>
    <w:rsid w:val="00C873EF"/>
    <w:rsid w:val="00C9339A"/>
    <w:rsid w:val="00C93523"/>
    <w:rsid w:val="00C93B33"/>
    <w:rsid w:val="00C96E9B"/>
    <w:rsid w:val="00C97029"/>
    <w:rsid w:val="00CA00B4"/>
    <w:rsid w:val="00CA0797"/>
    <w:rsid w:val="00CA3F51"/>
    <w:rsid w:val="00CA530A"/>
    <w:rsid w:val="00CB17D6"/>
    <w:rsid w:val="00CC39BF"/>
    <w:rsid w:val="00CC4A50"/>
    <w:rsid w:val="00CC6F1A"/>
    <w:rsid w:val="00CD27DF"/>
    <w:rsid w:val="00CD42DB"/>
    <w:rsid w:val="00CE49AB"/>
    <w:rsid w:val="00CE65B2"/>
    <w:rsid w:val="00CE6927"/>
    <w:rsid w:val="00CE7679"/>
    <w:rsid w:val="00D00C0D"/>
    <w:rsid w:val="00D0542D"/>
    <w:rsid w:val="00D06AA1"/>
    <w:rsid w:val="00D1034D"/>
    <w:rsid w:val="00D1265F"/>
    <w:rsid w:val="00D13291"/>
    <w:rsid w:val="00D20344"/>
    <w:rsid w:val="00D2080A"/>
    <w:rsid w:val="00D20923"/>
    <w:rsid w:val="00D23660"/>
    <w:rsid w:val="00D30CCB"/>
    <w:rsid w:val="00D30FE6"/>
    <w:rsid w:val="00D3404E"/>
    <w:rsid w:val="00D40A60"/>
    <w:rsid w:val="00D40A90"/>
    <w:rsid w:val="00D438A4"/>
    <w:rsid w:val="00D44BD4"/>
    <w:rsid w:val="00D5592B"/>
    <w:rsid w:val="00D614F7"/>
    <w:rsid w:val="00D65C4D"/>
    <w:rsid w:val="00D67358"/>
    <w:rsid w:val="00D706C8"/>
    <w:rsid w:val="00D7306C"/>
    <w:rsid w:val="00D73543"/>
    <w:rsid w:val="00D8538C"/>
    <w:rsid w:val="00D85A62"/>
    <w:rsid w:val="00D862B7"/>
    <w:rsid w:val="00D922C1"/>
    <w:rsid w:val="00D93D5A"/>
    <w:rsid w:val="00D965F3"/>
    <w:rsid w:val="00DA0FF4"/>
    <w:rsid w:val="00DA281D"/>
    <w:rsid w:val="00DB10D7"/>
    <w:rsid w:val="00DB2A79"/>
    <w:rsid w:val="00DB6C22"/>
    <w:rsid w:val="00DB6C7D"/>
    <w:rsid w:val="00DB6D77"/>
    <w:rsid w:val="00DB7DC7"/>
    <w:rsid w:val="00DC0F24"/>
    <w:rsid w:val="00DD212D"/>
    <w:rsid w:val="00DD5CDD"/>
    <w:rsid w:val="00DE1EEE"/>
    <w:rsid w:val="00DE24CF"/>
    <w:rsid w:val="00DE3C5A"/>
    <w:rsid w:val="00DF0B04"/>
    <w:rsid w:val="00DF403C"/>
    <w:rsid w:val="00DF41C8"/>
    <w:rsid w:val="00DF5EA1"/>
    <w:rsid w:val="00E0078C"/>
    <w:rsid w:val="00E00C0B"/>
    <w:rsid w:val="00E0718F"/>
    <w:rsid w:val="00E11F4E"/>
    <w:rsid w:val="00E16E73"/>
    <w:rsid w:val="00E21A49"/>
    <w:rsid w:val="00E25EEB"/>
    <w:rsid w:val="00E34387"/>
    <w:rsid w:val="00E34675"/>
    <w:rsid w:val="00E45685"/>
    <w:rsid w:val="00E50628"/>
    <w:rsid w:val="00E60B26"/>
    <w:rsid w:val="00E679E2"/>
    <w:rsid w:val="00E701EF"/>
    <w:rsid w:val="00E71BA9"/>
    <w:rsid w:val="00E73206"/>
    <w:rsid w:val="00E74E8B"/>
    <w:rsid w:val="00E7554D"/>
    <w:rsid w:val="00E86C3A"/>
    <w:rsid w:val="00E962DE"/>
    <w:rsid w:val="00EB06DE"/>
    <w:rsid w:val="00EB0EDB"/>
    <w:rsid w:val="00EB14CB"/>
    <w:rsid w:val="00EC030F"/>
    <w:rsid w:val="00EC1AA0"/>
    <w:rsid w:val="00EC24D7"/>
    <w:rsid w:val="00EC35FC"/>
    <w:rsid w:val="00EC4C5D"/>
    <w:rsid w:val="00EC70D7"/>
    <w:rsid w:val="00EC7F7C"/>
    <w:rsid w:val="00ED423D"/>
    <w:rsid w:val="00ED4F4E"/>
    <w:rsid w:val="00ED5293"/>
    <w:rsid w:val="00ED5867"/>
    <w:rsid w:val="00ED6686"/>
    <w:rsid w:val="00ED68A2"/>
    <w:rsid w:val="00ED7114"/>
    <w:rsid w:val="00ED7A16"/>
    <w:rsid w:val="00EE0D18"/>
    <w:rsid w:val="00EE248B"/>
    <w:rsid w:val="00EE350B"/>
    <w:rsid w:val="00EE3A68"/>
    <w:rsid w:val="00EE3B4D"/>
    <w:rsid w:val="00EE5B3D"/>
    <w:rsid w:val="00EE6D4A"/>
    <w:rsid w:val="00EF34D2"/>
    <w:rsid w:val="00EF5D98"/>
    <w:rsid w:val="00F05CFC"/>
    <w:rsid w:val="00F07D6F"/>
    <w:rsid w:val="00F10083"/>
    <w:rsid w:val="00F13310"/>
    <w:rsid w:val="00F13957"/>
    <w:rsid w:val="00F17128"/>
    <w:rsid w:val="00F17AC2"/>
    <w:rsid w:val="00F217F3"/>
    <w:rsid w:val="00F25124"/>
    <w:rsid w:val="00F2601F"/>
    <w:rsid w:val="00F3337E"/>
    <w:rsid w:val="00F37776"/>
    <w:rsid w:val="00F40A85"/>
    <w:rsid w:val="00F46B40"/>
    <w:rsid w:val="00F50698"/>
    <w:rsid w:val="00F519BB"/>
    <w:rsid w:val="00F5511A"/>
    <w:rsid w:val="00F55798"/>
    <w:rsid w:val="00F563DA"/>
    <w:rsid w:val="00F56619"/>
    <w:rsid w:val="00F5798B"/>
    <w:rsid w:val="00F628D8"/>
    <w:rsid w:val="00F643FB"/>
    <w:rsid w:val="00F64A29"/>
    <w:rsid w:val="00F670E7"/>
    <w:rsid w:val="00F731B0"/>
    <w:rsid w:val="00F75AD4"/>
    <w:rsid w:val="00F772A9"/>
    <w:rsid w:val="00F77D60"/>
    <w:rsid w:val="00F82E90"/>
    <w:rsid w:val="00F833C8"/>
    <w:rsid w:val="00F8535C"/>
    <w:rsid w:val="00F86BE5"/>
    <w:rsid w:val="00F954DA"/>
    <w:rsid w:val="00F9564C"/>
    <w:rsid w:val="00F959CE"/>
    <w:rsid w:val="00FA0963"/>
    <w:rsid w:val="00FA16DC"/>
    <w:rsid w:val="00FA28B5"/>
    <w:rsid w:val="00FA2AD6"/>
    <w:rsid w:val="00FA500D"/>
    <w:rsid w:val="00FA59A1"/>
    <w:rsid w:val="00FB1A40"/>
    <w:rsid w:val="00FB5EFF"/>
    <w:rsid w:val="00FB7757"/>
    <w:rsid w:val="00FC3B0A"/>
    <w:rsid w:val="00FC4660"/>
    <w:rsid w:val="00FC5E3B"/>
    <w:rsid w:val="00FC7C8F"/>
    <w:rsid w:val="00FD2F5F"/>
    <w:rsid w:val="00FE361D"/>
    <w:rsid w:val="00FE3E93"/>
    <w:rsid w:val="00FE51FC"/>
    <w:rsid w:val="00FE7EEA"/>
    <w:rsid w:val="00FF1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BAC79A"/>
  <w15:docId w15:val="{F71EE4AF-A087-4653-AEA6-27F4D81A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DD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0C0B"/>
    <w:pPr>
      <w:tabs>
        <w:tab w:val="center" w:pos="4252"/>
        <w:tab w:val="right" w:pos="8504"/>
      </w:tabs>
      <w:snapToGrid w:val="0"/>
    </w:pPr>
  </w:style>
  <w:style w:type="character" w:customStyle="1" w:styleId="a4">
    <w:name w:val="ヘッダー (文字)"/>
    <w:basedOn w:val="a0"/>
    <w:link w:val="a3"/>
    <w:uiPriority w:val="99"/>
    <w:rsid w:val="007F0C0B"/>
    <w:rPr>
      <w:kern w:val="2"/>
      <w:sz w:val="21"/>
    </w:rPr>
  </w:style>
  <w:style w:type="paragraph" w:styleId="a5">
    <w:name w:val="footer"/>
    <w:basedOn w:val="a"/>
    <w:link w:val="a6"/>
    <w:uiPriority w:val="99"/>
    <w:unhideWhenUsed/>
    <w:rsid w:val="007F0C0B"/>
    <w:pPr>
      <w:tabs>
        <w:tab w:val="center" w:pos="4252"/>
        <w:tab w:val="right" w:pos="8504"/>
      </w:tabs>
      <w:snapToGrid w:val="0"/>
    </w:pPr>
  </w:style>
  <w:style w:type="character" w:customStyle="1" w:styleId="a6">
    <w:name w:val="フッター (文字)"/>
    <w:basedOn w:val="a0"/>
    <w:link w:val="a5"/>
    <w:uiPriority w:val="99"/>
    <w:rsid w:val="007F0C0B"/>
    <w:rPr>
      <w:kern w:val="2"/>
      <w:sz w:val="21"/>
    </w:rPr>
  </w:style>
  <w:style w:type="paragraph" w:styleId="a7">
    <w:name w:val="Balloon Text"/>
    <w:basedOn w:val="a"/>
    <w:link w:val="a8"/>
    <w:uiPriority w:val="99"/>
    <w:semiHidden/>
    <w:unhideWhenUsed/>
    <w:rsid w:val="0031037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0375"/>
    <w:rPr>
      <w:rFonts w:asciiTheme="majorHAnsi" w:eastAsiaTheme="majorEastAsia" w:hAnsiTheme="majorHAnsi" w:cstheme="majorBidi"/>
      <w:kern w:val="2"/>
      <w:sz w:val="18"/>
      <w:szCs w:val="18"/>
    </w:rPr>
  </w:style>
  <w:style w:type="paragraph" w:styleId="a9">
    <w:name w:val="List Paragraph"/>
    <w:basedOn w:val="a"/>
    <w:uiPriority w:val="34"/>
    <w:qFormat/>
    <w:rsid w:val="006E2BE2"/>
    <w:pPr>
      <w:ind w:leftChars="400" w:left="840"/>
    </w:pPr>
  </w:style>
  <w:style w:type="character" w:styleId="aa">
    <w:name w:val="annotation reference"/>
    <w:basedOn w:val="a0"/>
    <w:uiPriority w:val="99"/>
    <w:semiHidden/>
    <w:unhideWhenUsed/>
    <w:rsid w:val="009240C8"/>
    <w:rPr>
      <w:sz w:val="18"/>
      <w:szCs w:val="18"/>
    </w:rPr>
  </w:style>
  <w:style w:type="paragraph" w:styleId="ab">
    <w:name w:val="annotation text"/>
    <w:basedOn w:val="a"/>
    <w:link w:val="ac"/>
    <w:uiPriority w:val="99"/>
    <w:unhideWhenUsed/>
    <w:rsid w:val="009240C8"/>
    <w:pPr>
      <w:jc w:val="left"/>
    </w:pPr>
  </w:style>
  <w:style w:type="character" w:customStyle="1" w:styleId="ac">
    <w:name w:val="コメント文字列 (文字)"/>
    <w:basedOn w:val="a0"/>
    <w:link w:val="ab"/>
    <w:uiPriority w:val="99"/>
    <w:rsid w:val="009240C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010795">
      <w:bodyDiv w:val="1"/>
      <w:marLeft w:val="0"/>
      <w:marRight w:val="0"/>
      <w:marTop w:val="0"/>
      <w:marBottom w:val="0"/>
      <w:divBdr>
        <w:top w:val="none" w:sz="0" w:space="0" w:color="auto"/>
        <w:left w:val="none" w:sz="0" w:space="0" w:color="auto"/>
        <w:bottom w:val="none" w:sz="0" w:space="0" w:color="auto"/>
        <w:right w:val="none" w:sz="0" w:space="0" w:color="auto"/>
      </w:divBdr>
    </w:div>
    <w:div w:id="765420420">
      <w:bodyDiv w:val="1"/>
      <w:marLeft w:val="0"/>
      <w:marRight w:val="0"/>
      <w:marTop w:val="0"/>
      <w:marBottom w:val="0"/>
      <w:divBdr>
        <w:top w:val="none" w:sz="0" w:space="0" w:color="auto"/>
        <w:left w:val="none" w:sz="0" w:space="0" w:color="auto"/>
        <w:bottom w:val="none" w:sz="0" w:space="0" w:color="auto"/>
        <w:right w:val="none" w:sz="0" w:space="0" w:color="auto"/>
      </w:divBdr>
    </w:div>
    <w:div w:id="1214735651">
      <w:bodyDiv w:val="1"/>
      <w:marLeft w:val="0"/>
      <w:marRight w:val="0"/>
      <w:marTop w:val="0"/>
      <w:marBottom w:val="0"/>
      <w:divBdr>
        <w:top w:val="none" w:sz="0" w:space="0" w:color="auto"/>
        <w:left w:val="none" w:sz="0" w:space="0" w:color="auto"/>
        <w:bottom w:val="none" w:sz="0" w:space="0" w:color="auto"/>
        <w:right w:val="none" w:sz="0" w:space="0" w:color="auto"/>
      </w:divBdr>
    </w:div>
    <w:div w:id="171626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850</TotalTime>
  <Pages>5</Pages>
  <Words>681</Words>
  <Characters>3883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matsuyamashi</dc:creator>
  <cp:keywords/>
  <dc:description/>
  <cp:revision>59</cp:revision>
  <cp:lastPrinted>2026-05-18T11:25:00Z</cp:lastPrinted>
  <dcterms:created xsi:type="dcterms:W3CDTF">2026-04-23T06:03:00Z</dcterms:created>
  <dcterms:modified xsi:type="dcterms:W3CDTF">2026-05-19T11:55:00Z</dcterms:modified>
</cp:coreProperties>
</file>