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C4D93" w14:textId="0A6423AD" w:rsidR="007F0C0B" w:rsidRPr="007F0C0B" w:rsidRDefault="00B62396" w:rsidP="007F0C0B">
      <w:pPr>
        <w:jc w:val="center"/>
        <w:rPr>
          <w:sz w:val="24"/>
        </w:rPr>
      </w:pPr>
      <w:r>
        <w:rPr>
          <w:rFonts w:hint="eastAsia"/>
          <w:sz w:val="24"/>
        </w:rPr>
        <w:t>人間環境大学との</w:t>
      </w:r>
      <w:r w:rsidR="007F0C0B" w:rsidRPr="007F0C0B">
        <w:rPr>
          <w:rFonts w:hint="eastAsia"/>
          <w:sz w:val="24"/>
        </w:rPr>
        <w:t>タウンミーティングでいただいた意見と市の対応</w:t>
      </w:r>
    </w:p>
    <w:p w14:paraId="28D8AF29" w14:textId="681AA786" w:rsidR="007F0C0B" w:rsidRDefault="0098362A" w:rsidP="00400858">
      <w:pPr>
        <w:jc w:val="right"/>
        <w:rPr>
          <w:sz w:val="24"/>
        </w:rPr>
      </w:pPr>
      <w:r>
        <w:rPr>
          <w:rFonts w:hint="eastAsia"/>
          <w:sz w:val="24"/>
        </w:rPr>
        <w:t>『テーマ：</w:t>
      </w:r>
      <w:r w:rsidR="00B62396">
        <w:rPr>
          <w:rFonts w:hint="eastAsia"/>
          <w:sz w:val="24"/>
        </w:rPr>
        <w:t>学生の視点で松山市を考える</w:t>
      </w:r>
      <w:r w:rsidR="00D40A60">
        <w:rPr>
          <w:rFonts w:hint="eastAsia"/>
          <w:sz w:val="24"/>
        </w:rPr>
        <w:t>』</w:t>
      </w:r>
      <w:r w:rsidR="004D4017">
        <w:rPr>
          <w:rFonts w:hint="eastAsia"/>
          <w:sz w:val="24"/>
        </w:rPr>
        <w:t xml:space="preserve">　令和</w:t>
      </w:r>
      <w:r w:rsidR="00DA281D">
        <w:rPr>
          <w:rFonts w:hint="eastAsia"/>
          <w:sz w:val="24"/>
        </w:rPr>
        <w:t>7</w:t>
      </w:r>
      <w:r w:rsidR="00400858">
        <w:rPr>
          <w:rFonts w:hint="eastAsia"/>
          <w:sz w:val="24"/>
        </w:rPr>
        <w:t>年</w:t>
      </w:r>
      <w:r w:rsidR="00B62396">
        <w:rPr>
          <w:rFonts w:hint="eastAsia"/>
          <w:sz w:val="24"/>
        </w:rPr>
        <w:t>7</w:t>
      </w:r>
      <w:r w:rsidR="00400858">
        <w:rPr>
          <w:rFonts w:hint="eastAsia"/>
          <w:sz w:val="24"/>
        </w:rPr>
        <w:t>月</w:t>
      </w:r>
      <w:r w:rsidR="00B62396">
        <w:rPr>
          <w:rFonts w:hint="eastAsia"/>
          <w:sz w:val="24"/>
        </w:rPr>
        <w:t>16</w:t>
      </w:r>
      <w:r w:rsidR="001C05B3">
        <w:rPr>
          <w:rFonts w:hint="eastAsia"/>
          <w:sz w:val="24"/>
        </w:rPr>
        <w:t>日（</w:t>
      </w:r>
      <w:r w:rsidR="00B62396">
        <w:rPr>
          <w:rFonts w:hint="eastAsia"/>
          <w:sz w:val="24"/>
        </w:rPr>
        <w:t>水</w:t>
      </w:r>
      <w:r w:rsidR="00400858">
        <w:rPr>
          <w:rFonts w:hint="eastAsia"/>
          <w:sz w:val="24"/>
        </w:rPr>
        <w:t>）</w:t>
      </w:r>
      <w:r w:rsidR="00B62396">
        <w:rPr>
          <w:rFonts w:hint="eastAsia"/>
          <w:sz w:val="24"/>
        </w:rPr>
        <w:t>16</w:t>
      </w:r>
      <w:r w:rsidR="00400858">
        <w:rPr>
          <w:rFonts w:hint="eastAsia"/>
          <w:sz w:val="24"/>
        </w:rPr>
        <w:t>：</w:t>
      </w:r>
      <w:r w:rsidR="00B62396">
        <w:rPr>
          <w:rFonts w:hint="eastAsia"/>
          <w:sz w:val="24"/>
        </w:rPr>
        <w:t>30</w:t>
      </w:r>
      <w:r w:rsidR="00400858">
        <w:rPr>
          <w:rFonts w:hint="eastAsia"/>
          <w:sz w:val="24"/>
        </w:rPr>
        <w:t>～</w:t>
      </w:r>
    </w:p>
    <w:p w14:paraId="1BC4788F" w14:textId="7ABCCE24" w:rsidR="00AE551E" w:rsidRDefault="00AE551E" w:rsidP="00504A0B">
      <w:pPr>
        <w:ind w:right="960"/>
        <w:rPr>
          <w:sz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1985"/>
        <w:gridCol w:w="6520"/>
        <w:gridCol w:w="2410"/>
      </w:tblGrid>
      <w:tr w:rsidR="007F0C0B" w:rsidRPr="007F0C0B" w14:paraId="340F6F97" w14:textId="77777777" w:rsidTr="00A213FC">
        <w:tc>
          <w:tcPr>
            <w:tcW w:w="534" w:type="dxa"/>
            <w:shd w:val="clear" w:color="auto" w:fill="FFFF99"/>
            <w:vAlign w:val="center"/>
          </w:tcPr>
          <w:p w14:paraId="5B51D66C" w14:textId="77777777" w:rsidR="007F0C0B" w:rsidRPr="007F0C0B" w:rsidRDefault="007F0C0B" w:rsidP="007F0C0B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F0C0B">
              <w:rPr>
                <w:rFonts w:ascii="ＭＳ ゴシック" w:eastAsia="ＭＳ ゴシック" w:hAnsi="ＭＳ ゴシック" w:hint="eastAsia"/>
                <w:szCs w:val="22"/>
              </w:rPr>
              <w:t>☆</w:t>
            </w:r>
          </w:p>
        </w:tc>
        <w:tc>
          <w:tcPr>
            <w:tcW w:w="3118" w:type="dxa"/>
            <w:shd w:val="clear" w:color="auto" w:fill="FFFF99"/>
            <w:vAlign w:val="center"/>
          </w:tcPr>
          <w:p w14:paraId="6D9BCA38" w14:textId="77777777" w:rsidR="007F0C0B" w:rsidRPr="007F0C0B" w:rsidRDefault="007F0C0B" w:rsidP="007F0C0B">
            <w:pPr>
              <w:ind w:leftChars="-29" w:left="-61" w:firstLineChars="29" w:firstLine="61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7F0C0B">
              <w:rPr>
                <w:rFonts w:asciiTheme="majorEastAsia" w:eastAsiaTheme="majorEastAsia" w:hAnsiTheme="majorEastAsia" w:hint="eastAsia"/>
                <w:szCs w:val="22"/>
              </w:rPr>
              <w:t>意　見　の　内　容</w:t>
            </w:r>
          </w:p>
        </w:tc>
        <w:tc>
          <w:tcPr>
            <w:tcW w:w="1985" w:type="dxa"/>
            <w:shd w:val="clear" w:color="auto" w:fill="FFFF99"/>
            <w:vAlign w:val="center"/>
          </w:tcPr>
          <w:p w14:paraId="0CA9B025" w14:textId="77777777" w:rsidR="00591230" w:rsidRDefault="007F0C0B" w:rsidP="005912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F0C0B">
              <w:rPr>
                <w:rFonts w:ascii="ＭＳ ゴシック" w:eastAsia="ＭＳ ゴシック" w:hAnsi="ＭＳ ゴシック" w:hint="eastAsia"/>
                <w:szCs w:val="22"/>
              </w:rPr>
              <w:t>対応可能性と</w:t>
            </w:r>
          </w:p>
          <w:p w14:paraId="64D74133" w14:textId="77777777" w:rsidR="007F0C0B" w:rsidRPr="007F0C0B" w:rsidRDefault="007F0C0B" w:rsidP="005912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F0C0B">
              <w:rPr>
                <w:rFonts w:ascii="ＭＳ ゴシック" w:eastAsia="ＭＳ ゴシック" w:hAnsi="ＭＳ ゴシック" w:hint="eastAsia"/>
                <w:szCs w:val="22"/>
              </w:rPr>
              <w:t>対応時期</w:t>
            </w:r>
          </w:p>
        </w:tc>
        <w:tc>
          <w:tcPr>
            <w:tcW w:w="6520" w:type="dxa"/>
            <w:shd w:val="clear" w:color="auto" w:fill="FFFF99"/>
            <w:vAlign w:val="center"/>
          </w:tcPr>
          <w:p w14:paraId="30ED1F7D" w14:textId="77777777" w:rsidR="007F0C0B" w:rsidRPr="007F0C0B" w:rsidRDefault="007F0C0B" w:rsidP="007F0C0B">
            <w:pPr>
              <w:ind w:leftChars="34" w:left="71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F0C0B">
              <w:rPr>
                <w:rFonts w:ascii="ＭＳ ゴシック" w:eastAsia="ＭＳ ゴシック" w:hAnsi="ＭＳ ゴシック" w:hint="eastAsia"/>
                <w:szCs w:val="22"/>
              </w:rPr>
              <w:t>対応策または</w:t>
            </w:r>
          </w:p>
          <w:p w14:paraId="13DDCFB6" w14:textId="77777777" w:rsidR="007F0C0B" w:rsidRPr="007F0C0B" w:rsidRDefault="007F0C0B" w:rsidP="007F0C0B">
            <w:pPr>
              <w:ind w:leftChars="34" w:left="71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F0C0B">
              <w:rPr>
                <w:rFonts w:ascii="ＭＳ ゴシック" w:eastAsia="ＭＳ ゴシック" w:hAnsi="ＭＳ ゴシック" w:hint="eastAsia"/>
                <w:szCs w:val="22"/>
              </w:rPr>
              <w:t>不可能な理由等</w:t>
            </w:r>
          </w:p>
        </w:tc>
        <w:tc>
          <w:tcPr>
            <w:tcW w:w="2410" w:type="dxa"/>
            <w:shd w:val="clear" w:color="auto" w:fill="FFFF99"/>
            <w:vAlign w:val="center"/>
          </w:tcPr>
          <w:p w14:paraId="3F762FAA" w14:textId="77777777" w:rsidR="007F0C0B" w:rsidRPr="007F0C0B" w:rsidRDefault="009E0290" w:rsidP="007F0C0B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</w:rPr>
              <w:t>担</w:t>
            </w:r>
            <w:r w:rsidR="00A27FF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当</w:t>
            </w:r>
            <w:r w:rsidR="00A27FFC">
              <w:rPr>
                <w:rFonts w:ascii="ＭＳ ゴシック" w:eastAsia="ＭＳ ゴシック" w:hAnsi="ＭＳ ゴシック" w:hint="eastAsia"/>
              </w:rPr>
              <w:t xml:space="preserve">　課</w:t>
            </w:r>
          </w:p>
        </w:tc>
      </w:tr>
      <w:tr w:rsidR="0055500B" w:rsidRPr="007F0C0B" w14:paraId="4A869B72" w14:textId="77777777" w:rsidTr="00A213FC">
        <w:trPr>
          <w:trHeight w:val="982"/>
        </w:trPr>
        <w:tc>
          <w:tcPr>
            <w:tcW w:w="534" w:type="dxa"/>
            <w:vAlign w:val="center"/>
          </w:tcPr>
          <w:p w14:paraId="4F38BDBC" w14:textId="0FD5429F" w:rsidR="0055500B" w:rsidRPr="007F0C0B" w:rsidRDefault="0055500B" w:rsidP="0055500B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1</w:t>
            </w:r>
          </w:p>
        </w:tc>
        <w:tc>
          <w:tcPr>
            <w:tcW w:w="3118" w:type="dxa"/>
          </w:tcPr>
          <w:p w14:paraId="02140CE3" w14:textId="55C8DDF3" w:rsidR="0055500B" w:rsidRPr="005E68ED" w:rsidRDefault="0055500B" w:rsidP="0055500B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bCs/>
                <w:szCs w:val="22"/>
              </w:rPr>
            </w:pPr>
            <w:r w:rsidRPr="005E68ED">
              <w:rPr>
                <w:rFonts w:asciiTheme="minorEastAsia" w:eastAsiaTheme="minorEastAsia" w:hAnsiTheme="minorEastAsia" w:hint="eastAsia"/>
                <w:bCs/>
                <w:szCs w:val="22"/>
              </w:rPr>
              <w:t>自転車走行用の</w:t>
            </w:r>
            <w:r w:rsidR="00FF1EC9" w:rsidRPr="005E68ED">
              <w:rPr>
                <w:rFonts w:asciiTheme="minorEastAsia" w:eastAsiaTheme="minorEastAsia" w:hAnsiTheme="minorEastAsia" w:hint="eastAsia"/>
                <w:bCs/>
                <w:szCs w:val="22"/>
              </w:rPr>
              <w:t>道路の路面につけている点線や破線</w:t>
            </w:r>
            <w:r w:rsidRPr="005E68ED">
              <w:rPr>
                <w:rFonts w:asciiTheme="minorEastAsia" w:eastAsiaTheme="minorEastAsia" w:hAnsiTheme="minorEastAsia" w:hint="eastAsia"/>
                <w:bCs/>
                <w:szCs w:val="22"/>
              </w:rPr>
              <w:t>（</w:t>
            </w:r>
            <w:r w:rsidR="00FF1EC9" w:rsidRPr="005E68ED">
              <w:rPr>
                <w:rFonts w:asciiTheme="minorEastAsia" w:eastAsiaTheme="minorEastAsia" w:hAnsiTheme="minorEastAsia" w:hint="eastAsia"/>
                <w:bCs/>
                <w:szCs w:val="22"/>
              </w:rPr>
              <w:t>矢羽根型路面表示）</w:t>
            </w:r>
            <w:r w:rsidRPr="005E68ED">
              <w:rPr>
                <w:rFonts w:asciiTheme="minorEastAsia" w:eastAsiaTheme="minorEastAsia" w:hAnsiTheme="minorEastAsia" w:hint="eastAsia"/>
                <w:bCs/>
                <w:szCs w:val="22"/>
              </w:rPr>
              <w:t>の上を自転車で走ると、ガタゴトして走りにくい。</w:t>
            </w:r>
            <w:r w:rsidR="00AA3454" w:rsidRPr="005E68ED">
              <w:rPr>
                <w:rFonts w:asciiTheme="minorEastAsia" w:eastAsiaTheme="minorEastAsia" w:hAnsiTheme="minorEastAsia" w:hint="eastAsia"/>
                <w:bCs/>
                <w:szCs w:val="22"/>
              </w:rPr>
              <w:t>点線をなくしたり</w:t>
            </w:r>
            <w:r w:rsidR="00CF4F56">
              <w:rPr>
                <w:rFonts w:asciiTheme="minorEastAsia" w:eastAsiaTheme="minorEastAsia" w:hAnsiTheme="minorEastAsia" w:hint="eastAsia"/>
                <w:bCs/>
                <w:szCs w:val="22"/>
              </w:rPr>
              <w:t>、ひとつの色</w:t>
            </w:r>
            <w:r w:rsidR="00AA3454" w:rsidRPr="005E68ED">
              <w:rPr>
                <w:rFonts w:asciiTheme="minorEastAsia" w:eastAsiaTheme="minorEastAsia" w:hAnsiTheme="minorEastAsia" w:hint="eastAsia"/>
                <w:bCs/>
                <w:szCs w:val="22"/>
              </w:rPr>
              <w:t>で塗ったり</w:t>
            </w:r>
            <w:r w:rsidR="00FF1EC9">
              <w:rPr>
                <w:rFonts w:asciiTheme="minorEastAsia" w:eastAsiaTheme="minorEastAsia" w:hAnsiTheme="minorEastAsia" w:hint="eastAsia"/>
                <w:bCs/>
                <w:szCs w:val="22"/>
              </w:rPr>
              <w:t>してほしい</w:t>
            </w:r>
            <w:r w:rsidR="00AA3454" w:rsidRPr="005E68ED">
              <w:rPr>
                <w:rFonts w:asciiTheme="minorEastAsia" w:eastAsiaTheme="minorEastAsia" w:hAnsiTheme="minorEastAsia" w:hint="eastAsia"/>
                <w:bCs/>
                <w:szCs w:val="22"/>
              </w:rPr>
              <w:t>。</w:t>
            </w:r>
          </w:p>
          <w:p w14:paraId="4ED3B2E2" w14:textId="036984B0" w:rsidR="0055500B" w:rsidRPr="005E68ED" w:rsidRDefault="0055500B" w:rsidP="0055500B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bCs/>
                <w:szCs w:val="22"/>
              </w:rPr>
            </w:pPr>
          </w:p>
        </w:tc>
        <w:tc>
          <w:tcPr>
            <w:tcW w:w="1985" w:type="dxa"/>
          </w:tcPr>
          <w:p w14:paraId="4D31D31F" w14:textId="1C809F3E" w:rsidR="0055500B" w:rsidRPr="005E68ED" w:rsidRDefault="00302096" w:rsidP="005550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■</w:t>
            </w:r>
            <w:r w:rsidR="0055500B" w:rsidRPr="005E68ED">
              <w:rPr>
                <w:rFonts w:ascii="ＭＳ Ｐ明朝" w:eastAsia="ＭＳ Ｐ明朝" w:hAnsi="ＭＳ Ｐ明朝" w:hint="eastAsia"/>
                <w:szCs w:val="22"/>
              </w:rPr>
              <w:t>可　能</w:t>
            </w:r>
          </w:p>
          <w:p w14:paraId="0B7D267B" w14:textId="77777777" w:rsidR="0055500B" w:rsidRPr="005E68ED" w:rsidRDefault="0055500B" w:rsidP="0055500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E68ED">
              <w:rPr>
                <w:rFonts w:ascii="ＭＳ Ｐ明朝" w:eastAsia="ＭＳ Ｐ明朝" w:hAnsi="ＭＳ Ｐ明朝" w:hint="eastAsia"/>
                <w:szCs w:val="22"/>
              </w:rPr>
              <w:t>□対応済</w:t>
            </w:r>
          </w:p>
          <w:p w14:paraId="5B39E478" w14:textId="5B51F1D2" w:rsidR="0055500B" w:rsidRPr="005E68ED" w:rsidRDefault="00302096" w:rsidP="0055500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■</w:t>
            </w:r>
            <w:r w:rsidR="0055500B" w:rsidRPr="005E68ED">
              <w:rPr>
                <w:rFonts w:ascii="ＭＳ Ｐ明朝" w:eastAsia="ＭＳ Ｐ明朝" w:hAnsi="ＭＳ Ｐ明朝" w:hint="eastAsia"/>
                <w:szCs w:val="22"/>
              </w:rPr>
              <w:t>今年度中</w:t>
            </w:r>
          </w:p>
          <w:p w14:paraId="56FEBABD" w14:textId="77777777" w:rsidR="0055500B" w:rsidRPr="005E68ED" w:rsidRDefault="0055500B" w:rsidP="0055500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  <w:lang w:eastAsia="zh-TW"/>
              </w:rPr>
            </w:pPr>
            <w:r w:rsidRPr="005E68ED">
              <w:rPr>
                <w:rFonts w:ascii="ＭＳ Ｐ明朝" w:eastAsia="ＭＳ Ｐ明朝" w:hAnsi="ＭＳ Ｐ明朝" w:hint="eastAsia"/>
                <w:szCs w:val="22"/>
                <w:lang w:eastAsia="zh-TW"/>
              </w:rPr>
              <w:t>□次年度以降</w:t>
            </w:r>
          </w:p>
          <w:p w14:paraId="054EDB20" w14:textId="77777777" w:rsidR="0055500B" w:rsidRPr="005E68ED" w:rsidRDefault="0055500B" w:rsidP="0055500B">
            <w:pPr>
              <w:jc w:val="left"/>
              <w:rPr>
                <w:rFonts w:ascii="ＭＳ Ｐ明朝" w:eastAsia="ＭＳ Ｐ明朝" w:hAnsi="ＭＳ Ｐ明朝"/>
                <w:szCs w:val="22"/>
                <w:lang w:eastAsia="zh-TW"/>
              </w:rPr>
            </w:pPr>
            <w:r w:rsidRPr="005E68ED">
              <w:rPr>
                <w:rFonts w:ascii="ＭＳ Ｐ明朝" w:eastAsia="ＭＳ Ｐ明朝" w:hAnsi="ＭＳ Ｐ明朝" w:hint="eastAsia"/>
                <w:szCs w:val="22"/>
                <w:lang w:eastAsia="zh-TW"/>
              </w:rPr>
              <w:t>□検討中</w:t>
            </w:r>
          </w:p>
          <w:p w14:paraId="3D3914C5" w14:textId="241988CB" w:rsidR="0055500B" w:rsidRPr="005E68ED" w:rsidRDefault="00302096" w:rsidP="0055500B">
            <w:pPr>
              <w:jc w:val="left"/>
              <w:rPr>
                <w:rFonts w:ascii="ＭＳ Ｐ明朝" w:eastAsia="ＭＳ Ｐ明朝" w:hAnsi="ＭＳ Ｐ明朝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□</w:t>
            </w:r>
            <w:r w:rsidR="0055500B" w:rsidRPr="005E68ED">
              <w:rPr>
                <w:rFonts w:ascii="ＭＳ Ｐ明朝" w:eastAsia="ＭＳ Ｐ明朝" w:hAnsi="ＭＳ Ｐ明朝" w:hint="eastAsia"/>
                <w:szCs w:val="22"/>
                <w:lang w:eastAsia="zh-TW"/>
              </w:rPr>
              <w:t>不可能</w:t>
            </w:r>
          </w:p>
          <w:p w14:paraId="79E91E6E" w14:textId="324BC9DF" w:rsidR="0055500B" w:rsidRPr="005E68ED" w:rsidRDefault="00FF1EC9" w:rsidP="005550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□</w:t>
            </w:r>
            <w:r w:rsidR="0055500B" w:rsidRPr="005E68ED">
              <w:rPr>
                <w:rFonts w:ascii="ＭＳ Ｐ明朝" w:eastAsia="ＭＳ Ｐ明朝" w:hAnsi="ＭＳ Ｐ明朝" w:hint="eastAsia"/>
                <w:szCs w:val="22"/>
              </w:rPr>
              <w:t>その他</w:t>
            </w:r>
          </w:p>
        </w:tc>
        <w:tc>
          <w:tcPr>
            <w:tcW w:w="6520" w:type="dxa"/>
          </w:tcPr>
          <w:p w14:paraId="55EFCEE3" w14:textId="77777777" w:rsidR="00FF0893" w:rsidRPr="00041F86" w:rsidRDefault="00F25A74" w:rsidP="00CF4F5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A1791" w:rsidRPr="00041F86">
              <w:rPr>
                <w:rFonts w:ascii="ＭＳ ゴシック" w:eastAsia="ＭＳ ゴシック" w:hAnsi="ＭＳ ゴシック" w:hint="eastAsia"/>
                <w:szCs w:val="21"/>
              </w:rPr>
              <w:t>路面標示は、</w:t>
            </w:r>
            <w:r w:rsidR="00CF4F56" w:rsidRPr="00041F86">
              <w:rPr>
                <w:rFonts w:ascii="ＭＳ ゴシック" w:eastAsia="ＭＳ ゴシック" w:hAnsi="ＭＳ ゴシック" w:hint="eastAsia"/>
                <w:szCs w:val="21"/>
              </w:rPr>
              <w:t>色や形状を工夫して注意を促し</w:t>
            </w:r>
            <w:r w:rsidR="002712D9" w:rsidRPr="00041F86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CF4F56" w:rsidRPr="00041F86">
              <w:rPr>
                <w:rFonts w:ascii="ＭＳ ゴシック" w:eastAsia="ＭＳ ゴシック" w:hAnsi="ＭＳ ゴシック" w:hint="eastAsia"/>
                <w:szCs w:val="21"/>
              </w:rPr>
              <w:t>情報を伝えやすくしています。</w:t>
            </w:r>
          </w:p>
          <w:p w14:paraId="272F9D79" w14:textId="77777777" w:rsidR="00FF0893" w:rsidRPr="00041F86" w:rsidRDefault="00CF4F56" w:rsidP="00FF0893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1"/>
              </w:rPr>
              <w:t>また</w:t>
            </w:r>
            <w:r w:rsidR="00F25A74" w:rsidRPr="00041F86">
              <w:rPr>
                <w:rFonts w:ascii="ＭＳ ゴシック" w:eastAsia="ＭＳ ゴシック" w:hAnsi="ＭＳ ゴシック" w:hint="eastAsia"/>
                <w:szCs w:val="21"/>
              </w:rPr>
              <w:t>、国のガイドラインで、サイズ、色、デザインなどが決められています。塗料の厚さは、塗り直し</w:t>
            </w:r>
            <w:r w:rsidRPr="00041F86">
              <w:rPr>
                <w:rFonts w:ascii="ＭＳ ゴシック" w:eastAsia="ＭＳ ゴシック" w:hAnsi="ＭＳ ゴシック" w:hint="eastAsia"/>
                <w:szCs w:val="21"/>
              </w:rPr>
              <w:t>作業</w:t>
            </w:r>
            <w:r w:rsidR="00F25A74" w:rsidRPr="00041F86">
              <w:rPr>
                <w:rFonts w:ascii="ＭＳ ゴシック" w:eastAsia="ＭＳ ゴシック" w:hAnsi="ＭＳ ゴシック" w:hint="eastAsia"/>
                <w:szCs w:val="21"/>
              </w:rPr>
              <w:t>に</w:t>
            </w:r>
            <w:r w:rsidRPr="00041F86">
              <w:rPr>
                <w:rFonts w:ascii="ＭＳ ゴシック" w:eastAsia="ＭＳ ゴシック" w:hAnsi="ＭＳ ゴシック" w:hint="eastAsia"/>
                <w:szCs w:val="21"/>
              </w:rPr>
              <w:t>伴う</w:t>
            </w:r>
            <w:r w:rsidR="00FF1EC9" w:rsidRPr="00041F86">
              <w:rPr>
                <w:rFonts w:ascii="ＭＳ ゴシック" w:eastAsia="ＭＳ ゴシック" w:hAnsi="ＭＳ ゴシック" w:hint="eastAsia"/>
                <w:szCs w:val="21"/>
              </w:rPr>
              <w:t>通行止めなど</w:t>
            </w:r>
            <w:r w:rsidRPr="00041F86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</w:p>
          <w:p w14:paraId="518A6ABB" w14:textId="77777777" w:rsidR="00FF0893" w:rsidRPr="00041F86" w:rsidRDefault="00CF4F56" w:rsidP="00CF4F5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1"/>
              </w:rPr>
              <w:t>回数</w:t>
            </w:r>
            <w:r w:rsidR="00F25A74" w:rsidRPr="00041F86">
              <w:rPr>
                <w:rFonts w:ascii="ＭＳ ゴシック" w:eastAsia="ＭＳ ゴシック" w:hAnsi="ＭＳ ゴシック" w:hint="eastAsia"/>
                <w:szCs w:val="21"/>
              </w:rPr>
              <w:t>を減らすため、安全性と耐久性をよく検討して、</w:t>
            </w:r>
            <w:r w:rsidR="00A24104" w:rsidRPr="00041F86">
              <w:rPr>
                <w:rFonts w:ascii="ＭＳ ゴシック" w:eastAsia="ＭＳ ゴシック" w:hAnsi="ＭＳ ゴシック" w:hint="eastAsia"/>
                <w:szCs w:val="21"/>
              </w:rPr>
              <w:t>愛媛県や</w:t>
            </w:r>
          </w:p>
          <w:p w14:paraId="2ED3A133" w14:textId="1C645E82" w:rsidR="00F25A74" w:rsidRPr="00041F86" w:rsidRDefault="00A24104" w:rsidP="00CF4F5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1"/>
              </w:rPr>
              <w:t>県内の市町では</w:t>
            </w:r>
            <w:r w:rsidR="00F25A74" w:rsidRPr="00041F86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332007" w:rsidRPr="00041F86">
              <w:rPr>
                <w:rFonts w:ascii="ＭＳ ゴシック" w:eastAsia="ＭＳ ゴシック" w:hAnsi="ＭＳ ゴシック" w:hint="eastAsia"/>
                <w:szCs w:val="21"/>
              </w:rPr>
              <w:t>.</w:t>
            </w:r>
            <w:r w:rsidR="00F25A74" w:rsidRPr="00041F86">
              <w:rPr>
                <w:rFonts w:ascii="ＭＳ ゴシック" w:eastAsia="ＭＳ ゴシック" w:hAnsi="ＭＳ ゴシック" w:hint="eastAsia"/>
                <w:szCs w:val="21"/>
              </w:rPr>
              <w:t>５ｍｍ</w:t>
            </w:r>
            <w:r w:rsidR="00617874" w:rsidRPr="00041F86">
              <w:rPr>
                <w:rFonts w:ascii="ＭＳ ゴシック" w:eastAsia="ＭＳ ゴシック" w:hAnsi="ＭＳ ゴシック" w:hint="eastAsia"/>
                <w:szCs w:val="21"/>
              </w:rPr>
              <w:t>に</w:t>
            </w:r>
            <w:r w:rsidR="00F25A74" w:rsidRPr="00041F86">
              <w:rPr>
                <w:rFonts w:ascii="ＭＳ ゴシック" w:eastAsia="ＭＳ ゴシック" w:hAnsi="ＭＳ ゴシック" w:hint="eastAsia"/>
                <w:szCs w:val="21"/>
              </w:rPr>
              <w:t>しています。</w:t>
            </w:r>
          </w:p>
          <w:p w14:paraId="17DD2849" w14:textId="77777777" w:rsidR="00617874" w:rsidRPr="00041F86" w:rsidRDefault="00547CC5" w:rsidP="0061787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D0BA1" w:rsidRPr="00041F86">
              <w:rPr>
                <w:rFonts w:ascii="ＭＳ ゴシック" w:eastAsia="ＭＳ ゴシック" w:hAnsi="ＭＳ ゴシック" w:hint="eastAsia"/>
                <w:szCs w:val="21"/>
              </w:rPr>
              <w:t>なお、今回ご意見をいただき</w:t>
            </w:r>
            <w:r w:rsidR="00D81B45" w:rsidRPr="00041F86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617874" w:rsidRPr="00041F86">
              <w:rPr>
                <w:rFonts w:ascii="ＭＳ ゴシック" w:eastAsia="ＭＳ ゴシック" w:hAnsi="ＭＳ ゴシック" w:hint="eastAsia"/>
                <w:szCs w:val="21"/>
              </w:rPr>
              <w:t>矢羽根型路面標示のある</w:t>
            </w:r>
            <w:r w:rsidR="004D0BA1" w:rsidRPr="00041F86">
              <w:rPr>
                <w:rFonts w:ascii="ＭＳ ゴシック" w:eastAsia="ＭＳ ゴシック" w:hAnsi="ＭＳ ゴシック" w:hint="eastAsia"/>
                <w:szCs w:val="21"/>
              </w:rPr>
              <w:t>市道を</w:t>
            </w:r>
          </w:p>
          <w:p w14:paraId="11223908" w14:textId="07DE65AD" w:rsidR="00617874" w:rsidRPr="00041F86" w:rsidRDefault="00CF4F56" w:rsidP="0055500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1"/>
              </w:rPr>
              <w:t>点検</w:t>
            </w:r>
            <w:r w:rsidR="004D0BA1" w:rsidRPr="00041F86">
              <w:rPr>
                <w:rFonts w:ascii="ＭＳ ゴシック" w:eastAsia="ＭＳ ゴシック" w:hAnsi="ＭＳ ゴシック" w:hint="eastAsia"/>
                <w:szCs w:val="21"/>
              </w:rPr>
              <w:t>したところ、剥がれ</w:t>
            </w:r>
            <w:r w:rsidR="007506C4" w:rsidRPr="00041F86">
              <w:rPr>
                <w:rFonts w:ascii="ＭＳ ゴシック" w:eastAsia="ＭＳ ゴシック" w:hAnsi="ＭＳ ゴシック" w:hint="eastAsia"/>
                <w:szCs w:val="21"/>
              </w:rPr>
              <w:t>て</w:t>
            </w:r>
            <w:r w:rsidR="00F76317" w:rsidRPr="00041F86">
              <w:rPr>
                <w:rFonts w:ascii="ＭＳ ゴシック" w:eastAsia="ＭＳ ゴシック" w:hAnsi="ＭＳ ゴシック" w:hint="eastAsia"/>
                <w:szCs w:val="21"/>
              </w:rPr>
              <w:t>見え</w:t>
            </w:r>
            <w:r w:rsidR="004D0BA1" w:rsidRPr="00041F86">
              <w:rPr>
                <w:rFonts w:ascii="ＭＳ ゴシック" w:eastAsia="ＭＳ ゴシック" w:hAnsi="ＭＳ ゴシック" w:hint="eastAsia"/>
                <w:szCs w:val="21"/>
              </w:rPr>
              <w:t>にくい場所が</w:t>
            </w:r>
            <w:r w:rsidR="00617874" w:rsidRPr="00041F86">
              <w:rPr>
                <w:rFonts w:ascii="ＭＳ ゴシック" w:eastAsia="ＭＳ ゴシック" w:hAnsi="ＭＳ ゴシック" w:hint="eastAsia"/>
                <w:szCs w:val="21"/>
              </w:rPr>
              <w:t>２カ所</w:t>
            </w:r>
            <w:r w:rsidR="004D0BA1" w:rsidRPr="00041F86">
              <w:rPr>
                <w:rFonts w:ascii="ＭＳ ゴシック" w:eastAsia="ＭＳ ゴシック" w:hAnsi="ＭＳ ゴシック" w:hint="eastAsia"/>
                <w:szCs w:val="21"/>
              </w:rPr>
              <w:t>ありました。</w:t>
            </w:r>
          </w:p>
          <w:p w14:paraId="7E3D5FDF" w14:textId="63487760" w:rsidR="00617874" w:rsidRPr="00041F86" w:rsidRDefault="004D0BA1" w:rsidP="0055500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1"/>
              </w:rPr>
              <w:t>今年</w:t>
            </w:r>
            <w:r w:rsidR="00107562" w:rsidRPr="00041F86">
              <w:rPr>
                <w:rFonts w:ascii="ＭＳ ゴシック" w:eastAsia="ＭＳ ゴシック" w:hAnsi="ＭＳ ゴシック" w:hint="eastAsia"/>
                <w:szCs w:val="21"/>
              </w:rPr>
              <w:t>(令和７年)１０</w:t>
            </w:r>
            <w:r w:rsidRPr="00041F86">
              <w:rPr>
                <w:rFonts w:ascii="ＭＳ ゴシック" w:eastAsia="ＭＳ ゴシック" w:hAnsi="ＭＳ ゴシック" w:hint="eastAsia"/>
                <w:szCs w:val="21"/>
              </w:rPr>
              <w:t>月までに</w:t>
            </w:r>
            <w:r w:rsidR="00617874" w:rsidRPr="00041F86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FF1EC9" w:rsidRPr="00041F86">
              <w:rPr>
                <w:rFonts w:ascii="ＭＳ ゴシック" w:eastAsia="ＭＳ ゴシック" w:hAnsi="ＭＳ ゴシック" w:hint="eastAsia"/>
                <w:szCs w:val="21"/>
              </w:rPr>
              <w:t>補修を行います</w:t>
            </w:r>
            <w:r w:rsidRPr="00041F86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16D52616" w14:textId="77777777" w:rsidR="00CF4F56" w:rsidRPr="00041F86" w:rsidRDefault="004D0BA1" w:rsidP="00617874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1"/>
              </w:rPr>
              <w:t>今後も定期的に路面</w:t>
            </w:r>
            <w:r w:rsidR="00D81B45" w:rsidRPr="00041F86">
              <w:rPr>
                <w:rFonts w:ascii="ＭＳ ゴシック" w:eastAsia="ＭＳ ゴシック" w:hAnsi="ＭＳ ゴシック" w:hint="eastAsia"/>
                <w:szCs w:val="21"/>
              </w:rPr>
              <w:t>状態</w:t>
            </w:r>
            <w:r w:rsidRPr="00041F86">
              <w:rPr>
                <w:rFonts w:ascii="ＭＳ ゴシック" w:eastAsia="ＭＳ ゴシック" w:hAnsi="ＭＳ ゴシック" w:hint="eastAsia"/>
                <w:szCs w:val="21"/>
              </w:rPr>
              <w:t>を</w:t>
            </w:r>
            <w:r w:rsidR="00D81B45" w:rsidRPr="00041F86">
              <w:rPr>
                <w:rFonts w:ascii="ＭＳ ゴシック" w:eastAsia="ＭＳ ゴシック" w:hAnsi="ＭＳ ゴシック" w:hint="eastAsia"/>
                <w:szCs w:val="21"/>
              </w:rPr>
              <w:t>確認</w:t>
            </w:r>
            <w:r w:rsidRPr="00041F86">
              <w:rPr>
                <w:rFonts w:ascii="ＭＳ ゴシック" w:eastAsia="ＭＳ ゴシック" w:hAnsi="ＭＳ ゴシック" w:hint="eastAsia"/>
                <w:szCs w:val="21"/>
              </w:rPr>
              <w:t>し、</w:t>
            </w:r>
            <w:r w:rsidR="00CF4F56" w:rsidRPr="00041F86">
              <w:rPr>
                <w:rFonts w:ascii="ＭＳ ゴシック" w:eastAsia="ＭＳ ゴシック" w:hAnsi="ＭＳ ゴシック" w:hint="eastAsia"/>
                <w:szCs w:val="21"/>
              </w:rPr>
              <w:t>安全で</w:t>
            </w:r>
            <w:r w:rsidRPr="00041F86">
              <w:rPr>
                <w:rFonts w:ascii="ＭＳ ゴシック" w:eastAsia="ＭＳ ゴシック" w:hAnsi="ＭＳ ゴシック" w:hint="eastAsia"/>
                <w:szCs w:val="21"/>
              </w:rPr>
              <w:t>利用しやすい道路の</w:t>
            </w:r>
          </w:p>
          <w:p w14:paraId="7F415353" w14:textId="48C05DA4" w:rsidR="0055500B" w:rsidRPr="00041F86" w:rsidRDefault="004D0BA1" w:rsidP="00CF4F5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1"/>
              </w:rPr>
              <w:t>維持管理に努めます。</w:t>
            </w:r>
          </w:p>
        </w:tc>
        <w:tc>
          <w:tcPr>
            <w:tcW w:w="2410" w:type="dxa"/>
            <w:shd w:val="clear" w:color="auto" w:fill="auto"/>
          </w:tcPr>
          <w:p w14:paraId="57935688" w14:textId="77777777" w:rsidR="0055500B" w:rsidRPr="005E68ED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E68ED">
              <w:rPr>
                <w:rFonts w:ascii="ＭＳ ゴシック" w:eastAsia="ＭＳ ゴシック" w:hAnsi="ＭＳ ゴシック" w:hint="eastAsia"/>
                <w:szCs w:val="22"/>
              </w:rPr>
              <w:t>都市整備部</w:t>
            </w:r>
          </w:p>
          <w:p w14:paraId="182876C9" w14:textId="77777777" w:rsidR="0055500B" w:rsidRPr="005E68ED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E68ED">
              <w:rPr>
                <w:rFonts w:ascii="ＭＳ ゴシック" w:eastAsia="ＭＳ ゴシック" w:hAnsi="ＭＳ ゴシック" w:hint="eastAsia"/>
                <w:szCs w:val="22"/>
              </w:rPr>
              <w:t>道路河川管理課</w:t>
            </w:r>
          </w:p>
          <w:p w14:paraId="6361BDAE" w14:textId="77C5F793" w:rsidR="0055500B" w:rsidRPr="006E18B0" w:rsidRDefault="006E18B0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6E18B0">
              <w:rPr>
                <w:rFonts w:ascii="ＭＳ ゴシック" w:eastAsia="ＭＳ ゴシック" w:hAnsi="ＭＳ ゴシック" w:hint="eastAsia"/>
                <w:szCs w:val="22"/>
              </w:rPr>
              <w:t>道路担当</w:t>
            </w:r>
          </w:p>
          <w:p w14:paraId="0826909D" w14:textId="6C2F04D8" w:rsidR="0055500B" w:rsidRPr="005E68ED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E68ED">
              <w:rPr>
                <w:rFonts w:ascii="ＭＳ ゴシック" w:eastAsia="ＭＳ ゴシック" w:hAnsi="ＭＳ ゴシック" w:hint="eastAsia"/>
                <w:szCs w:val="22"/>
              </w:rPr>
              <w:t>089</w:t>
            </w:r>
            <w:r w:rsidR="006F55C0">
              <w:rPr>
                <w:rFonts w:ascii="ＭＳ ゴシック" w:eastAsia="ＭＳ ゴシック" w:hAnsi="ＭＳ ゴシック" w:hint="eastAsia"/>
                <w:szCs w:val="22"/>
              </w:rPr>
              <w:t>—</w:t>
            </w:r>
            <w:r w:rsidRPr="005E68ED">
              <w:rPr>
                <w:rFonts w:ascii="ＭＳ ゴシック" w:eastAsia="ＭＳ ゴシック" w:hAnsi="ＭＳ ゴシック" w:hint="eastAsia"/>
                <w:szCs w:val="22"/>
              </w:rPr>
              <w:t>948-6478</w:t>
            </w:r>
          </w:p>
        </w:tc>
      </w:tr>
      <w:tr w:rsidR="0055500B" w:rsidRPr="007F0C0B" w14:paraId="4B098359" w14:textId="77777777" w:rsidTr="00AE2E0D">
        <w:trPr>
          <w:trHeight w:val="54"/>
        </w:trPr>
        <w:tc>
          <w:tcPr>
            <w:tcW w:w="534" w:type="dxa"/>
            <w:vAlign w:val="center"/>
          </w:tcPr>
          <w:p w14:paraId="29063809" w14:textId="77777777" w:rsidR="0055500B" w:rsidRDefault="0055500B" w:rsidP="0055500B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2</w:t>
            </w:r>
          </w:p>
        </w:tc>
        <w:tc>
          <w:tcPr>
            <w:tcW w:w="3118" w:type="dxa"/>
          </w:tcPr>
          <w:p w14:paraId="6EA08004" w14:textId="09FDA01D" w:rsidR="0055500B" w:rsidRPr="00DB7DC7" w:rsidRDefault="0055500B" w:rsidP="0055500B">
            <w:pPr>
              <w:ind w:firstLineChars="100" w:firstLine="210"/>
              <w:rPr>
                <w:rFonts w:asciiTheme="minorEastAsia" w:eastAsiaTheme="minorEastAsia" w:hAnsiTheme="minorEastAsia"/>
                <w:bCs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2"/>
              </w:rPr>
              <w:t>松山市の人口減少対策</w:t>
            </w:r>
            <w:r w:rsidR="009E6C81">
              <w:rPr>
                <w:rFonts w:asciiTheme="minorEastAsia" w:eastAsiaTheme="minorEastAsia" w:hAnsiTheme="minorEastAsia" w:hint="eastAsia"/>
                <w:bCs/>
                <w:szCs w:val="22"/>
              </w:rPr>
              <w:t>、</w:t>
            </w:r>
            <w:r w:rsidR="00321560">
              <w:rPr>
                <w:rFonts w:asciiTheme="minorEastAsia" w:eastAsiaTheme="minorEastAsia" w:hAnsiTheme="minorEastAsia" w:hint="eastAsia"/>
                <w:bCs/>
                <w:szCs w:val="22"/>
              </w:rPr>
              <w:t>「</w:t>
            </w:r>
            <w:r w:rsidR="009E6C81">
              <w:rPr>
                <w:rFonts w:asciiTheme="minorEastAsia" w:eastAsiaTheme="minorEastAsia" w:hAnsiTheme="minorEastAsia" w:hint="eastAsia"/>
                <w:bCs/>
                <w:szCs w:val="22"/>
              </w:rPr>
              <w:t>まつやま未来コネクト</w:t>
            </w:r>
            <w:r w:rsidR="00321560">
              <w:rPr>
                <w:rFonts w:asciiTheme="minorEastAsia" w:eastAsiaTheme="minorEastAsia" w:hAnsiTheme="minorEastAsia" w:hint="eastAsia"/>
                <w:bCs/>
                <w:szCs w:val="22"/>
              </w:rPr>
              <w:t>」</w:t>
            </w:r>
            <w:r w:rsidR="009E6C81">
              <w:rPr>
                <w:rFonts w:asciiTheme="minorEastAsia" w:eastAsiaTheme="minorEastAsia" w:hAnsiTheme="minorEastAsia" w:hint="eastAsia"/>
                <w:bCs/>
                <w:szCs w:val="22"/>
              </w:rPr>
              <w:t>など</w:t>
            </w:r>
            <w:r>
              <w:rPr>
                <w:rFonts w:asciiTheme="minorEastAsia" w:eastAsiaTheme="minorEastAsia" w:hAnsiTheme="minorEastAsia" w:hint="eastAsia"/>
                <w:bCs/>
                <w:szCs w:val="22"/>
              </w:rPr>
              <w:t>具体的な取組みを教えてほしい。</w:t>
            </w:r>
          </w:p>
        </w:tc>
        <w:tc>
          <w:tcPr>
            <w:tcW w:w="1985" w:type="dxa"/>
          </w:tcPr>
          <w:p w14:paraId="1E5C15FD" w14:textId="77777777" w:rsidR="0055500B" w:rsidRPr="007F0C0B" w:rsidRDefault="0055500B" w:rsidP="005550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□可　能</w:t>
            </w:r>
          </w:p>
          <w:p w14:paraId="4DC43A30" w14:textId="77777777" w:rsidR="0055500B" w:rsidRPr="007F0C0B" w:rsidRDefault="0055500B" w:rsidP="0055500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□対応済</w:t>
            </w:r>
          </w:p>
          <w:p w14:paraId="7BF934E0" w14:textId="77777777" w:rsidR="0055500B" w:rsidRPr="007F0C0B" w:rsidRDefault="0055500B" w:rsidP="0055500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□今年度中</w:t>
            </w:r>
          </w:p>
          <w:p w14:paraId="226E75BB" w14:textId="77777777" w:rsidR="0055500B" w:rsidRPr="007F0C0B" w:rsidRDefault="0055500B" w:rsidP="0055500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□次年度以降</w:t>
            </w:r>
          </w:p>
          <w:p w14:paraId="02A74042" w14:textId="77777777" w:rsidR="0055500B" w:rsidRPr="007F0C0B" w:rsidRDefault="0055500B" w:rsidP="005550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□検討中</w:t>
            </w:r>
          </w:p>
          <w:p w14:paraId="6558D5BA" w14:textId="77777777" w:rsidR="0055500B" w:rsidRPr="007F0C0B" w:rsidRDefault="0055500B" w:rsidP="005550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□不可能</w:t>
            </w:r>
          </w:p>
          <w:p w14:paraId="1C0C31CB" w14:textId="083D481F" w:rsidR="0055500B" w:rsidRPr="007F0C0B" w:rsidRDefault="00EE0DA2" w:rsidP="005550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■</w:t>
            </w:r>
            <w:r w:rsidR="0055500B" w:rsidRPr="007F0C0B">
              <w:rPr>
                <w:rFonts w:ascii="ＭＳ Ｐ明朝" w:eastAsia="ＭＳ Ｐ明朝" w:hAnsi="ＭＳ Ｐ明朝" w:hint="eastAsia"/>
                <w:szCs w:val="22"/>
              </w:rPr>
              <w:t>その他</w:t>
            </w:r>
          </w:p>
        </w:tc>
        <w:tc>
          <w:tcPr>
            <w:tcW w:w="6520" w:type="dxa"/>
          </w:tcPr>
          <w:p w14:paraId="09E2540D" w14:textId="6F6FCE13" w:rsidR="0002438B" w:rsidRPr="00041F86" w:rsidRDefault="007672EE" w:rsidP="00A55661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1"/>
              </w:rPr>
              <w:t>松山市では、</w:t>
            </w:r>
            <w:r w:rsidR="0002438B" w:rsidRPr="00041F86">
              <w:rPr>
                <w:rFonts w:ascii="ＭＳ ゴシック" w:eastAsia="ＭＳ ゴシック" w:hAnsi="ＭＳ ゴシック" w:hint="eastAsia"/>
                <w:szCs w:val="21"/>
              </w:rPr>
              <w:t>今後</w:t>
            </w:r>
            <w:r w:rsidRPr="00041F86">
              <w:rPr>
                <w:rFonts w:ascii="ＭＳ ゴシック" w:eastAsia="ＭＳ ゴシック" w:hAnsi="ＭＳ ゴシック" w:hint="eastAsia"/>
                <w:szCs w:val="21"/>
              </w:rPr>
              <w:t>１０年間のまちづくりの方向</w:t>
            </w:r>
            <w:r w:rsidR="00A51F8A" w:rsidRPr="00041F86">
              <w:rPr>
                <w:rFonts w:ascii="ＭＳ ゴシック" w:eastAsia="ＭＳ ゴシック" w:hAnsi="ＭＳ ゴシック" w:hint="eastAsia"/>
                <w:szCs w:val="21"/>
              </w:rPr>
              <w:t>性</w:t>
            </w:r>
            <w:r w:rsidRPr="00041F86">
              <w:rPr>
                <w:rFonts w:ascii="ＭＳ ゴシック" w:eastAsia="ＭＳ ゴシック" w:hAnsi="ＭＳ ゴシック" w:hint="eastAsia"/>
                <w:szCs w:val="21"/>
              </w:rPr>
              <w:t>を示す「第７次</w:t>
            </w:r>
          </w:p>
          <w:p w14:paraId="1B140E80" w14:textId="21D68F92" w:rsidR="00A55661" w:rsidRPr="00041F86" w:rsidRDefault="007672EE" w:rsidP="0002438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1"/>
              </w:rPr>
              <w:t>松山市総合計画」で、人口減少対策を最重要事項</w:t>
            </w:r>
            <w:r w:rsidR="00321560" w:rsidRPr="00041F86">
              <w:rPr>
                <w:rFonts w:ascii="ＭＳ ゴシック" w:eastAsia="ＭＳ ゴシック" w:hAnsi="ＭＳ ゴシック" w:hint="eastAsia"/>
                <w:szCs w:val="21"/>
              </w:rPr>
              <w:t>に</w:t>
            </w:r>
            <w:r w:rsidRPr="00041F86">
              <w:rPr>
                <w:rFonts w:ascii="ＭＳ ゴシック" w:eastAsia="ＭＳ ゴシック" w:hAnsi="ＭＳ ゴシック" w:hint="eastAsia"/>
                <w:szCs w:val="21"/>
              </w:rPr>
              <w:t>しています。</w:t>
            </w:r>
          </w:p>
          <w:p w14:paraId="2165707A" w14:textId="5C929080" w:rsidR="006B60FF" w:rsidRPr="00041F86" w:rsidRDefault="009E6C81" w:rsidP="00A55661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1"/>
              </w:rPr>
              <w:t>高校生までの医療費無料化など子育て支援や移住定住</w:t>
            </w:r>
            <w:r w:rsidR="005A3218" w:rsidRPr="00041F86">
              <w:rPr>
                <w:rFonts w:ascii="ＭＳ ゴシック" w:eastAsia="ＭＳ ゴシック" w:hAnsi="ＭＳ ゴシック" w:hint="eastAsia"/>
                <w:szCs w:val="21"/>
              </w:rPr>
              <w:t>を進め</w:t>
            </w:r>
            <w:r w:rsidR="006B60FF" w:rsidRPr="00041F86">
              <w:rPr>
                <w:rFonts w:ascii="ＭＳ ゴシック" w:eastAsia="ＭＳ ゴシック" w:hAnsi="ＭＳ ゴシック" w:hint="eastAsia"/>
                <w:szCs w:val="21"/>
              </w:rPr>
              <w:t>て</w:t>
            </w:r>
          </w:p>
          <w:p w14:paraId="7A26547D" w14:textId="77777777" w:rsidR="00053EC0" w:rsidRPr="00041F86" w:rsidRDefault="009E6C81" w:rsidP="006B60F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1"/>
              </w:rPr>
              <w:t>人口減少のスピードを抑え</w:t>
            </w:r>
            <w:r w:rsidR="006B60FF" w:rsidRPr="00041F86">
              <w:rPr>
                <w:rFonts w:ascii="ＭＳ ゴシック" w:eastAsia="ＭＳ ゴシック" w:hAnsi="ＭＳ ゴシック" w:hint="eastAsia"/>
                <w:szCs w:val="21"/>
              </w:rPr>
              <w:t>るほか、デジタル技術を</w:t>
            </w:r>
            <w:r w:rsidR="00053EC0" w:rsidRPr="00041F86">
              <w:rPr>
                <w:rFonts w:ascii="ＭＳ ゴシック" w:eastAsia="ＭＳ ゴシック" w:hAnsi="ＭＳ ゴシック" w:hint="eastAsia"/>
                <w:szCs w:val="21"/>
              </w:rPr>
              <w:t>積極的に普及</w:t>
            </w:r>
          </w:p>
          <w:p w14:paraId="1C2B8467" w14:textId="57BFF4FC" w:rsidR="007672EE" w:rsidRPr="00041F86" w:rsidRDefault="00053EC0" w:rsidP="006B60F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1"/>
              </w:rPr>
              <w:t>させ、</w:t>
            </w:r>
            <w:r w:rsidR="006B60FF" w:rsidRPr="00041F86">
              <w:rPr>
                <w:rFonts w:ascii="ＭＳ ゴシック" w:eastAsia="ＭＳ ゴシック" w:hAnsi="ＭＳ ゴシック" w:hint="eastAsia"/>
                <w:szCs w:val="21"/>
              </w:rPr>
              <w:t>人手不足の解消につなげ</w:t>
            </w:r>
            <w:r w:rsidR="005A3218" w:rsidRPr="00041F86">
              <w:rPr>
                <w:rFonts w:ascii="ＭＳ ゴシック" w:eastAsia="ＭＳ ゴシック" w:hAnsi="ＭＳ ゴシック" w:hint="eastAsia"/>
                <w:szCs w:val="21"/>
              </w:rPr>
              <w:t>ていきます。</w:t>
            </w:r>
          </w:p>
          <w:p w14:paraId="5E629561" w14:textId="77777777" w:rsidR="003056CB" w:rsidRPr="00041F86" w:rsidRDefault="0002438B" w:rsidP="00F07A2C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1"/>
              </w:rPr>
              <w:t>また、今年</w:t>
            </w:r>
            <w:r w:rsidR="00276910" w:rsidRPr="00041F86">
              <w:rPr>
                <w:rFonts w:ascii="ＭＳ ゴシック" w:eastAsia="ＭＳ ゴシック" w:hAnsi="ＭＳ ゴシック" w:hint="eastAsia"/>
                <w:szCs w:val="21"/>
              </w:rPr>
              <w:t>(令和７年)</w:t>
            </w:r>
            <w:r w:rsidR="00A51F8A" w:rsidRPr="00041F86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Pr="00041F86">
              <w:rPr>
                <w:rFonts w:ascii="ＭＳ ゴシック" w:eastAsia="ＭＳ ゴシック" w:hAnsi="ＭＳ ゴシック" w:hint="eastAsia"/>
                <w:szCs w:val="21"/>
              </w:rPr>
              <w:t>月から産</w:t>
            </w:r>
            <w:r w:rsidR="00322680" w:rsidRPr="00041F86">
              <w:rPr>
                <w:rFonts w:ascii="ＭＳ ゴシック" w:eastAsia="ＭＳ ゴシック" w:hAnsi="ＭＳ ゴシック" w:hint="eastAsia"/>
                <w:szCs w:val="21"/>
              </w:rPr>
              <w:t>学</w:t>
            </w:r>
            <w:r w:rsidRPr="00041F86">
              <w:rPr>
                <w:rFonts w:ascii="ＭＳ ゴシック" w:eastAsia="ＭＳ ゴシック" w:hAnsi="ＭＳ ゴシック" w:hint="eastAsia"/>
                <w:szCs w:val="21"/>
              </w:rPr>
              <w:t>官が連携して人口減少</w:t>
            </w:r>
            <w:r w:rsidR="00053EC0" w:rsidRPr="00041F86">
              <w:rPr>
                <w:rFonts w:ascii="ＭＳ ゴシック" w:eastAsia="ＭＳ ゴシック" w:hAnsi="ＭＳ ゴシック" w:hint="eastAsia"/>
                <w:szCs w:val="21"/>
              </w:rPr>
              <w:t>対策</w:t>
            </w:r>
            <w:r w:rsidR="003056CB" w:rsidRPr="00041F86">
              <w:rPr>
                <w:rFonts w:ascii="ＭＳ ゴシック" w:eastAsia="ＭＳ ゴシック" w:hAnsi="ＭＳ ゴシック" w:hint="eastAsia"/>
                <w:szCs w:val="21"/>
              </w:rPr>
              <w:t>を検討する</w:t>
            </w:r>
            <w:r w:rsidR="009E6C81" w:rsidRPr="00041F86">
              <w:rPr>
                <w:rFonts w:ascii="ＭＳ ゴシック" w:eastAsia="ＭＳ ゴシック" w:hAnsi="ＭＳ ゴシック" w:hint="eastAsia"/>
                <w:szCs w:val="21"/>
              </w:rPr>
              <w:t>「まつやま未来コネクト」</w:t>
            </w:r>
            <w:r w:rsidRPr="00041F86">
              <w:rPr>
                <w:rFonts w:ascii="ＭＳ ゴシック" w:eastAsia="ＭＳ ゴシック" w:hAnsi="ＭＳ ゴシック" w:hint="eastAsia"/>
                <w:szCs w:val="21"/>
              </w:rPr>
              <w:t>を立ち上げ、現在、</w:t>
            </w:r>
            <w:r w:rsidR="00410637" w:rsidRPr="00041F86">
              <w:rPr>
                <w:rFonts w:ascii="ＭＳ ゴシック" w:eastAsia="ＭＳ ゴシック" w:hAnsi="ＭＳ ゴシック" w:hint="eastAsia"/>
                <w:szCs w:val="21"/>
              </w:rPr>
              <w:t>デジタル</w:t>
            </w:r>
          </w:p>
          <w:p w14:paraId="3907AC88" w14:textId="2089B7F2" w:rsidR="00A55661" w:rsidRPr="00041F86" w:rsidRDefault="00410637" w:rsidP="003056C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1"/>
              </w:rPr>
              <w:t>技術の活用</w:t>
            </w:r>
            <w:r w:rsidR="009E7DCF" w:rsidRPr="00041F86">
              <w:rPr>
                <w:rFonts w:ascii="ＭＳ ゴシック" w:eastAsia="ＭＳ ゴシック" w:hAnsi="ＭＳ ゴシック" w:hint="eastAsia"/>
                <w:szCs w:val="21"/>
              </w:rPr>
              <w:t>など</w:t>
            </w:r>
            <w:r w:rsidR="003056CB" w:rsidRPr="00041F86">
              <w:rPr>
                <w:rFonts w:ascii="ＭＳ ゴシック" w:eastAsia="ＭＳ ゴシック" w:hAnsi="ＭＳ ゴシック" w:hint="eastAsia"/>
                <w:szCs w:val="21"/>
              </w:rPr>
              <w:t>で</w:t>
            </w:r>
            <w:r w:rsidR="00053EC0" w:rsidRPr="00041F86">
              <w:rPr>
                <w:rFonts w:ascii="ＭＳ ゴシック" w:eastAsia="ＭＳ ゴシック" w:hAnsi="ＭＳ ゴシック" w:hint="eastAsia"/>
                <w:szCs w:val="21"/>
              </w:rPr>
              <w:t>地域</w:t>
            </w:r>
            <w:r w:rsidR="005A3218" w:rsidRPr="00041F86">
              <w:rPr>
                <w:rFonts w:ascii="ＭＳ ゴシック" w:eastAsia="ＭＳ ゴシック" w:hAnsi="ＭＳ ゴシック" w:hint="eastAsia"/>
                <w:szCs w:val="21"/>
              </w:rPr>
              <w:t>課題</w:t>
            </w:r>
            <w:r w:rsidR="00053EC0" w:rsidRPr="00041F86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5A3218" w:rsidRPr="00041F86">
              <w:rPr>
                <w:rFonts w:ascii="ＭＳ ゴシック" w:eastAsia="ＭＳ ゴシック" w:hAnsi="ＭＳ ゴシック" w:hint="eastAsia"/>
                <w:szCs w:val="21"/>
              </w:rPr>
              <w:t>解決に</w:t>
            </w:r>
            <w:r w:rsidR="003056CB" w:rsidRPr="00041F86">
              <w:rPr>
                <w:rFonts w:ascii="ＭＳ ゴシック" w:eastAsia="ＭＳ ゴシック" w:hAnsi="ＭＳ ゴシック" w:hint="eastAsia"/>
                <w:szCs w:val="21"/>
              </w:rPr>
              <w:t>向け取組んでいます</w:t>
            </w:r>
            <w:r w:rsidR="0002438B" w:rsidRPr="00041F86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1ADEEE79" w14:textId="34352FED" w:rsidR="0055500B" w:rsidRPr="00041F86" w:rsidRDefault="0002438B" w:rsidP="0027691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1"/>
              </w:rPr>
              <w:t>今後も</w:t>
            </w:r>
            <w:r w:rsidR="00276910" w:rsidRPr="00041F86">
              <w:rPr>
                <w:rFonts w:ascii="ＭＳ ゴシック" w:eastAsia="ＭＳ ゴシック" w:hAnsi="ＭＳ ゴシック" w:hint="eastAsia"/>
                <w:szCs w:val="21"/>
              </w:rPr>
              <w:t>さまざま</w:t>
            </w:r>
            <w:r w:rsidR="006B60FF" w:rsidRPr="00041F86">
              <w:rPr>
                <w:rFonts w:ascii="ＭＳ ゴシック" w:eastAsia="ＭＳ ゴシック" w:hAnsi="ＭＳ ゴシック" w:hint="eastAsia"/>
                <w:szCs w:val="21"/>
              </w:rPr>
              <w:t>な取組みを通して、市民サービスを維持し、市民の皆さんの満足度や利便性を高めていきます。</w:t>
            </w:r>
          </w:p>
        </w:tc>
        <w:tc>
          <w:tcPr>
            <w:tcW w:w="2410" w:type="dxa"/>
            <w:shd w:val="clear" w:color="auto" w:fill="auto"/>
          </w:tcPr>
          <w:p w14:paraId="2F253C42" w14:textId="77777777" w:rsidR="00332007" w:rsidRPr="00332007" w:rsidRDefault="00332007" w:rsidP="00332007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332007">
              <w:rPr>
                <w:rFonts w:ascii="ＭＳ ゴシック" w:eastAsia="ＭＳ ゴシック" w:hAnsi="ＭＳ ゴシック" w:hint="eastAsia"/>
                <w:szCs w:val="22"/>
              </w:rPr>
              <w:t>総合政策部</w:t>
            </w:r>
          </w:p>
          <w:p w14:paraId="4285791B" w14:textId="77777777" w:rsidR="00332007" w:rsidRPr="00332007" w:rsidRDefault="00332007" w:rsidP="00332007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332007">
              <w:rPr>
                <w:rFonts w:ascii="ＭＳ ゴシック" w:eastAsia="ＭＳ ゴシック" w:hAnsi="ＭＳ ゴシック" w:hint="eastAsia"/>
                <w:szCs w:val="22"/>
              </w:rPr>
              <w:t>企画戦略課</w:t>
            </w:r>
          </w:p>
          <w:p w14:paraId="26573D4C" w14:textId="77777777" w:rsidR="00A51F8A" w:rsidRPr="00A51F8A" w:rsidRDefault="00A51F8A" w:rsidP="00A51F8A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51F8A">
              <w:rPr>
                <w:rFonts w:ascii="ＭＳ ゴシック" w:eastAsia="ＭＳ ゴシック" w:hAnsi="ＭＳ ゴシック" w:hint="eastAsia"/>
                <w:sz w:val="20"/>
                <w:szCs w:val="21"/>
              </w:rPr>
              <w:t>政策経営・地方創生担当</w:t>
            </w:r>
          </w:p>
          <w:p w14:paraId="7BD749E6" w14:textId="0C4ABF07" w:rsidR="00A51F8A" w:rsidRPr="00A51F8A" w:rsidRDefault="00410637" w:rsidP="00A51F8A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SDGs</w:t>
            </w:r>
            <w:r w:rsidR="00A51F8A" w:rsidRPr="00A51F8A">
              <w:rPr>
                <w:rFonts w:ascii="ＭＳ ゴシック" w:eastAsia="ＭＳ ゴシック" w:hAnsi="ＭＳ ゴシック" w:hint="eastAsia"/>
                <w:sz w:val="20"/>
                <w:szCs w:val="21"/>
              </w:rPr>
              <w:t>産学官連携担当</w:t>
            </w:r>
          </w:p>
          <w:p w14:paraId="0005D15C" w14:textId="561E8137" w:rsidR="00332007" w:rsidRPr="00332007" w:rsidRDefault="00332007" w:rsidP="00332007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332007">
              <w:rPr>
                <w:rFonts w:ascii="ＭＳ ゴシック" w:eastAsia="ＭＳ ゴシック" w:hAnsi="ＭＳ ゴシック" w:hint="eastAsia"/>
                <w:szCs w:val="22"/>
              </w:rPr>
              <w:t>089-948-6213</w:t>
            </w:r>
            <w:r w:rsidR="00CA3B0F">
              <w:rPr>
                <w:rFonts w:ascii="ＭＳ ゴシック" w:eastAsia="ＭＳ ゴシック" w:hAnsi="ＭＳ ゴシック" w:hint="eastAsia"/>
                <w:szCs w:val="22"/>
              </w:rPr>
              <w:t>・6943</w:t>
            </w:r>
          </w:p>
          <w:p w14:paraId="756F547F" w14:textId="50AA44FB" w:rsidR="005A555C" w:rsidRDefault="005A555C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332007" w:rsidRPr="007F0C0B" w14:paraId="2271EB12" w14:textId="77777777" w:rsidTr="00F13456">
        <w:trPr>
          <w:trHeight w:val="2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C6DF" w14:textId="77777777" w:rsidR="00332007" w:rsidRPr="007F0C0B" w:rsidRDefault="00332007" w:rsidP="0033200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352D" w14:textId="0CA222BD" w:rsidR="00332007" w:rsidRPr="00DB7DC7" w:rsidRDefault="00332007" w:rsidP="00332007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bCs/>
                <w:szCs w:val="22"/>
              </w:rPr>
            </w:pPr>
            <w:r>
              <w:rPr>
                <w:rFonts w:hint="eastAsia"/>
                <w:szCs w:val="22"/>
              </w:rPr>
              <w:t>松山市の魅力は、自分で調べないとたどり着かないので、何か対策を教えてほしい。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C2DB" w14:textId="70745FE4" w:rsidR="00332007" w:rsidRPr="007F0C0B" w:rsidRDefault="00BA3E49" w:rsidP="00332007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■</w:t>
            </w:r>
            <w:r w:rsidR="00332007" w:rsidRPr="007F0C0B">
              <w:rPr>
                <w:rFonts w:ascii="ＭＳ Ｐ明朝" w:eastAsia="ＭＳ Ｐ明朝" w:hAnsi="ＭＳ Ｐ明朝" w:hint="eastAsia"/>
                <w:szCs w:val="22"/>
              </w:rPr>
              <w:t>可　能</w:t>
            </w:r>
          </w:p>
          <w:p w14:paraId="00DE3EA7" w14:textId="563111EC" w:rsidR="00332007" w:rsidRPr="007F0C0B" w:rsidRDefault="00BA3E49" w:rsidP="00332007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■</w:t>
            </w:r>
            <w:r w:rsidR="00332007" w:rsidRPr="007F0C0B">
              <w:rPr>
                <w:rFonts w:ascii="ＭＳ Ｐ明朝" w:eastAsia="ＭＳ Ｐ明朝" w:hAnsi="ＭＳ Ｐ明朝" w:hint="eastAsia"/>
                <w:szCs w:val="22"/>
              </w:rPr>
              <w:t>対応済</w:t>
            </w:r>
          </w:p>
          <w:p w14:paraId="69164024" w14:textId="77777777" w:rsidR="00332007" w:rsidRPr="007F0C0B" w:rsidRDefault="00332007" w:rsidP="00332007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□今年度中</w:t>
            </w:r>
          </w:p>
          <w:p w14:paraId="15A79D1E" w14:textId="77777777" w:rsidR="00332007" w:rsidRPr="007F0C0B" w:rsidRDefault="00332007" w:rsidP="00332007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□次年度以降</w:t>
            </w:r>
          </w:p>
          <w:p w14:paraId="5A434663" w14:textId="77777777" w:rsidR="00332007" w:rsidRPr="007F0C0B" w:rsidRDefault="00332007" w:rsidP="00332007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□検討中</w:t>
            </w:r>
          </w:p>
          <w:p w14:paraId="61F03089" w14:textId="77777777" w:rsidR="00332007" w:rsidRPr="007F0C0B" w:rsidRDefault="00332007" w:rsidP="00332007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□不可能</w:t>
            </w:r>
          </w:p>
          <w:p w14:paraId="5682D92D" w14:textId="77777777" w:rsidR="00332007" w:rsidRPr="007F0C0B" w:rsidRDefault="00332007" w:rsidP="00332007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□</w:t>
            </w:r>
            <w:r w:rsidRPr="007F0C0B">
              <w:rPr>
                <w:rFonts w:ascii="ＭＳ Ｐ明朝" w:eastAsia="ＭＳ Ｐ明朝" w:hAnsi="ＭＳ Ｐ明朝" w:hint="eastAsia"/>
                <w:szCs w:val="22"/>
              </w:rPr>
              <w:t>その他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6988" w14:textId="0979C244" w:rsidR="00A55661" w:rsidRPr="00041F86" w:rsidRDefault="00EE0DA2" w:rsidP="00AD6815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041F86">
              <w:rPr>
                <w:rFonts w:asciiTheme="majorEastAsia" w:eastAsiaTheme="majorEastAsia" w:hAnsiTheme="majorEastAsia" w:hint="eastAsia"/>
                <w:szCs w:val="22"/>
              </w:rPr>
              <w:t>松山市では、今年</w:t>
            </w:r>
            <w:r w:rsidR="00AD6815" w:rsidRPr="00041F86">
              <w:rPr>
                <w:rFonts w:ascii="ＭＳ ゴシック" w:eastAsia="ＭＳ ゴシック" w:hAnsi="ＭＳ ゴシック" w:hint="eastAsia"/>
                <w:szCs w:val="21"/>
              </w:rPr>
              <w:t>(令和７年)</w:t>
            </w:r>
            <w:r w:rsidRPr="00041F86">
              <w:rPr>
                <w:rFonts w:asciiTheme="majorEastAsia" w:eastAsiaTheme="majorEastAsia" w:hAnsiTheme="majorEastAsia" w:hint="eastAsia"/>
                <w:szCs w:val="22"/>
              </w:rPr>
              <w:t>４月から２０代女性の視点で松山の魅力を紹介するインスタグラム「マツヤマデイズ」を始めたほか、ホームページでは、住みやすさを紹介する「いい、暮らし。まつやま。」や映画やアニメの舞台になったスポットを紹介する「松山聖地巡り」など、</w:t>
            </w:r>
            <w:r w:rsidR="00276910" w:rsidRPr="00041F86">
              <w:rPr>
                <w:rFonts w:asciiTheme="majorEastAsia" w:eastAsiaTheme="majorEastAsia" w:hAnsiTheme="majorEastAsia" w:hint="eastAsia"/>
                <w:szCs w:val="22"/>
              </w:rPr>
              <w:t>さまざま</w:t>
            </w:r>
            <w:r w:rsidRPr="00041F86">
              <w:rPr>
                <w:rFonts w:asciiTheme="majorEastAsia" w:eastAsiaTheme="majorEastAsia" w:hAnsiTheme="majorEastAsia" w:hint="eastAsia"/>
                <w:szCs w:val="22"/>
              </w:rPr>
              <w:t>な松山の魅力を発信しています。</w:t>
            </w:r>
          </w:p>
          <w:p w14:paraId="61AC3C66" w14:textId="77777777" w:rsidR="000C3B32" w:rsidRPr="00041F86" w:rsidRDefault="00EE0DA2" w:rsidP="00332007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041F86">
              <w:rPr>
                <w:rFonts w:asciiTheme="majorEastAsia" w:eastAsiaTheme="majorEastAsia" w:hAnsiTheme="majorEastAsia" w:hint="eastAsia"/>
                <w:szCs w:val="22"/>
              </w:rPr>
              <w:t xml:space="preserve">　また、市の公式</w:t>
            </w:r>
            <w:r w:rsidR="00BA3E49" w:rsidRPr="00041F86">
              <w:rPr>
                <w:rFonts w:asciiTheme="majorEastAsia" w:eastAsiaTheme="majorEastAsia" w:hAnsiTheme="majorEastAsia" w:hint="eastAsia"/>
                <w:szCs w:val="22"/>
              </w:rPr>
              <w:t>ＬＩＮＥ</w:t>
            </w:r>
            <w:r w:rsidR="000C3B32" w:rsidRPr="00041F86">
              <w:rPr>
                <w:rFonts w:asciiTheme="majorEastAsia" w:eastAsiaTheme="majorEastAsia" w:hAnsiTheme="majorEastAsia" w:hint="eastAsia"/>
                <w:szCs w:val="22"/>
              </w:rPr>
              <w:t>に</w:t>
            </w:r>
            <w:r w:rsidRPr="00041F86">
              <w:rPr>
                <w:rFonts w:asciiTheme="majorEastAsia" w:eastAsiaTheme="majorEastAsia" w:hAnsiTheme="majorEastAsia" w:hint="eastAsia"/>
                <w:szCs w:val="22"/>
              </w:rPr>
              <w:t>登録</w:t>
            </w:r>
            <w:r w:rsidR="00491752" w:rsidRPr="00041F86">
              <w:rPr>
                <w:rFonts w:asciiTheme="majorEastAsia" w:eastAsiaTheme="majorEastAsia" w:hAnsiTheme="majorEastAsia" w:hint="eastAsia"/>
                <w:szCs w:val="22"/>
              </w:rPr>
              <w:t>すれば</w:t>
            </w:r>
            <w:r w:rsidRPr="00041F86">
              <w:rPr>
                <w:rFonts w:asciiTheme="majorEastAsia" w:eastAsiaTheme="majorEastAsia" w:hAnsiTheme="majorEastAsia" w:hint="eastAsia"/>
                <w:szCs w:val="22"/>
              </w:rPr>
              <w:t>、</w:t>
            </w:r>
            <w:r w:rsidR="00491752" w:rsidRPr="00041F86">
              <w:rPr>
                <w:rFonts w:asciiTheme="majorEastAsia" w:eastAsiaTheme="majorEastAsia" w:hAnsiTheme="majorEastAsia" w:hint="eastAsia"/>
                <w:szCs w:val="22"/>
              </w:rPr>
              <w:t>旬のイベント情報などが届くほか、防災や</w:t>
            </w:r>
            <w:r w:rsidR="00BA3E49" w:rsidRPr="00041F86">
              <w:rPr>
                <w:rFonts w:asciiTheme="majorEastAsia" w:eastAsiaTheme="majorEastAsia" w:hAnsiTheme="majorEastAsia" w:hint="eastAsia"/>
                <w:szCs w:val="22"/>
              </w:rPr>
              <w:t>救急、</w:t>
            </w:r>
            <w:r w:rsidR="00491752" w:rsidRPr="00041F86">
              <w:rPr>
                <w:rFonts w:asciiTheme="majorEastAsia" w:eastAsiaTheme="majorEastAsia" w:hAnsiTheme="majorEastAsia" w:hint="eastAsia"/>
                <w:szCs w:val="22"/>
              </w:rPr>
              <w:t>ごみ分別</w:t>
            </w:r>
            <w:r w:rsidR="00091DED" w:rsidRPr="00041F86">
              <w:rPr>
                <w:rFonts w:asciiTheme="majorEastAsia" w:eastAsiaTheme="majorEastAsia" w:hAnsiTheme="majorEastAsia" w:hint="eastAsia"/>
                <w:szCs w:val="22"/>
              </w:rPr>
              <w:t>などの情報が取りやすいだけで</w:t>
            </w:r>
          </w:p>
          <w:p w14:paraId="1964A106" w14:textId="1E01BCD1" w:rsidR="00EE0DA2" w:rsidRPr="00041F86" w:rsidRDefault="00091DED" w:rsidP="00332007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041F86">
              <w:rPr>
                <w:rFonts w:asciiTheme="majorEastAsia" w:eastAsiaTheme="majorEastAsia" w:hAnsiTheme="majorEastAsia" w:hint="eastAsia"/>
                <w:szCs w:val="22"/>
              </w:rPr>
              <w:t>なく、道路などの危険個所の通報も簡単にできます。</w:t>
            </w:r>
          </w:p>
          <w:p w14:paraId="1D76353C" w14:textId="2A8CDCF9" w:rsidR="00332007" w:rsidRPr="00041F86" w:rsidRDefault="00091DED" w:rsidP="00332007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041F86">
              <w:rPr>
                <w:rFonts w:asciiTheme="majorEastAsia" w:eastAsiaTheme="majorEastAsia" w:hAnsiTheme="majorEastAsia"/>
                <w:noProof/>
                <w:szCs w:val="22"/>
              </w:rPr>
              <w:drawing>
                <wp:anchor distT="0" distB="0" distL="114300" distR="114300" simplePos="0" relativeHeight="251657216" behindDoc="0" locked="0" layoutInCell="1" allowOverlap="1" wp14:anchorId="6BD66716" wp14:editId="5F423840">
                  <wp:simplePos x="0" y="0"/>
                  <wp:positionH relativeFrom="column">
                    <wp:posOffset>2285018</wp:posOffset>
                  </wp:positionH>
                  <wp:positionV relativeFrom="paragraph">
                    <wp:posOffset>94615</wp:posOffset>
                  </wp:positionV>
                  <wp:extent cx="855088" cy="817502"/>
                  <wp:effectExtent l="0" t="0" r="2540" b="1905"/>
                  <wp:wrapNone/>
                  <wp:docPr id="69110890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108902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088" cy="817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E50AEC" w14:textId="71E1AA8F" w:rsidR="00332007" w:rsidRPr="00041F86" w:rsidRDefault="007034D9" w:rsidP="00332007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041F86">
              <w:rPr>
                <w:rFonts w:asciiTheme="majorEastAsia" w:eastAsiaTheme="majorEastAsia" w:hAnsiTheme="majorEastAsia" w:hint="eastAsia"/>
                <w:szCs w:val="22"/>
              </w:rPr>
              <w:t>【松山市</w:t>
            </w:r>
            <w:r w:rsidR="00BA3E49" w:rsidRPr="00041F86">
              <w:rPr>
                <w:rFonts w:asciiTheme="majorEastAsia" w:eastAsiaTheme="majorEastAsia" w:hAnsiTheme="majorEastAsia" w:hint="eastAsia"/>
                <w:szCs w:val="22"/>
              </w:rPr>
              <w:t>ＬＩＮＥ</w:t>
            </w:r>
            <w:r w:rsidRPr="00041F86">
              <w:rPr>
                <w:rFonts w:asciiTheme="majorEastAsia" w:eastAsiaTheme="majorEastAsia" w:hAnsiTheme="majorEastAsia" w:hint="eastAsia"/>
                <w:szCs w:val="22"/>
              </w:rPr>
              <w:t>公式アカウント】</w:t>
            </w:r>
          </w:p>
          <w:p w14:paraId="1FE0EE8E" w14:textId="77777777" w:rsidR="00332007" w:rsidRPr="00041F86" w:rsidRDefault="00332007" w:rsidP="00332007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14:paraId="132C89DE" w14:textId="77777777" w:rsidR="00332007" w:rsidRPr="00041F86" w:rsidRDefault="00332007" w:rsidP="00332007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14:paraId="74D27247" w14:textId="69C8B1A9" w:rsidR="00332007" w:rsidRPr="00041F86" w:rsidRDefault="00332007" w:rsidP="00332007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A408" w14:textId="77777777" w:rsidR="00332007" w:rsidRDefault="00332007" w:rsidP="00332007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総合政策部</w:t>
            </w:r>
          </w:p>
          <w:p w14:paraId="651083F9" w14:textId="77777777" w:rsidR="00332007" w:rsidRDefault="00332007" w:rsidP="00332007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シティプロモーション推進課</w:t>
            </w:r>
          </w:p>
          <w:p w14:paraId="328D3585" w14:textId="77777777" w:rsidR="00D324CA" w:rsidRPr="00D324CA" w:rsidRDefault="00D324CA" w:rsidP="00D324CA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D324CA">
              <w:rPr>
                <w:rFonts w:ascii="ＭＳ ゴシック" w:eastAsia="ＭＳ ゴシック" w:hAnsi="ＭＳ ゴシック" w:hint="eastAsia"/>
                <w:szCs w:val="22"/>
              </w:rPr>
              <w:t>広報・魅力発信担当</w:t>
            </w:r>
          </w:p>
          <w:p w14:paraId="1B2CD847" w14:textId="4C0A4978" w:rsidR="00332007" w:rsidRPr="007F0C0B" w:rsidRDefault="00332007" w:rsidP="00332007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089-948-6877・6705</w:t>
            </w:r>
          </w:p>
        </w:tc>
      </w:tr>
      <w:tr w:rsidR="0055500B" w:rsidRPr="007F0C0B" w14:paraId="437F4304" w14:textId="77777777" w:rsidTr="00A213FC">
        <w:trPr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138A" w14:textId="77777777" w:rsidR="0055500B" w:rsidRPr="007F0C0B" w:rsidRDefault="0055500B" w:rsidP="0055500B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5DD0" w14:textId="3D3BB18C" w:rsidR="0055500B" w:rsidRPr="007F0C0B" w:rsidRDefault="0055500B" w:rsidP="0055500B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カラスが網をかけている</w:t>
            </w:r>
            <w:r w:rsidR="00C35D67">
              <w:rPr>
                <w:rFonts w:hint="eastAsia"/>
                <w:szCs w:val="22"/>
              </w:rPr>
              <w:t>ごみ</w:t>
            </w:r>
            <w:r>
              <w:rPr>
                <w:rFonts w:hint="eastAsia"/>
                <w:szCs w:val="22"/>
              </w:rPr>
              <w:t>袋を取り出し、ごみが道路に散らばっている</w:t>
            </w:r>
            <w:r w:rsidR="00995F1A">
              <w:rPr>
                <w:rFonts w:hint="eastAsia"/>
                <w:szCs w:val="22"/>
              </w:rPr>
              <w:t>ので、</w:t>
            </w:r>
            <w:r>
              <w:rPr>
                <w:rFonts w:hint="eastAsia"/>
                <w:szCs w:val="22"/>
              </w:rPr>
              <w:t>防止策</w:t>
            </w:r>
            <w:r w:rsidR="00995F1A">
              <w:rPr>
                <w:rFonts w:hint="eastAsia"/>
                <w:szCs w:val="22"/>
              </w:rPr>
              <w:t>を</w:t>
            </w:r>
            <w:r w:rsidR="00FD4C6F">
              <w:rPr>
                <w:rFonts w:hint="eastAsia"/>
                <w:szCs w:val="22"/>
              </w:rPr>
              <w:t>とっ</w:t>
            </w:r>
            <w:r>
              <w:rPr>
                <w:rFonts w:hint="eastAsia"/>
                <w:szCs w:val="22"/>
              </w:rPr>
              <w:t>てほしい。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87EE" w14:textId="77777777" w:rsidR="0055500B" w:rsidRPr="007F0C0B" w:rsidRDefault="0055500B" w:rsidP="005550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■</w:t>
            </w:r>
            <w:r w:rsidRPr="007F0C0B">
              <w:rPr>
                <w:rFonts w:ascii="ＭＳ Ｐ明朝" w:eastAsia="ＭＳ Ｐ明朝" w:hAnsi="ＭＳ Ｐ明朝" w:hint="eastAsia"/>
                <w:szCs w:val="22"/>
              </w:rPr>
              <w:t>可　能</w:t>
            </w:r>
          </w:p>
          <w:p w14:paraId="72FBA0E8" w14:textId="77777777" w:rsidR="0055500B" w:rsidRPr="007F0C0B" w:rsidRDefault="0055500B" w:rsidP="0055500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■</w:t>
            </w:r>
            <w:r w:rsidRPr="007F0C0B">
              <w:rPr>
                <w:rFonts w:ascii="ＭＳ Ｐ明朝" w:eastAsia="ＭＳ Ｐ明朝" w:hAnsi="ＭＳ Ｐ明朝" w:hint="eastAsia"/>
                <w:szCs w:val="22"/>
              </w:rPr>
              <w:t>対応済</w:t>
            </w:r>
          </w:p>
          <w:p w14:paraId="3A58D067" w14:textId="77777777" w:rsidR="0055500B" w:rsidRPr="007F0C0B" w:rsidRDefault="0055500B" w:rsidP="0055500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□今年度中</w:t>
            </w:r>
          </w:p>
          <w:p w14:paraId="7C3FDD73" w14:textId="77777777" w:rsidR="0055500B" w:rsidRPr="007F0C0B" w:rsidRDefault="0055500B" w:rsidP="0055500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□次年度以降</w:t>
            </w:r>
          </w:p>
          <w:p w14:paraId="391F8368" w14:textId="77777777" w:rsidR="0055500B" w:rsidRPr="007F0C0B" w:rsidRDefault="0055500B" w:rsidP="005550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□検討中</w:t>
            </w:r>
          </w:p>
          <w:p w14:paraId="090105BA" w14:textId="77777777" w:rsidR="0055500B" w:rsidRPr="007F0C0B" w:rsidRDefault="0055500B" w:rsidP="005550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□不可能</w:t>
            </w:r>
          </w:p>
          <w:p w14:paraId="1DE03BA8" w14:textId="074554FD" w:rsidR="0055500B" w:rsidRPr="007F0C0B" w:rsidRDefault="0055500B" w:rsidP="005550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□</w:t>
            </w:r>
            <w:r w:rsidRPr="007F0C0B">
              <w:rPr>
                <w:rFonts w:ascii="ＭＳ Ｐ明朝" w:eastAsia="ＭＳ Ｐ明朝" w:hAnsi="ＭＳ Ｐ明朝" w:hint="eastAsia"/>
                <w:szCs w:val="22"/>
              </w:rPr>
              <w:t>その他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3AF6" w14:textId="7F5F206D" w:rsidR="0055500B" w:rsidRPr="00041F86" w:rsidRDefault="0055500B" w:rsidP="00053EC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053EC0" w:rsidRPr="00041F86">
              <w:rPr>
                <w:rFonts w:ascii="ＭＳ ゴシック" w:eastAsia="ＭＳ ゴシック" w:hAnsi="ＭＳ ゴシック" w:hint="eastAsia"/>
                <w:szCs w:val="22"/>
              </w:rPr>
              <w:t>ごみ集積場所は、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各町内会</w:t>
            </w:r>
            <w:r w:rsidR="00435CF1" w:rsidRPr="00041F86">
              <w:rPr>
                <w:rFonts w:ascii="ＭＳ ゴシック" w:eastAsia="ＭＳ ゴシック" w:hAnsi="ＭＳ ゴシック" w:hint="eastAsia"/>
                <w:szCs w:val="22"/>
              </w:rPr>
              <w:t>の皆さん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が場所を決め、日々の清掃をしたり、散乱防止</w:t>
            </w:r>
            <w:r w:rsidR="00C35D67" w:rsidRPr="00041F86">
              <w:rPr>
                <w:rFonts w:ascii="ＭＳ ゴシック" w:eastAsia="ＭＳ ゴシック" w:hAnsi="ＭＳ ゴシック" w:hint="eastAsia"/>
                <w:szCs w:val="22"/>
              </w:rPr>
              <w:t>の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対応をしたりするなど、清潔</w:t>
            </w:r>
            <w:r w:rsidR="00053EC0" w:rsidRPr="00041F86">
              <w:rPr>
                <w:rFonts w:ascii="ＭＳ ゴシック" w:eastAsia="ＭＳ ゴシック" w:hAnsi="ＭＳ ゴシック" w:hint="eastAsia"/>
                <w:szCs w:val="22"/>
              </w:rPr>
              <w:t>に</w:t>
            </w:r>
            <w:r w:rsidR="00435CF1" w:rsidRPr="00041F86">
              <w:rPr>
                <w:rFonts w:ascii="ＭＳ ゴシック" w:eastAsia="ＭＳ ゴシック" w:hAnsi="ＭＳ ゴシック" w:hint="eastAsia"/>
                <w:szCs w:val="22"/>
              </w:rPr>
              <w:t>管理</w:t>
            </w:r>
            <w:r w:rsidR="00053EC0" w:rsidRPr="00041F86">
              <w:rPr>
                <w:rFonts w:ascii="ＭＳ ゴシック" w:eastAsia="ＭＳ ゴシック" w:hAnsi="ＭＳ ゴシック" w:hint="eastAsia"/>
                <w:szCs w:val="22"/>
              </w:rPr>
              <w:t>していただいています。</w:t>
            </w:r>
          </w:p>
          <w:p w14:paraId="5426069F" w14:textId="77777777" w:rsidR="00435CF1" w:rsidRPr="00041F86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 xml:space="preserve">　松山市は、カラスの被害を受けないよう、生ごみが見えない</w:t>
            </w:r>
          </w:p>
          <w:p w14:paraId="76AA2AD4" w14:textId="77777777" w:rsidR="00D41479" w:rsidRPr="00041F86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出し方やネット</w:t>
            </w:r>
            <w:r w:rsidR="00D41479" w:rsidRPr="00041F86">
              <w:rPr>
                <w:rFonts w:ascii="ＭＳ ゴシック" w:eastAsia="ＭＳ ゴシック" w:hAnsi="ＭＳ ゴシック" w:hint="eastAsia"/>
                <w:szCs w:val="22"/>
              </w:rPr>
              <w:t>で覆う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など</w:t>
            </w:r>
            <w:r w:rsidR="00053EC0" w:rsidRPr="00041F86">
              <w:rPr>
                <w:rFonts w:ascii="ＭＳ ゴシック" w:eastAsia="ＭＳ ゴシック" w:hAnsi="ＭＳ ゴシック" w:hint="eastAsia"/>
                <w:szCs w:val="22"/>
              </w:rPr>
              <w:t>の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啓発を行うほか、カラスを近寄らせ</w:t>
            </w:r>
          </w:p>
          <w:p w14:paraId="4F6D2D8B" w14:textId="4D4F4F83" w:rsidR="0055500B" w:rsidRPr="00041F86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ないグッズ</w:t>
            </w:r>
            <w:r w:rsidR="00435CF1" w:rsidRPr="00041F86">
              <w:rPr>
                <w:rFonts w:ascii="ＭＳ ゴシック" w:eastAsia="ＭＳ ゴシック" w:hAnsi="ＭＳ ゴシック" w:hint="eastAsia"/>
                <w:szCs w:val="22"/>
              </w:rPr>
              <w:t>を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無料</w:t>
            </w:r>
            <w:r w:rsidR="00435CF1" w:rsidRPr="00041F86">
              <w:rPr>
                <w:rFonts w:ascii="ＭＳ ゴシック" w:eastAsia="ＭＳ ゴシック" w:hAnsi="ＭＳ ゴシック" w:hint="eastAsia"/>
                <w:szCs w:val="22"/>
              </w:rPr>
              <w:t>で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貸出しています。</w:t>
            </w:r>
          </w:p>
          <w:p w14:paraId="4427DBCB" w14:textId="77777777" w:rsidR="002712D9" w:rsidRPr="00041F86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 xml:space="preserve">　今回、ご意見をいただいた</w:t>
            </w:r>
            <w:r w:rsidR="00D41479" w:rsidRPr="00041F86">
              <w:rPr>
                <w:rFonts w:ascii="ＭＳ ゴシック" w:eastAsia="ＭＳ ゴシック" w:hAnsi="ＭＳ ゴシック" w:hint="eastAsia"/>
                <w:szCs w:val="22"/>
              </w:rPr>
              <w:t>ごみ集積場所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を</w:t>
            </w:r>
            <w:r w:rsidR="00D41479" w:rsidRPr="00041F86">
              <w:rPr>
                <w:rFonts w:ascii="ＭＳ ゴシック" w:eastAsia="ＭＳ ゴシック" w:hAnsi="ＭＳ ゴシック" w:hint="eastAsia"/>
                <w:szCs w:val="22"/>
              </w:rPr>
              <w:t>確認し、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管理する方</w:t>
            </w:r>
            <w:r w:rsidR="00D41479" w:rsidRPr="00041F86">
              <w:rPr>
                <w:rFonts w:ascii="ＭＳ ゴシック" w:eastAsia="ＭＳ ゴシック" w:hAnsi="ＭＳ ゴシック" w:hint="eastAsia"/>
                <w:szCs w:val="22"/>
              </w:rPr>
              <w:t>に</w:t>
            </w:r>
          </w:p>
          <w:p w14:paraId="75E689D2" w14:textId="624A3FCE" w:rsidR="0055500B" w:rsidRPr="00041F86" w:rsidRDefault="002712D9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改善</w:t>
            </w:r>
            <w:r w:rsidR="009B1CCC" w:rsidRPr="00041F86">
              <w:rPr>
                <w:rFonts w:ascii="ＭＳ ゴシック" w:eastAsia="ＭＳ ゴシック" w:hAnsi="ＭＳ ゴシック" w:hint="eastAsia"/>
                <w:szCs w:val="22"/>
              </w:rPr>
              <w:t>の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お願い</w:t>
            </w:r>
            <w:r w:rsidR="009B1CCC" w:rsidRPr="00041F86">
              <w:rPr>
                <w:rFonts w:ascii="ＭＳ ゴシック" w:eastAsia="ＭＳ ゴシック" w:hAnsi="ＭＳ ゴシック" w:hint="eastAsia"/>
                <w:szCs w:val="22"/>
              </w:rPr>
              <w:t>と</w:t>
            </w:r>
            <w:r w:rsidR="00053EC0" w:rsidRPr="00041F86">
              <w:rPr>
                <w:rFonts w:ascii="ＭＳ ゴシック" w:eastAsia="ＭＳ ゴシック" w:hAnsi="ＭＳ ゴシック" w:hint="eastAsia"/>
                <w:szCs w:val="22"/>
              </w:rPr>
              <w:t>カラス</w:t>
            </w:r>
            <w:r w:rsidR="0055500B" w:rsidRPr="00041F86">
              <w:rPr>
                <w:rFonts w:ascii="ＭＳ ゴシック" w:eastAsia="ＭＳ ゴシック" w:hAnsi="ＭＳ ゴシック" w:hint="eastAsia"/>
                <w:szCs w:val="22"/>
              </w:rPr>
              <w:t>対策の方法</w:t>
            </w:r>
            <w:r w:rsidR="00D41479" w:rsidRPr="00041F86">
              <w:rPr>
                <w:rFonts w:ascii="ＭＳ ゴシック" w:eastAsia="ＭＳ ゴシック" w:hAnsi="ＭＳ ゴシック" w:hint="eastAsia"/>
                <w:szCs w:val="22"/>
              </w:rPr>
              <w:t>や</w:t>
            </w:r>
            <w:r w:rsidR="0055500B" w:rsidRPr="00041F86">
              <w:rPr>
                <w:rFonts w:ascii="ＭＳ ゴシック" w:eastAsia="ＭＳ ゴシック" w:hAnsi="ＭＳ ゴシック" w:hint="eastAsia"/>
                <w:szCs w:val="22"/>
              </w:rPr>
              <w:t>グッズ貸し出しなど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を</w:t>
            </w:r>
            <w:r w:rsidR="0055500B" w:rsidRPr="00041F86">
              <w:rPr>
                <w:rFonts w:ascii="ＭＳ ゴシック" w:eastAsia="ＭＳ ゴシック" w:hAnsi="ＭＳ ゴシック" w:hint="eastAsia"/>
                <w:szCs w:val="22"/>
              </w:rPr>
              <w:t>説明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し</w:t>
            </w:r>
            <w:r w:rsidR="0055500B" w:rsidRPr="00041F86">
              <w:rPr>
                <w:rFonts w:ascii="ＭＳ ゴシック" w:eastAsia="ＭＳ ゴシック" w:hAnsi="ＭＳ ゴシック" w:hint="eastAsia"/>
                <w:szCs w:val="22"/>
              </w:rPr>
              <w:t>ました。</w:t>
            </w:r>
          </w:p>
          <w:p w14:paraId="5680C904" w14:textId="77777777" w:rsidR="0055500B" w:rsidRPr="00041F86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14:paraId="66C02DB3" w14:textId="77777777" w:rsidR="004C21BE" w:rsidRPr="00041F86" w:rsidRDefault="004C21BE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14:paraId="3E5D6097" w14:textId="22A4D4FD" w:rsidR="004C21BE" w:rsidRPr="00041F86" w:rsidRDefault="004C21BE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AE73" w14:textId="77777777" w:rsidR="0055500B" w:rsidRPr="009C1E18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9C1E18">
              <w:rPr>
                <w:rFonts w:ascii="ＭＳ ゴシック" w:eastAsia="ＭＳ ゴシック" w:hAnsi="ＭＳ ゴシック" w:hint="eastAsia"/>
                <w:szCs w:val="22"/>
              </w:rPr>
              <w:t>環境部</w:t>
            </w:r>
          </w:p>
          <w:p w14:paraId="5F3530B7" w14:textId="30B1D668" w:rsidR="0055500B" w:rsidRPr="00F4017C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F4017C">
              <w:rPr>
                <w:rFonts w:ascii="ＭＳ ゴシック" w:eastAsia="ＭＳ ゴシック" w:hAnsi="ＭＳ ゴシック" w:hint="eastAsia"/>
                <w:w w:val="90"/>
                <w:szCs w:val="22"/>
              </w:rPr>
              <w:t>環境・ゼロカーボンシティ</w:t>
            </w:r>
            <w:r w:rsidRPr="00F4017C">
              <w:rPr>
                <w:rFonts w:ascii="ＭＳ ゴシック" w:eastAsia="ＭＳ ゴシック" w:hAnsi="ＭＳ ゴシック" w:hint="eastAsia"/>
                <w:szCs w:val="22"/>
              </w:rPr>
              <w:t>推進課</w:t>
            </w:r>
          </w:p>
          <w:p w14:paraId="4337B588" w14:textId="77777777" w:rsidR="00337037" w:rsidRPr="00337037" w:rsidRDefault="00337037" w:rsidP="00337037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337037">
              <w:rPr>
                <w:rFonts w:ascii="ＭＳ ゴシック" w:eastAsia="ＭＳ ゴシック" w:hAnsi="ＭＳ ゴシック" w:hint="eastAsia"/>
                <w:szCs w:val="22"/>
              </w:rPr>
              <w:t>環境活動推進担当</w:t>
            </w:r>
          </w:p>
          <w:p w14:paraId="4BA4132E" w14:textId="77777777" w:rsidR="0055500B" w:rsidRPr="009C1E18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9C1E18">
              <w:rPr>
                <w:rFonts w:ascii="ＭＳ ゴシック" w:eastAsia="ＭＳ ゴシック" w:hAnsi="ＭＳ ゴシック" w:hint="eastAsia"/>
                <w:szCs w:val="22"/>
              </w:rPr>
              <w:t>089-968-7153</w:t>
            </w:r>
          </w:p>
          <w:p w14:paraId="1F4F626A" w14:textId="41EFDBEB" w:rsidR="0055500B" w:rsidRPr="008465C0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500B" w:rsidRPr="007F0C0B" w14:paraId="414BCCC2" w14:textId="77777777" w:rsidTr="00A213FC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AC760" w14:textId="77777777" w:rsidR="0055500B" w:rsidRPr="007F0C0B" w:rsidRDefault="0055500B" w:rsidP="0055500B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F55F6" w14:textId="09B76CB6" w:rsidR="0055500B" w:rsidRPr="00836B69" w:rsidRDefault="0055500B" w:rsidP="0055500B">
            <w:pPr>
              <w:ind w:firstLineChars="100" w:firstLine="21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特定外来生物「ナガエツルノゲイトウ」の対策や入ってきた後の</w:t>
            </w:r>
            <w:r w:rsidR="007F2B45">
              <w:rPr>
                <w:rFonts w:hint="eastAsia"/>
                <w:szCs w:val="22"/>
              </w:rPr>
              <w:t>駆除の方法など</w:t>
            </w:r>
            <w:r>
              <w:rPr>
                <w:rFonts w:hint="eastAsia"/>
                <w:szCs w:val="22"/>
              </w:rPr>
              <w:t>を教えてほしい。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19F07" w14:textId="77777777" w:rsidR="0055500B" w:rsidRPr="007F0C0B" w:rsidRDefault="0055500B" w:rsidP="005550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□</w:t>
            </w:r>
            <w:r w:rsidRPr="007F0C0B">
              <w:rPr>
                <w:rFonts w:ascii="ＭＳ Ｐ明朝" w:eastAsia="ＭＳ Ｐ明朝" w:hAnsi="ＭＳ Ｐ明朝" w:hint="eastAsia"/>
                <w:szCs w:val="22"/>
              </w:rPr>
              <w:t>可　能</w:t>
            </w:r>
          </w:p>
          <w:p w14:paraId="188E8F29" w14:textId="77777777" w:rsidR="0055500B" w:rsidRPr="007F0C0B" w:rsidRDefault="0055500B" w:rsidP="0055500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□</w:t>
            </w:r>
            <w:r w:rsidRPr="007F0C0B">
              <w:rPr>
                <w:rFonts w:ascii="ＭＳ Ｐ明朝" w:eastAsia="ＭＳ Ｐ明朝" w:hAnsi="ＭＳ Ｐ明朝" w:hint="eastAsia"/>
                <w:szCs w:val="22"/>
              </w:rPr>
              <w:t>対応済</w:t>
            </w:r>
          </w:p>
          <w:p w14:paraId="3016D38A" w14:textId="77777777" w:rsidR="0055500B" w:rsidRPr="007F0C0B" w:rsidRDefault="0055500B" w:rsidP="0055500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□今年度中</w:t>
            </w:r>
          </w:p>
          <w:p w14:paraId="76BE1F16" w14:textId="77777777" w:rsidR="0055500B" w:rsidRPr="007F0C0B" w:rsidRDefault="0055500B" w:rsidP="0055500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□次年度以降</w:t>
            </w:r>
          </w:p>
          <w:p w14:paraId="76BB738B" w14:textId="77777777" w:rsidR="0055500B" w:rsidRPr="007F0C0B" w:rsidRDefault="0055500B" w:rsidP="005550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□検討中</w:t>
            </w:r>
          </w:p>
          <w:p w14:paraId="104C92B6" w14:textId="77777777" w:rsidR="0055500B" w:rsidRPr="007F0C0B" w:rsidRDefault="0055500B" w:rsidP="005550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□不可能</w:t>
            </w:r>
          </w:p>
          <w:p w14:paraId="64A5034B" w14:textId="14C47317" w:rsidR="0055500B" w:rsidRPr="007F0C0B" w:rsidRDefault="0055500B" w:rsidP="005550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■</w:t>
            </w:r>
            <w:r w:rsidRPr="007F0C0B">
              <w:rPr>
                <w:rFonts w:ascii="ＭＳ Ｐ明朝" w:eastAsia="ＭＳ Ｐ明朝" w:hAnsi="ＭＳ Ｐ明朝" w:hint="eastAsia"/>
                <w:szCs w:val="22"/>
              </w:rPr>
              <w:t>その他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447C6" w14:textId="77777777" w:rsidR="00E2123F" w:rsidRPr="00041F86" w:rsidRDefault="0055500B" w:rsidP="0055500B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「ナガエツルノゲイトウ」は、刈り取った茎の断片が残れば増え続ける植物で、</w:t>
            </w:r>
            <w:r w:rsidR="00E2123F" w:rsidRPr="00041F86">
              <w:rPr>
                <w:rFonts w:ascii="ＭＳ ゴシック" w:eastAsia="ＭＳ ゴシック" w:hAnsi="ＭＳ ゴシック" w:hint="eastAsia"/>
                <w:szCs w:val="22"/>
              </w:rPr>
              <w:t>国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が特定外来生物に指定し</w:t>
            </w:r>
            <w:r w:rsidR="00E2123F" w:rsidRPr="00041F86">
              <w:rPr>
                <w:rFonts w:ascii="ＭＳ ゴシック" w:eastAsia="ＭＳ ゴシック" w:hAnsi="ＭＳ ゴシック" w:hint="eastAsia"/>
                <w:szCs w:val="22"/>
              </w:rPr>
              <w:t>、愛媛県が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防除計画を</w:t>
            </w:r>
          </w:p>
          <w:p w14:paraId="45718755" w14:textId="72155BEB" w:rsidR="0055500B" w:rsidRPr="00041F86" w:rsidRDefault="0055500B" w:rsidP="00E2123F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作っています。</w:t>
            </w:r>
          </w:p>
          <w:p w14:paraId="4FC23ECD" w14:textId="4BD27127" w:rsidR="0055500B" w:rsidRPr="00041F86" w:rsidRDefault="0055500B" w:rsidP="0055500B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松山市では、水路や農地を管理する皆さんに注意を呼び掛けています</w:t>
            </w:r>
            <w:r w:rsidR="009B4001" w:rsidRPr="00041F86">
              <w:rPr>
                <w:rFonts w:ascii="ＭＳ ゴシック" w:eastAsia="ＭＳ ゴシック" w:hAnsi="ＭＳ ゴシック" w:hint="eastAsia"/>
                <w:szCs w:val="22"/>
              </w:rPr>
              <w:t>。</w:t>
            </w:r>
            <w:r w:rsidR="00276910" w:rsidRPr="00041F86">
              <w:rPr>
                <w:rFonts w:ascii="ＭＳ ゴシック" w:eastAsia="ＭＳ ゴシック" w:hAnsi="ＭＳ ゴシック" w:hint="eastAsia"/>
                <w:szCs w:val="22"/>
              </w:rPr>
              <w:t>今年</w:t>
            </w:r>
            <w:r w:rsidR="00276910" w:rsidRPr="00041F86">
              <w:rPr>
                <w:rFonts w:ascii="ＭＳ ゴシック" w:eastAsia="ＭＳ ゴシック" w:hAnsi="ＭＳ ゴシック" w:hint="eastAsia"/>
                <w:szCs w:val="21"/>
              </w:rPr>
              <w:t>(令和７年)</w:t>
            </w:r>
            <w:r w:rsidR="00A973CD" w:rsidRPr="00041F86">
              <w:rPr>
                <w:rFonts w:ascii="ＭＳ ゴシック" w:eastAsia="ＭＳ ゴシック" w:hAnsi="ＭＳ ゴシック" w:hint="eastAsia"/>
                <w:szCs w:val="22"/>
              </w:rPr>
              <w:t>７月</w:t>
            </w:r>
            <w:r w:rsidR="00276910" w:rsidRPr="00041F86">
              <w:rPr>
                <w:rFonts w:ascii="ＭＳ ゴシック" w:eastAsia="ＭＳ ゴシック" w:hAnsi="ＭＳ ゴシック" w:hint="eastAsia"/>
                <w:szCs w:val="22"/>
              </w:rPr>
              <w:t>末</w:t>
            </w:r>
            <w:r w:rsidR="00A973CD" w:rsidRPr="00041F86">
              <w:rPr>
                <w:rFonts w:ascii="ＭＳ ゴシック" w:eastAsia="ＭＳ ゴシック" w:hAnsi="ＭＳ ゴシック" w:hint="eastAsia"/>
                <w:szCs w:val="22"/>
              </w:rPr>
              <w:t>現在、市内での確認報告はありません。</w:t>
            </w:r>
          </w:p>
          <w:p w14:paraId="1FF6A917" w14:textId="77777777" w:rsidR="007F2B45" w:rsidRPr="00041F86" w:rsidRDefault="0055500B" w:rsidP="0055500B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確認された場合は、根や茎が残らない</w:t>
            </w:r>
            <w:r w:rsidR="007F2B45" w:rsidRPr="00041F86">
              <w:rPr>
                <w:rFonts w:ascii="ＭＳ ゴシック" w:eastAsia="ＭＳ ゴシック" w:hAnsi="ＭＳ ゴシック" w:hint="eastAsia"/>
                <w:szCs w:val="22"/>
              </w:rPr>
              <w:t>よう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引き抜</w:t>
            </w:r>
            <w:r w:rsidR="007F2B45" w:rsidRPr="00041F86">
              <w:rPr>
                <w:rFonts w:ascii="ＭＳ ゴシック" w:eastAsia="ＭＳ ゴシック" w:hAnsi="ＭＳ ゴシック" w:hint="eastAsia"/>
                <w:szCs w:val="22"/>
              </w:rPr>
              <w:t>いたり、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袋に</w:t>
            </w:r>
          </w:p>
          <w:p w14:paraId="3071733A" w14:textId="2222A827" w:rsidR="0055500B" w:rsidRPr="00041F86" w:rsidRDefault="0055500B" w:rsidP="007F2B45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密閉して焼却</w:t>
            </w:r>
            <w:r w:rsidR="007F2B45" w:rsidRPr="00041F86">
              <w:rPr>
                <w:rFonts w:ascii="ＭＳ ゴシック" w:eastAsia="ＭＳ ゴシック" w:hAnsi="ＭＳ ゴシック" w:hint="eastAsia"/>
                <w:szCs w:val="22"/>
              </w:rPr>
              <w:t>したり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するなど、</w:t>
            </w:r>
            <w:r w:rsidR="007F2B45" w:rsidRPr="00041F86">
              <w:rPr>
                <w:rFonts w:ascii="ＭＳ ゴシック" w:eastAsia="ＭＳ ゴシック" w:hAnsi="ＭＳ ゴシック" w:hint="eastAsia"/>
                <w:szCs w:val="22"/>
              </w:rPr>
              <w:t>管理する皆さんと</w:t>
            </w:r>
            <w:r w:rsidR="004B7B17" w:rsidRPr="00041F86">
              <w:rPr>
                <w:rFonts w:ascii="ＭＳ ゴシック" w:eastAsia="ＭＳ ゴシック" w:hAnsi="ＭＳ ゴシック" w:hint="eastAsia"/>
                <w:szCs w:val="22"/>
              </w:rPr>
              <w:t>協力して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広</w:t>
            </w:r>
            <w:r w:rsidR="004B7B17" w:rsidRPr="00041F86">
              <w:rPr>
                <w:rFonts w:ascii="ＭＳ ゴシック" w:eastAsia="ＭＳ ゴシック" w:hAnsi="ＭＳ ゴシック" w:hint="eastAsia"/>
                <w:szCs w:val="22"/>
              </w:rPr>
              <w:t>がらない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対策を</w:t>
            </w:r>
            <w:r w:rsidR="00995F1A" w:rsidRPr="00041F86">
              <w:rPr>
                <w:rFonts w:ascii="ＭＳ ゴシック" w:eastAsia="ＭＳ ゴシック" w:hAnsi="ＭＳ ゴシック" w:hint="eastAsia"/>
                <w:szCs w:val="22"/>
              </w:rPr>
              <w:t>行う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ほか、対策後の現地確認や効果</w:t>
            </w:r>
            <w:r w:rsidR="004B7B17" w:rsidRPr="00041F86">
              <w:rPr>
                <w:rFonts w:ascii="ＭＳ ゴシック" w:eastAsia="ＭＳ ゴシック" w:hAnsi="ＭＳ ゴシック" w:hint="eastAsia"/>
                <w:szCs w:val="22"/>
              </w:rPr>
              <w:t>を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検証</w:t>
            </w:r>
            <w:r w:rsidR="00995F1A" w:rsidRPr="00041F86">
              <w:rPr>
                <w:rFonts w:ascii="ＭＳ ゴシック" w:eastAsia="ＭＳ ゴシック" w:hAnsi="ＭＳ ゴシック" w:hint="eastAsia"/>
                <w:szCs w:val="22"/>
              </w:rPr>
              <w:t>する</w:t>
            </w:r>
            <w:r w:rsidR="007F2B45" w:rsidRPr="00041F86">
              <w:rPr>
                <w:rFonts w:ascii="ＭＳ ゴシック" w:eastAsia="ＭＳ ゴシック" w:hAnsi="ＭＳ ゴシック" w:hint="eastAsia"/>
                <w:szCs w:val="22"/>
              </w:rPr>
              <w:t>など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、徹底した防除に努め</w:t>
            </w:r>
            <w:r w:rsidR="002712D9" w:rsidRPr="00041F86">
              <w:rPr>
                <w:rFonts w:ascii="ＭＳ ゴシック" w:eastAsia="ＭＳ ゴシック" w:hAnsi="ＭＳ ゴシック" w:hint="eastAsia"/>
                <w:szCs w:val="22"/>
              </w:rPr>
              <w:t>ることにしています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。</w:t>
            </w:r>
          </w:p>
          <w:p w14:paraId="5E71590A" w14:textId="77777777" w:rsidR="0055500B" w:rsidRPr="00041F86" w:rsidRDefault="0055500B" w:rsidP="0055500B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14:paraId="297C3069" w14:textId="1291398C" w:rsidR="0055500B" w:rsidRPr="00041F86" w:rsidRDefault="0055500B" w:rsidP="0055500B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C6A11" w14:textId="77777777" w:rsidR="0055500B" w:rsidRPr="009C1E18" w:rsidRDefault="0055500B" w:rsidP="0055500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C1E18">
              <w:rPr>
                <w:rFonts w:ascii="ＭＳ ゴシック" w:eastAsia="ＭＳ ゴシック" w:hAnsi="ＭＳ ゴシック" w:hint="eastAsia"/>
                <w:szCs w:val="21"/>
              </w:rPr>
              <w:t>環境部</w:t>
            </w:r>
          </w:p>
          <w:p w14:paraId="775E0349" w14:textId="77777777" w:rsidR="0055500B" w:rsidRPr="009C1E18" w:rsidRDefault="0055500B" w:rsidP="0055500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C1E18">
              <w:rPr>
                <w:rFonts w:ascii="ＭＳ ゴシック" w:eastAsia="ＭＳ ゴシック" w:hAnsi="ＭＳ ゴシック" w:hint="eastAsia"/>
                <w:szCs w:val="21"/>
              </w:rPr>
              <w:t>環境指導課</w:t>
            </w:r>
          </w:p>
          <w:p w14:paraId="1C59EFA8" w14:textId="1B24E230" w:rsidR="0055500B" w:rsidRPr="006F4410" w:rsidRDefault="00E2123F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E2123F">
              <w:rPr>
                <w:rFonts w:ascii="ＭＳ ゴシック" w:eastAsia="ＭＳ ゴシック" w:hAnsi="ＭＳ ゴシック" w:hint="eastAsia"/>
                <w:szCs w:val="21"/>
              </w:rPr>
              <w:t>大気・水質担当</w:t>
            </w:r>
            <w:r w:rsidR="0055500B" w:rsidRPr="009C1E18">
              <w:rPr>
                <w:rFonts w:ascii="ＭＳ ゴシック" w:eastAsia="ＭＳ ゴシック" w:hAnsi="ＭＳ ゴシック" w:hint="eastAsia"/>
                <w:szCs w:val="21"/>
              </w:rPr>
              <w:t>089-948-6441</w:t>
            </w:r>
          </w:p>
        </w:tc>
      </w:tr>
      <w:tr w:rsidR="0055500B" w:rsidRPr="007F0C0B" w14:paraId="124F2BBB" w14:textId="77777777" w:rsidTr="00A213FC">
        <w:trPr>
          <w:trHeight w:val="21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B0852" w14:textId="0BEB0882" w:rsidR="0055500B" w:rsidRPr="007F0C0B" w:rsidRDefault="0055500B" w:rsidP="0055500B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ADD1A" w14:textId="72C304FD" w:rsidR="0055500B" w:rsidRPr="00836B69" w:rsidRDefault="0055500B" w:rsidP="0055500B">
            <w:pPr>
              <w:ind w:firstLineChars="100" w:firstLine="21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松山市の犯罪発生件数</w:t>
            </w:r>
            <w:r w:rsidR="00F26BF7">
              <w:rPr>
                <w:rFonts w:hint="eastAsia"/>
                <w:szCs w:val="22"/>
              </w:rPr>
              <w:t>や</w:t>
            </w:r>
            <w:r>
              <w:rPr>
                <w:rFonts w:hint="eastAsia"/>
                <w:szCs w:val="22"/>
              </w:rPr>
              <w:t>「松山市再犯防止推進計画」</w:t>
            </w:r>
            <w:r w:rsidR="00F26BF7">
              <w:rPr>
                <w:rFonts w:hint="eastAsia"/>
                <w:szCs w:val="22"/>
              </w:rPr>
              <w:t>にある</w:t>
            </w:r>
            <w:r>
              <w:rPr>
                <w:rFonts w:hint="eastAsia"/>
                <w:szCs w:val="22"/>
              </w:rPr>
              <w:t>国</w:t>
            </w:r>
            <w:r w:rsidR="001A0D7C">
              <w:rPr>
                <w:rFonts w:hint="eastAsia"/>
                <w:szCs w:val="22"/>
              </w:rPr>
              <w:t>・</w:t>
            </w:r>
            <w:r>
              <w:rPr>
                <w:rFonts w:hint="eastAsia"/>
                <w:szCs w:val="22"/>
              </w:rPr>
              <w:t>県</w:t>
            </w:r>
            <w:r w:rsidR="001A0D7C">
              <w:rPr>
                <w:rFonts w:hint="eastAsia"/>
                <w:szCs w:val="22"/>
              </w:rPr>
              <w:t>・</w:t>
            </w:r>
            <w:r>
              <w:rPr>
                <w:rFonts w:hint="eastAsia"/>
                <w:szCs w:val="22"/>
              </w:rPr>
              <w:t>民間と連携</w:t>
            </w:r>
            <w:r w:rsidR="00F26BF7">
              <w:rPr>
                <w:rFonts w:hint="eastAsia"/>
                <w:szCs w:val="22"/>
              </w:rPr>
              <w:t>した</w:t>
            </w:r>
            <w:r>
              <w:rPr>
                <w:rFonts w:hint="eastAsia"/>
                <w:szCs w:val="22"/>
              </w:rPr>
              <w:t>支援</w:t>
            </w:r>
            <w:r w:rsidR="001A0D7C">
              <w:rPr>
                <w:rFonts w:hint="eastAsia"/>
                <w:szCs w:val="22"/>
              </w:rPr>
              <w:t>の</w:t>
            </w:r>
            <w:r>
              <w:rPr>
                <w:rFonts w:hint="eastAsia"/>
                <w:szCs w:val="22"/>
              </w:rPr>
              <w:t>活動を教えてほしい。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0A64B" w14:textId="77777777" w:rsidR="0055500B" w:rsidRPr="007F0C0B" w:rsidRDefault="0055500B" w:rsidP="005550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□</w:t>
            </w:r>
            <w:r w:rsidRPr="007F0C0B">
              <w:rPr>
                <w:rFonts w:ascii="ＭＳ Ｐ明朝" w:eastAsia="ＭＳ Ｐ明朝" w:hAnsi="ＭＳ Ｐ明朝" w:hint="eastAsia"/>
                <w:szCs w:val="22"/>
              </w:rPr>
              <w:t>可　能</w:t>
            </w:r>
          </w:p>
          <w:p w14:paraId="288881B6" w14:textId="77777777" w:rsidR="0055500B" w:rsidRPr="007F0C0B" w:rsidRDefault="0055500B" w:rsidP="0055500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□</w:t>
            </w:r>
            <w:r w:rsidRPr="007F0C0B">
              <w:rPr>
                <w:rFonts w:ascii="ＭＳ Ｐ明朝" w:eastAsia="ＭＳ Ｐ明朝" w:hAnsi="ＭＳ Ｐ明朝" w:hint="eastAsia"/>
                <w:szCs w:val="22"/>
              </w:rPr>
              <w:t>対応済</w:t>
            </w:r>
          </w:p>
          <w:p w14:paraId="17E4DD44" w14:textId="77777777" w:rsidR="0055500B" w:rsidRPr="007F0C0B" w:rsidRDefault="0055500B" w:rsidP="0055500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□今年度中</w:t>
            </w:r>
          </w:p>
          <w:p w14:paraId="42092B61" w14:textId="77777777" w:rsidR="0055500B" w:rsidRPr="007F0C0B" w:rsidRDefault="0055500B" w:rsidP="0055500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□次年度以降</w:t>
            </w:r>
          </w:p>
          <w:p w14:paraId="74D2127C" w14:textId="77777777" w:rsidR="0055500B" w:rsidRPr="007F0C0B" w:rsidRDefault="0055500B" w:rsidP="005550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□検討中</w:t>
            </w:r>
          </w:p>
          <w:p w14:paraId="3A1C0E9E" w14:textId="77777777" w:rsidR="0055500B" w:rsidRPr="007F0C0B" w:rsidRDefault="0055500B" w:rsidP="005550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□不可能</w:t>
            </w:r>
          </w:p>
          <w:p w14:paraId="046A6764" w14:textId="616988B5" w:rsidR="0055500B" w:rsidRPr="007F0C0B" w:rsidRDefault="0055500B" w:rsidP="005550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■</w:t>
            </w:r>
            <w:r w:rsidRPr="007F0C0B">
              <w:rPr>
                <w:rFonts w:ascii="ＭＳ Ｐ明朝" w:eastAsia="ＭＳ Ｐ明朝" w:hAnsi="ＭＳ Ｐ明朝" w:hint="eastAsia"/>
                <w:szCs w:val="22"/>
              </w:rPr>
              <w:t>その他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EC257" w14:textId="0EF57365" w:rsidR="00093D41" w:rsidRPr="00041F86" w:rsidRDefault="0055500B" w:rsidP="00B60A0A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041F86">
              <w:rPr>
                <w:rFonts w:ascii="ＭＳ ゴシック" w:eastAsia="ＭＳ ゴシック" w:hAnsi="ＭＳ ゴシック" w:hint="eastAsia"/>
              </w:rPr>
              <w:t>松山市の令和６年の</w:t>
            </w:r>
            <w:r w:rsidR="00B60A0A" w:rsidRPr="00041F86">
              <w:rPr>
                <w:rFonts w:ascii="ＭＳ ゴシック" w:eastAsia="ＭＳ ゴシック" w:hAnsi="ＭＳ ゴシック" w:hint="eastAsia"/>
              </w:rPr>
              <w:t>刑法犯</w:t>
            </w:r>
            <w:r w:rsidRPr="00041F86">
              <w:rPr>
                <w:rFonts w:ascii="ＭＳ ゴシック" w:eastAsia="ＭＳ ゴシック" w:hAnsi="ＭＳ ゴシック" w:hint="eastAsia"/>
              </w:rPr>
              <w:t>罪発生件数は３,５９９件で、</w:t>
            </w:r>
          </w:p>
          <w:p w14:paraId="595B3B6C" w14:textId="13B0D742" w:rsidR="0055500B" w:rsidRPr="00041F86" w:rsidRDefault="0055500B" w:rsidP="00093D41">
            <w:pPr>
              <w:jc w:val="left"/>
              <w:rPr>
                <w:rFonts w:ascii="ＭＳ ゴシック" w:eastAsia="ＭＳ ゴシック" w:hAnsi="ＭＳ ゴシック"/>
              </w:rPr>
            </w:pPr>
            <w:r w:rsidRPr="00041F86">
              <w:rPr>
                <w:rFonts w:ascii="ＭＳ ゴシック" w:eastAsia="ＭＳ ゴシック" w:hAnsi="ＭＳ ゴシック" w:hint="eastAsia"/>
              </w:rPr>
              <w:t>再犯率は約４８％</w:t>
            </w:r>
            <w:r w:rsidR="00772FC9" w:rsidRPr="00041F86">
              <w:rPr>
                <w:rFonts w:ascii="ＭＳ ゴシック" w:eastAsia="ＭＳ ゴシック" w:hAnsi="ＭＳ ゴシック" w:hint="eastAsia"/>
              </w:rPr>
              <w:t>で</w:t>
            </w:r>
            <w:r w:rsidRPr="00041F86">
              <w:rPr>
                <w:rFonts w:ascii="ＭＳ ゴシック" w:eastAsia="ＭＳ ゴシック" w:hAnsi="ＭＳ ゴシック" w:hint="eastAsia"/>
              </w:rPr>
              <w:t>す。</w:t>
            </w:r>
          </w:p>
          <w:p w14:paraId="76B33331" w14:textId="77777777" w:rsidR="00772FC9" w:rsidRPr="00041F86" w:rsidRDefault="0055500B" w:rsidP="0055500B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041F86">
              <w:rPr>
                <w:rFonts w:ascii="ＭＳ ゴシック" w:eastAsia="ＭＳ ゴシック" w:hAnsi="ＭＳ ゴシック" w:hint="eastAsia"/>
              </w:rPr>
              <w:t>近年、刑務所は、受刑者に罰を与えるだけでなく、社会に復帰</w:t>
            </w:r>
          </w:p>
          <w:p w14:paraId="33244223" w14:textId="3101D09D" w:rsidR="0055500B" w:rsidRPr="00041F86" w:rsidRDefault="0055500B" w:rsidP="00772FC9">
            <w:pPr>
              <w:jc w:val="left"/>
              <w:rPr>
                <w:rFonts w:ascii="ＭＳ ゴシック" w:eastAsia="ＭＳ ゴシック" w:hAnsi="ＭＳ ゴシック"/>
              </w:rPr>
            </w:pPr>
            <w:r w:rsidRPr="00041F86">
              <w:rPr>
                <w:rFonts w:ascii="ＭＳ ゴシック" w:eastAsia="ＭＳ ゴシック" w:hAnsi="ＭＳ ゴシック" w:hint="eastAsia"/>
              </w:rPr>
              <w:t>する支援に力を入れ、再犯を減らす取組を進めています。</w:t>
            </w:r>
          </w:p>
          <w:p w14:paraId="4F19E09B" w14:textId="77777777" w:rsidR="001A0D7C" w:rsidRPr="00041F86" w:rsidRDefault="001A0D7C" w:rsidP="00C65D0A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041F86">
              <w:rPr>
                <w:rFonts w:ascii="ＭＳ ゴシック" w:eastAsia="ＭＳ ゴシック" w:hAnsi="ＭＳ ゴシック" w:hint="eastAsia"/>
              </w:rPr>
              <w:t>現在、</w:t>
            </w:r>
            <w:r w:rsidR="00C65D0A" w:rsidRPr="00041F86">
              <w:rPr>
                <w:rFonts w:ascii="ＭＳ ゴシック" w:eastAsia="ＭＳ ゴシック" w:hAnsi="ＭＳ ゴシック" w:hint="eastAsia"/>
              </w:rPr>
              <w:t>策定</w:t>
            </w:r>
            <w:r w:rsidR="0055500B" w:rsidRPr="00041F86">
              <w:rPr>
                <w:rFonts w:ascii="ＭＳ ゴシック" w:eastAsia="ＭＳ ゴシック" w:hAnsi="ＭＳ ゴシック" w:hint="eastAsia"/>
              </w:rPr>
              <w:t>中の「第二次松山市</w:t>
            </w:r>
            <w:r w:rsidR="0055500B" w:rsidRPr="00041F86">
              <w:rPr>
                <w:rFonts w:ascii="ＭＳ ゴシック" w:eastAsia="ＭＳ ゴシック" w:hAnsi="ＭＳ ゴシック"/>
              </w:rPr>
              <w:t>再犯防止推進計画</w:t>
            </w:r>
            <w:r w:rsidR="0055500B" w:rsidRPr="00041F86">
              <w:rPr>
                <w:rFonts w:ascii="ＭＳ ゴシック" w:eastAsia="ＭＳ ゴシック" w:hAnsi="ＭＳ ゴシック" w:hint="eastAsia"/>
              </w:rPr>
              <w:t>」で</w:t>
            </w:r>
            <w:r w:rsidR="00C65D0A" w:rsidRPr="00041F86">
              <w:rPr>
                <w:rFonts w:ascii="ＭＳ ゴシック" w:eastAsia="ＭＳ ゴシック" w:hAnsi="ＭＳ ゴシック" w:hint="eastAsia"/>
              </w:rPr>
              <w:t>は</w:t>
            </w:r>
            <w:r w:rsidR="0055500B" w:rsidRPr="00041F86">
              <w:rPr>
                <w:rFonts w:ascii="ＭＳ ゴシック" w:eastAsia="ＭＳ ゴシック" w:hAnsi="ＭＳ ゴシック" w:hint="eastAsia"/>
              </w:rPr>
              <w:t>、</w:t>
            </w:r>
            <w:r w:rsidR="0055500B" w:rsidRPr="00041F86">
              <w:rPr>
                <w:rFonts w:ascii="ＭＳ ゴシック" w:eastAsia="ＭＳ ゴシック" w:hAnsi="ＭＳ ゴシック"/>
              </w:rPr>
              <w:t>再犯に繋がりやすいと</w:t>
            </w:r>
            <w:r w:rsidR="0055500B" w:rsidRPr="00041F86">
              <w:rPr>
                <w:rFonts w:ascii="ＭＳ ゴシック" w:eastAsia="ＭＳ ゴシック" w:hAnsi="ＭＳ ゴシック" w:hint="eastAsia"/>
              </w:rPr>
              <w:t>言われる</w:t>
            </w:r>
            <w:r w:rsidR="0055500B" w:rsidRPr="00041F86">
              <w:rPr>
                <w:rFonts w:ascii="ＭＳ ゴシック" w:eastAsia="ＭＳ ゴシック" w:hAnsi="ＭＳ ゴシック"/>
              </w:rPr>
              <w:t>無職の方</w:t>
            </w:r>
            <w:r w:rsidR="0055500B" w:rsidRPr="00041F86">
              <w:rPr>
                <w:rFonts w:ascii="ＭＳ ゴシック" w:eastAsia="ＭＳ ゴシック" w:hAnsi="ＭＳ ゴシック" w:hint="eastAsia"/>
              </w:rPr>
              <w:t>、</w:t>
            </w:r>
            <w:r w:rsidR="0055500B" w:rsidRPr="00041F86">
              <w:rPr>
                <w:rFonts w:ascii="ＭＳ ゴシック" w:eastAsia="ＭＳ ゴシック" w:hAnsi="ＭＳ ゴシック"/>
              </w:rPr>
              <w:t>高齢者</w:t>
            </w:r>
            <w:r w:rsidR="0055500B" w:rsidRPr="00041F86">
              <w:rPr>
                <w:rFonts w:ascii="ＭＳ ゴシック" w:eastAsia="ＭＳ ゴシック" w:hAnsi="ＭＳ ゴシック" w:hint="eastAsia"/>
              </w:rPr>
              <w:t>、</w:t>
            </w:r>
            <w:r w:rsidR="0055500B" w:rsidRPr="00041F86">
              <w:rPr>
                <w:rFonts w:ascii="ＭＳ ゴシック" w:eastAsia="ＭＳ ゴシック" w:hAnsi="ＭＳ ゴシック"/>
              </w:rPr>
              <w:t>障</w:t>
            </w:r>
            <w:r w:rsidR="00C65D0A" w:rsidRPr="00041F86">
              <w:rPr>
                <w:rFonts w:ascii="ＭＳ ゴシック" w:eastAsia="ＭＳ ゴシック" w:hAnsi="ＭＳ ゴシック" w:hint="eastAsia"/>
              </w:rPr>
              <w:t>がい</w:t>
            </w:r>
            <w:r w:rsidR="0055500B" w:rsidRPr="00041F86">
              <w:rPr>
                <w:rFonts w:ascii="ＭＳ ゴシック" w:eastAsia="ＭＳ ゴシック" w:hAnsi="ＭＳ ゴシック"/>
              </w:rPr>
              <w:t>のある</w:t>
            </w:r>
            <w:r w:rsidR="0055500B" w:rsidRPr="00041F86">
              <w:rPr>
                <w:rFonts w:ascii="ＭＳ ゴシック" w:eastAsia="ＭＳ ゴシック" w:hAnsi="ＭＳ ゴシック" w:hint="eastAsia"/>
              </w:rPr>
              <w:t>方</w:t>
            </w:r>
            <w:r w:rsidR="0055500B" w:rsidRPr="00041F86">
              <w:rPr>
                <w:rFonts w:ascii="ＭＳ ゴシック" w:eastAsia="ＭＳ ゴシック" w:hAnsi="ＭＳ ゴシック"/>
              </w:rPr>
              <w:t>に</w:t>
            </w:r>
            <w:r w:rsidR="0055500B" w:rsidRPr="00041F86">
              <w:rPr>
                <w:rFonts w:ascii="ＭＳ ゴシック" w:eastAsia="ＭＳ ゴシック" w:hAnsi="ＭＳ ゴシック" w:hint="eastAsia"/>
              </w:rPr>
              <w:t>、</w:t>
            </w:r>
          </w:p>
          <w:p w14:paraId="39966A8E" w14:textId="0A817AEB" w:rsidR="0055500B" w:rsidRPr="00041F86" w:rsidRDefault="0055500B" w:rsidP="00C65D0A">
            <w:pPr>
              <w:jc w:val="left"/>
              <w:rPr>
                <w:rFonts w:ascii="ＭＳ ゴシック" w:eastAsia="ＭＳ ゴシック" w:hAnsi="ＭＳ ゴシック"/>
              </w:rPr>
            </w:pPr>
            <w:r w:rsidRPr="00041F86">
              <w:rPr>
                <w:rFonts w:ascii="ＭＳ ゴシック" w:eastAsia="ＭＳ ゴシック" w:hAnsi="ＭＳ ゴシック"/>
              </w:rPr>
              <w:t>仕事</w:t>
            </w:r>
            <w:r w:rsidRPr="00041F86">
              <w:rPr>
                <w:rFonts w:ascii="ＭＳ ゴシック" w:eastAsia="ＭＳ ゴシック" w:hAnsi="ＭＳ ゴシック" w:hint="eastAsia"/>
              </w:rPr>
              <w:t>や</w:t>
            </w:r>
            <w:r w:rsidRPr="00041F86">
              <w:rPr>
                <w:rFonts w:ascii="ＭＳ ゴシック" w:eastAsia="ＭＳ ゴシック" w:hAnsi="ＭＳ ゴシック"/>
              </w:rPr>
              <w:t>住まい</w:t>
            </w:r>
            <w:r w:rsidRPr="00041F86">
              <w:rPr>
                <w:rFonts w:ascii="ＭＳ ゴシック" w:eastAsia="ＭＳ ゴシック" w:hAnsi="ＭＳ ゴシック" w:hint="eastAsia"/>
              </w:rPr>
              <w:t>、保健</w:t>
            </w:r>
            <w:r w:rsidRPr="00041F86">
              <w:rPr>
                <w:rFonts w:ascii="ＭＳ ゴシック" w:eastAsia="ＭＳ ゴシック" w:hAnsi="ＭＳ ゴシック"/>
              </w:rPr>
              <w:t>医療など</w:t>
            </w:r>
            <w:r w:rsidRPr="00041F86">
              <w:rPr>
                <w:rFonts w:ascii="ＭＳ ゴシック" w:eastAsia="ＭＳ ゴシック" w:hAnsi="ＭＳ ゴシック" w:hint="eastAsia"/>
              </w:rPr>
              <w:t>を提供できるよう、国や県、</w:t>
            </w:r>
            <w:r w:rsidR="00EF0055" w:rsidRPr="00041F86">
              <w:rPr>
                <w:rFonts w:ascii="ＭＳ ゴシック" w:eastAsia="ＭＳ ゴシック" w:hAnsi="ＭＳ ゴシック" w:hint="eastAsia"/>
              </w:rPr>
              <w:t>地域</w:t>
            </w:r>
            <w:r w:rsidRPr="00041F86">
              <w:rPr>
                <w:rFonts w:ascii="ＭＳ ゴシック" w:eastAsia="ＭＳ ゴシック" w:hAnsi="ＭＳ ゴシック" w:hint="eastAsia"/>
              </w:rPr>
              <w:t>包括支援センターなどと、さらに連携</w:t>
            </w:r>
            <w:r w:rsidR="001A0D7C" w:rsidRPr="00041F86">
              <w:rPr>
                <w:rFonts w:ascii="ＭＳ ゴシック" w:eastAsia="ＭＳ ゴシック" w:hAnsi="ＭＳ ゴシック" w:hint="eastAsia"/>
              </w:rPr>
              <w:t>が深まる</w:t>
            </w:r>
            <w:r w:rsidRPr="00041F86">
              <w:rPr>
                <w:rFonts w:ascii="ＭＳ ゴシック" w:eastAsia="ＭＳ ゴシック" w:hAnsi="ＭＳ ゴシック" w:hint="eastAsia"/>
              </w:rPr>
              <w:t>体制づくりを考えています</w:t>
            </w:r>
            <w:r w:rsidRPr="00041F86">
              <w:rPr>
                <w:rFonts w:ascii="ＭＳ ゴシック" w:eastAsia="ＭＳ ゴシック" w:hAnsi="ＭＳ ゴシック"/>
              </w:rPr>
              <w:t>。</w:t>
            </w:r>
          </w:p>
          <w:p w14:paraId="4E89BAC1" w14:textId="77777777" w:rsidR="0055500B" w:rsidRPr="00041F86" w:rsidRDefault="0055500B" w:rsidP="0055500B">
            <w:pPr>
              <w:jc w:val="left"/>
              <w:rPr>
                <w:rFonts w:ascii="ＭＳ 明朝" w:hAnsi="ＭＳ 明朝"/>
              </w:rPr>
            </w:pPr>
          </w:p>
          <w:p w14:paraId="010D0740" w14:textId="09F3EE48" w:rsidR="0055500B" w:rsidRPr="00041F86" w:rsidRDefault="0055500B" w:rsidP="0055500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E1E3C" w14:textId="77777777" w:rsidR="0055500B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市民部</w:t>
            </w:r>
          </w:p>
          <w:p w14:paraId="6A4CB57C" w14:textId="77777777" w:rsidR="0055500B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市民生活課</w:t>
            </w:r>
          </w:p>
          <w:p w14:paraId="4660BFC1" w14:textId="7E018E9C" w:rsidR="0055500B" w:rsidRPr="009527E4" w:rsidRDefault="009527E4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9527E4">
              <w:rPr>
                <w:rFonts w:ascii="ＭＳ ゴシック" w:eastAsia="ＭＳ ゴシック" w:hAnsi="ＭＳ ゴシック" w:hint="eastAsia"/>
                <w:szCs w:val="22"/>
              </w:rPr>
              <w:t>更生保護担当</w:t>
            </w:r>
          </w:p>
          <w:p w14:paraId="7B5BF83D" w14:textId="5F740C0A" w:rsidR="0055500B" w:rsidRPr="0010149B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6275B4">
              <w:rPr>
                <w:rFonts w:ascii="ＭＳ ゴシック" w:eastAsia="ＭＳ ゴシック" w:hAnsi="ＭＳ ゴシック" w:hint="eastAsia"/>
                <w:szCs w:val="22"/>
              </w:rPr>
              <w:t>089-948-6814</w:t>
            </w:r>
          </w:p>
        </w:tc>
      </w:tr>
      <w:tr w:rsidR="0055500B" w:rsidRPr="007F0C0B" w14:paraId="25B9DECE" w14:textId="77777777" w:rsidTr="00A213FC">
        <w:trPr>
          <w:trHeight w:val="2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C9024" w14:textId="7A231F75" w:rsidR="0055500B" w:rsidRDefault="0055500B" w:rsidP="0055500B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28D59" w14:textId="792D4740" w:rsidR="0055500B" w:rsidRDefault="0055500B" w:rsidP="0055500B">
            <w:pPr>
              <w:ind w:firstLineChars="100" w:firstLine="21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市民全体でごみ分別に協力していく上で、若者に分別の必要性やリサイクル状況を説明して、考え方や行動を変えてもらうことが大切だと思う。そのような周知を検討してほしい。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8FA54" w14:textId="6966CFA8" w:rsidR="0055500B" w:rsidRPr="007F0C0B" w:rsidRDefault="0055500B" w:rsidP="005550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■</w:t>
            </w:r>
            <w:r w:rsidRPr="007F0C0B">
              <w:rPr>
                <w:rFonts w:ascii="ＭＳ Ｐ明朝" w:eastAsia="ＭＳ Ｐ明朝" w:hAnsi="ＭＳ Ｐ明朝" w:hint="eastAsia"/>
                <w:szCs w:val="22"/>
              </w:rPr>
              <w:t>可　能</w:t>
            </w:r>
          </w:p>
          <w:p w14:paraId="6F3844D3" w14:textId="51E39ACA" w:rsidR="0055500B" w:rsidRPr="007F0C0B" w:rsidRDefault="0055500B" w:rsidP="0055500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■</w:t>
            </w:r>
            <w:r w:rsidRPr="007F0C0B">
              <w:rPr>
                <w:rFonts w:ascii="ＭＳ Ｐ明朝" w:eastAsia="ＭＳ Ｐ明朝" w:hAnsi="ＭＳ Ｐ明朝" w:hint="eastAsia"/>
                <w:szCs w:val="22"/>
              </w:rPr>
              <w:t>対応済</w:t>
            </w:r>
          </w:p>
          <w:p w14:paraId="5CB54A76" w14:textId="77777777" w:rsidR="0055500B" w:rsidRPr="007F0C0B" w:rsidRDefault="0055500B" w:rsidP="0055500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□今年度中</w:t>
            </w:r>
          </w:p>
          <w:p w14:paraId="31F67BCB" w14:textId="77777777" w:rsidR="0055500B" w:rsidRPr="007F0C0B" w:rsidRDefault="0055500B" w:rsidP="0055500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□次年度以降</w:t>
            </w:r>
          </w:p>
          <w:p w14:paraId="57F7D5F0" w14:textId="77777777" w:rsidR="0055500B" w:rsidRPr="007F0C0B" w:rsidRDefault="0055500B" w:rsidP="005550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□検討中</w:t>
            </w:r>
          </w:p>
          <w:p w14:paraId="59D7450F" w14:textId="77777777" w:rsidR="0055500B" w:rsidRPr="007F0C0B" w:rsidRDefault="0055500B" w:rsidP="005550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□不可能</w:t>
            </w:r>
          </w:p>
          <w:p w14:paraId="529541C2" w14:textId="3281275E" w:rsidR="0055500B" w:rsidRDefault="0055500B" w:rsidP="005550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□その他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D56EB" w14:textId="77777777" w:rsidR="00902013" w:rsidRPr="00041F86" w:rsidRDefault="0055500B" w:rsidP="0055500B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松山市では、次世代を担う子ども</w:t>
            </w:r>
            <w:r w:rsidR="00902013" w:rsidRPr="00041F86">
              <w:rPr>
                <w:rFonts w:ascii="ＭＳ ゴシック" w:eastAsia="ＭＳ ゴシック" w:hAnsi="ＭＳ ゴシック" w:hint="eastAsia"/>
                <w:szCs w:val="22"/>
              </w:rPr>
              <w:t>や若者へ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の環境教育に力を</w:t>
            </w:r>
          </w:p>
          <w:p w14:paraId="1A4297A8" w14:textId="58EC435F" w:rsidR="0055500B" w:rsidRPr="00041F86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入れています。</w:t>
            </w:r>
          </w:p>
          <w:p w14:paraId="551B4977" w14:textId="77777777" w:rsidR="00AB05E7" w:rsidRPr="00041F86" w:rsidRDefault="0055500B" w:rsidP="0055500B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市内すべての小学４年生にごみ分別やリサイクルなどを分かり</w:t>
            </w:r>
          </w:p>
          <w:p w14:paraId="70E52F31" w14:textId="77777777" w:rsidR="00AB05E7" w:rsidRPr="00041F86" w:rsidRDefault="0055500B" w:rsidP="00AB05E7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やすく紹介した「環境学習帳」を配ったり、希望する小学校・</w:t>
            </w:r>
          </w:p>
          <w:p w14:paraId="2A80F64B" w14:textId="12DE3007" w:rsidR="0055500B" w:rsidRPr="00041F86" w:rsidRDefault="0055500B" w:rsidP="00AB05E7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中学校・高校・大学で「ごみ学習会」を開催したりしています。</w:t>
            </w:r>
          </w:p>
          <w:p w14:paraId="61B8C478" w14:textId="77777777" w:rsidR="0055500B" w:rsidRPr="00041F86" w:rsidRDefault="0055500B" w:rsidP="0055500B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また、ごみ減量やリサイクルなどの情報を発信する拠点</w:t>
            </w:r>
          </w:p>
          <w:p w14:paraId="50CB2713" w14:textId="0AC4E09D" w:rsidR="0055500B" w:rsidRPr="00041F86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「まつやま</w:t>
            </w:r>
            <w:r w:rsidR="00FF5504" w:rsidRPr="00041F86">
              <w:rPr>
                <w:rFonts w:ascii="ＭＳ ゴシック" w:eastAsia="ＭＳ ゴシック" w:hAnsi="ＭＳ ゴシック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5504" w:rsidRPr="00041F86">
                    <w:rPr>
                      <w:rFonts w:ascii="ＭＳ ゴシック" w:eastAsia="ＭＳ ゴシック" w:hAnsi="ＭＳ ゴシック"/>
                      <w:sz w:val="10"/>
                      <w:szCs w:val="22"/>
                    </w:rPr>
                    <w:t>り</w:t>
                  </w:r>
                </w:rt>
                <w:rubyBase>
                  <w:r w:rsidR="00FF5504" w:rsidRPr="00041F86">
                    <w:rPr>
                      <w:rFonts w:ascii="ＭＳ ゴシック" w:eastAsia="ＭＳ ゴシック" w:hAnsi="ＭＳ ゴシック"/>
                      <w:szCs w:val="22"/>
                    </w:rPr>
                    <w:t>Re</w:t>
                  </w:r>
                </w:rubyBase>
              </w:ruby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FF5504" w:rsidRPr="00041F86">
              <w:rPr>
                <w:rFonts w:ascii="ＭＳ ゴシック" w:eastAsia="ＭＳ ゴシック" w:hAnsi="ＭＳ ゴシック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5504" w:rsidRPr="00041F86">
                    <w:rPr>
                      <w:rFonts w:ascii="ＭＳ ゴシック" w:eastAsia="ＭＳ ゴシック" w:hAnsi="ＭＳ ゴシック"/>
                      <w:sz w:val="10"/>
                      <w:szCs w:val="22"/>
                    </w:rPr>
                    <w:t>さいくるかん</w:t>
                  </w:r>
                </w:rt>
                <w:rubyBase>
                  <w:r w:rsidR="00FF5504" w:rsidRPr="00041F86">
                    <w:rPr>
                      <w:rFonts w:ascii="ＭＳ ゴシック" w:eastAsia="ＭＳ ゴシック" w:hAnsi="ＭＳ ゴシック"/>
                      <w:szCs w:val="22"/>
                    </w:rPr>
                    <w:t>再来館</w:t>
                  </w:r>
                </w:rubyBase>
              </w:ruby>
            </w:r>
            <w:r w:rsidR="006F55C0" w:rsidRPr="00041F86">
              <w:rPr>
                <w:rFonts w:ascii="ＭＳ ゴシック" w:eastAsia="ＭＳ ゴシック" w:hAnsi="ＭＳ ゴシック" w:hint="eastAsia"/>
                <w:szCs w:val="22"/>
              </w:rPr>
              <w:t>（</w:t>
            </w:r>
            <w:r w:rsidR="0065349E" w:rsidRPr="00041F86">
              <w:rPr>
                <w:rFonts w:ascii="ＭＳ ゴシック" w:eastAsia="ＭＳ ゴシック" w:hAnsi="ＭＳ ゴシック" w:hint="eastAsia"/>
                <w:szCs w:val="22"/>
              </w:rPr>
              <w:t>愛称「りっくる」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)」</w:t>
            </w:r>
            <w:r w:rsidR="00C145C4" w:rsidRPr="00041F86">
              <w:rPr>
                <w:rFonts w:ascii="ＭＳ ゴシック" w:eastAsia="ＭＳ ゴシック" w:hAnsi="ＭＳ ゴシック" w:hint="eastAsia"/>
                <w:szCs w:val="22"/>
              </w:rPr>
              <w:t>（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空港通１丁目)を</w:t>
            </w:r>
          </w:p>
          <w:p w14:paraId="5DEF6513" w14:textId="77777777" w:rsidR="00AB05E7" w:rsidRPr="00041F86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運営しています。見学に来た子どもは、職員から直接、分別の</w:t>
            </w:r>
          </w:p>
          <w:p w14:paraId="3449398A" w14:textId="77777777" w:rsidR="00902013" w:rsidRPr="00041F86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大切さなどを聞けるほか、</w:t>
            </w:r>
            <w:r w:rsidR="00902013" w:rsidRPr="00041F86">
              <w:rPr>
                <w:rFonts w:ascii="ＭＳ ゴシック" w:eastAsia="ＭＳ ゴシック" w:hAnsi="ＭＳ ゴシック" w:hint="eastAsia"/>
                <w:szCs w:val="22"/>
              </w:rPr>
              <w:t>使い終わった牛乳パックを溶かして</w:t>
            </w:r>
          </w:p>
          <w:p w14:paraId="2430F952" w14:textId="14D7C264" w:rsidR="0055500B" w:rsidRPr="00041F86" w:rsidRDefault="00902013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ハガキに</w:t>
            </w:r>
            <w:r w:rsidR="0055500B" w:rsidRPr="00041F86">
              <w:rPr>
                <w:rFonts w:ascii="ＭＳ ゴシック" w:eastAsia="ＭＳ ゴシック" w:hAnsi="ＭＳ ゴシック" w:hint="eastAsia"/>
                <w:szCs w:val="22"/>
              </w:rPr>
              <w:t>リサイクル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する</w:t>
            </w:r>
            <w:r w:rsidR="0055500B" w:rsidRPr="00041F86">
              <w:rPr>
                <w:rFonts w:ascii="ＭＳ ゴシック" w:eastAsia="ＭＳ ゴシック" w:hAnsi="ＭＳ ゴシック" w:hint="eastAsia"/>
                <w:szCs w:val="22"/>
              </w:rPr>
              <w:t>体験もできます。</w:t>
            </w:r>
          </w:p>
          <w:p w14:paraId="4A058324" w14:textId="37756479" w:rsidR="0055500B" w:rsidRPr="00041F86" w:rsidRDefault="0055500B" w:rsidP="0055500B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今後も、若い世代から切れ目のない啓発を行い、市民全体で</w:t>
            </w:r>
          </w:p>
          <w:p w14:paraId="30CF984F" w14:textId="0731B941" w:rsidR="0055500B" w:rsidRPr="00041F86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ごみ分別に取組むまちづくりを進めます。</w:t>
            </w:r>
          </w:p>
          <w:p w14:paraId="430892AF" w14:textId="290A137D" w:rsidR="0055500B" w:rsidRPr="00041F86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F3C95" w14:textId="77777777" w:rsidR="0055500B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環境部</w:t>
            </w:r>
          </w:p>
          <w:p w14:paraId="39634418" w14:textId="7113F1C6" w:rsidR="0055500B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清掃課</w:t>
            </w:r>
          </w:p>
          <w:p w14:paraId="766B3215" w14:textId="77777777" w:rsidR="00E05CC6" w:rsidRPr="00E05CC6" w:rsidRDefault="00E05CC6" w:rsidP="00E05CC6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E05CC6">
              <w:rPr>
                <w:rFonts w:ascii="ＭＳ ゴシック" w:eastAsia="ＭＳ ゴシック" w:hAnsi="ＭＳ ゴシック" w:hint="eastAsia"/>
                <w:szCs w:val="22"/>
              </w:rPr>
              <w:t>減量・リサイクル担当</w:t>
            </w:r>
          </w:p>
          <w:p w14:paraId="560CAF12" w14:textId="759F0872" w:rsidR="0055500B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089-921-5516</w:t>
            </w:r>
          </w:p>
          <w:p w14:paraId="001E696A" w14:textId="77777777" w:rsidR="0055500B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14:paraId="2634F894" w14:textId="5E4FA676" w:rsidR="0055500B" w:rsidRPr="00F4017C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F4017C">
              <w:rPr>
                <w:rFonts w:ascii="ＭＳ ゴシック" w:eastAsia="ＭＳ ゴシック" w:hAnsi="ＭＳ ゴシック" w:hint="eastAsia"/>
                <w:w w:val="90"/>
                <w:szCs w:val="22"/>
              </w:rPr>
              <w:t>環境・ゼロカーボンシティ</w:t>
            </w:r>
            <w:r w:rsidRPr="00F4017C">
              <w:rPr>
                <w:rFonts w:ascii="ＭＳ ゴシック" w:eastAsia="ＭＳ ゴシック" w:hAnsi="ＭＳ ゴシック" w:hint="eastAsia"/>
                <w:szCs w:val="22"/>
              </w:rPr>
              <w:t>推進課</w:t>
            </w:r>
          </w:p>
          <w:p w14:paraId="65B97012" w14:textId="77777777" w:rsidR="00E05CC6" w:rsidRPr="00E05CC6" w:rsidRDefault="00E05CC6" w:rsidP="00E05CC6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E05CC6">
              <w:rPr>
                <w:rFonts w:ascii="ＭＳ ゴシック" w:eastAsia="ＭＳ ゴシック" w:hAnsi="ＭＳ ゴシック" w:hint="eastAsia"/>
                <w:szCs w:val="22"/>
              </w:rPr>
              <w:t>環境活動推進担当</w:t>
            </w:r>
          </w:p>
          <w:p w14:paraId="4A06EC77" w14:textId="77777777" w:rsidR="0055500B" w:rsidRPr="009C1E18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9C1E18">
              <w:rPr>
                <w:rFonts w:ascii="ＭＳ ゴシック" w:eastAsia="ＭＳ ゴシック" w:hAnsi="ＭＳ ゴシック" w:hint="eastAsia"/>
                <w:szCs w:val="22"/>
              </w:rPr>
              <w:t>089-968-7153</w:t>
            </w:r>
          </w:p>
          <w:p w14:paraId="3AF009EF" w14:textId="0FF8084E" w:rsidR="0055500B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500B" w:rsidRPr="007F0C0B" w14:paraId="5C654799" w14:textId="77777777" w:rsidTr="00A213FC">
        <w:trPr>
          <w:trHeight w:val="2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D6A3F" w14:textId="6E4AFA16" w:rsidR="0055500B" w:rsidRPr="007F0C0B" w:rsidRDefault="0055500B" w:rsidP="0055500B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1EE4C" w14:textId="353D6511" w:rsidR="0055500B" w:rsidRPr="00DB7DC7" w:rsidRDefault="0055500B" w:rsidP="0055500B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bCs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2"/>
              </w:rPr>
              <w:t>松山市として、災害に対する対応やシミュレーションは万全ですか。また、海に囲まれた四国は、なかなか物資が届かないと思います。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FA4EA" w14:textId="498C2CB7" w:rsidR="0055500B" w:rsidRPr="00942234" w:rsidRDefault="0055500B" w:rsidP="005550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942234">
              <w:rPr>
                <w:rFonts w:ascii="ＭＳ Ｐ明朝" w:eastAsia="ＭＳ Ｐ明朝" w:hAnsi="ＭＳ Ｐ明朝" w:hint="eastAsia"/>
                <w:szCs w:val="22"/>
              </w:rPr>
              <w:t>■可　能</w:t>
            </w:r>
          </w:p>
          <w:p w14:paraId="66A66D89" w14:textId="78D6EDEC" w:rsidR="0055500B" w:rsidRPr="00942234" w:rsidRDefault="0055500B" w:rsidP="0055500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942234">
              <w:rPr>
                <w:rFonts w:ascii="ＭＳ Ｐ明朝" w:eastAsia="ＭＳ Ｐ明朝" w:hAnsi="ＭＳ Ｐ明朝" w:hint="eastAsia"/>
                <w:szCs w:val="22"/>
              </w:rPr>
              <w:t>■対応済</w:t>
            </w:r>
          </w:p>
          <w:p w14:paraId="19C51A61" w14:textId="77777777" w:rsidR="0055500B" w:rsidRPr="00942234" w:rsidRDefault="0055500B" w:rsidP="0055500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942234">
              <w:rPr>
                <w:rFonts w:ascii="ＭＳ Ｐ明朝" w:eastAsia="ＭＳ Ｐ明朝" w:hAnsi="ＭＳ Ｐ明朝" w:hint="eastAsia"/>
                <w:szCs w:val="22"/>
              </w:rPr>
              <w:t>□今年度中</w:t>
            </w:r>
          </w:p>
          <w:p w14:paraId="3991CD83" w14:textId="77777777" w:rsidR="0055500B" w:rsidRPr="00942234" w:rsidRDefault="0055500B" w:rsidP="0055500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942234">
              <w:rPr>
                <w:rFonts w:ascii="ＭＳ Ｐ明朝" w:eastAsia="ＭＳ Ｐ明朝" w:hAnsi="ＭＳ Ｐ明朝" w:hint="eastAsia"/>
                <w:szCs w:val="22"/>
              </w:rPr>
              <w:t>□次年度以降</w:t>
            </w:r>
          </w:p>
          <w:p w14:paraId="2985DF00" w14:textId="77777777" w:rsidR="0055500B" w:rsidRPr="00942234" w:rsidRDefault="0055500B" w:rsidP="005550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942234">
              <w:rPr>
                <w:rFonts w:ascii="ＭＳ Ｐ明朝" w:eastAsia="ＭＳ Ｐ明朝" w:hAnsi="ＭＳ Ｐ明朝" w:hint="eastAsia"/>
                <w:szCs w:val="22"/>
              </w:rPr>
              <w:t>□検討中</w:t>
            </w:r>
          </w:p>
          <w:p w14:paraId="0FC8D6A0" w14:textId="77777777" w:rsidR="0055500B" w:rsidRPr="00942234" w:rsidRDefault="0055500B" w:rsidP="005550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942234">
              <w:rPr>
                <w:rFonts w:ascii="ＭＳ Ｐ明朝" w:eastAsia="ＭＳ Ｐ明朝" w:hAnsi="ＭＳ Ｐ明朝" w:hint="eastAsia"/>
                <w:szCs w:val="22"/>
              </w:rPr>
              <w:t>□不可能</w:t>
            </w:r>
          </w:p>
          <w:p w14:paraId="26DE6083" w14:textId="77777777" w:rsidR="0055500B" w:rsidRPr="00942234" w:rsidRDefault="0055500B" w:rsidP="005550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942234">
              <w:rPr>
                <w:rFonts w:ascii="ＭＳ Ｐ明朝" w:eastAsia="ＭＳ Ｐ明朝" w:hAnsi="ＭＳ Ｐ明朝" w:hint="eastAsia"/>
                <w:szCs w:val="22"/>
              </w:rPr>
              <w:t>□その他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13F53" w14:textId="4874BB67" w:rsidR="0055500B" w:rsidRPr="00041F86" w:rsidRDefault="0055500B" w:rsidP="0055500B">
            <w:pPr>
              <w:widowControl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041F86">
              <w:rPr>
                <w:rFonts w:asciiTheme="majorEastAsia" w:eastAsiaTheme="majorEastAsia" w:hAnsiTheme="majorEastAsia" w:hint="eastAsia"/>
                <w:szCs w:val="21"/>
              </w:rPr>
              <w:t>松山市は、国や県、民間の専門機関と協力して、災害対応の計画などを作り、市民の皆さんと</w:t>
            </w:r>
            <w:r w:rsidR="00902013" w:rsidRPr="00041F86">
              <w:rPr>
                <w:rFonts w:asciiTheme="majorEastAsia" w:eastAsiaTheme="majorEastAsia" w:hAnsiTheme="majorEastAsia" w:hint="eastAsia"/>
                <w:szCs w:val="21"/>
              </w:rPr>
              <w:t>繰り返し</w:t>
            </w:r>
            <w:r w:rsidRPr="00041F86">
              <w:rPr>
                <w:rFonts w:asciiTheme="majorEastAsia" w:eastAsiaTheme="majorEastAsia" w:hAnsiTheme="majorEastAsia" w:hint="eastAsia"/>
                <w:szCs w:val="21"/>
              </w:rPr>
              <w:t>防災訓練を</w:t>
            </w:r>
            <w:r w:rsidR="00902013" w:rsidRPr="00041F86">
              <w:rPr>
                <w:rFonts w:asciiTheme="majorEastAsia" w:eastAsiaTheme="majorEastAsia" w:hAnsiTheme="majorEastAsia" w:hint="eastAsia"/>
                <w:szCs w:val="21"/>
              </w:rPr>
              <w:t>行っています</w:t>
            </w:r>
            <w:r w:rsidRPr="00041F86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179C23DB" w14:textId="04E10796" w:rsidR="0055500B" w:rsidRPr="00041F86" w:rsidRDefault="00902013" w:rsidP="00BB56EC">
            <w:pPr>
              <w:widowControl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041F86">
              <w:rPr>
                <w:rFonts w:asciiTheme="majorEastAsia" w:eastAsiaTheme="majorEastAsia" w:hAnsiTheme="majorEastAsia" w:hint="eastAsia"/>
                <w:szCs w:val="21"/>
              </w:rPr>
              <w:t>災害用物資は、</w:t>
            </w:r>
            <w:r w:rsidR="0055500B" w:rsidRPr="00041F86">
              <w:rPr>
                <w:rFonts w:asciiTheme="majorEastAsia" w:eastAsiaTheme="majorEastAsia" w:hAnsiTheme="majorEastAsia" w:hint="eastAsia"/>
                <w:szCs w:val="21"/>
              </w:rPr>
              <w:t>市内５カ所の倉庫や各地区の公民館、小学校などに食料や飲料水、衛生用品などを備蓄し</w:t>
            </w:r>
            <w:r w:rsidR="00C61DF9" w:rsidRPr="00041F86">
              <w:rPr>
                <w:rFonts w:asciiTheme="majorEastAsia" w:eastAsiaTheme="majorEastAsia" w:hAnsiTheme="majorEastAsia" w:hint="eastAsia"/>
                <w:szCs w:val="21"/>
              </w:rPr>
              <w:t>ています。</w:t>
            </w:r>
            <w:r w:rsidR="00BB56EC" w:rsidRPr="00041F86">
              <w:rPr>
                <w:rFonts w:asciiTheme="majorEastAsia" w:eastAsiaTheme="majorEastAsia" w:hAnsiTheme="majorEastAsia" w:hint="eastAsia"/>
                <w:szCs w:val="21"/>
              </w:rPr>
              <w:t>また、</w:t>
            </w:r>
            <w:r w:rsidR="0055500B" w:rsidRPr="00041F86">
              <w:rPr>
                <w:rFonts w:asciiTheme="majorEastAsia" w:eastAsiaTheme="majorEastAsia" w:hAnsiTheme="majorEastAsia" w:hint="eastAsia"/>
                <w:szCs w:val="21"/>
              </w:rPr>
              <w:t>民間企業など３５社と協定を結び、被災された方に、いち早くお届けできる体制を整えています。</w:t>
            </w:r>
          </w:p>
          <w:p w14:paraId="6DA0BF54" w14:textId="51A12B25" w:rsidR="00BB56EC" w:rsidRPr="00041F86" w:rsidRDefault="0055500B" w:rsidP="00902013">
            <w:pPr>
              <w:widowControl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041F86">
              <w:rPr>
                <w:rFonts w:asciiTheme="majorEastAsia" w:eastAsiaTheme="majorEastAsia" w:hAnsiTheme="majorEastAsia" w:hint="eastAsia"/>
                <w:szCs w:val="21"/>
              </w:rPr>
              <w:t>海に囲まれた地理条件でも、</w:t>
            </w:r>
            <w:r w:rsidR="001A39A7" w:rsidRPr="00041F86">
              <w:rPr>
                <w:rFonts w:asciiTheme="majorEastAsia" w:eastAsiaTheme="majorEastAsia" w:hAnsiTheme="majorEastAsia" w:hint="eastAsia"/>
                <w:szCs w:val="21"/>
              </w:rPr>
              <w:t>航空機</w:t>
            </w:r>
            <w:r w:rsidRPr="00041F86">
              <w:rPr>
                <w:rFonts w:asciiTheme="majorEastAsia" w:eastAsiaTheme="majorEastAsia" w:hAnsiTheme="majorEastAsia" w:hint="eastAsia"/>
                <w:szCs w:val="21"/>
              </w:rPr>
              <w:t>などを使って</w:t>
            </w:r>
            <w:r w:rsidR="00902013" w:rsidRPr="00041F86">
              <w:rPr>
                <w:rFonts w:asciiTheme="majorEastAsia" w:eastAsiaTheme="majorEastAsia" w:hAnsiTheme="majorEastAsia" w:hint="eastAsia"/>
                <w:szCs w:val="21"/>
              </w:rPr>
              <w:t>物資は</w:t>
            </w:r>
            <w:r w:rsidRPr="00041F86">
              <w:rPr>
                <w:rFonts w:asciiTheme="majorEastAsia" w:eastAsiaTheme="majorEastAsia" w:hAnsiTheme="majorEastAsia" w:hint="eastAsia"/>
                <w:szCs w:val="21"/>
              </w:rPr>
              <w:t>届きますが、</w:t>
            </w:r>
            <w:r w:rsidR="00BB56EC" w:rsidRPr="00041F86">
              <w:rPr>
                <w:rFonts w:asciiTheme="majorEastAsia" w:eastAsiaTheme="majorEastAsia" w:hAnsiTheme="majorEastAsia" w:hint="eastAsia"/>
                <w:szCs w:val="21"/>
              </w:rPr>
              <w:t>大きな災害の場合、</w:t>
            </w:r>
            <w:r w:rsidRPr="00041F86">
              <w:rPr>
                <w:rFonts w:asciiTheme="majorEastAsia" w:eastAsiaTheme="majorEastAsia" w:hAnsiTheme="majorEastAsia" w:hint="eastAsia"/>
                <w:szCs w:val="21"/>
              </w:rPr>
              <w:t>到着は早くても発生から３日後と言われています。</w:t>
            </w:r>
          </w:p>
          <w:p w14:paraId="007DDEC5" w14:textId="77777777" w:rsidR="00BB56EC" w:rsidRPr="00041F86" w:rsidRDefault="0055500B" w:rsidP="00902013">
            <w:pPr>
              <w:widowControl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041F86">
              <w:rPr>
                <w:rFonts w:asciiTheme="majorEastAsia" w:eastAsiaTheme="majorEastAsia" w:hAnsiTheme="majorEastAsia" w:hint="eastAsia"/>
                <w:szCs w:val="21"/>
              </w:rPr>
              <w:t>皆さんは、</w:t>
            </w:r>
            <w:r w:rsidRPr="00041F86">
              <w:rPr>
                <w:rFonts w:asciiTheme="majorEastAsia" w:eastAsiaTheme="majorEastAsia" w:hAnsiTheme="majorEastAsia"/>
                <w:szCs w:val="21"/>
              </w:rPr>
              <w:t>「</w:t>
            </w:r>
            <w:r w:rsidRPr="00041F86">
              <w:rPr>
                <w:rFonts w:asciiTheme="majorEastAsia" w:eastAsiaTheme="majorEastAsia" w:hAnsiTheme="majorEastAsia" w:hint="eastAsia"/>
                <w:szCs w:val="21"/>
              </w:rPr>
              <w:t>少なくとも３</w:t>
            </w:r>
            <w:r w:rsidRPr="00041F86">
              <w:rPr>
                <w:rFonts w:asciiTheme="majorEastAsia" w:eastAsiaTheme="majorEastAsia" w:hAnsiTheme="majorEastAsia"/>
                <w:szCs w:val="21"/>
              </w:rPr>
              <w:t>日分、できれば</w:t>
            </w:r>
            <w:r w:rsidRPr="00041F86">
              <w:rPr>
                <w:rFonts w:asciiTheme="majorEastAsia" w:eastAsiaTheme="majorEastAsia" w:hAnsiTheme="majorEastAsia" w:hint="eastAsia"/>
                <w:szCs w:val="21"/>
              </w:rPr>
              <w:t>１週間</w:t>
            </w:r>
            <w:r w:rsidRPr="00041F86">
              <w:rPr>
                <w:rFonts w:asciiTheme="majorEastAsia" w:eastAsiaTheme="majorEastAsia" w:hAnsiTheme="majorEastAsia"/>
                <w:szCs w:val="21"/>
              </w:rPr>
              <w:t>程度」</w:t>
            </w:r>
            <w:r w:rsidRPr="00041F86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Pr="00041F86">
              <w:rPr>
                <w:rFonts w:asciiTheme="majorEastAsia" w:eastAsiaTheme="majorEastAsia" w:hAnsiTheme="majorEastAsia"/>
                <w:szCs w:val="21"/>
              </w:rPr>
              <w:t>家庭内</w:t>
            </w:r>
          </w:p>
          <w:p w14:paraId="22EC8A87" w14:textId="4AD8F6B8" w:rsidR="0055500B" w:rsidRPr="00041F86" w:rsidRDefault="0055500B" w:rsidP="00BB56EC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041F86">
              <w:rPr>
                <w:rFonts w:asciiTheme="majorEastAsia" w:eastAsiaTheme="majorEastAsia" w:hAnsiTheme="majorEastAsia"/>
                <w:szCs w:val="21"/>
              </w:rPr>
              <w:t>備蓄を</w:t>
            </w:r>
            <w:r w:rsidRPr="00041F86">
              <w:rPr>
                <w:rFonts w:asciiTheme="majorEastAsia" w:eastAsiaTheme="majorEastAsia" w:hAnsiTheme="majorEastAsia" w:hint="eastAsia"/>
                <w:szCs w:val="21"/>
              </w:rPr>
              <w:t>お願いします。</w:t>
            </w:r>
          </w:p>
          <w:p w14:paraId="3C2957C2" w14:textId="6F14527D" w:rsidR="0055500B" w:rsidRPr="00041F86" w:rsidRDefault="0055500B" w:rsidP="0055500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24A32" w14:textId="77777777" w:rsidR="0055500B" w:rsidRPr="00942234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942234">
              <w:rPr>
                <w:rFonts w:ascii="ＭＳ ゴシック" w:eastAsia="ＭＳ ゴシック" w:hAnsi="ＭＳ ゴシック" w:hint="eastAsia"/>
                <w:szCs w:val="22"/>
              </w:rPr>
              <w:t>防災危機管理部</w:t>
            </w:r>
          </w:p>
          <w:p w14:paraId="533ABB3D" w14:textId="77777777" w:rsidR="0055500B" w:rsidRPr="00942234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942234">
              <w:rPr>
                <w:rFonts w:ascii="ＭＳ ゴシック" w:eastAsia="ＭＳ ゴシック" w:hAnsi="ＭＳ ゴシック" w:hint="eastAsia"/>
                <w:szCs w:val="22"/>
              </w:rPr>
              <w:t>危機管理課</w:t>
            </w:r>
          </w:p>
          <w:p w14:paraId="1612DC6D" w14:textId="77777777" w:rsidR="001A39A7" w:rsidRPr="00BA40F4" w:rsidRDefault="001A39A7" w:rsidP="001A39A7">
            <w:pPr>
              <w:jc w:val="left"/>
              <w:rPr>
                <w:rFonts w:ascii="ＭＳ ゴシック" w:eastAsia="ＭＳ ゴシック" w:hAnsi="ＭＳ ゴシック"/>
                <w:szCs w:val="22"/>
                <w:shd w:val="pct15" w:color="auto" w:fill="FFFFFF"/>
              </w:rPr>
            </w:pPr>
            <w:r w:rsidRPr="001A39A7">
              <w:rPr>
                <w:rFonts w:ascii="ＭＳ ゴシック" w:eastAsia="ＭＳ ゴシック" w:hAnsi="ＭＳ ゴシック" w:hint="eastAsia"/>
                <w:szCs w:val="22"/>
              </w:rPr>
              <w:t>危機管理担当</w:t>
            </w:r>
          </w:p>
          <w:p w14:paraId="191882F9" w14:textId="6C7AE348" w:rsidR="0055500B" w:rsidRPr="00942234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942234">
              <w:rPr>
                <w:rFonts w:ascii="ＭＳ ゴシック" w:eastAsia="ＭＳ ゴシック" w:hAnsi="ＭＳ ゴシック" w:hint="eastAsia"/>
                <w:szCs w:val="22"/>
              </w:rPr>
              <w:t>089-948-6794</w:t>
            </w:r>
          </w:p>
        </w:tc>
      </w:tr>
      <w:tr w:rsidR="0055500B" w:rsidRPr="007F0C0B" w14:paraId="2DC21B31" w14:textId="77777777" w:rsidTr="00A213FC">
        <w:trPr>
          <w:trHeight w:val="2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9AD0" w14:textId="53C3E0FA" w:rsidR="0055500B" w:rsidRPr="007F0C0B" w:rsidRDefault="0055500B" w:rsidP="0055500B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936D" w14:textId="600243C1" w:rsidR="0055500B" w:rsidRPr="00DB7DC7" w:rsidRDefault="0055500B" w:rsidP="0055500B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bCs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2"/>
              </w:rPr>
              <w:t>空き家対策の制度を取り入れて、どのような成果が出ていますか。また、今後、もっと積極的に行う対策はありますか。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8E6B" w14:textId="1BE7B99F" w:rsidR="0055500B" w:rsidRPr="007F0C0B" w:rsidRDefault="0055500B" w:rsidP="005550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■</w:t>
            </w:r>
            <w:r w:rsidRPr="007F0C0B">
              <w:rPr>
                <w:rFonts w:ascii="ＭＳ Ｐ明朝" w:eastAsia="ＭＳ Ｐ明朝" w:hAnsi="ＭＳ Ｐ明朝" w:hint="eastAsia"/>
                <w:szCs w:val="22"/>
              </w:rPr>
              <w:t>可　能</w:t>
            </w:r>
          </w:p>
          <w:p w14:paraId="038B8634" w14:textId="17E8A10E" w:rsidR="0055500B" w:rsidRPr="007F0C0B" w:rsidRDefault="0055500B" w:rsidP="0055500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■</w:t>
            </w:r>
            <w:r w:rsidRPr="007F0C0B">
              <w:rPr>
                <w:rFonts w:ascii="ＭＳ Ｐ明朝" w:eastAsia="ＭＳ Ｐ明朝" w:hAnsi="ＭＳ Ｐ明朝" w:hint="eastAsia"/>
                <w:szCs w:val="22"/>
              </w:rPr>
              <w:t>対応済</w:t>
            </w:r>
          </w:p>
          <w:p w14:paraId="1AA81883" w14:textId="77777777" w:rsidR="0055500B" w:rsidRPr="007F0C0B" w:rsidRDefault="0055500B" w:rsidP="0055500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□今年度中</w:t>
            </w:r>
          </w:p>
          <w:p w14:paraId="3DC12618" w14:textId="77777777" w:rsidR="0055500B" w:rsidRPr="007F0C0B" w:rsidRDefault="0055500B" w:rsidP="0055500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□次年度以降</w:t>
            </w:r>
          </w:p>
          <w:p w14:paraId="35DF2BA7" w14:textId="77777777" w:rsidR="0055500B" w:rsidRPr="007F0C0B" w:rsidRDefault="0055500B" w:rsidP="005550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□検討中</w:t>
            </w:r>
          </w:p>
          <w:p w14:paraId="4D9A83B4" w14:textId="77777777" w:rsidR="0055500B" w:rsidRPr="007F0C0B" w:rsidRDefault="0055500B" w:rsidP="005550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□不可能</w:t>
            </w:r>
          </w:p>
          <w:p w14:paraId="3BBB68A8" w14:textId="77777777" w:rsidR="0055500B" w:rsidRPr="007F0C0B" w:rsidRDefault="0055500B" w:rsidP="005550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□その他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8115" w14:textId="77777777" w:rsidR="00C52AEA" w:rsidRPr="00041F86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1F383C" w:rsidRPr="00041F86">
              <w:rPr>
                <w:rFonts w:ascii="ＭＳ ゴシック" w:eastAsia="ＭＳ ゴシック" w:hAnsi="ＭＳ ゴシック" w:hint="eastAsia"/>
                <w:szCs w:val="22"/>
              </w:rPr>
              <w:t>松山市では、インターネット上で空き家情報が検索でき、貸したい人と借りたい人をマッチングする空き家バンクを運用し、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住居</w:t>
            </w:r>
          </w:p>
          <w:p w14:paraId="6A318ED8" w14:textId="77777777" w:rsidR="00C52AEA" w:rsidRPr="00041F86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だけでなく飲食店やアトリエにも使われるなど、地域の活性化</w:t>
            </w:r>
            <w:r w:rsidR="001F383C" w:rsidRPr="00041F86">
              <w:rPr>
                <w:rFonts w:ascii="ＭＳ ゴシック" w:eastAsia="ＭＳ ゴシック" w:hAnsi="ＭＳ ゴシック" w:hint="eastAsia"/>
                <w:szCs w:val="22"/>
              </w:rPr>
              <w:t>を</w:t>
            </w:r>
          </w:p>
          <w:p w14:paraId="189CEF7F" w14:textId="555CF50B" w:rsidR="0055500B" w:rsidRPr="00041F86" w:rsidRDefault="001F383C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進めています</w:t>
            </w:r>
            <w:r w:rsidR="0055500B" w:rsidRPr="00041F86">
              <w:rPr>
                <w:rFonts w:ascii="ＭＳ ゴシック" w:eastAsia="ＭＳ ゴシック" w:hAnsi="ＭＳ ゴシック" w:hint="eastAsia"/>
                <w:szCs w:val="22"/>
              </w:rPr>
              <w:t>。</w:t>
            </w:r>
          </w:p>
          <w:p w14:paraId="2DC71B4F" w14:textId="0C4CD84F" w:rsidR="0055500B" w:rsidRPr="00041F86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 xml:space="preserve">　また、倒壊のおそれがある危険な空き家の解体費用の一部を支援し、</w:t>
            </w:r>
            <w:r w:rsidR="00432581" w:rsidRPr="00041F86">
              <w:rPr>
                <w:rFonts w:ascii="ＭＳ ゴシック" w:eastAsia="ＭＳ ゴシック" w:hAnsi="ＭＳ ゴシック" w:hint="eastAsia"/>
                <w:szCs w:val="22"/>
              </w:rPr>
              <w:t>今年</w:t>
            </w:r>
            <w:r w:rsidR="00432581" w:rsidRPr="00041F86">
              <w:rPr>
                <w:rFonts w:ascii="ＭＳ ゴシック" w:eastAsia="ＭＳ ゴシック" w:hAnsi="ＭＳ ゴシック" w:hint="eastAsia"/>
                <w:szCs w:val="21"/>
              </w:rPr>
              <w:t>(令和７年)３月末現在、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２６９棟</w:t>
            </w:r>
            <w:r w:rsidR="00517328" w:rsidRPr="00041F86">
              <w:rPr>
                <w:rFonts w:ascii="ＭＳ ゴシック" w:eastAsia="ＭＳ ゴシック" w:hAnsi="ＭＳ ゴシック" w:hint="eastAsia"/>
                <w:szCs w:val="22"/>
              </w:rPr>
              <w:t>の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解体</w:t>
            </w:r>
            <w:r w:rsidR="00517328" w:rsidRPr="00041F86">
              <w:rPr>
                <w:rFonts w:ascii="ＭＳ ゴシック" w:eastAsia="ＭＳ ゴシック" w:hAnsi="ＭＳ ゴシック" w:hint="eastAsia"/>
                <w:szCs w:val="22"/>
              </w:rPr>
              <w:t>につなげました。</w:t>
            </w:r>
          </w:p>
          <w:p w14:paraId="4815FEFA" w14:textId="5041BCF8" w:rsidR="0055500B" w:rsidRPr="00041F86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 xml:space="preserve">　これからも、空き家の現状やニーズを把握し、住宅資源の</w:t>
            </w:r>
            <w:r w:rsidR="001F383C" w:rsidRPr="00041F86">
              <w:rPr>
                <w:rFonts w:ascii="ＭＳ ゴシック" w:eastAsia="ＭＳ ゴシック" w:hAnsi="ＭＳ ゴシック" w:hint="eastAsia"/>
                <w:szCs w:val="22"/>
              </w:rPr>
              <w:t>利活用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や</w:t>
            </w:r>
            <w:r w:rsidR="001F383C" w:rsidRPr="00041F86">
              <w:rPr>
                <w:rFonts w:ascii="ＭＳ ゴシック" w:eastAsia="ＭＳ ゴシック" w:hAnsi="ＭＳ ゴシック" w:hint="eastAsia"/>
                <w:szCs w:val="22"/>
              </w:rPr>
              <w:t>市民の皆さんの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安全安心</w:t>
            </w:r>
            <w:r w:rsidR="001F383C" w:rsidRPr="00041F86">
              <w:rPr>
                <w:rFonts w:ascii="ＭＳ ゴシック" w:eastAsia="ＭＳ ゴシック" w:hAnsi="ＭＳ ゴシック" w:hint="eastAsia"/>
                <w:szCs w:val="22"/>
              </w:rPr>
              <w:t>が高まるよう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取り組みます。</w:t>
            </w:r>
          </w:p>
          <w:p w14:paraId="78C4F544" w14:textId="77777777" w:rsidR="0055500B" w:rsidRPr="00041F86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14:paraId="7987B942" w14:textId="72A4DE1F" w:rsidR="00D7020A" w:rsidRPr="00041F86" w:rsidRDefault="00D7020A" w:rsidP="002829AC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041F86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【</w:t>
            </w:r>
            <w:r w:rsidR="00C52AEA" w:rsidRPr="00041F86">
              <w:rPr>
                <w:rFonts w:ascii="ＭＳ ゴシック" w:eastAsia="ＭＳ ゴシック" w:hAnsi="ＭＳ ゴシック" w:hint="eastAsia"/>
                <w:sz w:val="20"/>
                <w:szCs w:val="21"/>
              </w:rPr>
              <w:t>松山市が運用する空き家バンクマッチング件数</w:t>
            </w:r>
            <w:r w:rsidR="002829AC" w:rsidRPr="00041F86">
              <w:rPr>
                <w:rFonts w:ascii="ＭＳ ゴシック" w:eastAsia="ＭＳ ゴシック" w:hAnsi="ＭＳ ゴシック" w:hint="eastAsia"/>
                <w:sz w:val="20"/>
                <w:szCs w:val="21"/>
              </w:rPr>
              <w:t>(</w:t>
            </w:r>
            <w:r w:rsidR="002829AC" w:rsidRPr="00041F86">
              <w:rPr>
                <w:rFonts w:ascii="ＭＳ ゴシック" w:eastAsia="ＭＳ ゴシック" w:hAnsi="ＭＳ ゴシック" w:hint="eastAsia"/>
                <w:sz w:val="20"/>
              </w:rPr>
              <w:t>令和７年６月末)</w:t>
            </w:r>
            <w:r w:rsidRPr="00041F86">
              <w:rPr>
                <w:rFonts w:ascii="ＭＳ ゴシック" w:eastAsia="ＭＳ ゴシック" w:hAnsi="ＭＳ ゴシック"/>
                <w:sz w:val="20"/>
                <w:szCs w:val="21"/>
              </w:rPr>
              <w:t>】</w:t>
            </w:r>
          </w:p>
          <w:p w14:paraId="5538F13D" w14:textId="3C9B4C13" w:rsidR="0009523F" w:rsidRPr="00041F86" w:rsidRDefault="0009523F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●「全国</w:t>
            </w:r>
            <w:r w:rsidR="00A66B7D" w:rsidRPr="00041F86">
              <w:rPr>
                <w:rFonts w:ascii="ＭＳ ゴシック" w:eastAsia="ＭＳ ゴシック" w:hAnsi="ＭＳ ゴシック" w:hint="eastAsia"/>
                <w:szCs w:val="22"/>
              </w:rPr>
              <w:t>版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 xml:space="preserve">空き家・空き地バンク」２１件 </w:t>
            </w:r>
          </w:p>
          <w:p w14:paraId="38F97BF4" w14:textId="33B5B352" w:rsidR="007D40F6" w:rsidRPr="00041F86" w:rsidRDefault="007D40F6" w:rsidP="007D40F6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 xml:space="preserve">●「町家バンク(三津浜地区)」　１２８件 </w:t>
            </w:r>
          </w:p>
          <w:p w14:paraId="30D47FC8" w14:textId="5CAD15CC" w:rsidR="00394821" w:rsidRPr="00041F86" w:rsidRDefault="007D40F6" w:rsidP="007D40F6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 xml:space="preserve">●「離島の空き家(島しょ部)」　１７３件 </w:t>
            </w:r>
          </w:p>
          <w:p w14:paraId="1FAACDD3" w14:textId="56150BC4" w:rsidR="007D40F6" w:rsidRPr="00041F86" w:rsidRDefault="007D40F6" w:rsidP="007D40F6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5C78" w14:textId="77777777" w:rsidR="0055500B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開発建築部</w:t>
            </w:r>
          </w:p>
          <w:p w14:paraId="009D41BD" w14:textId="77777777" w:rsidR="0055500B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6D4C41">
              <w:rPr>
                <w:rFonts w:ascii="ＭＳ ゴシック" w:eastAsia="ＭＳ ゴシック" w:hAnsi="ＭＳ ゴシック" w:hint="eastAsia"/>
                <w:szCs w:val="22"/>
              </w:rPr>
              <w:t>住宅課</w:t>
            </w:r>
          </w:p>
          <w:p w14:paraId="41E0AB4E" w14:textId="3AFCC8BB" w:rsidR="0055500B" w:rsidRPr="006D4C41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6D4C41">
              <w:rPr>
                <w:rFonts w:ascii="ＭＳ ゴシック" w:eastAsia="ＭＳ ゴシック" w:hAnsi="ＭＳ ゴシック" w:hint="eastAsia"/>
                <w:szCs w:val="22"/>
              </w:rPr>
              <w:t>空き家対策担当</w:t>
            </w:r>
          </w:p>
          <w:p w14:paraId="640C8714" w14:textId="77777777" w:rsidR="0055500B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6D4C41">
              <w:rPr>
                <w:rFonts w:ascii="ＭＳ ゴシック" w:eastAsia="ＭＳ ゴシック" w:hAnsi="ＭＳ ゴシック" w:hint="eastAsia"/>
                <w:szCs w:val="22"/>
              </w:rPr>
              <w:t>089-948-6934</w:t>
            </w:r>
          </w:p>
          <w:p w14:paraId="171867A9" w14:textId="21A843B0" w:rsidR="0055500B" w:rsidRPr="00C7523B" w:rsidRDefault="0055500B" w:rsidP="0055500B">
            <w:pPr>
              <w:jc w:val="left"/>
              <w:rPr>
                <w:rFonts w:ascii="ＭＳ ゴシック" w:eastAsia="ＭＳ ゴシック" w:hAnsi="ＭＳ ゴシック"/>
                <w:w w:val="66"/>
                <w:szCs w:val="22"/>
              </w:rPr>
            </w:pPr>
            <w:r w:rsidRPr="00C7523B">
              <w:rPr>
                <w:rFonts w:ascii="ＭＳ ゴシック" w:eastAsia="ＭＳ ゴシック" w:hAnsi="ＭＳ ゴシック" w:hint="eastAsia"/>
                <w:w w:val="66"/>
                <w:szCs w:val="22"/>
              </w:rPr>
              <w:t>住宅セーフティネット推進担当</w:t>
            </w:r>
          </w:p>
          <w:p w14:paraId="356C6F56" w14:textId="102672A1" w:rsidR="0055500B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6D4C41">
              <w:rPr>
                <w:rFonts w:ascii="ＭＳ ゴシック" w:eastAsia="ＭＳ ゴシック" w:hAnsi="ＭＳ ゴシック" w:hint="eastAsia"/>
                <w:szCs w:val="22"/>
              </w:rPr>
              <w:t>089-948-6349</w:t>
            </w:r>
          </w:p>
          <w:p w14:paraId="70E72E23" w14:textId="77777777" w:rsidR="00C71487" w:rsidRDefault="00C71487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14:paraId="4C4A31DA" w14:textId="77777777" w:rsidR="0055500B" w:rsidRPr="00C7523B" w:rsidRDefault="0055500B" w:rsidP="0055500B">
            <w:pPr>
              <w:jc w:val="left"/>
              <w:rPr>
                <w:rFonts w:ascii="ＭＳ ゴシック" w:eastAsia="ＭＳ ゴシック" w:hAnsi="ＭＳ ゴシック"/>
                <w:w w:val="90"/>
                <w:szCs w:val="22"/>
              </w:rPr>
            </w:pPr>
            <w:r w:rsidRPr="00C7523B">
              <w:rPr>
                <w:rFonts w:ascii="ＭＳ ゴシック" w:eastAsia="ＭＳ ゴシック" w:hAnsi="ＭＳ ゴシック" w:hint="eastAsia"/>
                <w:w w:val="90"/>
                <w:szCs w:val="22"/>
              </w:rPr>
              <w:t>坂の上の雲まちづくり部</w:t>
            </w:r>
          </w:p>
          <w:p w14:paraId="55675E8C" w14:textId="77777777" w:rsidR="0055500B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まちづくり推進課</w:t>
            </w:r>
          </w:p>
          <w:p w14:paraId="79A2FF57" w14:textId="5F284000" w:rsidR="0055500B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三津浜担当</w:t>
            </w:r>
          </w:p>
          <w:p w14:paraId="7D2AAEAD" w14:textId="77777777" w:rsidR="0055500B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089-948-6942</w:t>
            </w:r>
          </w:p>
          <w:p w14:paraId="697C2FA3" w14:textId="262C3B39" w:rsidR="0055500B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島しょ部担当</w:t>
            </w:r>
          </w:p>
          <w:p w14:paraId="7932D27E" w14:textId="5C3C65BE" w:rsidR="0055500B" w:rsidRPr="007F0C0B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089-948-6816</w:t>
            </w:r>
          </w:p>
        </w:tc>
      </w:tr>
      <w:tr w:rsidR="0055500B" w:rsidRPr="007F0C0B" w14:paraId="59DC3CD8" w14:textId="77777777" w:rsidTr="00A213FC">
        <w:trPr>
          <w:trHeight w:val="2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FA31" w14:textId="31584382" w:rsidR="0055500B" w:rsidRDefault="0055500B" w:rsidP="0055500B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1E17" w14:textId="3C52BB4A" w:rsidR="0055500B" w:rsidRDefault="0055500B" w:rsidP="0055500B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小学校・中学校で開催する救命救急講習会の目的と頻度を教えてほしい。また、子ども向けの講習会の進め方や予定も教えてほしい。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AAE8" w14:textId="77777777" w:rsidR="0055500B" w:rsidRPr="007F0C0B" w:rsidRDefault="0055500B" w:rsidP="005550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□</w:t>
            </w:r>
            <w:r w:rsidRPr="007F0C0B">
              <w:rPr>
                <w:rFonts w:ascii="ＭＳ Ｐ明朝" w:eastAsia="ＭＳ Ｐ明朝" w:hAnsi="ＭＳ Ｐ明朝" w:hint="eastAsia"/>
                <w:szCs w:val="22"/>
              </w:rPr>
              <w:t>可　能</w:t>
            </w:r>
          </w:p>
          <w:p w14:paraId="402C5914" w14:textId="77777777" w:rsidR="0055500B" w:rsidRPr="007F0C0B" w:rsidRDefault="0055500B" w:rsidP="0055500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□</w:t>
            </w:r>
            <w:r w:rsidRPr="007F0C0B">
              <w:rPr>
                <w:rFonts w:ascii="ＭＳ Ｐ明朝" w:eastAsia="ＭＳ Ｐ明朝" w:hAnsi="ＭＳ Ｐ明朝" w:hint="eastAsia"/>
                <w:szCs w:val="22"/>
              </w:rPr>
              <w:t>対応済</w:t>
            </w:r>
          </w:p>
          <w:p w14:paraId="00622318" w14:textId="77777777" w:rsidR="0055500B" w:rsidRPr="007F0C0B" w:rsidRDefault="0055500B" w:rsidP="0055500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□今年度中</w:t>
            </w:r>
          </w:p>
          <w:p w14:paraId="4FE9067E" w14:textId="77777777" w:rsidR="0055500B" w:rsidRPr="007F0C0B" w:rsidRDefault="0055500B" w:rsidP="0055500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□次年度以降</w:t>
            </w:r>
          </w:p>
          <w:p w14:paraId="39AAE126" w14:textId="77777777" w:rsidR="0055500B" w:rsidRPr="007F0C0B" w:rsidRDefault="0055500B" w:rsidP="005550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□検討中</w:t>
            </w:r>
          </w:p>
          <w:p w14:paraId="6B8C3AB4" w14:textId="77777777" w:rsidR="0055500B" w:rsidRPr="007F0C0B" w:rsidRDefault="0055500B" w:rsidP="005550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□不可能</w:t>
            </w:r>
          </w:p>
          <w:p w14:paraId="5A502E99" w14:textId="47A8FA64" w:rsidR="0055500B" w:rsidRDefault="0055500B" w:rsidP="005550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■</w:t>
            </w:r>
            <w:r w:rsidRPr="007F0C0B">
              <w:rPr>
                <w:rFonts w:ascii="ＭＳ Ｐ明朝" w:eastAsia="ＭＳ Ｐ明朝" w:hAnsi="ＭＳ Ｐ明朝" w:hint="eastAsia"/>
                <w:szCs w:val="22"/>
              </w:rPr>
              <w:t>その他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60EC" w14:textId="32CE0470" w:rsidR="00995F1A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264198">
              <w:rPr>
                <w:rFonts w:ascii="ＭＳ ゴシック" w:eastAsia="ＭＳ ゴシック" w:hAnsi="ＭＳ ゴシック" w:hint="eastAsia"/>
                <w:szCs w:val="22"/>
              </w:rPr>
              <w:t xml:space="preserve">　松山市立</w:t>
            </w:r>
            <w:r w:rsidR="00671C9E">
              <w:rPr>
                <w:rFonts w:ascii="ＭＳ ゴシック" w:eastAsia="ＭＳ ゴシック" w:hAnsi="ＭＳ ゴシック" w:hint="eastAsia"/>
                <w:szCs w:val="22"/>
              </w:rPr>
              <w:t>の</w:t>
            </w:r>
            <w:r w:rsidRPr="00264198">
              <w:rPr>
                <w:rFonts w:ascii="ＭＳ ゴシック" w:eastAsia="ＭＳ ゴシック" w:hAnsi="ＭＳ ゴシック" w:hint="eastAsia"/>
                <w:szCs w:val="22"/>
              </w:rPr>
              <w:t>小学校・中学校は、大切な家族</w:t>
            </w:r>
            <w:r w:rsidR="00037864">
              <w:rPr>
                <w:rFonts w:ascii="ＭＳ ゴシック" w:eastAsia="ＭＳ ゴシック" w:hAnsi="ＭＳ ゴシック" w:hint="eastAsia"/>
                <w:szCs w:val="22"/>
              </w:rPr>
              <w:t>や友達</w:t>
            </w:r>
            <w:r w:rsidRPr="00264198">
              <w:rPr>
                <w:rFonts w:ascii="ＭＳ ゴシック" w:eastAsia="ＭＳ ゴシック" w:hAnsi="ＭＳ ゴシック" w:hint="eastAsia"/>
                <w:szCs w:val="22"/>
              </w:rPr>
              <w:t>の命を守る</w:t>
            </w:r>
          </w:p>
          <w:p w14:paraId="38B52ED8" w14:textId="078E2641" w:rsidR="00995F1A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264198">
              <w:rPr>
                <w:rFonts w:ascii="ＭＳ ゴシック" w:eastAsia="ＭＳ ゴシック" w:hAnsi="ＭＳ ゴシック" w:hint="eastAsia"/>
                <w:szCs w:val="22"/>
              </w:rPr>
              <w:t>知識を</w:t>
            </w:r>
            <w:r w:rsidR="0039686D">
              <w:rPr>
                <w:rFonts w:ascii="ＭＳ ゴシック" w:eastAsia="ＭＳ ゴシック" w:hAnsi="ＭＳ ゴシック" w:hint="eastAsia"/>
                <w:szCs w:val="22"/>
              </w:rPr>
              <w:t>得てもら</w:t>
            </w:r>
            <w:r w:rsidR="00037864">
              <w:rPr>
                <w:rFonts w:ascii="ＭＳ ゴシック" w:eastAsia="ＭＳ ゴシック" w:hAnsi="ＭＳ ゴシック" w:hint="eastAsia"/>
                <w:szCs w:val="22"/>
              </w:rPr>
              <w:t>うため</w:t>
            </w:r>
            <w:r w:rsidRPr="00264198">
              <w:rPr>
                <w:rFonts w:ascii="ＭＳ ゴシック" w:eastAsia="ＭＳ ゴシック" w:hAnsi="ＭＳ ゴシック" w:hint="eastAsia"/>
                <w:szCs w:val="22"/>
              </w:rPr>
              <w:t>、小学５年</w:t>
            </w:r>
            <w:r w:rsidR="008A714A">
              <w:rPr>
                <w:rFonts w:ascii="ＭＳ ゴシック" w:eastAsia="ＭＳ ゴシック" w:hAnsi="ＭＳ ゴシック" w:hint="eastAsia"/>
                <w:szCs w:val="22"/>
              </w:rPr>
              <w:t>生</w:t>
            </w:r>
            <w:r w:rsidRPr="00264198">
              <w:rPr>
                <w:rFonts w:ascii="ＭＳ ゴシック" w:eastAsia="ＭＳ ゴシック" w:hAnsi="ＭＳ ゴシック" w:hint="eastAsia"/>
                <w:szCs w:val="22"/>
              </w:rPr>
              <w:t>と中学２年</w:t>
            </w:r>
            <w:r w:rsidR="008A714A">
              <w:rPr>
                <w:rFonts w:ascii="ＭＳ ゴシック" w:eastAsia="ＭＳ ゴシック" w:hAnsi="ＭＳ ゴシック" w:hint="eastAsia"/>
                <w:szCs w:val="22"/>
              </w:rPr>
              <w:t>生</w:t>
            </w:r>
            <w:r w:rsidRPr="00264198">
              <w:rPr>
                <w:rFonts w:ascii="ＭＳ ゴシック" w:eastAsia="ＭＳ ゴシック" w:hAnsi="ＭＳ ゴシック" w:hint="eastAsia"/>
                <w:szCs w:val="22"/>
              </w:rPr>
              <w:t>の体育の授業で</w:t>
            </w:r>
          </w:p>
          <w:p w14:paraId="6BB3B62C" w14:textId="010F0811" w:rsidR="0055500B" w:rsidRPr="00264198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264198">
              <w:rPr>
                <w:rFonts w:ascii="ＭＳ ゴシック" w:eastAsia="ＭＳ ゴシック" w:hAnsi="ＭＳ ゴシック" w:hint="eastAsia"/>
                <w:szCs w:val="22"/>
              </w:rPr>
              <w:t>救命救急を</w:t>
            </w:r>
            <w:r w:rsidR="00671C9E">
              <w:rPr>
                <w:rFonts w:ascii="ＭＳ ゴシック" w:eastAsia="ＭＳ ゴシック" w:hAnsi="ＭＳ ゴシック" w:hint="eastAsia"/>
                <w:szCs w:val="22"/>
              </w:rPr>
              <w:t>学んでいます</w:t>
            </w:r>
            <w:r w:rsidRPr="00264198">
              <w:rPr>
                <w:rFonts w:ascii="ＭＳ ゴシック" w:eastAsia="ＭＳ ゴシック" w:hAnsi="ＭＳ ゴシック" w:hint="eastAsia"/>
                <w:szCs w:val="22"/>
              </w:rPr>
              <w:t>。</w:t>
            </w:r>
          </w:p>
          <w:p w14:paraId="2400A8E3" w14:textId="7E9CBA16" w:rsidR="0055500B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264198">
              <w:rPr>
                <w:rFonts w:ascii="ＭＳ ゴシック" w:eastAsia="ＭＳ ゴシック" w:hAnsi="ＭＳ ゴシック" w:hint="eastAsia"/>
                <w:szCs w:val="22"/>
              </w:rPr>
              <w:t xml:space="preserve">　また、消防局では、小学４年</w:t>
            </w:r>
            <w:r w:rsidR="00671C9E">
              <w:rPr>
                <w:rFonts w:ascii="ＭＳ ゴシック" w:eastAsia="ＭＳ ゴシック" w:hAnsi="ＭＳ ゴシック" w:hint="eastAsia"/>
                <w:szCs w:val="22"/>
              </w:rPr>
              <w:t>生</w:t>
            </w:r>
            <w:r w:rsidRPr="00264198">
              <w:rPr>
                <w:rFonts w:ascii="ＭＳ ゴシック" w:eastAsia="ＭＳ ゴシック" w:hAnsi="ＭＳ ゴシック" w:hint="eastAsia"/>
                <w:szCs w:val="22"/>
              </w:rPr>
              <w:t>から中学３年生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が</w:t>
            </w:r>
            <w:r w:rsidRPr="00264198">
              <w:rPr>
                <w:rFonts w:ascii="ＭＳ ゴシック" w:eastAsia="ＭＳ ゴシック" w:hAnsi="ＭＳ ゴシック" w:hint="eastAsia"/>
                <w:szCs w:val="22"/>
              </w:rPr>
              <w:t>応急手当などを</w:t>
            </w:r>
          </w:p>
          <w:p w14:paraId="53FF114E" w14:textId="77777777" w:rsidR="00671C9E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264198">
              <w:rPr>
                <w:rFonts w:ascii="ＭＳ ゴシック" w:eastAsia="ＭＳ ゴシック" w:hAnsi="ＭＳ ゴシック" w:hint="eastAsia"/>
                <w:szCs w:val="22"/>
              </w:rPr>
              <w:t>学</w:t>
            </w:r>
            <w:r w:rsidR="00671C9E">
              <w:rPr>
                <w:rFonts w:ascii="ＭＳ ゴシック" w:eastAsia="ＭＳ ゴシック" w:hAnsi="ＭＳ ゴシック" w:hint="eastAsia"/>
                <w:szCs w:val="22"/>
              </w:rPr>
              <w:t>ぶ</w:t>
            </w:r>
            <w:r w:rsidRPr="00264198">
              <w:rPr>
                <w:rFonts w:ascii="ＭＳ ゴシック" w:eastAsia="ＭＳ ゴシック" w:hAnsi="ＭＳ ゴシック" w:hint="eastAsia"/>
                <w:szCs w:val="22"/>
              </w:rPr>
              <w:t>「命の教育」を希望する学校で</w:t>
            </w:r>
            <w:r w:rsidR="00671C9E">
              <w:rPr>
                <w:rFonts w:ascii="ＭＳ ゴシック" w:eastAsia="ＭＳ ゴシック" w:hAnsi="ＭＳ ゴシック" w:hint="eastAsia"/>
                <w:szCs w:val="22"/>
              </w:rPr>
              <w:t>行っています。</w:t>
            </w:r>
            <w:r w:rsidRPr="00264198">
              <w:rPr>
                <w:rFonts w:ascii="ＭＳ ゴシック" w:eastAsia="ＭＳ ゴシック" w:hAnsi="ＭＳ ゴシック" w:hint="eastAsia"/>
                <w:szCs w:val="22"/>
              </w:rPr>
              <w:t>令和６年度は</w:t>
            </w:r>
          </w:p>
          <w:p w14:paraId="38BA6AF4" w14:textId="0F1742D2" w:rsidR="0055500B" w:rsidRPr="00264198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264198">
              <w:rPr>
                <w:rFonts w:ascii="ＭＳ ゴシック" w:eastAsia="ＭＳ ゴシック" w:hAnsi="ＭＳ ゴシック" w:hint="eastAsia"/>
                <w:szCs w:val="22"/>
              </w:rPr>
              <w:t>小学校２４校、中学校１２校</w:t>
            </w:r>
            <w:r w:rsidR="00D01190">
              <w:rPr>
                <w:rFonts w:ascii="ＭＳ ゴシック" w:eastAsia="ＭＳ ゴシック" w:hAnsi="ＭＳ ゴシック" w:hint="eastAsia"/>
                <w:szCs w:val="22"/>
              </w:rPr>
              <w:t>で実施しました</w:t>
            </w:r>
            <w:r w:rsidRPr="00264198">
              <w:rPr>
                <w:rFonts w:ascii="ＭＳ ゴシック" w:eastAsia="ＭＳ ゴシック" w:hAnsi="ＭＳ ゴシック" w:hint="eastAsia"/>
                <w:szCs w:val="22"/>
              </w:rPr>
              <w:t>。</w:t>
            </w:r>
          </w:p>
          <w:p w14:paraId="53BBB6B2" w14:textId="77777777" w:rsidR="0055500B" w:rsidRDefault="0055500B" w:rsidP="0055500B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264198">
              <w:rPr>
                <w:rFonts w:ascii="ＭＳ ゴシック" w:eastAsia="ＭＳ ゴシック" w:hAnsi="ＭＳ ゴシック" w:hint="eastAsia"/>
                <w:szCs w:val="22"/>
              </w:rPr>
              <w:t>ほかにも、中学生以上を対象に、より深く学べる講習会を年間</w:t>
            </w:r>
          </w:p>
          <w:p w14:paraId="098755B4" w14:textId="4DE4DF81" w:rsidR="0055500B" w:rsidRPr="00041F86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264198">
              <w:rPr>
                <w:rFonts w:ascii="ＭＳ ゴシック" w:eastAsia="ＭＳ ゴシック" w:hAnsi="ＭＳ ゴシック" w:hint="eastAsia"/>
                <w:szCs w:val="22"/>
              </w:rPr>
              <w:t>１００回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以上開催し、積極的に参加して</w:t>
            </w:r>
            <w:r w:rsidR="00671C9E" w:rsidRPr="00041F86">
              <w:rPr>
                <w:rFonts w:ascii="ＭＳ ゴシック" w:eastAsia="ＭＳ ゴシック" w:hAnsi="ＭＳ ゴシック" w:hint="eastAsia"/>
                <w:szCs w:val="22"/>
              </w:rPr>
              <w:t>もらっています</w:t>
            </w:r>
            <w:r w:rsidR="0011057F" w:rsidRPr="00041F86">
              <w:rPr>
                <w:rFonts w:ascii="ＭＳ ゴシック" w:eastAsia="ＭＳ ゴシック" w:hAnsi="ＭＳ ゴシック" w:hint="eastAsia"/>
                <w:szCs w:val="22"/>
              </w:rPr>
              <w:t>。</w:t>
            </w:r>
          </w:p>
          <w:p w14:paraId="73BDFEEE" w14:textId="77777777" w:rsidR="0055500B" w:rsidRPr="00041F86" w:rsidRDefault="0055500B" w:rsidP="0055500B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これからも、学校の内外で、救命救急を学べる機会を増やし、</w:t>
            </w:r>
          </w:p>
          <w:p w14:paraId="5118800B" w14:textId="46227AD6" w:rsidR="0055500B" w:rsidRPr="00F02D66" w:rsidRDefault="002829AC" w:rsidP="00F02D66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万が一の時に</w:t>
            </w:r>
            <w:r w:rsidR="00F02D66" w:rsidRPr="00041F86">
              <w:rPr>
                <w:rFonts w:ascii="ＭＳ ゴシック" w:eastAsia="ＭＳ ゴシック" w:hAnsi="ＭＳ ゴシック" w:hint="eastAsia"/>
                <w:szCs w:val="22"/>
              </w:rPr>
              <w:t>適切な行動ができる人を育てていきます。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5B39" w14:textId="77777777" w:rsidR="0055500B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教育委員会</w:t>
            </w:r>
          </w:p>
          <w:p w14:paraId="73425E14" w14:textId="77777777" w:rsidR="0055500B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保健体育課</w:t>
            </w:r>
          </w:p>
          <w:p w14:paraId="47BA8CEF" w14:textId="64240173" w:rsidR="00C71487" w:rsidRDefault="00EC5A2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EC5A2B">
              <w:rPr>
                <w:rFonts w:ascii="ＭＳ ゴシック" w:eastAsia="ＭＳ ゴシック" w:hAnsi="ＭＳ ゴシック" w:hint="eastAsia"/>
                <w:szCs w:val="22"/>
              </w:rPr>
              <w:t>学校体育担当</w:t>
            </w:r>
            <w:r w:rsidR="0055500B">
              <w:rPr>
                <w:rFonts w:ascii="ＭＳ ゴシック" w:eastAsia="ＭＳ ゴシック" w:hAnsi="ＭＳ ゴシック" w:hint="eastAsia"/>
                <w:szCs w:val="22"/>
              </w:rPr>
              <w:t>089-948-6594</w:t>
            </w:r>
          </w:p>
          <w:p w14:paraId="77C1ECD0" w14:textId="77777777" w:rsidR="002B0754" w:rsidRDefault="002B0754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14:paraId="5499BA0D" w14:textId="77777777" w:rsidR="0055500B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消防局</w:t>
            </w:r>
          </w:p>
          <w:p w14:paraId="0AC7AE6C" w14:textId="77777777" w:rsidR="0055500B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地域消防推進課</w:t>
            </w:r>
          </w:p>
          <w:p w14:paraId="606CCD2F" w14:textId="77777777" w:rsidR="00902350" w:rsidRPr="00902350" w:rsidRDefault="00902350" w:rsidP="0090235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902350">
              <w:rPr>
                <w:rFonts w:ascii="ＭＳ ゴシック" w:eastAsia="ＭＳ ゴシック" w:hAnsi="ＭＳ ゴシック" w:hint="eastAsia"/>
                <w:szCs w:val="22"/>
              </w:rPr>
              <w:t>市民防火担当</w:t>
            </w:r>
          </w:p>
          <w:p w14:paraId="64F4E051" w14:textId="77777777" w:rsidR="0055500B" w:rsidRPr="00902350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902350">
              <w:rPr>
                <w:rFonts w:ascii="ＭＳ ゴシック" w:eastAsia="ＭＳ ゴシック" w:hAnsi="ＭＳ ゴシック" w:hint="eastAsia"/>
                <w:szCs w:val="22"/>
              </w:rPr>
              <w:t>089-926-9245</w:t>
            </w:r>
          </w:p>
          <w:p w14:paraId="18BB9702" w14:textId="77777777" w:rsidR="0055500B" w:rsidRPr="00902350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902350">
              <w:rPr>
                <w:rFonts w:ascii="ＭＳ ゴシック" w:eastAsia="ＭＳ ゴシック" w:hAnsi="ＭＳ ゴシック" w:hint="eastAsia"/>
                <w:szCs w:val="22"/>
              </w:rPr>
              <w:t>救急課</w:t>
            </w:r>
          </w:p>
          <w:p w14:paraId="266C691F" w14:textId="77777777" w:rsidR="00902350" w:rsidRPr="00902350" w:rsidRDefault="00902350" w:rsidP="0090235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902350">
              <w:rPr>
                <w:rFonts w:ascii="ＭＳ ゴシック" w:eastAsia="ＭＳ ゴシック" w:hAnsi="ＭＳ ゴシック" w:hint="eastAsia"/>
                <w:szCs w:val="22"/>
              </w:rPr>
              <w:t>救急管理担当</w:t>
            </w:r>
          </w:p>
          <w:p w14:paraId="33F50562" w14:textId="6E1AEF84" w:rsidR="0055500B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089-926-9227</w:t>
            </w:r>
          </w:p>
        </w:tc>
      </w:tr>
      <w:tr w:rsidR="0055500B" w:rsidRPr="007F0C0B" w14:paraId="79F7A4B2" w14:textId="77777777" w:rsidTr="00A213FC">
        <w:trPr>
          <w:trHeight w:val="2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741D" w14:textId="70669CDB" w:rsidR="0055500B" w:rsidRDefault="0055500B" w:rsidP="0055500B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lastRenderedPageBreak/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5FAA" w14:textId="537AD69D" w:rsidR="0055500B" w:rsidRDefault="0055500B" w:rsidP="0055500B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城山公園で開催するイベントの参加人数が減っていると思います。松山市では、人を集める方法や情報発信をどのように考えているか、教えてほしい。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2A10" w14:textId="7AD85059" w:rsidR="0055500B" w:rsidRPr="007F0C0B" w:rsidRDefault="0055500B" w:rsidP="005550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■</w:t>
            </w:r>
            <w:r w:rsidRPr="007F0C0B">
              <w:rPr>
                <w:rFonts w:ascii="ＭＳ Ｐ明朝" w:eastAsia="ＭＳ Ｐ明朝" w:hAnsi="ＭＳ Ｐ明朝" w:hint="eastAsia"/>
                <w:szCs w:val="22"/>
              </w:rPr>
              <w:t>可　能</w:t>
            </w:r>
          </w:p>
          <w:p w14:paraId="799063AD" w14:textId="5FF3CF04" w:rsidR="0055500B" w:rsidRPr="007F0C0B" w:rsidRDefault="0055500B" w:rsidP="0055500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■</w:t>
            </w:r>
            <w:r w:rsidRPr="007F0C0B">
              <w:rPr>
                <w:rFonts w:ascii="ＭＳ Ｐ明朝" w:eastAsia="ＭＳ Ｐ明朝" w:hAnsi="ＭＳ Ｐ明朝" w:hint="eastAsia"/>
                <w:szCs w:val="22"/>
              </w:rPr>
              <w:t>対応済</w:t>
            </w:r>
          </w:p>
          <w:p w14:paraId="334CE912" w14:textId="77777777" w:rsidR="0055500B" w:rsidRPr="007F0C0B" w:rsidRDefault="0055500B" w:rsidP="0055500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□今年度中</w:t>
            </w:r>
          </w:p>
          <w:p w14:paraId="28962FE2" w14:textId="77777777" w:rsidR="0055500B" w:rsidRPr="007F0C0B" w:rsidRDefault="0055500B" w:rsidP="0055500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□次年度以降</w:t>
            </w:r>
          </w:p>
          <w:p w14:paraId="24B7AA80" w14:textId="77777777" w:rsidR="0055500B" w:rsidRPr="007F0C0B" w:rsidRDefault="0055500B" w:rsidP="005550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□検討中</w:t>
            </w:r>
          </w:p>
          <w:p w14:paraId="3514A939" w14:textId="77777777" w:rsidR="0055500B" w:rsidRPr="007F0C0B" w:rsidRDefault="0055500B" w:rsidP="005550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□不可能</w:t>
            </w:r>
          </w:p>
          <w:p w14:paraId="6F1FE282" w14:textId="74ACB670" w:rsidR="0055500B" w:rsidRDefault="0055500B" w:rsidP="005550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□その他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EACA" w14:textId="73D32AF4" w:rsidR="001116AF" w:rsidRPr="00041F86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153C20">
              <w:rPr>
                <w:rFonts w:ascii="ＭＳ ゴシック" w:eastAsia="ＭＳ ゴシック" w:hAnsi="ＭＳ ゴシック" w:hint="eastAsia"/>
                <w:szCs w:val="22"/>
              </w:rPr>
              <w:t xml:space="preserve">　城山公園は行政</w:t>
            </w:r>
            <w:r w:rsidR="00671C9E">
              <w:rPr>
                <w:rFonts w:ascii="ＭＳ ゴシック" w:eastAsia="ＭＳ ゴシック" w:hAnsi="ＭＳ ゴシック" w:hint="eastAsia"/>
                <w:szCs w:val="22"/>
              </w:rPr>
              <w:t>のほか</w:t>
            </w:r>
            <w:r w:rsidR="007E313B">
              <w:rPr>
                <w:rFonts w:ascii="ＭＳ ゴシック" w:eastAsia="ＭＳ ゴシック" w:hAnsi="ＭＳ ゴシック" w:hint="eastAsia"/>
                <w:szCs w:val="22"/>
              </w:rPr>
              <w:t>、</w:t>
            </w:r>
            <w:r w:rsidR="001B385D" w:rsidRPr="00041F86">
              <w:rPr>
                <w:rFonts w:ascii="ＭＳ ゴシック" w:eastAsia="ＭＳ ゴシック" w:hAnsi="ＭＳ ゴシック" w:hint="eastAsia"/>
                <w:szCs w:val="22"/>
              </w:rPr>
              <w:t>さまざま</w:t>
            </w:r>
            <w:r w:rsidR="001116AF" w:rsidRPr="00041F86">
              <w:rPr>
                <w:rFonts w:ascii="ＭＳ ゴシック" w:eastAsia="ＭＳ ゴシック" w:hAnsi="ＭＳ ゴシック" w:hint="eastAsia"/>
                <w:szCs w:val="22"/>
              </w:rPr>
              <w:t>な</w:t>
            </w:r>
            <w:r w:rsidR="00671C9E" w:rsidRPr="00041F86">
              <w:rPr>
                <w:rFonts w:ascii="ＭＳ ゴシック" w:eastAsia="ＭＳ ゴシック" w:hAnsi="ＭＳ ゴシック" w:hint="eastAsia"/>
                <w:szCs w:val="22"/>
              </w:rPr>
              <w:t>民間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団体がイベントを開催し、</w:t>
            </w:r>
          </w:p>
          <w:p w14:paraId="7A406544" w14:textId="4D7520BB" w:rsidR="0055500B" w:rsidRPr="00041F86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にぎわいづくりや交流を深める場所</w:t>
            </w:r>
            <w:r w:rsidR="007E313B" w:rsidRPr="00041F86">
              <w:rPr>
                <w:rFonts w:ascii="ＭＳ ゴシック" w:eastAsia="ＭＳ ゴシック" w:hAnsi="ＭＳ ゴシック" w:hint="eastAsia"/>
                <w:szCs w:val="22"/>
              </w:rPr>
              <w:t>として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利用いただいています。</w:t>
            </w:r>
          </w:p>
          <w:p w14:paraId="44CB3F3D" w14:textId="0723B5ED" w:rsidR="0055500B" w:rsidRPr="00041F86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671C9E" w:rsidRPr="00041F86">
              <w:rPr>
                <w:rFonts w:ascii="ＭＳ ゴシック" w:eastAsia="ＭＳ ゴシック" w:hAnsi="ＭＳ ゴシック" w:hint="eastAsia"/>
                <w:szCs w:val="22"/>
              </w:rPr>
              <w:t>民間の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イベントは、主催者が告知や当日の運営を行</w:t>
            </w:r>
            <w:r w:rsidR="00671C9E" w:rsidRPr="00041F86">
              <w:rPr>
                <w:rFonts w:ascii="ＭＳ ゴシック" w:eastAsia="ＭＳ ゴシック" w:hAnsi="ＭＳ ゴシック" w:hint="eastAsia"/>
                <w:szCs w:val="22"/>
              </w:rPr>
              <w:t>い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、松山市</w:t>
            </w:r>
            <w:r w:rsidR="00671C9E" w:rsidRPr="00041F86">
              <w:rPr>
                <w:rFonts w:ascii="ＭＳ ゴシック" w:eastAsia="ＭＳ ゴシック" w:hAnsi="ＭＳ ゴシック" w:hint="eastAsia"/>
                <w:szCs w:val="22"/>
              </w:rPr>
              <w:t>から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、公園の使用許可を</w:t>
            </w:r>
            <w:r w:rsidR="00671C9E" w:rsidRPr="00041F86">
              <w:rPr>
                <w:rFonts w:ascii="ＭＳ ゴシック" w:eastAsia="ＭＳ ゴシック" w:hAnsi="ＭＳ ゴシック" w:hint="eastAsia"/>
                <w:szCs w:val="22"/>
              </w:rPr>
              <w:t>得て開催しています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。</w:t>
            </w:r>
          </w:p>
          <w:p w14:paraId="7D5A3184" w14:textId="77777777" w:rsidR="00F56622" w:rsidRPr="00041F86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 xml:space="preserve">　松山市</w:t>
            </w:r>
            <w:r w:rsidR="00671C9E" w:rsidRPr="00041F86">
              <w:rPr>
                <w:rFonts w:ascii="ＭＳ ゴシック" w:eastAsia="ＭＳ ゴシック" w:hAnsi="ＭＳ ゴシック" w:hint="eastAsia"/>
                <w:szCs w:val="22"/>
              </w:rPr>
              <w:t>で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は、毎年１１月に「えひめ・まつやま産業まつり」を、愛媛県や実行委員会と</w:t>
            </w:r>
            <w:r w:rsidR="001B385D" w:rsidRPr="00041F86">
              <w:rPr>
                <w:rFonts w:ascii="ＭＳ ゴシック" w:eastAsia="ＭＳ ゴシック" w:hAnsi="ＭＳ ゴシック" w:hint="eastAsia"/>
                <w:szCs w:val="22"/>
              </w:rPr>
              <w:t>共同で</w:t>
            </w: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主催し</w:t>
            </w:r>
            <w:r w:rsidR="00671C9E" w:rsidRPr="00041F86">
              <w:rPr>
                <w:rFonts w:ascii="ＭＳ ゴシック" w:eastAsia="ＭＳ ゴシック" w:hAnsi="ＭＳ ゴシック" w:hint="eastAsia"/>
                <w:szCs w:val="22"/>
              </w:rPr>
              <w:t>、</w:t>
            </w:r>
            <w:r w:rsidR="007E313B" w:rsidRPr="00041F86">
              <w:rPr>
                <w:rFonts w:ascii="ＭＳ ゴシック" w:eastAsia="ＭＳ ゴシック" w:hAnsi="ＭＳ ゴシック" w:hint="eastAsia"/>
                <w:szCs w:val="22"/>
              </w:rPr>
              <w:t>市の内外から</w:t>
            </w:r>
            <w:r w:rsidR="00F56622" w:rsidRPr="00041F86">
              <w:rPr>
                <w:rFonts w:ascii="ＭＳ ゴシック" w:eastAsia="ＭＳ ゴシック" w:hAnsi="ＭＳ ゴシック" w:hint="eastAsia"/>
                <w:szCs w:val="22"/>
              </w:rPr>
              <w:t>大勢</w:t>
            </w:r>
            <w:r w:rsidR="00671C9E" w:rsidRPr="00041F86">
              <w:rPr>
                <w:rFonts w:ascii="ＭＳ ゴシック" w:eastAsia="ＭＳ ゴシック" w:hAnsi="ＭＳ ゴシック" w:hint="eastAsia"/>
                <w:szCs w:val="22"/>
              </w:rPr>
              <w:t>の方に</w:t>
            </w:r>
          </w:p>
          <w:p w14:paraId="4BA5F574" w14:textId="0DAB3D45" w:rsidR="0055500B" w:rsidRPr="00041F86" w:rsidRDefault="00671C9E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お越しいただいています。</w:t>
            </w:r>
          </w:p>
          <w:p w14:paraId="7CC650AD" w14:textId="77777777" w:rsidR="001B385D" w:rsidRPr="00041F86" w:rsidRDefault="00671C9E" w:rsidP="00062B3B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開催にあたり、</w:t>
            </w:r>
            <w:r w:rsidR="0055500B" w:rsidRPr="00041F86">
              <w:rPr>
                <w:rFonts w:ascii="ＭＳ ゴシック" w:eastAsia="ＭＳ ゴシック" w:hAnsi="ＭＳ ゴシック" w:hint="eastAsia"/>
                <w:szCs w:val="22"/>
              </w:rPr>
              <w:t>若い世代の利用が多いインスタグラムやフェイスブックなどＳＮＳのほか、テレビ、ラジオ、広報紙、チラシなど</w:t>
            </w:r>
          </w:p>
          <w:p w14:paraId="5CF49C00" w14:textId="6CF1368A" w:rsidR="00814E80" w:rsidRDefault="001B385D" w:rsidP="001B385D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41F86">
              <w:rPr>
                <w:rFonts w:ascii="ＭＳ ゴシック" w:eastAsia="ＭＳ ゴシック" w:hAnsi="ＭＳ ゴシック" w:hint="eastAsia"/>
                <w:szCs w:val="22"/>
              </w:rPr>
              <w:t>さまざま</w:t>
            </w:r>
            <w:r w:rsidR="0055500B" w:rsidRPr="00041F86">
              <w:rPr>
                <w:rFonts w:ascii="ＭＳ ゴシック" w:eastAsia="ＭＳ ゴシック" w:hAnsi="ＭＳ ゴシック" w:hint="eastAsia"/>
                <w:szCs w:val="22"/>
              </w:rPr>
              <w:t>な広告媒体を使って、幅広い世代に</w:t>
            </w:r>
            <w:r w:rsidR="0055500B" w:rsidRPr="00153C20">
              <w:rPr>
                <w:rFonts w:ascii="ＭＳ ゴシック" w:eastAsia="ＭＳ ゴシック" w:hAnsi="ＭＳ ゴシック" w:hint="eastAsia"/>
                <w:szCs w:val="22"/>
              </w:rPr>
              <w:t>情報発信し</w:t>
            </w:r>
            <w:r w:rsidR="0055500B">
              <w:rPr>
                <w:rFonts w:ascii="ＭＳ ゴシック" w:eastAsia="ＭＳ ゴシック" w:hAnsi="ＭＳ ゴシック" w:hint="eastAsia"/>
                <w:szCs w:val="22"/>
              </w:rPr>
              <w:t>ました。</w:t>
            </w:r>
          </w:p>
          <w:p w14:paraId="4CF7E460" w14:textId="25BB6805" w:rsidR="0055500B" w:rsidRPr="00153C20" w:rsidRDefault="00395DF0" w:rsidP="00814E8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その結果、</w:t>
            </w:r>
            <w:r w:rsidR="0055500B" w:rsidRPr="00153C20">
              <w:rPr>
                <w:rFonts w:ascii="ＭＳ ゴシック" w:eastAsia="ＭＳ ゴシック" w:hAnsi="ＭＳ ゴシック" w:hint="eastAsia"/>
                <w:szCs w:val="22"/>
              </w:rPr>
              <w:t>令和６年度の２日間の来場者数は、過去最高の１３万７千人</w:t>
            </w:r>
            <w:r w:rsidR="007E313B">
              <w:rPr>
                <w:rFonts w:ascii="ＭＳ ゴシック" w:eastAsia="ＭＳ ゴシック" w:hAnsi="ＭＳ ゴシック" w:hint="eastAsia"/>
                <w:szCs w:val="22"/>
              </w:rPr>
              <w:t>に</w:t>
            </w:r>
            <w:r w:rsidR="0055500B" w:rsidRPr="00153C20">
              <w:rPr>
                <w:rFonts w:ascii="ＭＳ ゴシック" w:eastAsia="ＭＳ ゴシック" w:hAnsi="ＭＳ ゴシック" w:hint="eastAsia"/>
                <w:szCs w:val="22"/>
              </w:rPr>
              <w:t>なりました。</w:t>
            </w:r>
          </w:p>
          <w:p w14:paraId="354188B1" w14:textId="68895FC7" w:rsidR="0055500B" w:rsidRPr="00120E5C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EBA1" w14:textId="77777777" w:rsidR="0055500B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開発建築部</w:t>
            </w:r>
          </w:p>
          <w:p w14:paraId="145F7115" w14:textId="77777777" w:rsidR="0055500B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公園管理課</w:t>
            </w:r>
          </w:p>
          <w:p w14:paraId="6322E0A1" w14:textId="77777777" w:rsidR="00AA1980" w:rsidRPr="00AA1980" w:rsidRDefault="00AA1980" w:rsidP="00AA198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AA1980">
              <w:rPr>
                <w:rFonts w:ascii="ＭＳ ゴシック" w:eastAsia="ＭＳ ゴシック" w:hAnsi="ＭＳ ゴシック" w:hint="eastAsia"/>
                <w:szCs w:val="22"/>
              </w:rPr>
              <w:t>公園利用担当</w:t>
            </w:r>
          </w:p>
          <w:p w14:paraId="1081D32C" w14:textId="77777777" w:rsidR="0055500B" w:rsidRPr="006D4C41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6D4C41">
              <w:rPr>
                <w:rFonts w:ascii="ＭＳ ゴシック" w:eastAsia="ＭＳ ゴシック" w:hAnsi="ＭＳ ゴシック" w:hint="eastAsia"/>
                <w:szCs w:val="22"/>
              </w:rPr>
              <w:t>089-948-6094</w:t>
            </w:r>
          </w:p>
          <w:p w14:paraId="4DC8D5C9" w14:textId="77777777" w:rsidR="0055500B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14:paraId="7E0935C8" w14:textId="77777777" w:rsidR="0055500B" w:rsidRPr="00120E5C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120E5C">
              <w:rPr>
                <w:rFonts w:ascii="ＭＳ ゴシック" w:eastAsia="ＭＳ ゴシック" w:hAnsi="ＭＳ ゴシック" w:hint="eastAsia"/>
                <w:szCs w:val="22"/>
              </w:rPr>
              <w:t>産業経済部</w:t>
            </w:r>
          </w:p>
          <w:p w14:paraId="42613F41" w14:textId="39587FDB" w:rsidR="0055500B" w:rsidRPr="00F76317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  <w:shd w:val="pct15" w:color="auto" w:fill="FFFFFF"/>
              </w:rPr>
            </w:pPr>
            <w:r w:rsidRPr="0009196A">
              <w:rPr>
                <w:rFonts w:ascii="ＭＳ ゴシック" w:eastAsia="ＭＳ ゴシック" w:hAnsi="ＭＳ ゴシック" w:hint="eastAsia"/>
                <w:w w:val="90"/>
                <w:szCs w:val="22"/>
              </w:rPr>
              <w:t>ふるさと納税・経営支援課</w:t>
            </w:r>
            <w:r w:rsidRPr="00120E5C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F76317" w:rsidRPr="00F76317">
              <w:rPr>
                <w:rFonts w:ascii="ＭＳ ゴシック" w:eastAsia="ＭＳ ゴシック" w:hAnsi="ＭＳ ゴシック" w:hint="eastAsia"/>
                <w:szCs w:val="22"/>
              </w:rPr>
              <w:t>ふるさと納税担当</w:t>
            </w:r>
          </w:p>
          <w:p w14:paraId="2E25C4B2" w14:textId="27C4755C" w:rsidR="0055500B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120E5C">
              <w:rPr>
                <w:rFonts w:ascii="ＭＳ ゴシック" w:eastAsia="ＭＳ ゴシック" w:hAnsi="ＭＳ ゴシック" w:hint="eastAsia"/>
                <w:szCs w:val="22"/>
              </w:rPr>
              <w:t>089-948-6265</w:t>
            </w:r>
          </w:p>
        </w:tc>
      </w:tr>
      <w:tr w:rsidR="0055500B" w:rsidRPr="007F0C0B" w14:paraId="43FD0597" w14:textId="77777777" w:rsidTr="00A213FC">
        <w:trPr>
          <w:trHeight w:val="2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6F42" w14:textId="1050ADFC" w:rsidR="0055500B" w:rsidRDefault="0055500B" w:rsidP="0055500B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1</w:t>
            </w:r>
            <w:r>
              <w:rPr>
                <w:rFonts w:ascii="ＭＳ Ｐ明朝" w:eastAsia="ＭＳ Ｐ明朝" w:hAnsi="ＭＳ Ｐ明朝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2CE9" w14:textId="35FD4FEB" w:rsidR="0055500B" w:rsidRDefault="0055500B" w:rsidP="0055500B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銀天街を含む、商業を中心とした松山市の地域活性化策を教えてほしい。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BF44" w14:textId="299B2BB9" w:rsidR="0055500B" w:rsidRPr="007F0C0B" w:rsidRDefault="0055500B" w:rsidP="005550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■</w:t>
            </w:r>
            <w:r w:rsidRPr="007F0C0B">
              <w:rPr>
                <w:rFonts w:ascii="ＭＳ Ｐ明朝" w:eastAsia="ＭＳ Ｐ明朝" w:hAnsi="ＭＳ Ｐ明朝" w:hint="eastAsia"/>
                <w:szCs w:val="22"/>
              </w:rPr>
              <w:t>可　能</w:t>
            </w:r>
          </w:p>
          <w:p w14:paraId="109A8273" w14:textId="221F6C75" w:rsidR="0055500B" w:rsidRPr="007F0C0B" w:rsidRDefault="0055500B" w:rsidP="0055500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■</w:t>
            </w:r>
            <w:r w:rsidRPr="007F0C0B">
              <w:rPr>
                <w:rFonts w:ascii="ＭＳ Ｐ明朝" w:eastAsia="ＭＳ Ｐ明朝" w:hAnsi="ＭＳ Ｐ明朝" w:hint="eastAsia"/>
                <w:szCs w:val="22"/>
              </w:rPr>
              <w:t>対応済</w:t>
            </w:r>
          </w:p>
          <w:p w14:paraId="128B3B17" w14:textId="77777777" w:rsidR="0055500B" w:rsidRPr="007F0C0B" w:rsidRDefault="0055500B" w:rsidP="0055500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□今年度中</w:t>
            </w:r>
          </w:p>
          <w:p w14:paraId="02669582" w14:textId="269ED534" w:rsidR="0055500B" w:rsidRPr="007F0C0B" w:rsidRDefault="0055500B" w:rsidP="0055500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■</w:t>
            </w:r>
            <w:r w:rsidRPr="007F0C0B">
              <w:rPr>
                <w:rFonts w:ascii="ＭＳ Ｐ明朝" w:eastAsia="ＭＳ Ｐ明朝" w:hAnsi="ＭＳ Ｐ明朝" w:hint="eastAsia"/>
                <w:szCs w:val="22"/>
              </w:rPr>
              <w:t>次年度以降</w:t>
            </w:r>
          </w:p>
          <w:p w14:paraId="34825FE3" w14:textId="77777777" w:rsidR="0055500B" w:rsidRPr="007F0C0B" w:rsidRDefault="0055500B" w:rsidP="005550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□検討中</w:t>
            </w:r>
          </w:p>
          <w:p w14:paraId="08A56222" w14:textId="77777777" w:rsidR="0055500B" w:rsidRPr="007F0C0B" w:rsidRDefault="0055500B" w:rsidP="005550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□不可能</w:t>
            </w:r>
          </w:p>
          <w:p w14:paraId="3FD8E31A" w14:textId="4BB27496" w:rsidR="0055500B" w:rsidRDefault="0055500B" w:rsidP="005550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□その他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E497" w14:textId="77777777" w:rsidR="00814E80" w:rsidRDefault="0055500B" w:rsidP="00062B3B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354822">
              <w:rPr>
                <w:rFonts w:ascii="ＭＳ ゴシック" w:eastAsia="ＭＳ ゴシック" w:hAnsi="ＭＳ ゴシック" w:hint="eastAsia"/>
                <w:szCs w:val="22"/>
              </w:rPr>
              <w:t>松山市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で</w:t>
            </w:r>
            <w:r w:rsidRPr="00354822">
              <w:rPr>
                <w:rFonts w:ascii="ＭＳ ゴシック" w:eastAsia="ＭＳ ゴシック" w:hAnsi="ＭＳ ゴシック" w:hint="eastAsia"/>
                <w:szCs w:val="22"/>
              </w:rPr>
              <w:t>は、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商店街に人を呼び込むイベント費用</w:t>
            </w:r>
            <w:r w:rsidR="00062B3B">
              <w:rPr>
                <w:rFonts w:ascii="ＭＳ ゴシック" w:eastAsia="ＭＳ ゴシック" w:hAnsi="ＭＳ ゴシック" w:hint="eastAsia"/>
                <w:szCs w:val="22"/>
              </w:rPr>
              <w:t>（事業費の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３分の２</w:t>
            </w:r>
            <w:r w:rsidR="00395DF0">
              <w:rPr>
                <w:rFonts w:ascii="ＭＳ ゴシック" w:eastAsia="ＭＳ ゴシック" w:hAnsi="ＭＳ ゴシック" w:hint="eastAsia"/>
                <w:szCs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最大１００万円</w:t>
            </w:r>
            <w:r w:rsidR="00062B3B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を</w:t>
            </w:r>
            <w:r w:rsidR="00814E80">
              <w:rPr>
                <w:rFonts w:ascii="ＭＳ ゴシック" w:eastAsia="ＭＳ ゴシック" w:hAnsi="ＭＳ ゴシック" w:hint="eastAsia"/>
                <w:szCs w:val="22"/>
              </w:rPr>
              <w:t>支援し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、中心部と郊外のお店を回って</w:t>
            </w:r>
          </w:p>
          <w:p w14:paraId="3039918B" w14:textId="77777777" w:rsidR="005F1A71" w:rsidRDefault="0055500B" w:rsidP="00814E8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もらうスタンプラリー</w:t>
            </w:r>
            <w:r w:rsidR="00062B3B">
              <w:rPr>
                <w:rFonts w:ascii="ＭＳ ゴシック" w:eastAsia="ＭＳ ゴシック" w:hAnsi="ＭＳ ゴシック" w:hint="eastAsia"/>
                <w:szCs w:val="22"/>
              </w:rPr>
              <w:t>や年末年始の抽選会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などに使っていただきました。空き店舗で新しくお店を始める方には、</w:t>
            </w:r>
            <w:r w:rsidR="006E18B0">
              <w:rPr>
                <w:rFonts w:ascii="ＭＳ ゴシック" w:eastAsia="ＭＳ ゴシック" w:hAnsi="ＭＳ ゴシック" w:hint="eastAsia"/>
                <w:szCs w:val="22"/>
              </w:rPr>
              <w:t>家賃や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改装費用</w:t>
            </w:r>
            <w:r w:rsidR="00062B3B">
              <w:rPr>
                <w:rFonts w:ascii="ＭＳ ゴシック" w:eastAsia="ＭＳ ゴシック" w:hAnsi="ＭＳ ゴシック" w:hint="eastAsia"/>
                <w:szCs w:val="22"/>
              </w:rPr>
              <w:t>（事業費の２分の１、最大１２０万円）を支援し</w:t>
            </w:r>
            <w:r w:rsidR="00395DF0">
              <w:rPr>
                <w:rFonts w:ascii="ＭＳ ゴシック" w:eastAsia="ＭＳ ゴシック" w:hAnsi="ＭＳ ゴシック" w:hint="eastAsia"/>
                <w:szCs w:val="22"/>
              </w:rPr>
              <w:t>、</w:t>
            </w:r>
            <w:r w:rsidR="00062B3B">
              <w:rPr>
                <w:rFonts w:ascii="ＭＳ ゴシック" w:eastAsia="ＭＳ ゴシック" w:hAnsi="ＭＳ ゴシック" w:hint="eastAsia"/>
                <w:szCs w:val="22"/>
              </w:rPr>
              <w:t>特に</w:t>
            </w:r>
            <w:r w:rsidR="006E18B0">
              <w:rPr>
                <w:rFonts w:ascii="ＭＳ ゴシック" w:eastAsia="ＭＳ ゴシック" w:hAnsi="ＭＳ ゴシック" w:hint="eastAsia"/>
                <w:szCs w:val="22"/>
              </w:rPr>
              <w:t>中心市街地の</w:t>
            </w:r>
          </w:p>
          <w:p w14:paraId="4784E0A3" w14:textId="06BA32C0" w:rsidR="0055500B" w:rsidRPr="00354822" w:rsidRDefault="006E18B0" w:rsidP="00814E8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商店街（</w:t>
            </w:r>
            <w:r w:rsidR="0055500B">
              <w:rPr>
                <w:rFonts w:ascii="ＭＳ ゴシック" w:eastAsia="ＭＳ ゴシック" w:hAnsi="ＭＳ ゴシック" w:hint="eastAsia"/>
                <w:szCs w:val="22"/>
              </w:rPr>
              <w:t>銀天街・大街道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など）</w:t>
            </w:r>
            <w:r w:rsidR="0055500B">
              <w:rPr>
                <w:rFonts w:ascii="ＭＳ ゴシック" w:eastAsia="ＭＳ ゴシック" w:hAnsi="ＭＳ ゴシック" w:hint="eastAsia"/>
                <w:szCs w:val="22"/>
              </w:rPr>
              <w:t>では</w:t>
            </w:r>
            <w:r w:rsidR="00062B3B">
              <w:rPr>
                <w:rFonts w:ascii="ＭＳ ゴシック" w:eastAsia="ＭＳ ゴシック" w:hAnsi="ＭＳ ゴシック" w:hint="eastAsia"/>
                <w:szCs w:val="22"/>
              </w:rPr>
              <w:t>、上限を</w:t>
            </w:r>
            <w:r w:rsidR="0055500B">
              <w:rPr>
                <w:rFonts w:ascii="ＭＳ ゴシック" w:eastAsia="ＭＳ ゴシック" w:hAnsi="ＭＳ ゴシック" w:hint="eastAsia"/>
                <w:szCs w:val="22"/>
              </w:rPr>
              <w:t>最大２２０万円</w:t>
            </w:r>
            <w:r w:rsidR="00062B3B">
              <w:rPr>
                <w:rFonts w:ascii="ＭＳ ゴシック" w:eastAsia="ＭＳ ゴシック" w:hAnsi="ＭＳ ゴシック" w:hint="eastAsia"/>
                <w:szCs w:val="22"/>
              </w:rPr>
              <w:t>に拡大しました。その結果、</w:t>
            </w:r>
            <w:r w:rsidR="0055500B">
              <w:rPr>
                <w:rFonts w:ascii="ＭＳ ゴシック" w:eastAsia="ＭＳ ゴシック" w:hAnsi="ＭＳ ゴシック" w:hint="eastAsia"/>
                <w:szCs w:val="22"/>
              </w:rPr>
              <w:t>令和６年度は、銀天街周辺に１１店、大街道周辺に１０店がオープンしました。</w:t>
            </w:r>
          </w:p>
          <w:p w14:paraId="1DF50544" w14:textId="77777777" w:rsidR="00395DF0" w:rsidRDefault="0055500B" w:rsidP="0055500B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また、銀天街</w:t>
            </w:r>
            <w:r w:rsidR="00395DF0">
              <w:rPr>
                <w:rFonts w:ascii="ＭＳ ゴシック" w:eastAsia="ＭＳ ゴシック" w:hAnsi="ＭＳ ゴシック" w:hint="eastAsia"/>
                <w:szCs w:val="22"/>
              </w:rPr>
              <w:t>Ｌ字地区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や国際ホテル跡地(一番町・歩行町)の周辺では、民間の皆さんが再開発を検討する準備組合を作っていて、</w:t>
            </w:r>
          </w:p>
          <w:p w14:paraId="4FAAAF5F" w14:textId="08075FDB" w:rsidR="0055500B" w:rsidRPr="00712AA6" w:rsidRDefault="0055500B" w:rsidP="00395DF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松山市は、事業が進むよう全力でサポートしています。</w:t>
            </w:r>
          </w:p>
          <w:p w14:paraId="55CAEB49" w14:textId="77777777" w:rsidR="00062B3B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今後も、</w:t>
            </w:r>
            <w:r w:rsidRPr="00354822">
              <w:rPr>
                <w:rFonts w:ascii="ＭＳ ゴシック" w:eastAsia="ＭＳ ゴシック" w:hAnsi="ＭＳ ゴシック" w:hint="eastAsia"/>
                <w:szCs w:val="22"/>
              </w:rPr>
              <w:t>商業を営む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方</w:t>
            </w:r>
            <w:r w:rsidR="00062B3B">
              <w:rPr>
                <w:rFonts w:ascii="ＭＳ ゴシック" w:eastAsia="ＭＳ ゴシック" w:hAnsi="ＭＳ ゴシック" w:hint="eastAsia"/>
                <w:szCs w:val="22"/>
              </w:rPr>
              <w:t>を</w:t>
            </w:r>
            <w:r w:rsidRPr="00354822">
              <w:rPr>
                <w:rFonts w:ascii="ＭＳ ゴシック" w:eastAsia="ＭＳ ゴシック" w:hAnsi="ＭＳ ゴシック" w:hint="eastAsia"/>
                <w:szCs w:val="22"/>
              </w:rPr>
              <w:t>支援</w:t>
            </w:r>
            <w:r w:rsidR="00062B3B">
              <w:rPr>
                <w:rFonts w:ascii="ＭＳ ゴシック" w:eastAsia="ＭＳ ゴシック" w:hAnsi="ＭＳ ゴシック" w:hint="eastAsia"/>
                <w:szCs w:val="22"/>
              </w:rPr>
              <w:t>し</w:t>
            </w:r>
            <w:r w:rsidRPr="00354822">
              <w:rPr>
                <w:rFonts w:ascii="ＭＳ ゴシック" w:eastAsia="ＭＳ ゴシック" w:hAnsi="ＭＳ ゴシック" w:hint="eastAsia"/>
                <w:szCs w:val="22"/>
              </w:rPr>
              <w:t>、まち全体の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にぎわいづくりに</w:t>
            </w:r>
          </w:p>
          <w:p w14:paraId="7E8D2B0B" w14:textId="1B1F3181" w:rsidR="00834AAB" w:rsidRPr="00BB017C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取り組みます。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A5BD" w14:textId="77777777" w:rsidR="0055500B" w:rsidRPr="00120E5C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120E5C">
              <w:rPr>
                <w:rFonts w:ascii="ＭＳ ゴシック" w:eastAsia="ＭＳ ゴシック" w:hAnsi="ＭＳ ゴシック" w:hint="eastAsia"/>
                <w:szCs w:val="22"/>
              </w:rPr>
              <w:t>産業経済部</w:t>
            </w:r>
          </w:p>
          <w:p w14:paraId="58ACEFB8" w14:textId="77777777" w:rsidR="0055500B" w:rsidRPr="00120E5C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120E5C">
              <w:rPr>
                <w:rFonts w:ascii="ＭＳ ゴシック" w:eastAsia="ＭＳ ゴシック" w:hAnsi="ＭＳ ゴシック" w:hint="eastAsia"/>
                <w:szCs w:val="22"/>
              </w:rPr>
              <w:t>企業立地・産業創出課</w:t>
            </w:r>
          </w:p>
          <w:p w14:paraId="186BF37A" w14:textId="0D688D9C" w:rsidR="0055500B" w:rsidRPr="00120E5C" w:rsidRDefault="00C916F5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C916F5">
              <w:rPr>
                <w:rFonts w:ascii="ＭＳ ゴシック" w:eastAsia="ＭＳ ゴシック" w:hAnsi="ＭＳ ゴシック" w:hint="eastAsia"/>
                <w:szCs w:val="22"/>
              </w:rPr>
              <w:t>商業振興担当</w:t>
            </w:r>
            <w:r w:rsidR="0055500B" w:rsidRPr="00120E5C">
              <w:rPr>
                <w:rFonts w:ascii="ＭＳ ゴシック" w:eastAsia="ＭＳ ゴシック" w:hAnsi="ＭＳ ゴシック" w:hint="eastAsia"/>
                <w:szCs w:val="22"/>
              </w:rPr>
              <w:t>089-948-6710</w:t>
            </w:r>
          </w:p>
          <w:p w14:paraId="4C35C360" w14:textId="77777777" w:rsidR="0055500B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14:paraId="3FD35AC1" w14:textId="77777777" w:rsidR="0055500B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開発建築部</w:t>
            </w:r>
          </w:p>
          <w:p w14:paraId="2A4D8331" w14:textId="77777777" w:rsidR="0055500B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市街地整備課</w:t>
            </w:r>
          </w:p>
          <w:p w14:paraId="360BCB9C" w14:textId="77777777" w:rsidR="003D3981" w:rsidRDefault="003D3981" w:rsidP="003D3981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3D3981">
              <w:rPr>
                <w:rFonts w:ascii="ＭＳ ゴシック" w:eastAsia="ＭＳ ゴシック" w:hAnsi="ＭＳ ゴシック" w:hint="eastAsia"/>
                <w:szCs w:val="22"/>
              </w:rPr>
              <w:t>中活・市街地整備・</w:t>
            </w:r>
          </w:p>
          <w:p w14:paraId="38045B94" w14:textId="1CA6620A" w:rsidR="003D3981" w:rsidRPr="003D3981" w:rsidRDefault="003D3981" w:rsidP="003D3981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3D3981">
              <w:rPr>
                <w:rFonts w:ascii="ＭＳ ゴシック" w:eastAsia="ＭＳ ゴシック" w:hAnsi="ＭＳ ゴシック" w:hint="eastAsia"/>
                <w:szCs w:val="22"/>
              </w:rPr>
              <w:t>景観担当</w:t>
            </w:r>
          </w:p>
          <w:p w14:paraId="08B93398" w14:textId="1E84EB0E" w:rsidR="0055500B" w:rsidRDefault="0055500B" w:rsidP="0055500B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6D4C41">
              <w:rPr>
                <w:rFonts w:ascii="ＭＳ ゴシック" w:eastAsia="ＭＳ ゴシック" w:hAnsi="ＭＳ ゴシック" w:hint="eastAsia"/>
                <w:szCs w:val="22"/>
              </w:rPr>
              <w:t>089-948-6466</w:t>
            </w:r>
          </w:p>
        </w:tc>
      </w:tr>
    </w:tbl>
    <w:p w14:paraId="0290705E" w14:textId="264E7663" w:rsidR="00142507" w:rsidRPr="00142507" w:rsidRDefault="00142507" w:rsidP="00FC77AE"/>
    <w:sectPr w:rsidR="00142507" w:rsidRPr="00142507" w:rsidSect="00F97903">
      <w:footerReference w:type="default" r:id="rId8"/>
      <w:pgSz w:w="16838" w:h="11906" w:orient="landscape"/>
      <w:pgMar w:top="96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29D7E" w14:textId="77777777" w:rsidR="00C47C35" w:rsidRDefault="00C47C35" w:rsidP="007F0C0B">
      <w:r>
        <w:separator/>
      </w:r>
    </w:p>
  </w:endnote>
  <w:endnote w:type="continuationSeparator" w:id="0">
    <w:p w14:paraId="35A6A8A4" w14:textId="77777777" w:rsidR="00C47C35" w:rsidRDefault="00C47C35" w:rsidP="007F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6873903"/>
      <w:docPartObj>
        <w:docPartGallery w:val="Page Numbers (Bottom of Page)"/>
        <w:docPartUnique/>
      </w:docPartObj>
    </w:sdtPr>
    <w:sdtEndPr/>
    <w:sdtContent>
      <w:p w14:paraId="1753713F" w14:textId="71A01F95" w:rsidR="00095952" w:rsidRDefault="00095952" w:rsidP="005A55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C9C70" w14:textId="77777777" w:rsidR="00C47C35" w:rsidRDefault="00C47C35" w:rsidP="007F0C0B">
      <w:r>
        <w:separator/>
      </w:r>
    </w:p>
  </w:footnote>
  <w:footnote w:type="continuationSeparator" w:id="0">
    <w:p w14:paraId="141ACD82" w14:textId="77777777" w:rsidR="00C47C35" w:rsidRDefault="00C47C35" w:rsidP="007F0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90D7F"/>
    <w:multiLevelType w:val="hybridMultilevel"/>
    <w:tmpl w:val="A7FA97B8"/>
    <w:lvl w:ilvl="0" w:tplc="C3F2D2F6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167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9B4"/>
    <w:rsid w:val="00002A02"/>
    <w:rsid w:val="0000372F"/>
    <w:rsid w:val="00006A08"/>
    <w:rsid w:val="00006D33"/>
    <w:rsid w:val="000126EF"/>
    <w:rsid w:val="00015383"/>
    <w:rsid w:val="00020D3E"/>
    <w:rsid w:val="0002320E"/>
    <w:rsid w:val="0002438B"/>
    <w:rsid w:val="00031DA4"/>
    <w:rsid w:val="00032D67"/>
    <w:rsid w:val="00034D52"/>
    <w:rsid w:val="00037864"/>
    <w:rsid w:val="00040F2E"/>
    <w:rsid w:val="00041C0F"/>
    <w:rsid w:val="00041F86"/>
    <w:rsid w:val="00044EDF"/>
    <w:rsid w:val="0004581B"/>
    <w:rsid w:val="00051CDF"/>
    <w:rsid w:val="000525DA"/>
    <w:rsid w:val="00053746"/>
    <w:rsid w:val="00053EC0"/>
    <w:rsid w:val="00054605"/>
    <w:rsid w:val="00056385"/>
    <w:rsid w:val="00060DD9"/>
    <w:rsid w:val="000612EB"/>
    <w:rsid w:val="00061758"/>
    <w:rsid w:val="00062B3B"/>
    <w:rsid w:val="00065FFE"/>
    <w:rsid w:val="000673FD"/>
    <w:rsid w:val="00070A86"/>
    <w:rsid w:val="00073643"/>
    <w:rsid w:val="00073EEC"/>
    <w:rsid w:val="0009196A"/>
    <w:rsid w:val="00091DED"/>
    <w:rsid w:val="00093D41"/>
    <w:rsid w:val="0009523F"/>
    <w:rsid w:val="00095952"/>
    <w:rsid w:val="00095FA7"/>
    <w:rsid w:val="00097535"/>
    <w:rsid w:val="00097F43"/>
    <w:rsid w:val="000A6571"/>
    <w:rsid w:val="000B1413"/>
    <w:rsid w:val="000B1483"/>
    <w:rsid w:val="000B7390"/>
    <w:rsid w:val="000C1FDB"/>
    <w:rsid w:val="000C3B32"/>
    <w:rsid w:val="000C3EFD"/>
    <w:rsid w:val="000C5154"/>
    <w:rsid w:val="000C7A96"/>
    <w:rsid w:val="000D69C9"/>
    <w:rsid w:val="000D7E56"/>
    <w:rsid w:val="000E218D"/>
    <w:rsid w:val="000E308B"/>
    <w:rsid w:val="000E4328"/>
    <w:rsid w:val="000E46EE"/>
    <w:rsid w:val="000E5203"/>
    <w:rsid w:val="000E760D"/>
    <w:rsid w:val="000F6A58"/>
    <w:rsid w:val="000F7968"/>
    <w:rsid w:val="0010149B"/>
    <w:rsid w:val="00102267"/>
    <w:rsid w:val="00102CEC"/>
    <w:rsid w:val="0010350F"/>
    <w:rsid w:val="0010410A"/>
    <w:rsid w:val="00104C36"/>
    <w:rsid w:val="00106C2B"/>
    <w:rsid w:val="00107562"/>
    <w:rsid w:val="0011057F"/>
    <w:rsid w:val="001116AF"/>
    <w:rsid w:val="0011365D"/>
    <w:rsid w:val="001146B7"/>
    <w:rsid w:val="00116AB6"/>
    <w:rsid w:val="0011744A"/>
    <w:rsid w:val="00120E5C"/>
    <w:rsid w:val="00122AAE"/>
    <w:rsid w:val="00127340"/>
    <w:rsid w:val="00127952"/>
    <w:rsid w:val="001329B1"/>
    <w:rsid w:val="00132AD0"/>
    <w:rsid w:val="00133155"/>
    <w:rsid w:val="00136072"/>
    <w:rsid w:val="001424C2"/>
    <w:rsid w:val="00142507"/>
    <w:rsid w:val="00153479"/>
    <w:rsid w:val="00153C20"/>
    <w:rsid w:val="0015736D"/>
    <w:rsid w:val="00160525"/>
    <w:rsid w:val="00165C6F"/>
    <w:rsid w:val="0017089E"/>
    <w:rsid w:val="00172290"/>
    <w:rsid w:val="00173578"/>
    <w:rsid w:val="00174842"/>
    <w:rsid w:val="001761E5"/>
    <w:rsid w:val="00181888"/>
    <w:rsid w:val="001830E2"/>
    <w:rsid w:val="0019004D"/>
    <w:rsid w:val="00194745"/>
    <w:rsid w:val="00196A34"/>
    <w:rsid w:val="001A0D7C"/>
    <w:rsid w:val="001A0D92"/>
    <w:rsid w:val="001A3092"/>
    <w:rsid w:val="001A39A7"/>
    <w:rsid w:val="001A4128"/>
    <w:rsid w:val="001A6EB7"/>
    <w:rsid w:val="001B09F6"/>
    <w:rsid w:val="001B0B4E"/>
    <w:rsid w:val="001B385D"/>
    <w:rsid w:val="001C05B3"/>
    <w:rsid w:val="001C17C4"/>
    <w:rsid w:val="001C197E"/>
    <w:rsid w:val="001C2211"/>
    <w:rsid w:val="001C2E82"/>
    <w:rsid w:val="001C5EE4"/>
    <w:rsid w:val="001C7211"/>
    <w:rsid w:val="001D07C6"/>
    <w:rsid w:val="001D1502"/>
    <w:rsid w:val="001D2B04"/>
    <w:rsid w:val="001D3804"/>
    <w:rsid w:val="001D56B8"/>
    <w:rsid w:val="001E134E"/>
    <w:rsid w:val="001E707E"/>
    <w:rsid w:val="001E78C5"/>
    <w:rsid w:val="001E7F7A"/>
    <w:rsid w:val="001F0E4C"/>
    <w:rsid w:val="001F20DE"/>
    <w:rsid w:val="001F2123"/>
    <w:rsid w:val="001F383C"/>
    <w:rsid w:val="001F7BDF"/>
    <w:rsid w:val="00211070"/>
    <w:rsid w:val="00211856"/>
    <w:rsid w:val="002208F8"/>
    <w:rsid w:val="00222151"/>
    <w:rsid w:val="00227F98"/>
    <w:rsid w:val="002305F8"/>
    <w:rsid w:val="00231C0A"/>
    <w:rsid w:val="00232C6E"/>
    <w:rsid w:val="00233274"/>
    <w:rsid w:val="00233AD6"/>
    <w:rsid w:val="00235846"/>
    <w:rsid w:val="00235C41"/>
    <w:rsid w:val="00240473"/>
    <w:rsid w:val="0024065C"/>
    <w:rsid w:val="00241BEB"/>
    <w:rsid w:val="00242C19"/>
    <w:rsid w:val="00242F90"/>
    <w:rsid w:val="00247D5A"/>
    <w:rsid w:val="00251F91"/>
    <w:rsid w:val="002534DA"/>
    <w:rsid w:val="00253F8C"/>
    <w:rsid w:val="00260D6E"/>
    <w:rsid w:val="0026365A"/>
    <w:rsid w:val="00264198"/>
    <w:rsid w:val="0026521F"/>
    <w:rsid w:val="00265262"/>
    <w:rsid w:val="00265B0F"/>
    <w:rsid w:val="002672E3"/>
    <w:rsid w:val="002712D9"/>
    <w:rsid w:val="002750B1"/>
    <w:rsid w:val="00276910"/>
    <w:rsid w:val="00276B62"/>
    <w:rsid w:val="00277CFC"/>
    <w:rsid w:val="00277E6A"/>
    <w:rsid w:val="00281EEB"/>
    <w:rsid w:val="002829AC"/>
    <w:rsid w:val="002831DD"/>
    <w:rsid w:val="00283C6C"/>
    <w:rsid w:val="002901F2"/>
    <w:rsid w:val="00293368"/>
    <w:rsid w:val="002945AF"/>
    <w:rsid w:val="002975F8"/>
    <w:rsid w:val="002A1791"/>
    <w:rsid w:val="002A1CF0"/>
    <w:rsid w:val="002A28C6"/>
    <w:rsid w:val="002A3B24"/>
    <w:rsid w:val="002A4AD4"/>
    <w:rsid w:val="002A5E32"/>
    <w:rsid w:val="002B0754"/>
    <w:rsid w:val="002B2FD1"/>
    <w:rsid w:val="002B3CB8"/>
    <w:rsid w:val="002B570C"/>
    <w:rsid w:val="002C38CC"/>
    <w:rsid w:val="002C4915"/>
    <w:rsid w:val="002C4B40"/>
    <w:rsid w:val="002C51D9"/>
    <w:rsid w:val="002D6BDF"/>
    <w:rsid w:val="002E22E8"/>
    <w:rsid w:val="002E6668"/>
    <w:rsid w:val="002F1FC7"/>
    <w:rsid w:val="002F3DEB"/>
    <w:rsid w:val="00302096"/>
    <w:rsid w:val="00305428"/>
    <w:rsid w:val="003056CB"/>
    <w:rsid w:val="00310375"/>
    <w:rsid w:val="00314A7F"/>
    <w:rsid w:val="00320115"/>
    <w:rsid w:val="00321560"/>
    <w:rsid w:val="00322680"/>
    <w:rsid w:val="00324710"/>
    <w:rsid w:val="00327EC6"/>
    <w:rsid w:val="00332007"/>
    <w:rsid w:val="003322B2"/>
    <w:rsid w:val="003330B9"/>
    <w:rsid w:val="0033584A"/>
    <w:rsid w:val="00337037"/>
    <w:rsid w:val="00340216"/>
    <w:rsid w:val="00340B6B"/>
    <w:rsid w:val="00342671"/>
    <w:rsid w:val="00344D09"/>
    <w:rsid w:val="003473B2"/>
    <w:rsid w:val="00353902"/>
    <w:rsid w:val="003539AC"/>
    <w:rsid w:val="00354617"/>
    <w:rsid w:val="0035693E"/>
    <w:rsid w:val="003569B4"/>
    <w:rsid w:val="00356ECD"/>
    <w:rsid w:val="003613D8"/>
    <w:rsid w:val="00363753"/>
    <w:rsid w:val="0036720D"/>
    <w:rsid w:val="00371F97"/>
    <w:rsid w:val="003721FD"/>
    <w:rsid w:val="003727D5"/>
    <w:rsid w:val="00373E15"/>
    <w:rsid w:val="00374FAE"/>
    <w:rsid w:val="00376661"/>
    <w:rsid w:val="003811EF"/>
    <w:rsid w:val="00394821"/>
    <w:rsid w:val="00395DF0"/>
    <w:rsid w:val="00396740"/>
    <w:rsid w:val="0039686D"/>
    <w:rsid w:val="003A319E"/>
    <w:rsid w:val="003A62CB"/>
    <w:rsid w:val="003B019D"/>
    <w:rsid w:val="003B01E7"/>
    <w:rsid w:val="003C3DF7"/>
    <w:rsid w:val="003C6591"/>
    <w:rsid w:val="003C6C01"/>
    <w:rsid w:val="003D0FE9"/>
    <w:rsid w:val="003D1955"/>
    <w:rsid w:val="003D3114"/>
    <w:rsid w:val="003D3981"/>
    <w:rsid w:val="003D4CF4"/>
    <w:rsid w:val="003E2F2F"/>
    <w:rsid w:val="003F018F"/>
    <w:rsid w:val="003F0BE3"/>
    <w:rsid w:val="003F299B"/>
    <w:rsid w:val="003F3165"/>
    <w:rsid w:val="003F480C"/>
    <w:rsid w:val="0040058E"/>
    <w:rsid w:val="00400858"/>
    <w:rsid w:val="00403EC4"/>
    <w:rsid w:val="0040618F"/>
    <w:rsid w:val="00407153"/>
    <w:rsid w:val="00410637"/>
    <w:rsid w:val="00413789"/>
    <w:rsid w:val="00416A4F"/>
    <w:rsid w:val="004216D8"/>
    <w:rsid w:val="00423041"/>
    <w:rsid w:val="00427212"/>
    <w:rsid w:val="00431534"/>
    <w:rsid w:val="00432581"/>
    <w:rsid w:val="00435CF1"/>
    <w:rsid w:val="00441B14"/>
    <w:rsid w:val="0044321D"/>
    <w:rsid w:val="00443CDF"/>
    <w:rsid w:val="004445CB"/>
    <w:rsid w:val="00450183"/>
    <w:rsid w:val="004509AA"/>
    <w:rsid w:val="00451A47"/>
    <w:rsid w:val="00454672"/>
    <w:rsid w:val="00454F96"/>
    <w:rsid w:val="004563BC"/>
    <w:rsid w:val="004565C8"/>
    <w:rsid w:val="004576ED"/>
    <w:rsid w:val="00466D4D"/>
    <w:rsid w:val="0047209F"/>
    <w:rsid w:val="00472FC2"/>
    <w:rsid w:val="00481129"/>
    <w:rsid w:val="0048344D"/>
    <w:rsid w:val="00485AD1"/>
    <w:rsid w:val="00487584"/>
    <w:rsid w:val="004905E7"/>
    <w:rsid w:val="00490648"/>
    <w:rsid w:val="00490F95"/>
    <w:rsid w:val="00491552"/>
    <w:rsid w:val="00491752"/>
    <w:rsid w:val="00491F0E"/>
    <w:rsid w:val="00494C19"/>
    <w:rsid w:val="00495E55"/>
    <w:rsid w:val="004A0003"/>
    <w:rsid w:val="004A2C0C"/>
    <w:rsid w:val="004A355D"/>
    <w:rsid w:val="004A4C97"/>
    <w:rsid w:val="004A591F"/>
    <w:rsid w:val="004A5F81"/>
    <w:rsid w:val="004A65D2"/>
    <w:rsid w:val="004A709B"/>
    <w:rsid w:val="004B1C9C"/>
    <w:rsid w:val="004B788D"/>
    <w:rsid w:val="004B7B17"/>
    <w:rsid w:val="004C21BE"/>
    <w:rsid w:val="004C63E9"/>
    <w:rsid w:val="004D0BA1"/>
    <w:rsid w:val="004D281E"/>
    <w:rsid w:val="004D4017"/>
    <w:rsid w:val="004D763F"/>
    <w:rsid w:val="004E434F"/>
    <w:rsid w:val="004E5AD9"/>
    <w:rsid w:val="004F31B3"/>
    <w:rsid w:val="005049FF"/>
    <w:rsid w:val="00504A0B"/>
    <w:rsid w:val="0050566E"/>
    <w:rsid w:val="00506301"/>
    <w:rsid w:val="00511C1B"/>
    <w:rsid w:val="00517328"/>
    <w:rsid w:val="005208BD"/>
    <w:rsid w:val="00520D29"/>
    <w:rsid w:val="00521B45"/>
    <w:rsid w:val="0052240A"/>
    <w:rsid w:val="005274B9"/>
    <w:rsid w:val="00530A86"/>
    <w:rsid w:val="00532FCF"/>
    <w:rsid w:val="005357F3"/>
    <w:rsid w:val="00537F62"/>
    <w:rsid w:val="005425B8"/>
    <w:rsid w:val="00545202"/>
    <w:rsid w:val="005465D1"/>
    <w:rsid w:val="00547CC5"/>
    <w:rsid w:val="00550A83"/>
    <w:rsid w:val="0055500B"/>
    <w:rsid w:val="00555275"/>
    <w:rsid w:val="00555569"/>
    <w:rsid w:val="00555A87"/>
    <w:rsid w:val="00562DB2"/>
    <w:rsid w:val="00567F12"/>
    <w:rsid w:val="005714CB"/>
    <w:rsid w:val="00572026"/>
    <w:rsid w:val="00572751"/>
    <w:rsid w:val="005745BB"/>
    <w:rsid w:val="00577E4D"/>
    <w:rsid w:val="005854A0"/>
    <w:rsid w:val="00591230"/>
    <w:rsid w:val="005946E4"/>
    <w:rsid w:val="00594F92"/>
    <w:rsid w:val="00595F8A"/>
    <w:rsid w:val="005A3218"/>
    <w:rsid w:val="005A4268"/>
    <w:rsid w:val="005A4594"/>
    <w:rsid w:val="005A4762"/>
    <w:rsid w:val="005A4A70"/>
    <w:rsid w:val="005A4DCA"/>
    <w:rsid w:val="005A555C"/>
    <w:rsid w:val="005B0A32"/>
    <w:rsid w:val="005B0A3E"/>
    <w:rsid w:val="005B1AEA"/>
    <w:rsid w:val="005B20F5"/>
    <w:rsid w:val="005B2B93"/>
    <w:rsid w:val="005B37A1"/>
    <w:rsid w:val="005B4135"/>
    <w:rsid w:val="005B493D"/>
    <w:rsid w:val="005B4F22"/>
    <w:rsid w:val="005B55FB"/>
    <w:rsid w:val="005C0061"/>
    <w:rsid w:val="005C1057"/>
    <w:rsid w:val="005C1AB5"/>
    <w:rsid w:val="005C43ED"/>
    <w:rsid w:val="005C6B79"/>
    <w:rsid w:val="005C7C0D"/>
    <w:rsid w:val="005D0AFC"/>
    <w:rsid w:val="005D2E00"/>
    <w:rsid w:val="005D5D4F"/>
    <w:rsid w:val="005D6F13"/>
    <w:rsid w:val="005E68ED"/>
    <w:rsid w:val="005F1096"/>
    <w:rsid w:val="005F18E4"/>
    <w:rsid w:val="005F1A71"/>
    <w:rsid w:val="005F1E27"/>
    <w:rsid w:val="005F47FC"/>
    <w:rsid w:val="00602263"/>
    <w:rsid w:val="00603483"/>
    <w:rsid w:val="00603C66"/>
    <w:rsid w:val="0060669C"/>
    <w:rsid w:val="0061015A"/>
    <w:rsid w:val="00611041"/>
    <w:rsid w:val="00614D91"/>
    <w:rsid w:val="00617874"/>
    <w:rsid w:val="006223AF"/>
    <w:rsid w:val="0062472B"/>
    <w:rsid w:val="00625EB1"/>
    <w:rsid w:val="006275B4"/>
    <w:rsid w:val="00632FA1"/>
    <w:rsid w:val="00636ACE"/>
    <w:rsid w:val="00637288"/>
    <w:rsid w:val="00642459"/>
    <w:rsid w:val="0065349E"/>
    <w:rsid w:val="00665469"/>
    <w:rsid w:val="00666BCF"/>
    <w:rsid w:val="00671C9E"/>
    <w:rsid w:val="006774AD"/>
    <w:rsid w:val="00687613"/>
    <w:rsid w:val="00690EAF"/>
    <w:rsid w:val="00696A7A"/>
    <w:rsid w:val="006B50A5"/>
    <w:rsid w:val="006B60FF"/>
    <w:rsid w:val="006B73A7"/>
    <w:rsid w:val="006C1FD0"/>
    <w:rsid w:val="006C68ED"/>
    <w:rsid w:val="006C7804"/>
    <w:rsid w:val="006C7E52"/>
    <w:rsid w:val="006D3B56"/>
    <w:rsid w:val="006D5B95"/>
    <w:rsid w:val="006D6BBC"/>
    <w:rsid w:val="006E18B0"/>
    <w:rsid w:val="006E2CF5"/>
    <w:rsid w:val="006E5C3C"/>
    <w:rsid w:val="006F3955"/>
    <w:rsid w:val="006F4278"/>
    <w:rsid w:val="006F4410"/>
    <w:rsid w:val="006F55C0"/>
    <w:rsid w:val="006F687A"/>
    <w:rsid w:val="006F7708"/>
    <w:rsid w:val="006F7B0D"/>
    <w:rsid w:val="00701A7B"/>
    <w:rsid w:val="00702D6F"/>
    <w:rsid w:val="007034D9"/>
    <w:rsid w:val="00706B52"/>
    <w:rsid w:val="00707A49"/>
    <w:rsid w:val="00711F3A"/>
    <w:rsid w:val="00713B17"/>
    <w:rsid w:val="007156C5"/>
    <w:rsid w:val="00715A8F"/>
    <w:rsid w:val="007172DB"/>
    <w:rsid w:val="00720324"/>
    <w:rsid w:val="00722BF3"/>
    <w:rsid w:val="00731BDA"/>
    <w:rsid w:val="0073300C"/>
    <w:rsid w:val="007401AC"/>
    <w:rsid w:val="00740A0C"/>
    <w:rsid w:val="00745049"/>
    <w:rsid w:val="007506C4"/>
    <w:rsid w:val="0075590B"/>
    <w:rsid w:val="00756E6B"/>
    <w:rsid w:val="00757368"/>
    <w:rsid w:val="00762D93"/>
    <w:rsid w:val="007672EE"/>
    <w:rsid w:val="0076753C"/>
    <w:rsid w:val="00767BDE"/>
    <w:rsid w:val="0077125A"/>
    <w:rsid w:val="007712A1"/>
    <w:rsid w:val="00772FC9"/>
    <w:rsid w:val="00775E03"/>
    <w:rsid w:val="00780ECD"/>
    <w:rsid w:val="007815B5"/>
    <w:rsid w:val="007A4F07"/>
    <w:rsid w:val="007A5544"/>
    <w:rsid w:val="007B2E00"/>
    <w:rsid w:val="007B3A87"/>
    <w:rsid w:val="007B6D9F"/>
    <w:rsid w:val="007B723F"/>
    <w:rsid w:val="007B750C"/>
    <w:rsid w:val="007B7DC9"/>
    <w:rsid w:val="007C183A"/>
    <w:rsid w:val="007C2330"/>
    <w:rsid w:val="007C4DF8"/>
    <w:rsid w:val="007D40F6"/>
    <w:rsid w:val="007D46F7"/>
    <w:rsid w:val="007D7720"/>
    <w:rsid w:val="007E26D0"/>
    <w:rsid w:val="007E313B"/>
    <w:rsid w:val="007E5DDC"/>
    <w:rsid w:val="007F0C0B"/>
    <w:rsid w:val="007F2B45"/>
    <w:rsid w:val="007F5AF0"/>
    <w:rsid w:val="007F60EE"/>
    <w:rsid w:val="0080054E"/>
    <w:rsid w:val="00800688"/>
    <w:rsid w:val="00813369"/>
    <w:rsid w:val="0081386A"/>
    <w:rsid w:val="00814E80"/>
    <w:rsid w:val="008173CE"/>
    <w:rsid w:val="00820342"/>
    <w:rsid w:val="00823C43"/>
    <w:rsid w:val="008309A3"/>
    <w:rsid w:val="00833C38"/>
    <w:rsid w:val="00834AAB"/>
    <w:rsid w:val="008363E8"/>
    <w:rsid w:val="00836B69"/>
    <w:rsid w:val="00836F09"/>
    <w:rsid w:val="00837054"/>
    <w:rsid w:val="00842B53"/>
    <w:rsid w:val="0084347A"/>
    <w:rsid w:val="008465C0"/>
    <w:rsid w:val="00847027"/>
    <w:rsid w:val="0085378E"/>
    <w:rsid w:val="00854EB0"/>
    <w:rsid w:val="008563E5"/>
    <w:rsid w:val="00857D4C"/>
    <w:rsid w:val="008615D1"/>
    <w:rsid w:val="0087095A"/>
    <w:rsid w:val="00874580"/>
    <w:rsid w:val="008748A2"/>
    <w:rsid w:val="00874C61"/>
    <w:rsid w:val="00875915"/>
    <w:rsid w:val="00876B0B"/>
    <w:rsid w:val="00880C6C"/>
    <w:rsid w:val="00882F21"/>
    <w:rsid w:val="008845A2"/>
    <w:rsid w:val="00884D7C"/>
    <w:rsid w:val="00890CCC"/>
    <w:rsid w:val="00894F17"/>
    <w:rsid w:val="008A4BC2"/>
    <w:rsid w:val="008A714A"/>
    <w:rsid w:val="008B0F90"/>
    <w:rsid w:val="008C00A0"/>
    <w:rsid w:val="008C3C91"/>
    <w:rsid w:val="008C6426"/>
    <w:rsid w:val="008C7BC5"/>
    <w:rsid w:val="008D4D60"/>
    <w:rsid w:val="008D4D94"/>
    <w:rsid w:val="008E1577"/>
    <w:rsid w:val="008E35C6"/>
    <w:rsid w:val="008E6A5A"/>
    <w:rsid w:val="008F5142"/>
    <w:rsid w:val="008F53DF"/>
    <w:rsid w:val="00902013"/>
    <w:rsid w:val="00902350"/>
    <w:rsid w:val="009043B3"/>
    <w:rsid w:val="0091179A"/>
    <w:rsid w:val="00914186"/>
    <w:rsid w:val="00914E75"/>
    <w:rsid w:val="00916176"/>
    <w:rsid w:val="00916B34"/>
    <w:rsid w:val="00921CD4"/>
    <w:rsid w:val="00932092"/>
    <w:rsid w:val="00942234"/>
    <w:rsid w:val="009473FA"/>
    <w:rsid w:val="009504F1"/>
    <w:rsid w:val="0095131D"/>
    <w:rsid w:val="009527E4"/>
    <w:rsid w:val="009529B1"/>
    <w:rsid w:val="00954482"/>
    <w:rsid w:val="00957091"/>
    <w:rsid w:val="00962FD7"/>
    <w:rsid w:val="009638B6"/>
    <w:rsid w:val="0096422B"/>
    <w:rsid w:val="00970A65"/>
    <w:rsid w:val="00971946"/>
    <w:rsid w:val="0097226C"/>
    <w:rsid w:val="00981147"/>
    <w:rsid w:val="0098362A"/>
    <w:rsid w:val="0098433C"/>
    <w:rsid w:val="0099337E"/>
    <w:rsid w:val="009935C5"/>
    <w:rsid w:val="00994BF5"/>
    <w:rsid w:val="00995F1A"/>
    <w:rsid w:val="00997676"/>
    <w:rsid w:val="009A17FB"/>
    <w:rsid w:val="009A719B"/>
    <w:rsid w:val="009B1C6D"/>
    <w:rsid w:val="009B1CCC"/>
    <w:rsid w:val="009B4001"/>
    <w:rsid w:val="009B4484"/>
    <w:rsid w:val="009B5129"/>
    <w:rsid w:val="009C0823"/>
    <w:rsid w:val="009C321C"/>
    <w:rsid w:val="009C5059"/>
    <w:rsid w:val="009C5789"/>
    <w:rsid w:val="009D6216"/>
    <w:rsid w:val="009E0290"/>
    <w:rsid w:val="009E64E0"/>
    <w:rsid w:val="009E6C81"/>
    <w:rsid w:val="009E7DCF"/>
    <w:rsid w:val="009F269D"/>
    <w:rsid w:val="00A02980"/>
    <w:rsid w:val="00A02DA4"/>
    <w:rsid w:val="00A03DAC"/>
    <w:rsid w:val="00A108AF"/>
    <w:rsid w:val="00A10AD6"/>
    <w:rsid w:val="00A14467"/>
    <w:rsid w:val="00A1471B"/>
    <w:rsid w:val="00A16213"/>
    <w:rsid w:val="00A1672A"/>
    <w:rsid w:val="00A173F2"/>
    <w:rsid w:val="00A17456"/>
    <w:rsid w:val="00A213FC"/>
    <w:rsid w:val="00A232CD"/>
    <w:rsid w:val="00A24104"/>
    <w:rsid w:val="00A27FFC"/>
    <w:rsid w:val="00A34968"/>
    <w:rsid w:val="00A359DE"/>
    <w:rsid w:val="00A360F7"/>
    <w:rsid w:val="00A37B0E"/>
    <w:rsid w:val="00A40455"/>
    <w:rsid w:val="00A50278"/>
    <w:rsid w:val="00A51F8A"/>
    <w:rsid w:val="00A55661"/>
    <w:rsid w:val="00A574AF"/>
    <w:rsid w:val="00A60AFD"/>
    <w:rsid w:val="00A633A2"/>
    <w:rsid w:val="00A657ED"/>
    <w:rsid w:val="00A66B7D"/>
    <w:rsid w:val="00A66D46"/>
    <w:rsid w:val="00A70A1E"/>
    <w:rsid w:val="00A73F91"/>
    <w:rsid w:val="00A76FF9"/>
    <w:rsid w:val="00A77F1C"/>
    <w:rsid w:val="00A84230"/>
    <w:rsid w:val="00A851DE"/>
    <w:rsid w:val="00A85A01"/>
    <w:rsid w:val="00A86567"/>
    <w:rsid w:val="00A8673A"/>
    <w:rsid w:val="00A92EE0"/>
    <w:rsid w:val="00A94EDB"/>
    <w:rsid w:val="00A950CE"/>
    <w:rsid w:val="00A957FE"/>
    <w:rsid w:val="00A973CD"/>
    <w:rsid w:val="00AA1980"/>
    <w:rsid w:val="00AA27C1"/>
    <w:rsid w:val="00AA3454"/>
    <w:rsid w:val="00AA6D33"/>
    <w:rsid w:val="00AB05E7"/>
    <w:rsid w:val="00AB5E04"/>
    <w:rsid w:val="00AB666B"/>
    <w:rsid w:val="00AC062B"/>
    <w:rsid w:val="00AC1317"/>
    <w:rsid w:val="00AC1982"/>
    <w:rsid w:val="00AC383E"/>
    <w:rsid w:val="00AC41E5"/>
    <w:rsid w:val="00AC584F"/>
    <w:rsid w:val="00AC6DBD"/>
    <w:rsid w:val="00AD2FC2"/>
    <w:rsid w:val="00AD6815"/>
    <w:rsid w:val="00AE2E0D"/>
    <w:rsid w:val="00AE4A8D"/>
    <w:rsid w:val="00AE5464"/>
    <w:rsid w:val="00AE551E"/>
    <w:rsid w:val="00AF0E49"/>
    <w:rsid w:val="00AF3496"/>
    <w:rsid w:val="00AF7243"/>
    <w:rsid w:val="00B02EB7"/>
    <w:rsid w:val="00B06338"/>
    <w:rsid w:val="00B13CFB"/>
    <w:rsid w:val="00B2029F"/>
    <w:rsid w:val="00B22443"/>
    <w:rsid w:val="00B26684"/>
    <w:rsid w:val="00B2686E"/>
    <w:rsid w:val="00B31106"/>
    <w:rsid w:val="00B3294B"/>
    <w:rsid w:val="00B32BDA"/>
    <w:rsid w:val="00B44906"/>
    <w:rsid w:val="00B47CA0"/>
    <w:rsid w:val="00B53A95"/>
    <w:rsid w:val="00B54CEA"/>
    <w:rsid w:val="00B60A0A"/>
    <w:rsid w:val="00B62396"/>
    <w:rsid w:val="00B641D4"/>
    <w:rsid w:val="00B651D4"/>
    <w:rsid w:val="00B65932"/>
    <w:rsid w:val="00B66E25"/>
    <w:rsid w:val="00B67DCE"/>
    <w:rsid w:val="00B67F1A"/>
    <w:rsid w:val="00B72B01"/>
    <w:rsid w:val="00B733D8"/>
    <w:rsid w:val="00B7388B"/>
    <w:rsid w:val="00BA0733"/>
    <w:rsid w:val="00BA202F"/>
    <w:rsid w:val="00BA21BB"/>
    <w:rsid w:val="00BA3E49"/>
    <w:rsid w:val="00BA40F4"/>
    <w:rsid w:val="00BA727D"/>
    <w:rsid w:val="00BA7FFB"/>
    <w:rsid w:val="00BB017C"/>
    <w:rsid w:val="00BB4F22"/>
    <w:rsid w:val="00BB56EC"/>
    <w:rsid w:val="00BB5E02"/>
    <w:rsid w:val="00BB67D5"/>
    <w:rsid w:val="00BB74DE"/>
    <w:rsid w:val="00BB7EA3"/>
    <w:rsid w:val="00BC1DBB"/>
    <w:rsid w:val="00BC2BBA"/>
    <w:rsid w:val="00BD016D"/>
    <w:rsid w:val="00BD7522"/>
    <w:rsid w:val="00BE1424"/>
    <w:rsid w:val="00BE79A5"/>
    <w:rsid w:val="00BF1ABC"/>
    <w:rsid w:val="00BF48B5"/>
    <w:rsid w:val="00C019EE"/>
    <w:rsid w:val="00C05B1C"/>
    <w:rsid w:val="00C05B76"/>
    <w:rsid w:val="00C13D49"/>
    <w:rsid w:val="00C144BC"/>
    <w:rsid w:val="00C145C4"/>
    <w:rsid w:val="00C15ABE"/>
    <w:rsid w:val="00C22DE8"/>
    <w:rsid w:val="00C30A8F"/>
    <w:rsid w:val="00C35D67"/>
    <w:rsid w:val="00C35F75"/>
    <w:rsid w:val="00C41101"/>
    <w:rsid w:val="00C436DB"/>
    <w:rsid w:val="00C44226"/>
    <w:rsid w:val="00C47C35"/>
    <w:rsid w:val="00C52AEA"/>
    <w:rsid w:val="00C5554C"/>
    <w:rsid w:val="00C574E4"/>
    <w:rsid w:val="00C61DF9"/>
    <w:rsid w:val="00C65D0A"/>
    <w:rsid w:val="00C70D2C"/>
    <w:rsid w:val="00C71487"/>
    <w:rsid w:val="00C7523B"/>
    <w:rsid w:val="00C82589"/>
    <w:rsid w:val="00C873EF"/>
    <w:rsid w:val="00C90056"/>
    <w:rsid w:val="00C916F5"/>
    <w:rsid w:val="00C9193E"/>
    <w:rsid w:val="00C92AEB"/>
    <w:rsid w:val="00C93B33"/>
    <w:rsid w:val="00C96E9B"/>
    <w:rsid w:val="00CA00B4"/>
    <w:rsid w:val="00CA2D7B"/>
    <w:rsid w:val="00CA3B0F"/>
    <w:rsid w:val="00CA3F51"/>
    <w:rsid w:val="00CB17D6"/>
    <w:rsid w:val="00CC4580"/>
    <w:rsid w:val="00CC4A50"/>
    <w:rsid w:val="00CE49AB"/>
    <w:rsid w:val="00CE6927"/>
    <w:rsid w:val="00CE7679"/>
    <w:rsid w:val="00CF1D78"/>
    <w:rsid w:val="00CF21F2"/>
    <w:rsid w:val="00CF2266"/>
    <w:rsid w:val="00CF42D8"/>
    <w:rsid w:val="00CF4412"/>
    <w:rsid w:val="00CF4F56"/>
    <w:rsid w:val="00D00C0D"/>
    <w:rsid w:val="00D01190"/>
    <w:rsid w:val="00D0542D"/>
    <w:rsid w:val="00D0667B"/>
    <w:rsid w:val="00D1034D"/>
    <w:rsid w:val="00D13291"/>
    <w:rsid w:val="00D15A2D"/>
    <w:rsid w:val="00D23660"/>
    <w:rsid w:val="00D25187"/>
    <w:rsid w:val="00D324CA"/>
    <w:rsid w:val="00D32B9C"/>
    <w:rsid w:val="00D40A60"/>
    <w:rsid w:val="00D40A90"/>
    <w:rsid w:val="00D41479"/>
    <w:rsid w:val="00D42097"/>
    <w:rsid w:val="00D44BD4"/>
    <w:rsid w:val="00D46EF1"/>
    <w:rsid w:val="00D5592B"/>
    <w:rsid w:val="00D65C4D"/>
    <w:rsid w:val="00D7020A"/>
    <w:rsid w:val="00D706C8"/>
    <w:rsid w:val="00D802C3"/>
    <w:rsid w:val="00D81B45"/>
    <w:rsid w:val="00D835D3"/>
    <w:rsid w:val="00D85A62"/>
    <w:rsid w:val="00D862B7"/>
    <w:rsid w:val="00D947E2"/>
    <w:rsid w:val="00D965F3"/>
    <w:rsid w:val="00DA0FF4"/>
    <w:rsid w:val="00DA281D"/>
    <w:rsid w:val="00DB10D7"/>
    <w:rsid w:val="00DB2A79"/>
    <w:rsid w:val="00DB6C22"/>
    <w:rsid w:val="00DB6C7D"/>
    <w:rsid w:val="00DB7DC7"/>
    <w:rsid w:val="00DC044D"/>
    <w:rsid w:val="00DC0F24"/>
    <w:rsid w:val="00DC7099"/>
    <w:rsid w:val="00DD212D"/>
    <w:rsid w:val="00DD3E15"/>
    <w:rsid w:val="00DD5CDD"/>
    <w:rsid w:val="00DE24CF"/>
    <w:rsid w:val="00DE3C5A"/>
    <w:rsid w:val="00DE7AAC"/>
    <w:rsid w:val="00DF0572"/>
    <w:rsid w:val="00DF0A2A"/>
    <w:rsid w:val="00DF403C"/>
    <w:rsid w:val="00DF41C8"/>
    <w:rsid w:val="00DF5EA1"/>
    <w:rsid w:val="00DF7E99"/>
    <w:rsid w:val="00E0078C"/>
    <w:rsid w:val="00E00C0B"/>
    <w:rsid w:val="00E05CC6"/>
    <w:rsid w:val="00E06F6D"/>
    <w:rsid w:val="00E0718F"/>
    <w:rsid w:val="00E170F2"/>
    <w:rsid w:val="00E2123F"/>
    <w:rsid w:val="00E21A49"/>
    <w:rsid w:val="00E252B3"/>
    <w:rsid w:val="00E34387"/>
    <w:rsid w:val="00E34675"/>
    <w:rsid w:val="00E35FDE"/>
    <w:rsid w:val="00E36B09"/>
    <w:rsid w:val="00E45685"/>
    <w:rsid w:val="00E45BB4"/>
    <w:rsid w:val="00E4787B"/>
    <w:rsid w:val="00E56685"/>
    <w:rsid w:val="00E60B26"/>
    <w:rsid w:val="00E62B68"/>
    <w:rsid w:val="00E66611"/>
    <w:rsid w:val="00E679E2"/>
    <w:rsid w:val="00E701EF"/>
    <w:rsid w:val="00E709F7"/>
    <w:rsid w:val="00E71962"/>
    <w:rsid w:val="00E71BA9"/>
    <w:rsid w:val="00E73206"/>
    <w:rsid w:val="00E80434"/>
    <w:rsid w:val="00E86C3A"/>
    <w:rsid w:val="00E95252"/>
    <w:rsid w:val="00E958CC"/>
    <w:rsid w:val="00E962C2"/>
    <w:rsid w:val="00E962DE"/>
    <w:rsid w:val="00EB06DE"/>
    <w:rsid w:val="00EB0925"/>
    <w:rsid w:val="00EB14CB"/>
    <w:rsid w:val="00EB7D98"/>
    <w:rsid w:val="00EC030F"/>
    <w:rsid w:val="00EC1AA0"/>
    <w:rsid w:val="00EC24D7"/>
    <w:rsid w:val="00EC35FC"/>
    <w:rsid w:val="00EC5A2B"/>
    <w:rsid w:val="00EC7F7C"/>
    <w:rsid w:val="00ED423D"/>
    <w:rsid w:val="00ED4F4E"/>
    <w:rsid w:val="00ED5293"/>
    <w:rsid w:val="00ED5867"/>
    <w:rsid w:val="00ED5C95"/>
    <w:rsid w:val="00ED6686"/>
    <w:rsid w:val="00ED7114"/>
    <w:rsid w:val="00EE0D18"/>
    <w:rsid w:val="00EE0DA2"/>
    <w:rsid w:val="00EE3A68"/>
    <w:rsid w:val="00EE5B3D"/>
    <w:rsid w:val="00EE625C"/>
    <w:rsid w:val="00EE6D4A"/>
    <w:rsid w:val="00EF0055"/>
    <w:rsid w:val="00EF34D2"/>
    <w:rsid w:val="00EF41AC"/>
    <w:rsid w:val="00EF5D98"/>
    <w:rsid w:val="00F02D66"/>
    <w:rsid w:val="00F058A0"/>
    <w:rsid w:val="00F05CFC"/>
    <w:rsid w:val="00F07A2C"/>
    <w:rsid w:val="00F07D6F"/>
    <w:rsid w:val="00F10083"/>
    <w:rsid w:val="00F13253"/>
    <w:rsid w:val="00F13310"/>
    <w:rsid w:val="00F13957"/>
    <w:rsid w:val="00F13E96"/>
    <w:rsid w:val="00F14068"/>
    <w:rsid w:val="00F17AC2"/>
    <w:rsid w:val="00F217F3"/>
    <w:rsid w:val="00F25124"/>
    <w:rsid w:val="00F25A74"/>
    <w:rsid w:val="00F26012"/>
    <w:rsid w:val="00F2601F"/>
    <w:rsid w:val="00F26BF7"/>
    <w:rsid w:val="00F3337E"/>
    <w:rsid w:val="00F37776"/>
    <w:rsid w:val="00F4017C"/>
    <w:rsid w:val="00F40A85"/>
    <w:rsid w:val="00F40D80"/>
    <w:rsid w:val="00F46B40"/>
    <w:rsid w:val="00F50698"/>
    <w:rsid w:val="00F519BB"/>
    <w:rsid w:val="00F55798"/>
    <w:rsid w:val="00F563DA"/>
    <w:rsid w:val="00F56622"/>
    <w:rsid w:val="00F5789A"/>
    <w:rsid w:val="00F5798B"/>
    <w:rsid w:val="00F605B3"/>
    <w:rsid w:val="00F643FB"/>
    <w:rsid w:val="00F64F74"/>
    <w:rsid w:val="00F670E7"/>
    <w:rsid w:val="00F7319C"/>
    <w:rsid w:val="00F7348A"/>
    <w:rsid w:val="00F75AD4"/>
    <w:rsid w:val="00F76317"/>
    <w:rsid w:val="00F772A9"/>
    <w:rsid w:val="00F77D60"/>
    <w:rsid w:val="00F82E90"/>
    <w:rsid w:val="00F833C8"/>
    <w:rsid w:val="00F84EAE"/>
    <w:rsid w:val="00F87CB3"/>
    <w:rsid w:val="00F924DB"/>
    <w:rsid w:val="00F9410E"/>
    <w:rsid w:val="00F959CE"/>
    <w:rsid w:val="00F97903"/>
    <w:rsid w:val="00FA16DC"/>
    <w:rsid w:val="00FA28B5"/>
    <w:rsid w:val="00FA59A1"/>
    <w:rsid w:val="00FA77AC"/>
    <w:rsid w:val="00FB5BC7"/>
    <w:rsid w:val="00FC316B"/>
    <w:rsid w:val="00FC3B0A"/>
    <w:rsid w:val="00FC4660"/>
    <w:rsid w:val="00FC5E3B"/>
    <w:rsid w:val="00FC77AE"/>
    <w:rsid w:val="00FC7C8F"/>
    <w:rsid w:val="00FD4C6F"/>
    <w:rsid w:val="00FE7EEA"/>
    <w:rsid w:val="00FF0893"/>
    <w:rsid w:val="00FF1EC9"/>
    <w:rsid w:val="00F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AC79A"/>
  <w15:docId w15:val="{F71EE4AF-A087-4653-AEA6-27F4D81A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1E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C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C0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F0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C0B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10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03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15736D"/>
    <w:pPr>
      <w:ind w:leftChars="400" w:left="840"/>
    </w:pPr>
  </w:style>
  <w:style w:type="character" w:customStyle="1" w:styleId="aa">
    <w:name w:val="リスト段落 (文字)"/>
    <w:basedOn w:val="a0"/>
    <w:link w:val="a9"/>
    <w:uiPriority w:val="34"/>
    <w:rsid w:val="0015736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4438</TotalTime>
  <Pages>6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matsuyamashi</dc:creator>
  <cp:keywords/>
  <dc:description/>
  <cp:lastModifiedBy>nt033011</cp:lastModifiedBy>
  <cp:revision>570</cp:revision>
  <cp:lastPrinted>2025-08-13T02:23:00Z</cp:lastPrinted>
  <dcterms:created xsi:type="dcterms:W3CDTF">2015-04-02T00:25:00Z</dcterms:created>
  <dcterms:modified xsi:type="dcterms:W3CDTF">2025-08-14T23:24:00Z</dcterms:modified>
</cp:coreProperties>
</file>