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659B6" w14:textId="39482789" w:rsidR="00B759EB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</w:t>
      </w:r>
      <w:r w:rsidR="00732BAF">
        <w:rPr>
          <w:rFonts w:ascii="ＭＳ 明朝" w:eastAsia="ＭＳ 明朝" w:hAnsi="ＭＳ 明朝" w:hint="eastAsia"/>
        </w:rPr>
        <w:t>６</w:t>
      </w:r>
      <w:r>
        <w:rPr>
          <w:rFonts w:ascii="ＭＳ 明朝" w:eastAsia="ＭＳ 明朝" w:hAnsi="ＭＳ 明朝" w:hint="eastAsia"/>
        </w:rPr>
        <w:t>号（第</w:t>
      </w:r>
      <w:r w:rsidR="00732BAF">
        <w:rPr>
          <w:rFonts w:ascii="ＭＳ 明朝" w:eastAsia="ＭＳ 明朝" w:hAnsi="ＭＳ 明朝" w:hint="eastAsia"/>
        </w:rPr>
        <w:t>９</w:t>
      </w:r>
      <w:r>
        <w:rPr>
          <w:rFonts w:ascii="ＭＳ 明朝" w:eastAsia="ＭＳ 明朝" w:hAnsi="ＭＳ 明朝" w:hint="eastAsia"/>
        </w:rPr>
        <w:t>条関係）</w:t>
      </w:r>
    </w:p>
    <w:p w14:paraId="073F42DA" w14:textId="77777777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57374476" w14:textId="025A2719" w:rsidR="008662CF" w:rsidRDefault="008662CF" w:rsidP="00FD53D9">
      <w:pPr>
        <w:spacing w:line="30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松山市駅前広場使用</w:t>
      </w:r>
      <w:r w:rsidR="00732BAF">
        <w:rPr>
          <w:rFonts w:ascii="ＭＳ 明朝" w:eastAsia="ＭＳ 明朝" w:hAnsi="ＭＳ 明朝" w:hint="eastAsia"/>
        </w:rPr>
        <w:t>料減免</w:t>
      </w:r>
      <w:r>
        <w:rPr>
          <w:rFonts w:ascii="ＭＳ 明朝" w:eastAsia="ＭＳ 明朝" w:hAnsi="ＭＳ 明朝" w:hint="eastAsia"/>
        </w:rPr>
        <w:t>申請書</w:t>
      </w:r>
    </w:p>
    <w:p w14:paraId="254BD34C" w14:textId="77777777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37AF6D7A" w14:textId="309B5C5A" w:rsidR="008662CF" w:rsidRDefault="008662CF" w:rsidP="00FD53D9">
      <w:pPr>
        <w:spacing w:line="300" w:lineRule="exac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5E4988D6" w14:textId="77777777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6F82C0E6" w14:textId="55AB1551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（宛先）松山市長</w:t>
      </w:r>
    </w:p>
    <w:p w14:paraId="66CF59E3" w14:textId="77777777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74B99AE6" w14:textId="5044D818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（団体にあっては，所在地）</w:t>
      </w:r>
    </w:p>
    <w:p w14:paraId="2A1589A4" w14:textId="6EE53BBA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申請者　住　　所</w:t>
      </w:r>
      <w:r w:rsidRPr="00324FEB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14:paraId="071C2F65" w14:textId="5B9A4BA4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（団体にあっては，名称及び代表者氏名）</w:t>
      </w:r>
    </w:p>
    <w:p w14:paraId="5263C89D" w14:textId="608F9088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氏　　名</w:t>
      </w:r>
      <w:r w:rsidRPr="00324FEB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14:paraId="33DDBA8F" w14:textId="7117D939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電話番号</w:t>
      </w:r>
      <w:r w:rsidRPr="00324FEB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14:paraId="3C41C6B2" w14:textId="64803722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20B6F101" w14:textId="77777777" w:rsidR="00324FEB" w:rsidRDefault="00324FEB" w:rsidP="00FD53D9">
      <w:pPr>
        <w:spacing w:line="300" w:lineRule="exact"/>
        <w:rPr>
          <w:rFonts w:ascii="ＭＳ 明朝" w:eastAsia="ＭＳ 明朝" w:hAnsi="ＭＳ 明朝"/>
        </w:rPr>
      </w:pPr>
    </w:p>
    <w:p w14:paraId="39600DB5" w14:textId="173E8593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CC437C">
        <w:rPr>
          <w:rFonts w:ascii="ＭＳ 明朝" w:eastAsia="ＭＳ 明朝" w:hAnsi="ＭＳ 明朝" w:hint="eastAsia"/>
        </w:rPr>
        <w:t xml:space="preserve">　　　　年　　月　　</w:t>
      </w:r>
      <w:proofErr w:type="gramStart"/>
      <w:r w:rsidR="00CC437C">
        <w:rPr>
          <w:rFonts w:ascii="ＭＳ 明朝" w:eastAsia="ＭＳ 明朝" w:hAnsi="ＭＳ 明朝" w:hint="eastAsia"/>
        </w:rPr>
        <w:t>日付け</w:t>
      </w:r>
      <w:proofErr w:type="gramEnd"/>
      <w:r w:rsidR="00CC437C">
        <w:rPr>
          <w:rFonts w:ascii="ＭＳ 明朝" w:eastAsia="ＭＳ 明朝" w:hAnsi="ＭＳ 明朝" w:hint="eastAsia"/>
        </w:rPr>
        <w:t xml:space="preserve">　　第　　号</w:t>
      </w:r>
      <w:r w:rsidR="00DE27CC">
        <w:rPr>
          <w:rFonts w:ascii="ＭＳ 明朝" w:eastAsia="ＭＳ 明朝" w:hAnsi="ＭＳ 明朝" w:hint="eastAsia"/>
        </w:rPr>
        <w:t>で</w:t>
      </w:r>
      <w:r w:rsidR="00CC437C">
        <w:rPr>
          <w:rFonts w:ascii="ＭＳ 明朝" w:eastAsia="ＭＳ 明朝" w:hAnsi="ＭＳ 明朝" w:hint="eastAsia"/>
        </w:rPr>
        <w:t>許可を受けた</w:t>
      </w:r>
      <w:r w:rsidR="00194CCF">
        <w:rPr>
          <w:rFonts w:ascii="ＭＳ 明朝" w:eastAsia="ＭＳ 明朝" w:hAnsi="ＭＳ 明朝" w:hint="eastAsia"/>
        </w:rPr>
        <w:t>松山市駅前広場の使用</w:t>
      </w:r>
      <w:r w:rsidR="00732BAF">
        <w:rPr>
          <w:rFonts w:ascii="ＭＳ 明朝" w:eastAsia="ＭＳ 明朝" w:hAnsi="ＭＳ 明朝" w:hint="eastAsia"/>
        </w:rPr>
        <w:t>に係る使用料の減免を受けたいので</w:t>
      </w:r>
      <w:r w:rsidR="00CC437C">
        <w:rPr>
          <w:rFonts w:ascii="ＭＳ 明朝" w:eastAsia="ＭＳ 明朝" w:hAnsi="ＭＳ 明朝" w:hint="eastAsia"/>
        </w:rPr>
        <w:t>，</w:t>
      </w:r>
      <w:r>
        <w:rPr>
          <w:rFonts w:ascii="ＭＳ 明朝" w:eastAsia="ＭＳ 明朝" w:hAnsi="ＭＳ 明朝" w:hint="eastAsia"/>
        </w:rPr>
        <w:t>松山市駅前広場条例施行規則第</w:t>
      </w:r>
      <w:r w:rsidR="00732BAF">
        <w:rPr>
          <w:rFonts w:ascii="ＭＳ 明朝" w:eastAsia="ＭＳ 明朝" w:hAnsi="ＭＳ 明朝" w:hint="eastAsia"/>
        </w:rPr>
        <w:t>９</w:t>
      </w:r>
      <w:r w:rsidR="00324FEB">
        <w:rPr>
          <w:rFonts w:ascii="ＭＳ 明朝" w:eastAsia="ＭＳ 明朝" w:hAnsi="ＭＳ 明朝" w:hint="eastAsia"/>
        </w:rPr>
        <w:t>条</w:t>
      </w:r>
      <w:r w:rsidR="00732BAF">
        <w:rPr>
          <w:rFonts w:ascii="ＭＳ 明朝" w:eastAsia="ＭＳ 明朝" w:hAnsi="ＭＳ 明朝" w:hint="eastAsia"/>
        </w:rPr>
        <w:t>第１項</w:t>
      </w:r>
      <w:r w:rsidR="00324FEB">
        <w:rPr>
          <w:rFonts w:ascii="ＭＳ 明朝" w:eastAsia="ＭＳ 明朝" w:hAnsi="ＭＳ 明朝" w:hint="eastAsia"/>
        </w:rPr>
        <w:t>の規定により申請します。</w:t>
      </w:r>
    </w:p>
    <w:p w14:paraId="6FDEC2C6" w14:textId="69CCC300" w:rsidR="008662CF" w:rsidRDefault="008662CF" w:rsidP="000E0E2C">
      <w:pPr>
        <w:spacing w:line="300" w:lineRule="exact"/>
        <w:rPr>
          <w:rFonts w:ascii="ＭＳ 明朝" w:eastAsia="ＭＳ 明朝" w:hAnsi="ＭＳ 明朝" w:hint="eastAsia"/>
        </w:rPr>
      </w:pPr>
    </w:p>
    <w:tbl>
      <w:tblPr>
        <w:tblStyle w:val="ae"/>
        <w:tblW w:w="9072" w:type="dxa"/>
        <w:tblLook w:val="04A0" w:firstRow="1" w:lastRow="0" w:firstColumn="1" w:lastColumn="0" w:noHBand="0" w:noVBand="1"/>
      </w:tblPr>
      <w:tblGrid>
        <w:gridCol w:w="2122"/>
        <w:gridCol w:w="6950"/>
      </w:tblGrid>
      <w:tr w:rsidR="00324FEB" w14:paraId="5EC1ACCC" w14:textId="77777777" w:rsidTr="00732BAF">
        <w:trPr>
          <w:trHeight w:val="851"/>
        </w:trPr>
        <w:tc>
          <w:tcPr>
            <w:tcW w:w="2122" w:type="dxa"/>
            <w:vAlign w:val="center"/>
          </w:tcPr>
          <w:p w14:paraId="65DCE1E3" w14:textId="54BA33BE" w:rsidR="00324FEB" w:rsidRDefault="00732BAF" w:rsidP="00DE27C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減免に係る期間</w:t>
            </w:r>
          </w:p>
        </w:tc>
        <w:tc>
          <w:tcPr>
            <w:tcW w:w="6950" w:type="dxa"/>
            <w:vAlign w:val="center"/>
          </w:tcPr>
          <w:p w14:paraId="65D2B048" w14:textId="77777777" w:rsidR="00324FEB" w:rsidRDefault="00324FEB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732BAF" w14:paraId="2E514C76" w14:textId="77777777" w:rsidTr="00732BAF">
        <w:trPr>
          <w:trHeight w:val="1134"/>
        </w:trPr>
        <w:tc>
          <w:tcPr>
            <w:tcW w:w="2122" w:type="dxa"/>
            <w:vAlign w:val="center"/>
          </w:tcPr>
          <w:p w14:paraId="6BDF337D" w14:textId="698C52D2" w:rsidR="00732BAF" w:rsidRDefault="00732BAF" w:rsidP="00DE27C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減免に係る場所</w:t>
            </w:r>
          </w:p>
        </w:tc>
        <w:tc>
          <w:tcPr>
            <w:tcW w:w="6950" w:type="dxa"/>
            <w:vAlign w:val="center"/>
          </w:tcPr>
          <w:p w14:paraId="6CC72131" w14:textId="77777777" w:rsidR="00732BAF" w:rsidRDefault="00732BAF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732BAF" w14:paraId="785D4F19" w14:textId="77777777" w:rsidTr="00732BAF">
        <w:trPr>
          <w:trHeight w:val="1134"/>
        </w:trPr>
        <w:tc>
          <w:tcPr>
            <w:tcW w:w="2122" w:type="dxa"/>
            <w:vAlign w:val="center"/>
          </w:tcPr>
          <w:p w14:paraId="7987F6EB" w14:textId="4917F3BC" w:rsidR="00732BAF" w:rsidRDefault="00732BAF" w:rsidP="00DE27C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減免に係る附属設備</w:t>
            </w:r>
          </w:p>
        </w:tc>
        <w:tc>
          <w:tcPr>
            <w:tcW w:w="6950" w:type="dxa"/>
            <w:vAlign w:val="center"/>
          </w:tcPr>
          <w:p w14:paraId="7018896F" w14:textId="77777777" w:rsidR="00732BAF" w:rsidRDefault="00732BAF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732BAF" w14:paraId="22A453FD" w14:textId="77777777" w:rsidTr="00F10097">
        <w:trPr>
          <w:trHeight w:val="2268"/>
        </w:trPr>
        <w:tc>
          <w:tcPr>
            <w:tcW w:w="2122" w:type="dxa"/>
            <w:vAlign w:val="center"/>
          </w:tcPr>
          <w:p w14:paraId="5A199CEA" w14:textId="14856F1D" w:rsidR="00732BAF" w:rsidRDefault="00732BAF" w:rsidP="00DE27C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減免理由</w:t>
            </w:r>
          </w:p>
        </w:tc>
        <w:tc>
          <w:tcPr>
            <w:tcW w:w="6950" w:type="dxa"/>
            <w:vAlign w:val="center"/>
          </w:tcPr>
          <w:p w14:paraId="23A59726" w14:textId="77777777" w:rsidR="00732BAF" w:rsidRDefault="00732BAF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6C6E56" w14:paraId="7F95C7BC" w14:textId="77777777" w:rsidTr="006C6E56">
        <w:trPr>
          <w:trHeight w:val="851"/>
        </w:trPr>
        <w:tc>
          <w:tcPr>
            <w:tcW w:w="2122" w:type="dxa"/>
            <w:vAlign w:val="center"/>
          </w:tcPr>
          <w:p w14:paraId="76EF3F8B" w14:textId="107FCCD0" w:rsidR="006C6E56" w:rsidRDefault="006C6E56" w:rsidP="00DE27C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減免前の使用料の額</w:t>
            </w:r>
          </w:p>
        </w:tc>
        <w:tc>
          <w:tcPr>
            <w:tcW w:w="6950" w:type="dxa"/>
            <w:vAlign w:val="center"/>
          </w:tcPr>
          <w:p w14:paraId="5365B320" w14:textId="25531DE9" w:rsidR="006C6E56" w:rsidRDefault="00F10097" w:rsidP="00F10097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0DC0AA67" w14:textId="5E046E5F" w:rsidR="00324FEB" w:rsidRPr="008662CF" w:rsidRDefault="00324FEB" w:rsidP="00FD53D9">
      <w:pPr>
        <w:spacing w:line="300" w:lineRule="exact"/>
        <w:ind w:left="420" w:hangingChars="200" w:hanging="420"/>
        <w:rPr>
          <w:rFonts w:ascii="ＭＳ 明朝" w:eastAsia="ＭＳ 明朝" w:hAnsi="ＭＳ 明朝"/>
        </w:rPr>
      </w:pPr>
    </w:p>
    <w:sectPr w:rsidR="00324FEB" w:rsidRPr="008662CF" w:rsidSect="008662CF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117ED" w14:textId="77777777" w:rsidR="008662CF" w:rsidRDefault="008662CF" w:rsidP="008662CF">
      <w:r>
        <w:separator/>
      </w:r>
    </w:p>
  </w:endnote>
  <w:endnote w:type="continuationSeparator" w:id="0">
    <w:p w14:paraId="55401DF7" w14:textId="77777777" w:rsidR="008662CF" w:rsidRDefault="008662CF" w:rsidP="0086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2893A" w14:textId="77777777" w:rsidR="008662CF" w:rsidRDefault="008662CF" w:rsidP="008662CF">
      <w:r>
        <w:separator/>
      </w:r>
    </w:p>
  </w:footnote>
  <w:footnote w:type="continuationSeparator" w:id="0">
    <w:p w14:paraId="2D6431EB" w14:textId="77777777" w:rsidR="008662CF" w:rsidRDefault="008662CF" w:rsidP="00866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9EB"/>
    <w:rsid w:val="00020D52"/>
    <w:rsid w:val="00067C57"/>
    <w:rsid w:val="000E0E2C"/>
    <w:rsid w:val="00127F4F"/>
    <w:rsid w:val="00194CCF"/>
    <w:rsid w:val="002C4006"/>
    <w:rsid w:val="00324FEB"/>
    <w:rsid w:val="003F6465"/>
    <w:rsid w:val="004A5B27"/>
    <w:rsid w:val="005A72EE"/>
    <w:rsid w:val="0063609D"/>
    <w:rsid w:val="006C6E56"/>
    <w:rsid w:val="00732BAF"/>
    <w:rsid w:val="00783350"/>
    <w:rsid w:val="00806783"/>
    <w:rsid w:val="008662CF"/>
    <w:rsid w:val="009136D7"/>
    <w:rsid w:val="009C11A1"/>
    <w:rsid w:val="00B759EB"/>
    <w:rsid w:val="00CC437C"/>
    <w:rsid w:val="00D42A52"/>
    <w:rsid w:val="00D84DA1"/>
    <w:rsid w:val="00DE27CC"/>
    <w:rsid w:val="00ED4BC7"/>
    <w:rsid w:val="00F10097"/>
    <w:rsid w:val="00FC5152"/>
    <w:rsid w:val="00FD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6A0C7F"/>
  <w15:chartTrackingRefBased/>
  <w15:docId w15:val="{F389B7AC-A1B5-444B-8B3A-70E276307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59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9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9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9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9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9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9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9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759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759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759E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759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75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59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759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59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759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59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759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75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759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759E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662C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662CF"/>
  </w:style>
  <w:style w:type="paragraph" w:styleId="ac">
    <w:name w:val="footer"/>
    <w:basedOn w:val="a"/>
    <w:link w:val="ad"/>
    <w:uiPriority w:val="99"/>
    <w:unhideWhenUsed/>
    <w:rsid w:val="008662C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662CF"/>
  </w:style>
  <w:style w:type="table" w:styleId="ae">
    <w:name w:val="Table Grid"/>
    <w:basedOn w:val="a1"/>
    <w:uiPriority w:val="39"/>
    <w:rsid w:val="00324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渡部 隆史</cp:lastModifiedBy>
  <cp:revision>11</cp:revision>
  <dcterms:created xsi:type="dcterms:W3CDTF">2026-06-17T04:33:00Z</dcterms:created>
  <dcterms:modified xsi:type="dcterms:W3CDTF">2026-06-17T10:23:00Z</dcterms:modified>
</cp:coreProperties>
</file>