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659B6" w14:textId="359308D0" w:rsidR="00B759EB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様式第１</w:t>
      </w:r>
      <w:r w:rsidR="00000932">
        <w:rPr>
          <w:rFonts w:ascii="ＭＳ 明朝" w:eastAsia="ＭＳ 明朝" w:hAnsi="ＭＳ 明朝" w:hint="eastAsia"/>
        </w:rPr>
        <w:t>０</w:t>
      </w:r>
      <w:r>
        <w:rPr>
          <w:rFonts w:ascii="ＭＳ 明朝" w:eastAsia="ＭＳ 明朝" w:hAnsi="ＭＳ 明朝" w:hint="eastAsia"/>
        </w:rPr>
        <w:t>号（第</w:t>
      </w:r>
      <w:r w:rsidR="00000932">
        <w:rPr>
          <w:rFonts w:ascii="ＭＳ 明朝" w:eastAsia="ＭＳ 明朝" w:hAnsi="ＭＳ 明朝" w:hint="eastAsia"/>
        </w:rPr>
        <w:t>１２</w:t>
      </w:r>
      <w:r>
        <w:rPr>
          <w:rFonts w:ascii="ＭＳ 明朝" w:eastAsia="ＭＳ 明朝" w:hAnsi="ＭＳ 明朝" w:hint="eastAsia"/>
        </w:rPr>
        <w:t>条関係）</w:t>
      </w:r>
    </w:p>
    <w:p w14:paraId="073F42DA" w14:textId="77777777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57374476" w14:textId="0889B07A" w:rsidR="008662CF" w:rsidRDefault="008662CF" w:rsidP="00FD53D9">
      <w:pPr>
        <w:spacing w:line="30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松山市駅前広場</w:t>
      </w:r>
      <w:r w:rsidR="00000932">
        <w:rPr>
          <w:rFonts w:ascii="ＭＳ 明朝" w:eastAsia="ＭＳ 明朝" w:hAnsi="ＭＳ 明朝" w:hint="eastAsia"/>
        </w:rPr>
        <w:t>設備設置等</w:t>
      </w:r>
      <w:r>
        <w:rPr>
          <w:rFonts w:ascii="ＭＳ 明朝" w:eastAsia="ＭＳ 明朝" w:hAnsi="ＭＳ 明朝" w:hint="eastAsia"/>
        </w:rPr>
        <w:t>許可申請書</w:t>
      </w:r>
    </w:p>
    <w:p w14:paraId="254BD34C" w14:textId="77777777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37AF6D7A" w14:textId="309B5C5A" w:rsidR="008662CF" w:rsidRDefault="008662CF" w:rsidP="00FD53D9">
      <w:pPr>
        <w:spacing w:line="300" w:lineRule="exac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14:paraId="5E4988D6" w14:textId="77777777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6F82C0E6" w14:textId="55AB1551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（宛先）松山市長</w:t>
      </w:r>
    </w:p>
    <w:p w14:paraId="66CF59E3" w14:textId="77777777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74B99AE6" w14:textId="5044D818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（団体にあっては，所在地）</w:t>
      </w:r>
    </w:p>
    <w:p w14:paraId="2A1589A4" w14:textId="6EE53BBA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申請者　住　　所</w:t>
      </w:r>
      <w:r w:rsidRPr="00324FEB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</w:p>
    <w:p w14:paraId="071C2F65" w14:textId="5B9A4BA4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（団体にあっては，名称及び代表者氏名）</w:t>
      </w:r>
    </w:p>
    <w:p w14:paraId="5263C89D" w14:textId="608F9088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氏　　名</w:t>
      </w:r>
      <w:r w:rsidRPr="00324FEB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</w:p>
    <w:p w14:paraId="33DDBA8F" w14:textId="7117D939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電話番号</w:t>
      </w:r>
      <w:r w:rsidRPr="00324FEB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</w:p>
    <w:p w14:paraId="3C41C6B2" w14:textId="64803722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20B6F101" w14:textId="77777777" w:rsidR="00324FEB" w:rsidRDefault="00324FEB" w:rsidP="00FD53D9">
      <w:pPr>
        <w:spacing w:line="300" w:lineRule="exact"/>
        <w:rPr>
          <w:rFonts w:ascii="ＭＳ 明朝" w:eastAsia="ＭＳ 明朝" w:hAnsi="ＭＳ 明朝"/>
        </w:rPr>
      </w:pPr>
    </w:p>
    <w:p w14:paraId="61B67E53" w14:textId="3CFCC5AD" w:rsidR="00644D14" w:rsidRDefault="008662CF" w:rsidP="00B61BA0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000932">
        <w:rPr>
          <w:rFonts w:ascii="ＭＳ 明朝" w:eastAsia="ＭＳ 明朝" w:hAnsi="ＭＳ 明朝" w:hint="eastAsia"/>
        </w:rPr>
        <w:t xml:space="preserve">　　　　年　　月　　日付け　　第　　号で許可を受けた駅前広場の使用に当たり，特別の設備を設置し，又は既設の設備に変更を加えたいので</w:t>
      </w:r>
      <w:r w:rsidR="00324FEB">
        <w:rPr>
          <w:rFonts w:ascii="ＭＳ 明朝" w:eastAsia="ＭＳ 明朝" w:hAnsi="ＭＳ 明朝" w:hint="eastAsia"/>
        </w:rPr>
        <w:t>，</w:t>
      </w:r>
      <w:r>
        <w:rPr>
          <w:rFonts w:ascii="ＭＳ 明朝" w:eastAsia="ＭＳ 明朝" w:hAnsi="ＭＳ 明朝" w:hint="eastAsia"/>
        </w:rPr>
        <w:t>松山市駅前広場条例施行規則第</w:t>
      </w:r>
      <w:r w:rsidR="00000932">
        <w:rPr>
          <w:rFonts w:ascii="ＭＳ 明朝" w:eastAsia="ＭＳ 明朝" w:hAnsi="ＭＳ 明朝" w:hint="eastAsia"/>
        </w:rPr>
        <w:t>１</w:t>
      </w:r>
      <w:r w:rsidR="00324FEB">
        <w:rPr>
          <w:rFonts w:ascii="ＭＳ 明朝" w:eastAsia="ＭＳ 明朝" w:hAnsi="ＭＳ 明朝" w:hint="eastAsia"/>
        </w:rPr>
        <w:t>２条第１項の規定により申請します。</w:t>
      </w:r>
    </w:p>
    <w:p w14:paraId="6FDEC2C6" w14:textId="10B34BBC" w:rsidR="008662CF" w:rsidRDefault="008662CF" w:rsidP="00644D14">
      <w:pPr>
        <w:spacing w:line="300" w:lineRule="exact"/>
        <w:rPr>
          <w:rFonts w:ascii="ＭＳ 明朝" w:eastAsia="ＭＳ 明朝" w:hAnsi="ＭＳ 明朝"/>
        </w:rPr>
      </w:pPr>
    </w:p>
    <w:tbl>
      <w:tblPr>
        <w:tblStyle w:val="ae"/>
        <w:tblW w:w="9072" w:type="dxa"/>
        <w:tblLook w:val="04A0" w:firstRow="1" w:lastRow="0" w:firstColumn="1" w:lastColumn="0" w:noHBand="0" w:noVBand="1"/>
      </w:tblPr>
      <w:tblGrid>
        <w:gridCol w:w="1980"/>
        <w:gridCol w:w="7092"/>
      </w:tblGrid>
      <w:tr w:rsidR="00324FEB" w14:paraId="5EC1ACCC" w14:textId="77777777" w:rsidTr="00FD53D9">
        <w:trPr>
          <w:trHeight w:val="851"/>
        </w:trPr>
        <w:tc>
          <w:tcPr>
            <w:tcW w:w="1980" w:type="dxa"/>
            <w:vAlign w:val="center"/>
          </w:tcPr>
          <w:p w14:paraId="65DCE1E3" w14:textId="6DDF5799" w:rsidR="00324FEB" w:rsidRDefault="00000932" w:rsidP="00F07CF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区分</w:t>
            </w:r>
          </w:p>
        </w:tc>
        <w:tc>
          <w:tcPr>
            <w:tcW w:w="7092" w:type="dxa"/>
            <w:vAlign w:val="center"/>
          </w:tcPr>
          <w:p w14:paraId="65D2B048" w14:textId="40B76C35" w:rsidR="00000932" w:rsidRDefault="00000932" w:rsidP="00000932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□特別の設備の設置　　□既設の設備の変更</w:t>
            </w:r>
          </w:p>
        </w:tc>
      </w:tr>
      <w:tr w:rsidR="00324FEB" w14:paraId="1E6D0AB3" w14:textId="77777777" w:rsidTr="00FD53D9">
        <w:trPr>
          <w:trHeight w:val="851"/>
        </w:trPr>
        <w:tc>
          <w:tcPr>
            <w:tcW w:w="1980" w:type="dxa"/>
            <w:vAlign w:val="center"/>
          </w:tcPr>
          <w:p w14:paraId="470EE480" w14:textId="6D2B1CC2" w:rsidR="00324FEB" w:rsidRDefault="00000932" w:rsidP="00F07CF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設置・変更の期間</w:t>
            </w:r>
          </w:p>
        </w:tc>
        <w:tc>
          <w:tcPr>
            <w:tcW w:w="7092" w:type="dxa"/>
            <w:vAlign w:val="center"/>
          </w:tcPr>
          <w:p w14:paraId="2160ECE6" w14:textId="77777777" w:rsidR="00324FEB" w:rsidRDefault="00324FEB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324FEB" w14:paraId="70491F45" w14:textId="77777777" w:rsidTr="00127F4F">
        <w:trPr>
          <w:trHeight w:val="1134"/>
        </w:trPr>
        <w:tc>
          <w:tcPr>
            <w:tcW w:w="1980" w:type="dxa"/>
            <w:vAlign w:val="center"/>
          </w:tcPr>
          <w:p w14:paraId="58403205" w14:textId="5344A920" w:rsidR="00324FEB" w:rsidRDefault="00000932" w:rsidP="00F07CF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設置・変更の</w:t>
            </w:r>
            <w:r w:rsidR="00324FEB">
              <w:rPr>
                <w:rFonts w:ascii="ＭＳ 明朝" w:eastAsia="ＭＳ 明朝" w:hAnsi="ＭＳ 明朝" w:hint="eastAsia"/>
              </w:rPr>
              <w:t>場所</w:t>
            </w:r>
          </w:p>
        </w:tc>
        <w:tc>
          <w:tcPr>
            <w:tcW w:w="7092" w:type="dxa"/>
            <w:vAlign w:val="center"/>
          </w:tcPr>
          <w:p w14:paraId="31CBBE1D" w14:textId="77777777" w:rsidR="00324FEB" w:rsidRDefault="00324FEB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324FEB" w14:paraId="61EC416B" w14:textId="77777777" w:rsidTr="003F6A0F">
        <w:trPr>
          <w:trHeight w:val="2268"/>
        </w:trPr>
        <w:tc>
          <w:tcPr>
            <w:tcW w:w="1980" w:type="dxa"/>
            <w:vAlign w:val="center"/>
          </w:tcPr>
          <w:p w14:paraId="404197DF" w14:textId="702CDE19" w:rsidR="00324FEB" w:rsidRDefault="00000932" w:rsidP="00F07CF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設置・変更の</w:t>
            </w:r>
            <w:r w:rsidR="00324FEB">
              <w:rPr>
                <w:rFonts w:ascii="ＭＳ 明朝" w:eastAsia="ＭＳ 明朝" w:hAnsi="ＭＳ 明朝" w:hint="eastAsia"/>
              </w:rPr>
              <w:t>内容</w:t>
            </w:r>
          </w:p>
        </w:tc>
        <w:tc>
          <w:tcPr>
            <w:tcW w:w="7092" w:type="dxa"/>
            <w:vAlign w:val="center"/>
          </w:tcPr>
          <w:p w14:paraId="2F6C1EF4" w14:textId="1B016D28" w:rsidR="00324FEB" w:rsidRDefault="00324FEB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324FEB" w14:paraId="6120ED3F" w14:textId="77777777" w:rsidTr="003F6A0F">
        <w:trPr>
          <w:trHeight w:val="2268"/>
        </w:trPr>
        <w:tc>
          <w:tcPr>
            <w:tcW w:w="1980" w:type="dxa"/>
            <w:vAlign w:val="center"/>
          </w:tcPr>
          <w:p w14:paraId="3F968A5A" w14:textId="082A53C4" w:rsidR="00324FEB" w:rsidRDefault="00000932" w:rsidP="00F07CF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設置・変更の理由</w:t>
            </w:r>
          </w:p>
        </w:tc>
        <w:tc>
          <w:tcPr>
            <w:tcW w:w="7092" w:type="dxa"/>
            <w:vAlign w:val="center"/>
          </w:tcPr>
          <w:p w14:paraId="0D46686E" w14:textId="77777777" w:rsidR="00324FEB" w:rsidRDefault="00324FEB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</w:tbl>
    <w:p w14:paraId="785250BF" w14:textId="6AA98A9D" w:rsidR="00324FEB" w:rsidRPr="00324FEB" w:rsidRDefault="00324FEB" w:rsidP="003F6A0F">
      <w:pPr>
        <w:spacing w:line="300" w:lineRule="exact"/>
        <w:ind w:left="420" w:hangingChars="200" w:hanging="420"/>
        <w:rPr>
          <w:rFonts w:ascii="ＭＳ 明朝" w:eastAsia="ＭＳ 明朝" w:hAnsi="ＭＳ 明朝"/>
        </w:rPr>
      </w:pPr>
      <w:r w:rsidRPr="00324FEB">
        <w:rPr>
          <w:rFonts w:ascii="ＭＳ 明朝" w:eastAsia="ＭＳ 明朝" w:hAnsi="ＭＳ 明朝" w:hint="eastAsia"/>
        </w:rPr>
        <w:t>備考</w:t>
      </w:r>
      <w:r>
        <w:rPr>
          <w:rFonts w:ascii="ＭＳ 明朝" w:eastAsia="ＭＳ 明朝" w:hAnsi="ＭＳ 明朝" w:hint="eastAsia"/>
        </w:rPr>
        <w:t xml:space="preserve">　</w:t>
      </w:r>
      <w:r w:rsidR="00000932">
        <w:rPr>
          <w:rFonts w:ascii="ＭＳ 明朝" w:eastAsia="ＭＳ 明朝" w:hAnsi="ＭＳ 明朝" w:hint="eastAsia"/>
        </w:rPr>
        <w:t>設計書，仕様書，</w:t>
      </w:r>
      <w:r w:rsidR="00000932" w:rsidRPr="00324FEB">
        <w:rPr>
          <w:rFonts w:ascii="ＭＳ 明朝" w:eastAsia="ＭＳ 明朝" w:hAnsi="ＭＳ 明朝"/>
        </w:rPr>
        <w:t>配置図</w:t>
      </w:r>
      <w:r w:rsidR="00000932">
        <w:rPr>
          <w:rFonts w:ascii="ＭＳ 明朝" w:eastAsia="ＭＳ 明朝" w:hAnsi="ＭＳ 明朝" w:hint="eastAsia"/>
        </w:rPr>
        <w:t>その他の特別の設備又は既設の設備の変更の内容が</w:t>
      </w:r>
      <w:r w:rsidR="003F6A0F">
        <w:rPr>
          <w:rFonts w:ascii="ＭＳ 明朝" w:eastAsia="ＭＳ 明朝" w:hAnsi="ＭＳ 明朝" w:hint="eastAsia"/>
        </w:rPr>
        <w:t>分かる書類等</w:t>
      </w:r>
      <w:r w:rsidRPr="00324FEB">
        <w:rPr>
          <w:rFonts w:ascii="ＭＳ 明朝" w:eastAsia="ＭＳ 明朝" w:hAnsi="ＭＳ 明朝"/>
        </w:rPr>
        <w:t>を</w:t>
      </w:r>
      <w:r w:rsidR="009136D7">
        <w:rPr>
          <w:rFonts w:ascii="ＭＳ 明朝" w:eastAsia="ＭＳ 明朝" w:hAnsi="ＭＳ 明朝" w:hint="eastAsia"/>
        </w:rPr>
        <w:t>添付</w:t>
      </w:r>
      <w:r w:rsidR="002E1F4A">
        <w:rPr>
          <w:rFonts w:ascii="ＭＳ 明朝" w:eastAsia="ＭＳ 明朝" w:hAnsi="ＭＳ 明朝" w:hint="eastAsia"/>
        </w:rPr>
        <w:t>してください</w:t>
      </w:r>
      <w:r w:rsidR="00020D52">
        <w:rPr>
          <w:rFonts w:ascii="ＭＳ 明朝" w:eastAsia="ＭＳ 明朝" w:hAnsi="ＭＳ 明朝" w:hint="eastAsia"/>
        </w:rPr>
        <w:t>。</w:t>
      </w:r>
    </w:p>
    <w:p w14:paraId="0DC0AA67" w14:textId="15DF3B91" w:rsidR="00324FEB" w:rsidRPr="002E1F4A" w:rsidRDefault="00324FEB" w:rsidP="00FD53D9">
      <w:pPr>
        <w:spacing w:line="300" w:lineRule="exact"/>
        <w:ind w:left="420" w:hangingChars="200" w:hanging="420"/>
        <w:rPr>
          <w:rFonts w:ascii="ＭＳ 明朝" w:eastAsia="ＭＳ 明朝" w:hAnsi="ＭＳ 明朝"/>
        </w:rPr>
      </w:pPr>
    </w:p>
    <w:sectPr w:rsidR="00324FEB" w:rsidRPr="002E1F4A" w:rsidSect="008662CF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117ED" w14:textId="77777777" w:rsidR="008662CF" w:rsidRDefault="008662CF" w:rsidP="008662CF">
      <w:r>
        <w:separator/>
      </w:r>
    </w:p>
  </w:endnote>
  <w:endnote w:type="continuationSeparator" w:id="0">
    <w:p w14:paraId="55401DF7" w14:textId="77777777" w:rsidR="008662CF" w:rsidRDefault="008662CF" w:rsidP="0086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2893A" w14:textId="77777777" w:rsidR="008662CF" w:rsidRDefault="008662CF" w:rsidP="008662CF">
      <w:r>
        <w:separator/>
      </w:r>
    </w:p>
  </w:footnote>
  <w:footnote w:type="continuationSeparator" w:id="0">
    <w:p w14:paraId="2D6431EB" w14:textId="77777777" w:rsidR="008662CF" w:rsidRDefault="008662CF" w:rsidP="00866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9EB"/>
    <w:rsid w:val="00000932"/>
    <w:rsid w:val="00020D52"/>
    <w:rsid w:val="00067C57"/>
    <w:rsid w:val="00127F4F"/>
    <w:rsid w:val="002C4006"/>
    <w:rsid w:val="002E1F4A"/>
    <w:rsid w:val="00324FEB"/>
    <w:rsid w:val="003D78B1"/>
    <w:rsid w:val="003F6465"/>
    <w:rsid w:val="003F6A0F"/>
    <w:rsid w:val="0042679D"/>
    <w:rsid w:val="004A5B27"/>
    <w:rsid w:val="00644D14"/>
    <w:rsid w:val="00783350"/>
    <w:rsid w:val="007F0A77"/>
    <w:rsid w:val="008662CF"/>
    <w:rsid w:val="009136D7"/>
    <w:rsid w:val="00970EB2"/>
    <w:rsid w:val="00986990"/>
    <w:rsid w:val="00AC4A85"/>
    <w:rsid w:val="00B61BA0"/>
    <w:rsid w:val="00B759EB"/>
    <w:rsid w:val="00E03B34"/>
    <w:rsid w:val="00ED7406"/>
    <w:rsid w:val="00F07CFA"/>
    <w:rsid w:val="00FD53D9"/>
    <w:rsid w:val="00FF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6A0C7F"/>
  <w15:chartTrackingRefBased/>
  <w15:docId w15:val="{F389B7AC-A1B5-444B-8B3A-70E276307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59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9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9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9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9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9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9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9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759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759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759E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759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75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59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759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59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759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59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759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75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759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759E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662C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662CF"/>
  </w:style>
  <w:style w:type="paragraph" w:styleId="ac">
    <w:name w:val="footer"/>
    <w:basedOn w:val="a"/>
    <w:link w:val="ad"/>
    <w:uiPriority w:val="99"/>
    <w:unhideWhenUsed/>
    <w:rsid w:val="008662C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662CF"/>
  </w:style>
  <w:style w:type="table" w:styleId="ae">
    <w:name w:val="Table Grid"/>
    <w:basedOn w:val="a1"/>
    <w:uiPriority w:val="39"/>
    <w:rsid w:val="00324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2E1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藤 和憲</cp:lastModifiedBy>
  <cp:revision>10</cp:revision>
  <dcterms:created xsi:type="dcterms:W3CDTF">2026-06-17T04:33:00Z</dcterms:created>
  <dcterms:modified xsi:type="dcterms:W3CDTF">2026-07-15T02:03:00Z</dcterms:modified>
</cp:coreProperties>
</file>