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3D99BC" w14:textId="0E8EC31E" w:rsidR="00CE2994" w:rsidRPr="00DC240D" w:rsidRDefault="00CE2994" w:rsidP="00DC240D">
      <w:pPr>
        <w:rPr>
          <w:rFonts w:ascii="ＭＳ ゴシック" w:eastAsia="ＭＳ ゴシック" w:hAnsi="ＭＳ ゴシック"/>
        </w:rPr>
      </w:pPr>
      <w:bookmarkStart w:id="0" w:name="_Toc237525741"/>
      <w:r w:rsidRPr="00DC240D">
        <w:rPr>
          <w:rFonts w:ascii="ＭＳ ゴシック" w:eastAsia="ＭＳ ゴシック" w:hAnsi="ＭＳ ゴシック" w:cs="ＭＳ 明朝" w:hint="eastAsia"/>
        </w:rPr>
        <w:t>（様式</w:t>
      </w:r>
      <w:r w:rsidRPr="00DC240D">
        <w:rPr>
          <w:rFonts w:ascii="ＭＳ ゴシック" w:eastAsia="ＭＳ ゴシック" w:hAnsi="ＭＳ ゴシック" w:hint="eastAsia"/>
        </w:rPr>
        <w:t>-</w:t>
      </w:r>
      <w:r w:rsidR="00A55442" w:rsidRPr="00DC240D">
        <w:rPr>
          <w:rFonts w:ascii="ＭＳ ゴシック" w:eastAsia="ＭＳ ゴシック" w:hAnsi="ＭＳ ゴシック" w:hint="eastAsia"/>
        </w:rPr>
        <w:t>1</w:t>
      </w:r>
      <w:r w:rsidRPr="00DC240D">
        <w:rPr>
          <w:rFonts w:ascii="ＭＳ ゴシック" w:eastAsia="ＭＳ ゴシック" w:hAnsi="ＭＳ ゴシック" w:cs="ＭＳ 明朝" w:hint="eastAsia"/>
        </w:rPr>
        <w:t>）</w:t>
      </w:r>
      <w:bookmarkEnd w:id="0"/>
    </w:p>
    <w:p w14:paraId="765F1AFD" w14:textId="320ACBEA" w:rsidR="00831CC8" w:rsidRPr="00CE2994" w:rsidRDefault="00A61AA8" w:rsidP="00CE2994">
      <w:pPr>
        <w:jc w:val="center"/>
        <w:rPr>
          <w:rFonts w:ascii="ＭＳ ゴシック" w:eastAsia="ＭＳ ゴシック" w:hAnsi="ＭＳ ゴシック" w:cs="游ゴシック Medium"/>
          <w:sz w:val="19"/>
        </w:rPr>
      </w:pPr>
      <w:r w:rsidRPr="00CE2994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0" allowOverlap="1" wp14:anchorId="38103CC2" wp14:editId="25085F3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942324898" name="#_x0000_tf5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FFCC1E" id="#_x0000_tf56" o:spid="_x0000_s1026" style="position:absolute;margin-left:0;margin-top:0;width:50pt;height:50pt;z-index:2516541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" o:allowincell="f" filled="f" stroked="f">
                <v:stroke joinstyle="miter"/>
                <v:path textboxrect="@1,@1,@1,@1"/>
                <o:lock v:ext="edit" selection="t"/>
              </v:shape>
            </w:pict>
          </mc:Fallback>
        </mc:AlternateContent>
      </w:r>
      <w:r w:rsidRPr="00CE2994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 wp14:anchorId="76F99202" wp14:editId="08F2A52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589528255" name="#_x0000_tf5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7BAC43" id="#_x0000_tf55" o:spid="_x0000_s1026" style="position:absolute;margin-left:0;margin-top:0;width:50pt;height:50pt;z-index:2516551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" o:allowincell="f" filled="f" stroked="f">
                <v:stroke joinstyle="miter"/>
                <v:path textboxrect="@1,@1,@1,@1"/>
                <o:lock v:ext="edit" selection="t"/>
              </v:shape>
            </w:pict>
          </mc:Fallback>
        </mc:AlternateContent>
      </w:r>
      <w:r w:rsidR="00D706B8" w:rsidRPr="00CE2994">
        <w:rPr>
          <w:rFonts w:ascii="ＭＳ ゴシック" w:eastAsia="ＭＳ ゴシック" w:hAnsi="ＭＳ ゴシック" w:cs="游ゴシック Medium"/>
          <w:sz w:val="19"/>
        </w:rPr>
        <w:t>松山市</w:t>
      </w:r>
      <w:r w:rsidR="000B30C6" w:rsidRPr="00CE2994">
        <w:rPr>
          <w:rFonts w:ascii="ＭＳ ゴシック" w:eastAsia="ＭＳ ゴシック" w:hAnsi="ＭＳ ゴシック" w:cs="游ゴシック Medium"/>
          <w:sz w:val="19"/>
        </w:rPr>
        <w:t>ICT活用工事に関する協議書</w:t>
      </w:r>
    </w:p>
    <w:tbl>
      <w:tblPr>
        <w:tblW w:w="96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5"/>
        <w:gridCol w:w="1957"/>
        <w:gridCol w:w="324"/>
        <w:gridCol w:w="1450"/>
        <w:gridCol w:w="579"/>
        <w:gridCol w:w="4949"/>
      </w:tblGrid>
      <w:tr w:rsidR="00A95FD2" w:rsidRPr="00CE2994" w14:paraId="11D6E285" w14:textId="77777777" w:rsidTr="002C2D2D">
        <w:trPr>
          <w:cantSplit/>
          <w:trHeight w:hRule="exact" w:val="495"/>
        </w:trPr>
        <w:tc>
          <w:tcPr>
            <w:tcW w:w="2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AA53D" w14:textId="77777777" w:rsidR="00A95FD2" w:rsidRPr="00CE2994" w:rsidRDefault="00A95FD2" w:rsidP="00A95FD2">
            <w:pPr>
              <w:textAlignment w:val="baselin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6"/>
                <w:szCs w:val="16"/>
              </w:rPr>
              <w:t>ICTを活用する工種</w:t>
            </w:r>
          </w:p>
          <w:p w14:paraId="08D1D1C8" w14:textId="77777777" w:rsidR="00A95FD2" w:rsidRPr="00CE2994" w:rsidRDefault="00A95FD2" w:rsidP="00A95FD2">
            <w:pPr>
              <w:textAlignment w:val="baselin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6"/>
                <w:szCs w:val="16"/>
              </w:rPr>
              <w:t>※右欄に実施内容を記載</w:t>
            </w:r>
          </w:p>
        </w:tc>
        <w:tc>
          <w:tcPr>
            <w:tcW w:w="7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9971B" w14:textId="77777777" w:rsidR="00A95FD2" w:rsidRPr="00CE2994" w:rsidRDefault="00A95FD2" w:rsidP="00A95FD2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CE2994" w:rsidRPr="00CE2994" w14:paraId="2E339909" w14:textId="77777777" w:rsidTr="002C2D2D">
        <w:trPr>
          <w:cantSplit/>
          <w:trHeight w:val="283"/>
        </w:trPr>
        <w:tc>
          <w:tcPr>
            <w:tcW w:w="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6038B" w14:textId="77777777" w:rsidR="00CE2994" w:rsidRPr="00CE2994" w:rsidRDefault="00CE2994" w:rsidP="00CE2994">
            <w:pPr>
              <w:jc w:val="center"/>
              <w:textAlignment w:val="baselin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6"/>
                <w:szCs w:val="16"/>
              </w:rPr>
              <w:t>□</w:t>
            </w:r>
          </w:p>
        </w:tc>
        <w:tc>
          <w:tcPr>
            <w:tcW w:w="1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A2E06" w14:textId="77777777" w:rsidR="00CE2994" w:rsidRPr="00CE2994" w:rsidRDefault="00CE2994" w:rsidP="00CE2994">
            <w:pPr>
              <w:textAlignment w:val="baselin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6"/>
                <w:szCs w:val="16"/>
              </w:rPr>
              <w:t>３次元起工測量</w:t>
            </w:r>
          </w:p>
        </w:tc>
        <w:tc>
          <w:tcPr>
            <w:tcW w:w="17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000000"/>
            </w:tcBorders>
          </w:tcPr>
          <w:p w14:paraId="7E545559" w14:textId="77777777" w:rsidR="00CE2994" w:rsidRPr="00CE2994" w:rsidRDefault="00CE2994" w:rsidP="00CE2994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B27E1" w14:textId="574C9CB1" w:rsidR="00CE2994" w:rsidRPr="00CE2994" w:rsidRDefault="00CE2994" w:rsidP="00CE2994">
            <w:pPr>
              <w:jc w:val="center"/>
              <w:textAlignment w:val="baselin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6"/>
                <w:szCs w:val="16"/>
              </w:rPr>
              <w:t>□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8F9F" w14:textId="77777777" w:rsidR="00CE2994" w:rsidRPr="00CE2994" w:rsidRDefault="00CE2994" w:rsidP="00CE2994">
            <w:pPr>
              <w:textAlignment w:val="baselin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6"/>
                <w:szCs w:val="16"/>
              </w:rPr>
              <w:t>１　空中写真撮影（無人航空機）を用いた測量</w:t>
            </w:r>
          </w:p>
        </w:tc>
      </w:tr>
      <w:tr w:rsidR="00CE2994" w:rsidRPr="00CE2994" w14:paraId="3A2D07AF" w14:textId="77777777" w:rsidTr="002C2D2D">
        <w:trPr>
          <w:cantSplit/>
          <w:trHeight w:val="283"/>
        </w:trPr>
        <w:tc>
          <w:tcPr>
            <w:tcW w:w="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2B2AF" w14:textId="77777777" w:rsidR="00CE2994" w:rsidRPr="00CE2994" w:rsidRDefault="00CE2994" w:rsidP="00CE2994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D90D6" w14:textId="77777777" w:rsidR="00CE2994" w:rsidRPr="00CE2994" w:rsidRDefault="00CE2994" w:rsidP="00CE2994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7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A0A21" w14:textId="77777777" w:rsidR="00CE2994" w:rsidRPr="00CE2994" w:rsidRDefault="00CE2994" w:rsidP="00CE2994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36A28" w14:textId="312425C4" w:rsidR="00CE2994" w:rsidRPr="00CE2994" w:rsidRDefault="00CE2994" w:rsidP="00CE2994">
            <w:pPr>
              <w:jc w:val="center"/>
              <w:textAlignment w:val="baselin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6"/>
                <w:szCs w:val="16"/>
              </w:rPr>
              <w:t>□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C5606" w14:textId="77777777" w:rsidR="00CE2994" w:rsidRPr="00CE2994" w:rsidRDefault="00CE2994" w:rsidP="00CE2994">
            <w:pPr>
              <w:textAlignment w:val="baselin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6"/>
                <w:szCs w:val="16"/>
              </w:rPr>
              <w:t>２　地上型レーザースキャナーを用いた測量</w:t>
            </w:r>
          </w:p>
        </w:tc>
      </w:tr>
      <w:tr w:rsidR="00CE2994" w:rsidRPr="00CE2994" w14:paraId="5788C4F4" w14:textId="77777777" w:rsidTr="002C2D2D">
        <w:trPr>
          <w:cantSplit/>
          <w:trHeight w:val="283"/>
        </w:trPr>
        <w:tc>
          <w:tcPr>
            <w:tcW w:w="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CA6CE" w14:textId="77777777" w:rsidR="00CE2994" w:rsidRPr="00CE2994" w:rsidRDefault="00CE2994" w:rsidP="00CE2994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80BB1" w14:textId="77777777" w:rsidR="00CE2994" w:rsidRPr="00CE2994" w:rsidRDefault="00CE2994" w:rsidP="00CE2994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7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58401" w14:textId="77777777" w:rsidR="00CE2994" w:rsidRPr="00CE2994" w:rsidRDefault="00CE2994" w:rsidP="00CE2994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5FA32" w14:textId="52C9A685" w:rsidR="00CE2994" w:rsidRPr="00CE2994" w:rsidRDefault="00CE2994" w:rsidP="00CE2994">
            <w:pPr>
              <w:jc w:val="center"/>
              <w:textAlignment w:val="baselin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6"/>
                <w:szCs w:val="16"/>
              </w:rPr>
              <w:t>□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3638" w14:textId="77777777" w:rsidR="00CE2994" w:rsidRPr="00CE2994" w:rsidRDefault="00CE2994" w:rsidP="00CE2994">
            <w:pPr>
              <w:textAlignment w:val="baselin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6"/>
                <w:szCs w:val="16"/>
              </w:rPr>
              <w:t>３　トータルステーション等光波方式を用いた測量</w:t>
            </w:r>
          </w:p>
        </w:tc>
      </w:tr>
      <w:tr w:rsidR="00CE2994" w:rsidRPr="00CE2994" w14:paraId="386108F4" w14:textId="77777777" w:rsidTr="002C2D2D">
        <w:trPr>
          <w:cantSplit/>
          <w:trHeight w:val="283"/>
        </w:trPr>
        <w:tc>
          <w:tcPr>
            <w:tcW w:w="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8B0D7" w14:textId="77777777" w:rsidR="00CE2994" w:rsidRPr="00CE2994" w:rsidRDefault="00CE2994" w:rsidP="00CE2994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4E6AC" w14:textId="77777777" w:rsidR="00CE2994" w:rsidRPr="00CE2994" w:rsidRDefault="00CE2994" w:rsidP="00CE2994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7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221AA" w14:textId="77777777" w:rsidR="00CE2994" w:rsidRPr="00CE2994" w:rsidRDefault="00CE2994" w:rsidP="00CE2994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22DAF" w14:textId="1D061FC0" w:rsidR="00CE2994" w:rsidRPr="00CE2994" w:rsidRDefault="00CE2994" w:rsidP="00CE2994">
            <w:pPr>
              <w:jc w:val="center"/>
              <w:textAlignment w:val="baselin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6"/>
                <w:szCs w:val="16"/>
              </w:rPr>
              <w:t>□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F4B85" w14:textId="77777777" w:rsidR="00CE2994" w:rsidRPr="00CE2994" w:rsidRDefault="00CE2994" w:rsidP="00CE2994">
            <w:pPr>
              <w:textAlignment w:val="baselin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6"/>
                <w:szCs w:val="16"/>
              </w:rPr>
              <w:t>４　トータルステーション（ノンプリズム方式）を用いた測量</w:t>
            </w:r>
          </w:p>
        </w:tc>
      </w:tr>
      <w:tr w:rsidR="00CE2994" w:rsidRPr="00CE2994" w14:paraId="28238F10" w14:textId="77777777" w:rsidTr="002C2D2D">
        <w:trPr>
          <w:cantSplit/>
          <w:trHeight w:val="283"/>
        </w:trPr>
        <w:tc>
          <w:tcPr>
            <w:tcW w:w="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15819" w14:textId="77777777" w:rsidR="00CE2994" w:rsidRPr="00CE2994" w:rsidRDefault="00CE2994" w:rsidP="00CE2994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DA0A8" w14:textId="77777777" w:rsidR="00CE2994" w:rsidRPr="00CE2994" w:rsidRDefault="00CE2994" w:rsidP="00CE2994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7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92452" w14:textId="77777777" w:rsidR="00CE2994" w:rsidRPr="00CE2994" w:rsidRDefault="00CE2994" w:rsidP="00CE2994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34F16" w14:textId="0EFCBDA7" w:rsidR="00CE2994" w:rsidRPr="00CE2994" w:rsidRDefault="00CE2994" w:rsidP="00CE2994">
            <w:pPr>
              <w:jc w:val="center"/>
              <w:textAlignment w:val="baselin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6"/>
                <w:szCs w:val="16"/>
              </w:rPr>
              <w:t>□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DA4AF" w14:textId="77777777" w:rsidR="00CE2994" w:rsidRPr="00CE2994" w:rsidRDefault="00CE2994" w:rsidP="00CE2994">
            <w:pPr>
              <w:textAlignment w:val="baselin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6"/>
                <w:szCs w:val="16"/>
              </w:rPr>
              <w:t>５　RTK-GNSSを用いた測量</w:t>
            </w:r>
          </w:p>
        </w:tc>
      </w:tr>
      <w:tr w:rsidR="00CE2994" w:rsidRPr="00CE2994" w14:paraId="400E8F66" w14:textId="77777777" w:rsidTr="002C2D2D">
        <w:trPr>
          <w:cantSplit/>
          <w:trHeight w:val="283"/>
        </w:trPr>
        <w:tc>
          <w:tcPr>
            <w:tcW w:w="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42935" w14:textId="77777777" w:rsidR="00CE2994" w:rsidRPr="00CE2994" w:rsidRDefault="00CE2994" w:rsidP="00CE2994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DD2A3" w14:textId="77777777" w:rsidR="00CE2994" w:rsidRPr="00CE2994" w:rsidRDefault="00CE2994" w:rsidP="00CE2994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7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67EC6" w14:textId="77777777" w:rsidR="00CE2994" w:rsidRPr="00CE2994" w:rsidRDefault="00CE2994" w:rsidP="00CE2994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A3750" w14:textId="11046C4A" w:rsidR="00CE2994" w:rsidRPr="00CE2994" w:rsidRDefault="00CE2994" w:rsidP="00CE2994">
            <w:pPr>
              <w:jc w:val="center"/>
              <w:textAlignment w:val="baselin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6"/>
                <w:szCs w:val="16"/>
              </w:rPr>
              <w:t>□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8D98A" w14:textId="77777777" w:rsidR="00CE2994" w:rsidRPr="00CE2994" w:rsidRDefault="00CE2994" w:rsidP="00CE2994">
            <w:pPr>
              <w:textAlignment w:val="baselin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6"/>
                <w:szCs w:val="16"/>
              </w:rPr>
              <w:t>６　無人航空機搭載型レーザースキャナーを用いた測量</w:t>
            </w:r>
          </w:p>
        </w:tc>
      </w:tr>
      <w:tr w:rsidR="00CE2994" w:rsidRPr="00CE2994" w14:paraId="63AE9482" w14:textId="77777777" w:rsidTr="002C2D2D">
        <w:trPr>
          <w:cantSplit/>
          <w:trHeight w:val="283"/>
        </w:trPr>
        <w:tc>
          <w:tcPr>
            <w:tcW w:w="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01719" w14:textId="77777777" w:rsidR="00CE2994" w:rsidRPr="00CE2994" w:rsidRDefault="00CE2994" w:rsidP="00CE2994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2C1CB" w14:textId="77777777" w:rsidR="00CE2994" w:rsidRPr="00CE2994" w:rsidRDefault="00CE2994" w:rsidP="00CE2994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7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16CED" w14:textId="77777777" w:rsidR="00CE2994" w:rsidRPr="00CE2994" w:rsidRDefault="00CE2994" w:rsidP="00CE2994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C9452" w14:textId="71BB0455" w:rsidR="00CE2994" w:rsidRPr="00CE2994" w:rsidRDefault="00CE2994" w:rsidP="00CE2994">
            <w:pPr>
              <w:jc w:val="center"/>
              <w:textAlignment w:val="baselin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6"/>
                <w:szCs w:val="16"/>
              </w:rPr>
              <w:t>□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2C78E" w14:textId="77777777" w:rsidR="00CE2994" w:rsidRPr="00CE2994" w:rsidRDefault="00CE2994" w:rsidP="00CE2994">
            <w:pPr>
              <w:textAlignment w:val="baselin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6"/>
                <w:szCs w:val="16"/>
              </w:rPr>
              <w:t>７　地上移動体搭載型レーザースキャナーを用いた測量</w:t>
            </w:r>
          </w:p>
        </w:tc>
      </w:tr>
      <w:tr w:rsidR="00CE2994" w:rsidRPr="00CE2994" w14:paraId="19BF4757" w14:textId="77777777" w:rsidTr="002C2D2D">
        <w:trPr>
          <w:cantSplit/>
          <w:trHeight w:val="283"/>
        </w:trPr>
        <w:tc>
          <w:tcPr>
            <w:tcW w:w="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43E3B" w14:textId="77777777" w:rsidR="00CE2994" w:rsidRPr="00CE2994" w:rsidRDefault="00CE2994" w:rsidP="00CE2994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432B3" w14:textId="77777777" w:rsidR="00CE2994" w:rsidRPr="00CE2994" w:rsidRDefault="00CE2994" w:rsidP="00CE2994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7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1FD" w14:textId="77777777" w:rsidR="00CE2994" w:rsidRPr="00CE2994" w:rsidRDefault="00CE2994" w:rsidP="00CE2994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56582" w14:textId="2EA22C96" w:rsidR="00CE2994" w:rsidRPr="00CE2994" w:rsidRDefault="00CE2994" w:rsidP="00CE2994">
            <w:pPr>
              <w:jc w:val="center"/>
              <w:textAlignment w:val="baselin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6"/>
                <w:szCs w:val="16"/>
              </w:rPr>
              <w:t>□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3E398" w14:textId="77777777" w:rsidR="00CE2994" w:rsidRPr="00CE2994" w:rsidRDefault="00CE2994" w:rsidP="00CE2994">
            <w:pPr>
              <w:textAlignment w:val="baselin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6"/>
                <w:szCs w:val="16"/>
              </w:rPr>
              <w:t>８　音響測深機器を用いた起工測量</w:t>
            </w:r>
          </w:p>
        </w:tc>
      </w:tr>
      <w:tr w:rsidR="00CE2994" w:rsidRPr="00CE2994" w14:paraId="5756826C" w14:textId="77777777" w:rsidTr="002C2D2D">
        <w:trPr>
          <w:cantSplit/>
          <w:trHeight w:val="283"/>
        </w:trPr>
        <w:tc>
          <w:tcPr>
            <w:tcW w:w="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097AA" w14:textId="77777777" w:rsidR="00CE2994" w:rsidRPr="00CE2994" w:rsidRDefault="00CE2994" w:rsidP="00CE2994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74467" w14:textId="77777777" w:rsidR="00CE2994" w:rsidRPr="00CE2994" w:rsidRDefault="00CE2994" w:rsidP="00CE2994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7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7B7EF9F" w14:textId="77777777" w:rsidR="00CE2994" w:rsidRPr="00CE2994" w:rsidRDefault="00CE2994" w:rsidP="00CE2994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0762F" w14:textId="1E954C23" w:rsidR="00CE2994" w:rsidRPr="00CE2994" w:rsidRDefault="00CE2994" w:rsidP="00CE2994">
            <w:pPr>
              <w:jc w:val="center"/>
              <w:textAlignment w:val="baselin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6"/>
                <w:szCs w:val="16"/>
              </w:rPr>
              <w:t>□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2D798" w14:textId="77777777" w:rsidR="00CE2994" w:rsidRPr="00CE2994" w:rsidRDefault="00CE2994" w:rsidP="00CE2994">
            <w:pPr>
              <w:textAlignment w:val="baselin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6"/>
                <w:szCs w:val="16"/>
              </w:rPr>
              <w:t>９　その他の３次元計測技術を用いた測量</w:t>
            </w:r>
          </w:p>
          <w:p w14:paraId="57C5B8FC" w14:textId="77777777" w:rsidR="00CE2994" w:rsidRPr="00CE2994" w:rsidRDefault="00CE2994" w:rsidP="00CE2994">
            <w:pPr>
              <w:textAlignment w:val="baselin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6"/>
                <w:szCs w:val="16"/>
              </w:rPr>
              <w:t>具体的内容（　　　　　　　　　　　　　　　　　　　　　　　　　　　）</w:t>
            </w:r>
          </w:p>
        </w:tc>
      </w:tr>
      <w:tr w:rsidR="00CE2994" w:rsidRPr="00CE2994" w14:paraId="7B2E89C9" w14:textId="77777777" w:rsidTr="002C2D2D">
        <w:trPr>
          <w:cantSplit/>
          <w:trHeight w:val="283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65223" w14:textId="77777777" w:rsidR="00A95FD2" w:rsidRPr="00CE2994" w:rsidRDefault="00A95FD2" w:rsidP="00CE2994">
            <w:pPr>
              <w:jc w:val="center"/>
              <w:textAlignment w:val="baselin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6"/>
                <w:szCs w:val="16"/>
              </w:rPr>
              <w:t>□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9C795" w14:textId="77777777" w:rsidR="00A95FD2" w:rsidRPr="00CE2994" w:rsidRDefault="00A95FD2" w:rsidP="00CE2994">
            <w:pPr>
              <w:textAlignment w:val="baselin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6"/>
                <w:szCs w:val="16"/>
              </w:rPr>
              <w:t>３次元設計データ作成</w:t>
            </w:r>
          </w:p>
        </w:tc>
        <w:tc>
          <w:tcPr>
            <w:tcW w:w="177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000000"/>
            </w:tcBorders>
          </w:tcPr>
          <w:p w14:paraId="390A61D1" w14:textId="77777777" w:rsidR="00A95FD2" w:rsidRPr="00CE2994" w:rsidRDefault="00A95FD2" w:rsidP="00A95FD2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75BBA" w14:textId="77777777" w:rsidR="00A95FD2" w:rsidRPr="00CE2994" w:rsidRDefault="00A95FD2" w:rsidP="00A95FD2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000000"/>
            </w:tcBorders>
          </w:tcPr>
          <w:p w14:paraId="5866CF60" w14:textId="77777777" w:rsidR="00A95FD2" w:rsidRPr="00CE2994" w:rsidRDefault="00A95FD2" w:rsidP="00A95FD2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CE2994" w:rsidRPr="00CE2994" w14:paraId="7BB2AEF1" w14:textId="77777777" w:rsidTr="002C2D2D">
        <w:trPr>
          <w:cantSplit/>
          <w:trHeight w:val="283"/>
        </w:trPr>
        <w:tc>
          <w:tcPr>
            <w:tcW w:w="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15945" w14:textId="77777777" w:rsidR="00CE2994" w:rsidRPr="00CE2994" w:rsidRDefault="00CE2994" w:rsidP="00CE2994">
            <w:pPr>
              <w:jc w:val="center"/>
              <w:textAlignment w:val="baselin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6"/>
                <w:szCs w:val="16"/>
              </w:rPr>
              <w:t>□</w:t>
            </w:r>
          </w:p>
        </w:tc>
        <w:tc>
          <w:tcPr>
            <w:tcW w:w="1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89BA2" w14:textId="77777777" w:rsidR="00CE2994" w:rsidRPr="00CE2994" w:rsidRDefault="00CE2994" w:rsidP="00CE2994">
            <w:pPr>
              <w:textAlignment w:val="baselin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6"/>
                <w:szCs w:val="16"/>
              </w:rPr>
              <w:t>ICT建設機械による施工</w:t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74128" w14:textId="77777777" w:rsidR="00CE2994" w:rsidRPr="00CE2994" w:rsidRDefault="00CE2994" w:rsidP="00CE2994">
            <w:pPr>
              <w:jc w:val="center"/>
              <w:textAlignment w:val="baselin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6"/>
                <w:szCs w:val="16"/>
              </w:rPr>
              <w:t>□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B9B49" w14:textId="77777777" w:rsidR="00CE2994" w:rsidRPr="00CE2994" w:rsidRDefault="00CE2994" w:rsidP="00CE2994">
            <w:pPr>
              <w:textAlignment w:val="baselin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6"/>
                <w:szCs w:val="16"/>
              </w:rPr>
              <w:t>堀削工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10DD2" w14:textId="5D6C8CEA" w:rsidR="00CE2994" w:rsidRPr="00CE2994" w:rsidRDefault="00CE2994" w:rsidP="00CE2994">
            <w:pPr>
              <w:jc w:val="center"/>
              <w:textAlignment w:val="baselin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6"/>
                <w:szCs w:val="16"/>
              </w:rPr>
              <w:t>□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C0403" w14:textId="77777777" w:rsidR="00CE2994" w:rsidRPr="00CE2994" w:rsidRDefault="00CE2994" w:rsidP="00CE2994">
            <w:pPr>
              <w:textAlignment w:val="baselin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6"/>
                <w:szCs w:val="16"/>
              </w:rPr>
              <w:t>１　３次元マシンコントロール（ブルドーザ）技術</w:t>
            </w:r>
          </w:p>
        </w:tc>
      </w:tr>
      <w:tr w:rsidR="00CE2994" w:rsidRPr="00CE2994" w14:paraId="5E844516" w14:textId="77777777" w:rsidTr="002C2D2D">
        <w:trPr>
          <w:cantSplit/>
          <w:trHeight w:val="283"/>
        </w:trPr>
        <w:tc>
          <w:tcPr>
            <w:tcW w:w="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E5B2D" w14:textId="77777777" w:rsidR="00CE2994" w:rsidRPr="00CE2994" w:rsidRDefault="00CE2994" w:rsidP="00CE2994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7822" w14:textId="77777777" w:rsidR="00CE2994" w:rsidRPr="00CE2994" w:rsidRDefault="00CE2994" w:rsidP="00CE2994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97F53" w14:textId="77777777" w:rsidR="00CE2994" w:rsidRPr="00CE2994" w:rsidRDefault="00CE2994" w:rsidP="00CE2994">
            <w:pPr>
              <w:jc w:val="center"/>
              <w:textAlignment w:val="baselin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6"/>
                <w:szCs w:val="16"/>
              </w:rPr>
              <w:t>□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67E3A" w14:textId="77777777" w:rsidR="00CE2994" w:rsidRPr="00CE2994" w:rsidRDefault="00CE2994" w:rsidP="00CE2994">
            <w:pPr>
              <w:textAlignment w:val="baselin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6"/>
                <w:szCs w:val="16"/>
              </w:rPr>
              <w:t>作業土工(床掘工)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54046" w14:textId="0DC6F7E4" w:rsidR="00CE2994" w:rsidRPr="00CE2994" w:rsidRDefault="00CE2994" w:rsidP="00CE2994">
            <w:pPr>
              <w:jc w:val="center"/>
              <w:textAlignment w:val="baselin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6"/>
                <w:szCs w:val="16"/>
              </w:rPr>
              <w:t>□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FA908" w14:textId="77777777" w:rsidR="00CE2994" w:rsidRPr="00CE2994" w:rsidRDefault="00CE2994" w:rsidP="00CE2994">
            <w:pPr>
              <w:textAlignment w:val="baselin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6"/>
                <w:szCs w:val="16"/>
              </w:rPr>
              <w:t>２　３次元マシンコントロール（バックホウ）技術</w:t>
            </w:r>
          </w:p>
        </w:tc>
      </w:tr>
      <w:tr w:rsidR="00CE2994" w:rsidRPr="00CE2994" w14:paraId="2FE8DCE8" w14:textId="77777777" w:rsidTr="002C2D2D">
        <w:trPr>
          <w:cantSplit/>
          <w:trHeight w:val="283"/>
        </w:trPr>
        <w:tc>
          <w:tcPr>
            <w:tcW w:w="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B4B24" w14:textId="77777777" w:rsidR="00CE2994" w:rsidRPr="00CE2994" w:rsidRDefault="00CE2994" w:rsidP="00CE2994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E5801" w14:textId="77777777" w:rsidR="00CE2994" w:rsidRPr="00CE2994" w:rsidRDefault="00CE2994" w:rsidP="00CE2994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2F37C" w14:textId="77777777" w:rsidR="00CE2994" w:rsidRPr="00CE2994" w:rsidRDefault="00CE2994" w:rsidP="00CE2994">
            <w:pPr>
              <w:jc w:val="center"/>
              <w:textAlignment w:val="baselin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6"/>
                <w:szCs w:val="16"/>
              </w:rPr>
              <w:t>□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39CB6" w14:textId="77777777" w:rsidR="00CE2994" w:rsidRPr="00CE2994" w:rsidRDefault="00CE2994" w:rsidP="00CE2994">
            <w:pPr>
              <w:textAlignment w:val="baselin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6"/>
                <w:szCs w:val="16"/>
              </w:rPr>
              <w:t>盛土工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FC297" w14:textId="6E3BBBCA" w:rsidR="00CE2994" w:rsidRPr="00CE2994" w:rsidRDefault="00CE2994" w:rsidP="00CE2994">
            <w:pPr>
              <w:jc w:val="center"/>
              <w:textAlignment w:val="baselin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6"/>
                <w:szCs w:val="16"/>
              </w:rPr>
              <w:t>□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F7D7" w14:textId="77777777" w:rsidR="00CE2994" w:rsidRPr="00CE2994" w:rsidRDefault="00CE2994" w:rsidP="00CE2994">
            <w:pPr>
              <w:textAlignment w:val="baselin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6"/>
                <w:szCs w:val="16"/>
              </w:rPr>
              <w:t>３　３次元マシンガイダンス（ブルドーザ）技術</w:t>
            </w:r>
          </w:p>
        </w:tc>
      </w:tr>
      <w:tr w:rsidR="00CE2994" w:rsidRPr="00CE2994" w14:paraId="4E528BE1" w14:textId="77777777" w:rsidTr="002C2D2D">
        <w:trPr>
          <w:cantSplit/>
          <w:trHeight w:val="283"/>
        </w:trPr>
        <w:tc>
          <w:tcPr>
            <w:tcW w:w="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F760B" w14:textId="77777777" w:rsidR="00CE2994" w:rsidRPr="00CE2994" w:rsidRDefault="00CE2994" w:rsidP="00CE2994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03B98" w14:textId="77777777" w:rsidR="00CE2994" w:rsidRPr="00CE2994" w:rsidRDefault="00CE2994" w:rsidP="00CE2994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B0785" w14:textId="77777777" w:rsidR="00CE2994" w:rsidRPr="00CE2994" w:rsidRDefault="00CE2994" w:rsidP="00CE2994">
            <w:pPr>
              <w:jc w:val="center"/>
              <w:textAlignment w:val="baselin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6"/>
                <w:szCs w:val="16"/>
              </w:rPr>
              <w:t>□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2FDE" w14:textId="77777777" w:rsidR="00CE2994" w:rsidRPr="00CE2994" w:rsidRDefault="00CE2994" w:rsidP="00CE2994">
            <w:pPr>
              <w:textAlignment w:val="baselin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6"/>
                <w:szCs w:val="16"/>
              </w:rPr>
              <w:t>路体盛土工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5141E" w14:textId="10D792A0" w:rsidR="00CE2994" w:rsidRPr="00CE2994" w:rsidRDefault="00CE2994" w:rsidP="00CE2994">
            <w:pPr>
              <w:jc w:val="center"/>
              <w:textAlignment w:val="baselin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6"/>
                <w:szCs w:val="16"/>
              </w:rPr>
              <w:t>□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18CC7" w14:textId="77777777" w:rsidR="00CE2994" w:rsidRPr="00CE2994" w:rsidRDefault="00CE2994" w:rsidP="00CE2994">
            <w:pPr>
              <w:textAlignment w:val="baselin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6"/>
                <w:szCs w:val="16"/>
              </w:rPr>
              <w:t>４　３次元マシンガイダンス（バックホウ）技術</w:t>
            </w:r>
          </w:p>
        </w:tc>
      </w:tr>
      <w:tr w:rsidR="00CE2994" w:rsidRPr="00CE2994" w14:paraId="6AC79C59" w14:textId="77777777" w:rsidTr="002C2D2D">
        <w:trPr>
          <w:cantSplit/>
          <w:trHeight w:val="283"/>
        </w:trPr>
        <w:tc>
          <w:tcPr>
            <w:tcW w:w="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D0B8E" w14:textId="77777777" w:rsidR="00CE2994" w:rsidRPr="00CE2994" w:rsidRDefault="00CE2994" w:rsidP="00CE2994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1381B" w14:textId="77777777" w:rsidR="00CE2994" w:rsidRPr="00CE2994" w:rsidRDefault="00CE2994" w:rsidP="00CE2994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21E67" w14:textId="77777777" w:rsidR="00CE2994" w:rsidRPr="00CE2994" w:rsidRDefault="00CE2994" w:rsidP="00CE2994">
            <w:pPr>
              <w:jc w:val="center"/>
              <w:textAlignment w:val="baselin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6"/>
                <w:szCs w:val="16"/>
              </w:rPr>
              <w:t>□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530E8" w14:textId="77777777" w:rsidR="00CE2994" w:rsidRPr="00CE2994" w:rsidRDefault="00CE2994" w:rsidP="00CE2994">
            <w:pPr>
              <w:textAlignment w:val="baselin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6"/>
                <w:szCs w:val="16"/>
              </w:rPr>
              <w:t>路床盛土工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205CE" w14:textId="375B7EAE" w:rsidR="00CE2994" w:rsidRPr="00CE2994" w:rsidRDefault="00CE2994" w:rsidP="00CE2994">
            <w:pPr>
              <w:jc w:val="center"/>
              <w:textAlignment w:val="baselin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6"/>
                <w:szCs w:val="16"/>
              </w:rPr>
              <w:t>□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57B4A" w14:textId="77777777" w:rsidR="00CE2994" w:rsidRPr="00CE2994" w:rsidRDefault="00CE2994" w:rsidP="00CE2994">
            <w:pPr>
              <w:textAlignment w:val="baselin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6"/>
                <w:szCs w:val="16"/>
              </w:rPr>
              <w:t>５　３次元マシンコントロール（モータグレーダ）技術</w:t>
            </w:r>
          </w:p>
        </w:tc>
      </w:tr>
      <w:tr w:rsidR="00CE2994" w:rsidRPr="00CE2994" w14:paraId="4ABF3BF3" w14:textId="77777777" w:rsidTr="002C2D2D">
        <w:trPr>
          <w:cantSplit/>
          <w:trHeight w:val="283"/>
        </w:trPr>
        <w:tc>
          <w:tcPr>
            <w:tcW w:w="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5F3B4" w14:textId="77777777" w:rsidR="00CE2994" w:rsidRPr="00CE2994" w:rsidRDefault="00CE2994" w:rsidP="00CE2994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2ED1F" w14:textId="77777777" w:rsidR="00CE2994" w:rsidRPr="00CE2994" w:rsidRDefault="00CE2994" w:rsidP="00CE2994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FA8F6" w14:textId="77777777" w:rsidR="00CE2994" w:rsidRPr="00CE2994" w:rsidRDefault="00CE2994" w:rsidP="00CE2994">
            <w:pPr>
              <w:jc w:val="center"/>
              <w:textAlignment w:val="baselin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6"/>
                <w:szCs w:val="16"/>
              </w:rPr>
              <w:t>□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1B206" w14:textId="77777777" w:rsidR="00CE2994" w:rsidRPr="00CE2994" w:rsidRDefault="00CE2994" w:rsidP="00CE2994">
            <w:pPr>
              <w:textAlignment w:val="baselin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6"/>
                <w:szCs w:val="16"/>
              </w:rPr>
              <w:t>法面整形工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73CB0" w14:textId="40A7D4A6" w:rsidR="00CE2994" w:rsidRPr="00CE2994" w:rsidRDefault="00CE2994" w:rsidP="00CE2994">
            <w:pPr>
              <w:jc w:val="center"/>
              <w:textAlignment w:val="baselin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6"/>
                <w:szCs w:val="16"/>
              </w:rPr>
              <w:t>□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001BC" w14:textId="77777777" w:rsidR="00CE2994" w:rsidRPr="00CE2994" w:rsidRDefault="00CE2994" w:rsidP="00CE2994">
            <w:pPr>
              <w:textAlignment w:val="baselin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6"/>
                <w:szCs w:val="16"/>
              </w:rPr>
              <w:t>６　３次元マシンコントロール（路面切削器）技術</w:t>
            </w:r>
          </w:p>
        </w:tc>
      </w:tr>
      <w:tr w:rsidR="00CE2994" w:rsidRPr="00CE2994" w14:paraId="5EB4D5A4" w14:textId="77777777" w:rsidTr="002C2D2D">
        <w:trPr>
          <w:cantSplit/>
          <w:trHeight w:val="283"/>
        </w:trPr>
        <w:tc>
          <w:tcPr>
            <w:tcW w:w="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BAB07" w14:textId="77777777" w:rsidR="00CE2994" w:rsidRPr="00CE2994" w:rsidRDefault="00CE2994" w:rsidP="00CE2994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CE58A" w14:textId="77777777" w:rsidR="00CE2994" w:rsidRPr="00CE2994" w:rsidRDefault="00CE2994" w:rsidP="00CE2994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EA93C" w14:textId="77777777" w:rsidR="00CE2994" w:rsidRPr="00CE2994" w:rsidRDefault="00CE2994" w:rsidP="00CE2994">
            <w:pPr>
              <w:jc w:val="center"/>
              <w:textAlignment w:val="baselin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6"/>
                <w:szCs w:val="16"/>
              </w:rPr>
              <w:t>□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F5549" w14:textId="77777777" w:rsidR="00CE2994" w:rsidRPr="00CE2994" w:rsidRDefault="00CE2994" w:rsidP="00CE2994">
            <w:pPr>
              <w:textAlignment w:val="baselin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6"/>
                <w:szCs w:val="16"/>
              </w:rPr>
              <w:t>路盤工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7C056" w14:textId="6A24F22B" w:rsidR="00CE2994" w:rsidRPr="00CE2994" w:rsidRDefault="00CE2994" w:rsidP="00CE2994">
            <w:pPr>
              <w:jc w:val="center"/>
              <w:textAlignment w:val="baselin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6"/>
                <w:szCs w:val="16"/>
              </w:rPr>
              <w:t>□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95E1" w14:textId="77777777" w:rsidR="00CE2994" w:rsidRPr="00CE2994" w:rsidRDefault="00CE2994" w:rsidP="00CE2994">
            <w:pPr>
              <w:textAlignment w:val="baselin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6"/>
                <w:szCs w:val="16"/>
              </w:rPr>
              <w:t>７　３次元マシンガイダンス（路面切削器）技術</w:t>
            </w:r>
          </w:p>
        </w:tc>
      </w:tr>
      <w:tr w:rsidR="00CE2994" w:rsidRPr="00CE2994" w14:paraId="139B5FB7" w14:textId="77777777" w:rsidTr="002C2D2D">
        <w:trPr>
          <w:cantSplit/>
          <w:trHeight w:val="283"/>
        </w:trPr>
        <w:tc>
          <w:tcPr>
            <w:tcW w:w="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4ECFD" w14:textId="77777777" w:rsidR="00CE2994" w:rsidRPr="00CE2994" w:rsidRDefault="00CE2994" w:rsidP="00CE2994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7BC7" w14:textId="77777777" w:rsidR="00CE2994" w:rsidRPr="00CE2994" w:rsidRDefault="00CE2994" w:rsidP="00CE2994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D6146" w14:textId="77777777" w:rsidR="00CE2994" w:rsidRPr="00CE2994" w:rsidRDefault="00CE2994" w:rsidP="00CE2994">
            <w:pPr>
              <w:jc w:val="center"/>
              <w:textAlignment w:val="baselin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6"/>
                <w:szCs w:val="16"/>
              </w:rPr>
              <w:t>□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9AE6B" w14:textId="77777777" w:rsidR="00CE2994" w:rsidRPr="00CE2994" w:rsidRDefault="00CE2994" w:rsidP="00CE2994">
            <w:pPr>
              <w:textAlignment w:val="baselin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6"/>
                <w:szCs w:val="16"/>
              </w:rPr>
              <w:t>切削工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51F9B" w14:textId="7F32F058" w:rsidR="00CE2994" w:rsidRPr="00CE2994" w:rsidRDefault="00CE2994" w:rsidP="00CE2994">
            <w:pPr>
              <w:jc w:val="center"/>
              <w:textAlignment w:val="baselin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6"/>
                <w:szCs w:val="16"/>
              </w:rPr>
              <w:t>□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A43E4" w14:textId="77777777" w:rsidR="00CE2994" w:rsidRPr="00CE2994" w:rsidRDefault="00CE2994" w:rsidP="00CE2994">
            <w:pPr>
              <w:textAlignment w:val="baselin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6"/>
                <w:szCs w:val="16"/>
              </w:rPr>
              <w:t>８　３次元位置を用いた施工管理システム</w:t>
            </w:r>
          </w:p>
        </w:tc>
      </w:tr>
      <w:tr w:rsidR="00CE2994" w:rsidRPr="00CE2994" w14:paraId="1C64DACA" w14:textId="77777777" w:rsidTr="002C2D2D">
        <w:trPr>
          <w:cantSplit/>
          <w:trHeight w:val="283"/>
        </w:trPr>
        <w:tc>
          <w:tcPr>
            <w:tcW w:w="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3B9CF" w14:textId="77777777" w:rsidR="00CE2994" w:rsidRPr="00CE2994" w:rsidRDefault="00CE2994" w:rsidP="00CE2994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C1B3B" w14:textId="77777777" w:rsidR="00CE2994" w:rsidRPr="00CE2994" w:rsidRDefault="00CE2994" w:rsidP="00CE2994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D88E3" w14:textId="77777777" w:rsidR="00CE2994" w:rsidRPr="00CE2994" w:rsidRDefault="00CE2994" w:rsidP="00CE2994">
            <w:pPr>
              <w:jc w:val="center"/>
              <w:textAlignment w:val="baselin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6"/>
                <w:szCs w:val="16"/>
              </w:rPr>
              <w:t>□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96061" w14:textId="77777777" w:rsidR="00CE2994" w:rsidRPr="00CE2994" w:rsidRDefault="00CE2994" w:rsidP="00CE2994">
            <w:pPr>
              <w:textAlignment w:val="baselin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6"/>
                <w:szCs w:val="16"/>
              </w:rPr>
              <w:t>地盤改良工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34301" w14:textId="632FAF59" w:rsidR="00CE2994" w:rsidRPr="00CE2994" w:rsidRDefault="00CE2994" w:rsidP="00CE2994">
            <w:pPr>
              <w:jc w:val="center"/>
              <w:textAlignment w:val="baselin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6"/>
                <w:szCs w:val="16"/>
              </w:rPr>
              <w:t>□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E4812" w14:textId="77777777" w:rsidR="00CE2994" w:rsidRPr="00CE2994" w:rsidRDefault="00CE2994" w:rsidP="00CE2994">
            <w:pPr>
              <w:textAlignment w:val="baselin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6"/>
                <w:szCs w:val="16"/>
              </w:rPr>
              <w:t>９　その他の施工技術</w:t>
            </w:r>
          </w:p>
          <w:p w14:paraId="7B5F91AF" w14:textId="4A71CE9E" w:rsidR="00CE2994" w:rsidRPr="00CE2994" w:rsidRDefault="00CE2994" w:rsidP="00CE2994">
            <w:pPr>
              <w:textAlignment w:val="baselin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6"/>
                <w:szCs w:val="16"/>
              </w:rPr>
              <w:t>具体的内容</w:t>
            </w:r>
            <w:r w:rsidRPr="00CE2994">
              <w:rPr>
                <w:rFonts w:ascii="ＭＳ ゴシック" w:eastAsia="ＭＳ ゴシック" w:hAnsi="ＭＳ ゴシック" w:cs="ＭＳ Ｐゴシック" w:hint="eastAsia"/>
                <w:sz w:val="16"/>
                <w:szCs w:val="16"/>
              </w:rPr>
              <w:t>（</w:t>
            </w:r>
            <w:r w:rsidRPr="00CE2994">
              <w:rPr>
                <w:rFonts w:ascii="ＭＳ ゴシック" w:eastAsia="ＭＳ ゴシック" w:hAnsi="ＭＳ ゴシック" w:cs="ＭＳ Ｐゴシック"/>
                <w:sz w:val="16"/>
                <w:szCs w:val="16"/>
              </w:rPr>
              <w:t xml:space="preserve">　　　　　　　　　　　　　　　　　　　　　　　</w:t>
            </w:r>
            <w:r w:rsidRPr="00CE2994">
              <w:rPr>
                <w:rFonts w:ascii="ＭＳ ゴシック" w:eastAsia="ＭＳ ゴシック" w:hAnsi="ＭＳ ゴシック" w:cs="ＭＳ Ｐゴシック" w:hint="eastAsia"/>
                <w:sz w:val="16"/>
                <w:szCs w:val="16"/>
              </w:rPr>
              <w:t>）</w:t>
            </w:r>
          </w:p>
        </w:tc>
      </w:tr>
      <w:tr w:rsidR="00CE2994" w:rsidRPr="00CE2994" w14:paraId="3E43350D" w14:textId="77777777" w:rsidTr="002C2D2D">
        <w:trPr>
          <w:cantSplit/>
          <w:trHeight w:val="283"/>
        </w:trPr>
        <w:tc>
          <w:tcPr>
            <w:tcW w:w="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317CF" w14:textId="77777777" w:rsidR="00CE2994" w:rsidRPr="00CE2994" w:rsidRDefault="00CE2994" w:rsidP="00CE2994">
            <w:pPr>
              <w:jc w:val="center"/>
              <w:textAlignment w:val="baselin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6"/>
                <w:szCs w:val="16"/>
              </w:rPr>
              <w:t>□</w:t>
            </w:r>
          </w:p>
        </w:tc>
        <w:tc>
          <w:tcPr>
            <w:tcW w:w="1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0A6C3" w14:textId="77777777" w:rsidR="00CE2994" w:rsidRPr="00CE2994" w:rsidRDefault="00CE2994" w:rsidP="00CE2994">
            <w:pPr>
              <w:textAlignment w:val="baselin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6"/>
                <w:szCs w:val="16"/>
              </w:rPr>
              <w:t>３次元出来形管理技術等</w:t>
            </w:r>
          </w:p>
          <w:p w14:paraId="31DA78F5" w14:textId="77777777" w:rsidR="00CE2994" w:rsidRPr="00CE2994" w:rsidRDefault="00CE2994" w:rsidP="00CE2994">
            <w:pPr>
              <w:textAlignment w:val="baselin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6"/>
                <w:szCs w:val="16"/>
              </w:rPr>
              <w:t>の施工管理</w:t>
            </w:r>
          </w:p>
        </w:tc>
        <w:tc>
          <w:tcPr>
            <w:tcW w:w="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34E30" w14:textId="77777777" w:rsidR="00CE2994" w:rsidRPr="00CE2994" w:rsidRDefault="00CE2994" w:rsidP="00CE2994">
            <w:pPr>
              <w:jc w:val="center"/>
              <w:textAlignment w:val="baselin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6"/>
                <w:szCs w:val="16"/>
              </w:rPr>
              <w:t>□</w:t>
            </w:r>
          </w:p>
        </w:tc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25601" w14:textId="77777777" w:rsidR="00CE2994" w:rsidRPr="00CE2994" w:rsidRDefault="00CE2994" w:rsidP="00CE2994">
            <w:pPr>
              <w:jc w:val="center"/>
              <w:textAlignment w:val="baselin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6"/>
                <w:szCs w:val="16"/>
              </w:rPr>
              <w:t>出来形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A483D" w14:textId="7F7FAA14" w:rsidR="00CE2994" w:rsidRPr="00CE2994" w:rsidRDefault="00CE2994" w:rsidP="00CE2994">
            <w:pPr>
              <w:jc w:val="center"/>
              <w:textAlignment w:val="baselin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6"/>
                <w:szCs w:val="16"/>
              </w:rPr>
              <w:t>□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2513C" w14:textId="77777777" w:rsidR="00CE2994" w:rsidRPr="00CE2994" w:rsidRDefault="00CE2994" w:rsidP="00CE2994">
            <w:pPr>
              <w:textAlignment w:val="baselin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6"/>
                <w:szCs w:val="16"/>
              </w:rPr>
              <w:t>１　空中写真撮影（無人航空機）を用いた管理</w:t>
            </w:r>
          </w:p>
        </w:tc>
      </w:tr>
      <w:tr w:rsidR="00CE2994" w:rsidRPr="00CE2994" w14:paraId="27669BC6" w14:textId="77777777" w:rsidTr="002C2D2D">
        <w:trPr>
          <w:cantSplit/>
          <w:trHeight w:val="283"/>
        </w:trPr>
        <w:tc>
          <w:tcPr>
            <w:tcW w:w="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70DCA" w14:textId="77777777" w:rsidR="00CE2994" w:rsidRPr="00CE2994" w:rsidRDefault="00CE2994" w:rsidP="00CE2994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8BE99" w14:textId="77777777" w:rsidR="00CE2994" w:rsidRPr="00CE2994" w:rsidRDefault="00CE2994" w:rsidP="00CE2994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4C09C" w14:textId="77777777" w:rsidR="00CE2994" w:rsidRPr="00CE2994" w:rsidRDefault="00CE2994" w:rsidP="00CE2994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DF005" w14:textId="77777777" w:rsidR="00CE2994" w:rsidRPr="00CE2994" w:rsidRDefault="00CE2994" w:rsidP="00CE2994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DD75F" w14:textId="5FACAC69" w:rsidR="00CE2994" w:rsidRPr="00CE2994" w:rsidRDefault="00CE2994" w:rsidP="00CE2994">
            <w:pPr>
              <w:jc w:val="center"/>
              <w:textAlignment w:val="baselin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6"/>
                <w:szCs w:val="16"/>
              </w:rPr>
              <w:t>□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C0C09" w14:textId="77777777" w:rsidR="00CE2994" w:rsidRPr="00CE2994" w:rsidRDefault="00CE2994" w:rsidP="00CE2994">
            <w:pPr>
              <w:textAlignment w:val="baselin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6"/>
                <w:szCs w:val="16"/>
              </w:rPr>
              <w:t>２　地上型レーザースキャナーを用いた管理</w:t>
            </w:r>
          </w:p>
        </w:tc>
      </w:tr>
      <w:tr w:rsidR="00CE2994" w:rsidRPr="00CE2994" w14:paraId="52DCC518" w14:textId="77777777" w:rsidTr="002C2D2D">
        <w:trPr>
          <w:cantSplit/>
          <w:trHeight w:val="283"/>
        </w:trPr>
        <w:tc>
          <w:tcPr>
            <w:tcW w:w="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2C0FD" w14:textId="77777777" w:rsidR="00CE2994" w:rsidRPr="00CE2994" w:rsidRDefault="00CE2994" w:rsidP="00CE2994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27D62" w14:textId="77777777" w:rsidR="00CE2994" w:rsidRPr="00CE2994" w:rsidRDefault="00CE2994" w:rsidP="00CE2994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0D96B" w14:textId="77777777" w:rsidR="00CE2994" w:rsidRPr="00CE2994" w:rsidRDefault="00CE2994" w:rsidP="00CE2994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195EC" w14:textId="77777777" w:rsidR="00CE2994" w:rsidRPr="00CE2994" w:rsidRDefault="00CE2994" w:rsidP="00CE2994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12D1D" w14:textId="7E5F2EC1" w:rsidR="00CE2994" w:rsidRPr="00CE2994" w:rsidRDefault="00CE2994" w:rsidP="00CE2994">
            <w:pPr>
              <w:jc w:val="center"/>
              <w:textAlignment w:val="baselin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6"/>
                <w:szCs w:val="16"/>
              </w:rPr>
              <w:t>□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C9C16" w14:textId="77777777" w:rsidR="00CE2994" w:rsidRPr="00CE2994" w:rsidRDefault="00CE2994" w:rsidP="00CE2994">
            <w:pPr>
              <w:textAlignment w:val="baselin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6"/>
                <w:szCs w:val="16"/>
              </w:rPr>
              <w:t>３　トータルステーション等光波方式を用いた管理</w:t>
            </w:r>
          </w:p>
        </w:tc>
      </w:tr>
      <w:tr w:rsidR="00CE2994" w:rsidRPr="00CE2994" w14:paraId="00862153" w14:textId="77777777" w:rsidTr="002C2D2D">
        <w:trPr>
          <w:cantSplit/>
          <w:trHeight w:val="283"/>
        </w:trPr>
        <w:tc>
          <w:tcPr>
            <w:tcW w:w="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20008" w14:textId="77777777" w:rsidR="00CE2994" w:rsidRPr="00CE2994" w:rsidRDefault="00CE2994" w:rsidP="00CE2994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83CB2" w14:textId="77777777" w:rsidR="00CE2994" w:rsidRPr="00CE2994" w:rsidRDefault="00CE2994" w:rsidP="00CE2994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D7A5E" w14:textId="77777777" w:rsidR="00CE2994" w:rsidRPr="00CE2994" w:rsidRDefault="00CE2994" w:rsidP="00CE2994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C2BBC" w14:textId="77777777" w:rsidR="00CE2994" w:rsidRPr="00CE2994" w:rsidRDefault="00CE2994" w:rsidP="00CE2994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69EFE" w14:textId="2491908F" w:rsidR="00CE2994" w:rsidRPr="00CE2994" w:rsidRDefault="00CE2994" w:rsidP="00CE2994">
            <w:pPr>
              <w:jc w:val="center"/>
              <w:textAlignment w:val="baselin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6"/>
                <w:szCs w:val="16"/>
              </w:rPr>
              <w:t>□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4BFE" w14:textId="77777777" w:rsidR="00CE2994" w:rsidRPr="00CE2994" w:rsidRDefault="00CE2994" w:rsidP="00CE2994">
            <w:pPr>
              <w:textAlignment w:val="baselin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6"/>
                <w:szCs w:val="16"/>
              </w:rPr>
              <w:t>４　トータルステーション（ノンプリズム方式）を用いた管理</w:t>
            </w:r>
          </w:p>
        </w:tc>
      </w:tr>
      <w:tr w:rsidR="00CE2994" w:rsidRPr="00CE2994" w14:paraId="388E3AD2" w14:textId="77777777" w:rsidTr="002C2D2D">
        <w:trPr>
          <w:cantSplit/>
          <w:trHeight w:val="283"/>
        </w:trPr>
        <w:tc>
          <w:tcPr>
            <w:tcW w:w="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91CA8" w14:textId="77777777" w:rsidR="00CE2994" w:rsidRPr="00CE2994" w:rsidRDefault="00CE2994" w:rsidP="00CE2994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D3904" w14:textId="77777777" w:rsidR="00CE2994" w:rsidRPr="00CE2994" w:rsidRDefault="00CE2994" w:rsidP="00CE2994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12795" w14:textId="77777777" w:rsidR="00CE2994" w:rsidRPr="00CE2994" w:rsidRDefault="00CE2994" w:rsidP="00CE2994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8481C" w14:textId="77777777" w:rsidR="00CE2994" w:rsidRPr="00CE2994" w:rsidRDefault="00CE2994" w:rsidP="00CE2994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330DD" w14:textId="7F638DE5" w:rsidR="00CE2994" w:rsidRPr="00CE2994" w:rsidRDefault="00CE2994" w:rsidP="00CE2994">
            <w:pPr>
              <w:jc w:val="center"/>
              <w:textAlignment w:val="baselin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6"/>
                <w:szCs w:val="16"/>
              </w:rPr>
              <w:t>□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66E32" w14:textId="77777777" w:rsidR="00CE2994" w:rsidRPr="00CE2994" w:rsidRDefault="00CE2994" w:rsidP="00CE2994">
            <w:pPr>
              <w:textAlignment w:val="baselin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6"/>
                <w:szCs w:val="16"/>
              </w:rPr>
              <w:t>５　RTK-GNSSを用いた管理</w:t>
            </w:r>
          </w:p>
        </w:tc>
      </w:tr>
      <w:tr w:rsidR="00CE2994" w:rsidRPr="00CE2994" w14:paraId="0181F62D" w14:textId="77777777" w:rsidTr="002C2D2D">
        <w:trPr>
          <w:cantSplit/>
          <w:trHeight w:val="283"/>
        </w:trPr>
        <w:tc>
          <w:tcPr>
            <w:tcW w:w="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36F25" w14:textId="77777777" w:rsidR="00CE2994" w:rsidRPr="00CE2994" w:rsidRDefault="00CE2994" w:rsidP="00CE2994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BA4A6" w14:textId="77777777" w:rsidR="00CE2994" w:rsidRPr="00CE2994" w:rsidRDefault="00CE2994" w:rsidP="00CE2994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855B7" w14:textId="77777777" w:rsidR="00CE2994" w:rsidRPr="00CE2994" w:rsidRDefault="00CE2994" w:rsidP="00CE2994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D060D" w14:textId="77777777" w:rsidR="00CE2994" w:rsidRPr="00CE2994" w:rsidRDefault="00CE2994" w:rsidP="00CE2994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DFFE2" w14:textId="29478321" w:rsidR="00CE2994" w:rsidRPr="00CE2994" w:rsidRDefault="00CE2994" w:rsidP="00CE2994">
            <w:pPr>
              <w:jc w:val="center"/>
              <w:textAlignment w:val="baselin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6"/>
                <w:szCs w:val="16"/>
              </w:rPr>
              <w:t>□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E4ECE" w14:textId="77777777" w:rsidR="00CE2994" w:rsidRPr="00CE2994" w:rsidRDefault="00CE2994" w:rsidP="00CE2994">
            <w:pPr>
              <w:textAlignment w:val="baselin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6"/>
                <w:szCs w:val="16"/>
              </w:rPr>
              <w:t>６　無人航空機搭載型レーザースキャナーを用いた管理</w:t>
            </w:r>
          </w:p>
        </w:tc>
      </w:tr>
      <w:tr w:rsidR="00CE2994" w:rsidRPr="00CE2994" w14:paraId="7015D7E4" w14:textId="77777777" w:rsidTr="002C2D2D">
        <w:trPr>
          <w:cantSplit/>
          <w:trHeight w:val="283"/>
        </w:trPr>
        <w:tc>
          <w:tcPr>
            <w:tcW w:w="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DDECE" w14:textId="77777777" w:rsidR="00CE2994" w:rsidRPr="00CE2994" w:rsidRDefault="00CE2994" w:rsidP="00CE2994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98977" w14:textId="77777777" w:rsidR="00CE2994" w:rsidRPr="00CE2994" w:rsidRDefault="00CE2994" w:rsidP="00CE2994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B4636" w14:textId="77777777" w:rsidR="00CE2994" w:rsidRPr="00CE2994" w:rsidRDefault="00CE2994" w:rsidP="00CE2994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1775D" w14:textId="77777777" w:rsidR="00CE2994" w:rsidRPr="00CE2994" w:rsidRDefault="00CE2994" w:rsidP="00CE2994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CEB01" w14:textId="377E430F" w:rsidR="00CE2994" w:rsidRPr="00CE2994" w:rsidRDefault="00CE2994" w:rsidP="00CE2994">
            <w:pPr>
              <w:jc w:val="center"/>
              <w:textAlignment w:val="baselin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6"/>
                <w:szCs w:val="16"/>
              </w:rPr>
              <w:t>□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02C07" w14:textId="77777777" w:rsidR="00CE2994" w:rsidRPr="00CE2994" w:rsidRDefault="00CE2994" w:rsidP="00CE2994">
            <w:pPr>
              <w:textAlignment w:val="baselin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6"/>
                <w:szCs w:val="16"/>
              </w:rPr>
              <w:t>７　地上移動体搭載型レーザースキャナーを用いた管理</w:t>
            </w:r>
          </w:p>
        </w:tc>
      </w:tr>
      <w:tr w:rsidR="00CE2994" w:rsidRPr="00CE2994" w14:paraId="69A631A6" w14:textId="77777777" w:rsidTr="002C2D2D">
        <w:trPr>
          <w:cantSplit/>
          <w:trHeight w:val="283"/>
        </w:trPr>
        <w:tc>
          <w:tcPr>
            <w:tcW w:w="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82D62" w14:textId="77777777" w:rsidR="00CE2994" w:rsidRPr="00CE2994" w:rsidRDefault="00CE2994" w:rsidP="00CE2994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1BD48" w14:textId="77777777" w:rsidR="00CE2994" w:rsidRPr="00CE2994" w:rsidRDefault="00CE2994" w:rsidP="00CE2994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71ADF" w14:textId="77777777" w:rsidR="00CE2994" w:rsidRPr="00CE2994" w:rsidRDefault="00CE2994" w:rsidP="00CE2994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E9AD4" w14:textId="77777777" w:rsidR="00CE2994" w:rsidRPr="00CE2994" w:rsidRDefault="00CE2994" w:rsidP="00CE2994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6A23B" w14:textId="01DF6787" w:rsidR="00CE2994" w:rsidRPr="00CE2994" w:rsidRDefault="00CE2994" w:rsidP="00CE2994">
            <w:pPr>
              <w:jc w:val="center"/>
              <w:textAlignment w:val="baselin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6"/>
                <w:szCs w:val="16"/>
              </w:rPr>
              <w:t>□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A9BC1" w14:textId="77777777" w:rsidR="00CE2994" w:rsidRPr="00CE2994" w:rsidRDefault="00CE2994" w:rsidP="00CE2994">
            <w:pPr>
              <w:textAlignment w:val="baselin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6"/>
                <w:szCs w:val="16"/>
              </w:rPr>
              <w:t>８　施工履歴データを用いた管理</w:t>
            </w:r>
          </w:p>
        </w:tc>
      </w:tr>
      <w:tr w:rsidR="00CE2994" w:rsidRPr="00CE2994" w14:paraId="1F7AE6F9" w14:textId="77777777" w:rsidTr="002C2D2D">
        <w:trPr>
          <w:cantSplit/>
          <w:trHeight w:val="283"/>
        </w:trPr>
        <w:tc>
          <w:tcPr>
            <w:tcW w:w="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B94C8" w14:textId="77777777" w:rsidR="00CE2994" w:rsidRPr="00CE2994" w:rsidRDefault="00CE2994" w:rsidP="00CE2994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79093" w14:textId="77777777" w:rsidR="00CE2994" w:rsidRPr="00CE2994" w:rsidRDefault="00CE2994" w:rsidP="00CE2994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24206" w14:textId="77777777" w:rsidR="00CE2994" w:rsidRPr="00CE2994" w:rsidRDefault="00CE2994" w:rsidP="00CE2994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BCC3B" w14:textId="77777777" w:rsidR="00CE2994" w:rsidRPr="00CE2994" w:rsidRDefault="00CE2994" w:rsidP="00CE2994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6A410" w14:textId="729347AF" w:rsidR="00CE2994" w:rsidRPr="00CE2994" w:rsidRDefault="00CE2994" w:rsidP="00CE2994">
            <w:pPr>
              <w:jc w:val="center"/>
              <w:textAlignment w:val="baselin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6"/>
                <w:szCs w:val="16"/>
              </w:rPr>
              <w:t>□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0CF3B" w14:textId="77777777" w:rsidR="00CE2994" w:rsidRPr="00CE2994" w:rsidRDefault="00CE2994" w:rsidP="00CE2994">
            <w:pPr>
              <w:textAlignment w:val="baselin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6"/>
                <w:szCs w:val="16"/>
              </w:rPr>
              <w:t>９　モバイル端末を用いた管理</w:t>
            </w:r>
          </w:p>
        </w:tc>
      </w:tr>
      <w:tr w:rsidR="00CE2994" w:rsidRPr="00CE2994" w14:paraId="42B0921F" w14:textId="77777777" w:rsidTr="002C2D2D">
        <w:trPr>
          <w:cantSplit/>
          <w:trHeight w:val="283"/>
        </w:trPr>
        <w:tc>
          <w:tcPr>
            <w:tcW w:w="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9E72" w14:textId="77777777" w:rsidR="00CE2994" w:rsidRPr="00CE2994" w:rsidRDefault="00CE2994" w:rsidP="00CE2994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A59E5" w14:textId="77777777" w:rsidR="00CE2994" w:rsidRPr="00CE2994" w:rsidRDefault="00CE2994" w:rsidP="00CE2994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7A844" w14:textId="77777777" w:rsidR="00CE2994" w:rsidRPr="00CE2994" w:rsidRDefault="00CE2994" w:rsidP="00CE2994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F1F21" w14:textId="77777777" w:rsidR="00CE2994" w:rsidRPr="00CE2994" w:rsidRDefault="00CE2994" w:rsidP="00CE2994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A1A71" w14:textId="1731F3C6" w:rsidR="00CE2994" w:rsidRPr="00CE2994" w:rsidRDefault="00CE2994" w:rsidP="00CE2994">
            <w:pPr>
              <w:jc w:val="center"/>
              <w:textAlignment w:val="baselin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6"/>
                <w:szCs w:val="16"/>
              </w:rPr>
              <w:t>□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38CB" w14:textId="77777777" w:rsidR="00CE2994" w:rsidRPr="00CE2994" w:rsidRDefault="00CE2994" w:rsidP="00CE2994">
            <w:pPr>
              <w:textAlignment w:val="baselin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6"/>
                <w:szCs w:val="16"/>
              </w:rPr>
              <w:t>１０　地上写真測量を用いた管理</w:t>
            </w:r>
          </w:p>
        </w:tc>
      </w:tr>
      <w:tr w:rsidR="00CE2994" w:rsidRPr="00CE2994" w14:paraId="47B00B7A" w14:textId="77777777" w:rsidTr="002C2D2D">
        <w:trPr>
          <w:cantSplit/>
          <w:trHeight w:val="283"/>
        </w:trPr>
        <w:tc>
          <w:tcPr>
            <w:tcW w:w="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288F4" w14:textId="77777777" w:rsidR="00CE2994" w:rsidRPr="00CE2994" w:rsidRDefault="00CE2994" w:rsidP="00CE2994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CBC61" w14:textId="77777777" w:rsidR="00CE2994" w:rsidRPr="00CE2994" w:rsidRDefault="00CE2994" w:rsidP="00CE2994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39083" w14:textId="77777777" w:rsidR="00CE2994" w:rsidRPr="00CE2994" w:rsidRDefault="00CE2994" w:rsidP="00CE2994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B98B4" w14:textId="77777777" w:rsidR="00CE2994" w:rsidRPr="00CE2994" w:rsidRDefault="00CE2994" w:rsidP="00CE2994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E0430" w14:textId="7261AC66" w:rsidR="00CE2994" w:rsidRPr="00CE2994" w:rsidRDefault="00CE2994" w:rsidP="00CE2994">
            <w:pPr>
              <w:jc w:val="center"/>
              <w:textAlignment w:val="baselin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6"/>
                <w:szCs w:val="16"/>
              </w:rPr>
              <w:t>□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37444" w14:textId="77777777" w:rsidR="00CE2994" w:rsidRPr="00CE2994" w:rsidRDefault="00CE2994" w:rsidP="00CE2994">
            <w:pPr>
              <w:textAlignment w:val="baselin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6"/>
                <w:szCs w:val="16"/>
              </w:rPr>
              <w:t>１１　音響測深機器を用いた管理</w:t>
            </w:r>
          </w:p>
        </w:tc>
      </w:tr>
      <w:tr w:rsidR="00CE2994" w:rsidRPr="00CE2994" w14:paraId="249C3876" w14:textId="77777777" w:rsidTr="002C2D2D">
        <w:trPr>
          <w:cantSplit/>
          <w:trHeight w:val="283"/>
        </w:trPr>
        <w:tc>
          <w:tcPr>
            <w:tcW w:w="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518B1" w14:textId="77777777" w:rsidR="00CE2994" w:rsidRPr="00CE2994" w:rsidRDefault="00CE2994" w:rsidP="00CE2994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1222F" w14:textId="77777777" w:rsidR="00CE2994" w:rsidRPr="00CE2994" w:rsidRDefault="00CE2994" w:rsidP="00CE2994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91D6C" w14:textId="77777777" w:rsidR="00CE2994" w:rsidRPr="00CE2994" w:rsidRDefault="00CE2994" w:rsidP="00CE2994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A827E" w14:textId="77777777" w:rsidR="00CE2994" w:rsidRPr="00CE2994" w:rsidRDefault="00CE2994" w:rsidP="00CE2994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CCF7A" w14:textId="281FAB1C" w:rsidR="00CE2994" w:rsidRPr="00CE2994" w:rsidRDefault="00CE2994" w:rsidP="00CE2994">
            <w:pPr>
              <w:jc w:val="center"/>
              <w:textAlignment w:val="baselin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6"/>
                <w:szCs w:val="16"/>
              </w:rPr>
              <w:t>□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03B89" w14:textId="77777777" w:rsidR="00CE2994" w:rsidRPr="00CE2994" w:rsidRDefault="00CE2994" w:rsidP="00CE2994">
            <w:pPr>
              <w:textAlignment w:val="baselin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6"/>
                <w:szCs w:val="16"/>
              </w:rPr>
              <w:t>１２　その他の３次元計測技術を用いた管理</w:t>
            </w:r>
          </w:p>
          <w:p w14:paraId="6998C3CB" w14:textId="7E37C36C" w:rsidR="00CE2994" w:rsidRPr="00CE2994" w:rsidRDefault="00CE2994" w:rsidP="00CE2994">
            <w:pPr>
              <w:textAlignment w:val="baselin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6"/>
                <w:szCs w:val="16"/>
              </w:rPr>
              <w:t>具体的</w:t>
            </w:r>
            <w:r w:rsidRPr="00CE2994">
              <w:rPr>
                <w:rFonts w:ascii="ＭＳ ゴシック" w:eastAsia="ＭＳ ゴシック" w:hAnsi="ＭＳ ゴシック" w:cs="ＭＳ Ｐゴシック" w:hint="eastAsia"/>
                <w:sz w:val="16"/>
                <w:szCs w:val="16"/>
              </w:rPr>
              <w:t>内容（</w:t>
            </w:r>
            <w:r w:rsidRPr="00CE2994">
              <w:rPr>
                <w:rFonts w:ascii="ＭＳ ゴシック" w:eastAsia="ＭＳ ゴシック" w:hAnsi="ＭＳ ゴシック" w:cs="ＭＳ Ｐゴシック"/>
                <w:sz w:val="16"/>
                <w:szCs w:val="16"/>
              </w:rPr>
              <w:t xml:space="preserve">　　　　　　　　　　　　　　　　　　　　　　　）</w:t>
            </w:r>
          </w:p>
        </w:tc>
      </w:tr>
      <w:tr w:rsidR="00A95FD2" w:rsidRPr="00CE2994" w14:paraId="6B58171A" w14:textId="77777777" w:rsidTr="002C2D2D">
        <w:trPr>
          <w:cantSplit/>
          <w:trHeight w:val="283"/>
        </w:trPr>
        <w:tc>
          <w:tcPr>
            <w:tcW w:w="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EC80F" w14:textId="77777777" w:rsidR="00A95FD2" w:rsidRPr="00CE2994" w:rsidRDefault="00A95FD2" w:rsidP="00A95FD2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D9BF9" w14:textId="77777777" w:rsidR="00A95FD2" w:rsidRPr="00CE2994" w:rsidRDefault="00A95FD2" w:rsidP="00A95FD2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585F5" w14:textId="77777777" w:rsidR="00A95FD2" w:rsidRPr="00CE2994" w:rsidRDefault="00A95FD2" w:rsidP="00CE2994">
            <w:pPr>
              <w:jc w:val="center"/>
              <w:textAlignment w:val="baselin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6"/>
                <w:szCs w:val="16"/>
              </w:rPr>
              <w:t>□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0F46C" w14:textId="77777777" w:rsidR="00A95FD2" w:rsidRPr="00CE2994" w:rsidRDefault="00A95FD2" w:rsidP="00CE2994">
            <w:pPr>
              <w:jc w:val="center"/>
              <w:textAlignment w:val="baselin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6"/>
                <w:szCs w:val="16"/>
              </w:rPr>
              <w:t>品質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1F6DCD12" w14:textId="432BFCFB" w:rsidR="00A95FD2" w:rsidRPr="00CE2994" w:rsidRDefault="00A95FD2" w:rsidP="00A95FD2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0EC5A" w14:textId="77777777" w:rsidR="00A95FD2" w:rsidRPr="00CE2994" w:rsidRDefault="00A95FD2" w:rsidP="00A95FD2">
            <w:pPr>
              <w:textAlignment w:val="baselin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6"/>
                <w:szCs w:val="16"/>
              </w:rPr>
              <w:t>TS/GNSSによる締固め回数管理技術</w:t>
            </w:r>
          </w:p>
        </w:tc>
      </w:tr>
      <w:tr w:rsidR="00A95FD2" w:rsidRPr="00CE2994" w14:paraId="3D1D1144" w14:textId="77777777" w:rsidTr="002C2D2D">
        <w:trPr>
          <w:cantSplit/>
          <w:trHeight w:val="283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B3B8E" w14:textId="77777777" w:rsidR="00A95FD2" w:rsidRPr="00CE2994" w:rsidRDefault="00A95FD2" w:rsidP="00CE2994">
            <w:pPr>
              <w:jc w:val="center"/>
              <w:textAlignment w:val="baselin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6"/>
                <w:szCs w:val="16"/>
              </w:rPr>
              <w:t>□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87AD8" w14:textId="77777777" w:rsidR="00A95FD2" w:rsidRPr="00CE2994" w:rsidRDefault="00A95FD2" w:rsidP="00CE2994">
            <w:pPr>
              <w:jc w:val="center"/>
              <w:textAlignment w:val="baselin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6"/>
                <w:szCs w:val="16"/>
              </w:rPr>
              <w:t>３次元データの納品</w:t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000000"/>
            </w:tcBorders>
          </w:tcPr>
          <w:p w14:paraId="397D9C84" w14:textId="77777777" w:rsidR="00A95FD2" w:rsidRPr="00CE2994" w:rsidRDefault="00A95FD2" w:rsidP="00A95FD2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000000"/>
            </w:tcBorders>
          </w:tcPr>
          <w:p w14:paraId="22EA4B19" w14:textId="77777777" w:rsidR="00A95FD2" w:rsidRPr="00CE2994" w:rsidRDefault="00A95FD2" w:rsidP="00A95FD2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114FBB14" w14:textId="77777777" w:rsidR="00A95FD2" w:rsidRPr="00CE2994" w:rsidRDefault="00A95FD2" w:rsidP="00A95FD2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000000"/>
            </w:tcBorders>
          </w:tcPr>
          <w:p w14:paraId="3AC89C33" w14:textId="77777777" w:rsidR="00A95FD2" w:rsidRPr="00CE2994" w:rsidRDefault="00A95FD2" w:rsidP="00A95FD2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A95FD2" w:rsidRPr="00CE2994" w14:paraId="6430B014" w14:textId="77777777" w:rsidTr="002C2D2D">
        <w:trPr>
          <w:cantSplit/>
          <w:trHeight w:hRule="exact" w:val="203"/>
        </w:trPr>
        <w:tc>
          <w:tcPr>
            <w:tcW w:w="2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FA54E" w14:textId="77777777" w:rsidR="00A95FD2" w:rsidRPr="00CE2994" w:rsidRDefault="00A95FD2" w:rsidP="00A95FD2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5E2E6" w14:textId="77777777" w:rsidR="00A95FD2" w:rsidRPr="00CE2994" w:rsidRDefault="00A95FD2" w:rsidP="00A95FD2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E883E" w14:textId="77777777" w:rsidR="00A95FD2" w:rsidRPr="00CE2994" w:rsidRDefault="00A95FD2" w:rsidP="00A95FD2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D8193" w14:textId="77777777" w:rsidR="00A95FD2" w:rsidRPr="00CE2994" w:rsidRDefault="00A95FD2" w:rsidP="00A95FD2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</w:tbl>
    <w:p w14:paraId="324CD779" w14:textId="7FC74A92" w:rsidR="00831CC8" w:rsidRPr="00CE2994" w:rsidRDefault="000B30C6" w:rsidP="00C815A4">
      <w:pPr>
        <w:textAlignment w:val="baseline"/>
        <w:rPr>
          <w:rFonts w:ascii="ＭＳ ゴシック" w:eastAsia="ＭＳ ゴシック" w:hAnsi="ＭＳ ゴシック"/>
        </w:rPr>
      </w:pPr>
      <w:r w:rsidRPr="00CE2994">
        <w:rPr>
          <w:rFonts w:ascii="ＭＳ ゴシック" w:eastAsia="ＭＳ ゴシック" w:hAnsi="ＭＳ ゴシック" w:cs="Yu Gothic"/>
          <w:sz w:val="13"/>
        </w:rPr>
        <w:t>【留意事項】</w:t>
      </w:r>
    </w:p>
    <w:p w14:paraId="30AD228F" w14:textId="6E63488A" w:rsidR="00831CC8" w:rsidRPr="00CE2994" w:rsidRDefault="000B30C6" w:rsidP="00C815A4">
      <w:pPr>
        <w:textAlignment w:val="baseline"/>
        <w:rPr>
          <w:rFonts w:ascii="ＭＳ ゴシック" w:eastAsia="ＭＳ ゴシック" w:hAnsi="ＭＳ ゴシック"/>
        </w:rPr>
      </w:pPr>
      <w:r w:rsidRPr="00CE2994">
        <w:rPr>
          <w:rFonts w:ascii="ＭＳ ゴシック" w:eastAsia="ＭＳ ゴシック" w:hAnsi="ＭＳ ゴシック" w:cs="Calibri"/>
          <w:sz w:val="13"/>
        </w:rPr>
        <w:t>(</w:t>
      </w:r>
      <w:r w:rsidRPr="00CE2994">
        <w:rPr>
          <w:rFonts w:ascii="ＭＳ ゴシック" w:eastAsia="ＭＳ ゴシック" w:hAnsi="ＭＳ ゴシック" w:cs="Yu Gothic"/>
          <w:sz w:val="13"/>
        </w:rPr>
        <w:t>１</w:t>
      </w:r>
      <w:r w:rsidRPr="00CE2994">
        <w:rPr>
          <w:rFonts w:ascii="ＭＳ ゴシック" w:eastAsia="ＭＳ ゴシック" w:hAnsi="ＭＳ ゴシック" w:cs="Calibri"/>
          <w:sz w:val="13"/>
        </w:rPr>
        <w:t>)</w:t>
      </w:r>
      <w:r w:rsidRPr="00CE2994">
        <w:rPr>
          <w:rFonts w:ascii="ＭＳ ゴシック" w:eastAsia="ＭＳ ゴシック" w:hAnsi="ＭＳ ゴシック" w:cs="Calibri"/>
          <w:sz w:val="9"/>
        </w:rPr>
        <w:t xml:space="preserve"> </w:t>
      </w:r>
      <w:r w:rsidRPr="00CE2994">
        <w:rPr>
          <w:rFonts w:ascii="ＭＳ ゴシック" w:eastAsia="ＭＳ ゴシック" w:hAnsi="ＭＳ ゴシック" w:cs="Calibri"/>
          <w:sz w:val="13"/>
        </w:rPr>
        <w:t>ICT</w:t>
      </w:r>
      <w:r w:rsidRPr="00CE2994">
        <w:rPr>
          <w:rFonts w:ascii="ＭＳ ゴシック" w:eastAsia="ＭＳ ゴシック" w:hAnsi="ＭＳ ゴシック" w:cs="Yu Gothic"/>
          <w:sz w:val="13"/>
        </w:rPr>
        <w:t>活用を希望する施工プロセス</w:t>
      </w:r>
      <w:r w:rsidR="00627267">
        <w:rPr>
          <w:rFonts w:ascii="ＭＳ ゴシック" w:eastAsia="ＭＳ ゴシック" w:hAnsi="ＭＳ ゴシック" w:cs="Yu Gothic"/>
          <w:sz w:val="13"/>
        </w:rPr>
        <w:t>及び</w:t>
      </w:r>
      <w:r w:rsidRPr="00CE2994">
        <w:rPr>
          <w:rFonts w:ascii="ＭＳ ゴシック" w:eastAsia="ＭＳ ゴシック" w:hAnsi="ＭＳ ゴシック" w:cs="Yu Gothic"/>
          <w:sz w:val="13"/>
        </w:rPr>
        <w:t>作業内容ならびに採用する技術にチェックを記載する。</w:t>
      </w:r>
    </w:p>
    <w:p w14:paraId="73162C5D" w14:textId="77777777" w:rsidR="00831CC8" w:rsidRPr="00CE2994" w:rsidRDefault="000B30C6" w:rsidP="00A95FD2">
      <w:pPr>
        <w:ind w:firstLineChars="200" w:firstLine="260"/>
        <w:textAlignment w:val="baseline"/>
        <w:rPr>
          <w:rFonts w:ascii="ＭＳ ゴシック" w:eastAsia="ＭＳ ゴシック" w:hAnsi="ＭＳ ゴシック"/>
        </w:rPr>
      </w:pPr>
      <w:r w:rsidRPr="00CE2994">
        <w:rPr>
          <w:rFonts w:ascii="ＭＳ ゴシック" w:eastAsia="ＭＳ ゴシック" w:hAnsi="ＭＳ ゴシック" w:cs="Yu Gothic"/>
          <w:sz w:val="13"/>
        </w:rPr>
        <w:t>〔採用する技術は、複数以上を組み合わせてもよい〕</w:t>
      </w:r>
    </w:p>
    <w:p w14:paraId="036E0E3F" w14:textId="77777777" w:rsidR="00831CC8" w:rsidRPr="00CE2994" w:rsidRDefault="000B30C6" w:rsidP="00C815A4">
      <w:pPr>
        <w:textAlignment w:val="baseline"/>
        <w:rPr>
          <w:rFonts w:ascii="ＭＳ ゴシック" w:eastAsia="ＭＳ ゴシック" w:hAnsi="ＭＳ ゴシック"/>
        </w:rPr>
      </w:pPr>
      <w:r w:rsidRPr="00CE2994">
        <w:rPr>
          <w:rFonts w:ascii="ＭＳ ゴシック" w:eastAsia="ＭＳ ゴシック" w:hAnsi="ＭＳ ゴシック" w:cs="Calibri"/>
          <w:sz w:val="13"/>
        </w:rPr>
        <w:t>(</w:t>
      </w:r>
      <w:r w:rsidRPr="00CE2994">
        <w:rPr>
          <w:rFonts w:ascii="ＭＳ ゴシック" w:eastAsia="ＭＳ ゴシック" w:hAnsi="ＭＳ ゴシック" w:cs="Yu Gothic"/>
          <w:sz w:val="13"/>
        </w:rPr>
        <w:t>２</w:t>
      </w:r>
      <w:r w:rsidRPr="00CE2994">
        <w:rPr>
          <w:rFonts w:ascii="ＭＳ ゴシック" w:eastAsia="ＭＳ ゴシック" w:hAnsi="ＭＳ ゴシック" w:cs="Calibri"/>
          <w:sz w:val="13"/>
        </w:rPr>
        <w:t>)</w:t>
      </w:r>
      <w:r w:rsidRPr="00CE2994">
        <w:rPr>
          <w:rFonts w:ascii="ＭＳ ゴシック" w:eastAsia="ＭＳ ゴシック" w:hAnsi="ＭＳ ゴシック" w:cs="Calibri"/>
          <w:sz w:val="9"/>
        </w:rPr>
        <w:t xml:space="preserve"> </w:t>
      </w:r>
      <w:r w:rsidRPr="00CE2994">
        <w:rPr>
          <w:rFonts w:ascii="ＭＳ ゴシック" w:eastAsia="ＭＳ ゴシック" w:hAnsi="ＭＳ ゴシック" w:cs="Yu Gothic"/>
          <w:sz w:val="13"/>
        </w:rPr>
        <w:t>出来形管理技術については、３次元起工測量で採用した技術と相違してもよい</w:t>
      </w:r>
    </w:p>
    <w:p w14:paraId="1E6AFCE6" w14:textId="77777777" w:rsidR="00831CC8" w:rsidRPr="00CE2994" w:rsidRDefault="000B30C6" w:rsidP="00C815A4">
      <w:pPr>
        <w:textAlignment w:val="baseline"/>
        <w:rPr>
          <w:rFonts w:ascii="ＭＳ ゴシック" w:eastAsia="ＭＳ ゴシック" w:hAnsi="ＭＳ ゴシック"/>
        </w:rPr>
      </w:pPr>
      <w:r w:rsidRPr="00CE2994">
        <w:rPr>
          <w:rFonts w:ascii="ＭＳ ゴシック" w:eastAsia="ＭＳ ゴシック" w:hAnsi="ＭＳ ゴシック" w:cs="Calibri"/>
          <w:sz w:val="13"/>
        </w:rPr>
        <w:t>(</w:t>
      </w:r>
      <w:r w:rsidRPr="00CE2994">
        <w:rPr>
          <w:rFonts w:ascii="ＭＳ ゴシック" w:eastAsia="ＭＳ ゴシック" w:hAnsi="ＭＳ ゴシック" w:cs="Yu Gothic"/>
          <w:sz w:val="13"/>
        </w:rPr>
        <w:t>３</w:t>
      </w:r>
      <w:r w:rsidRPr="00CE2994">
        <w:rPr>
          <w:rFonts w:ascii="ＭＳ ゴシック" w:eastAsia="ＭＳ ゴシック" w:hAnsi="ＭＳ ゴシック" w:cs="Calibri"/>
          <w:sz w:val="13"/>
        </w:rPr>
        <w:t>)</w:t>
      </w:r>
      <w:r w:rsidRPr="00CE2994">
        <w:rPr>
          <w:rFonts w:ascii="ＭＳ ゴシック" w:eastAsia="ＭＳ ゴシック" w:hAnsi="ＭＳ ゴシック" w:cs="Calibri"/>
          <w:sz w:val="9"/>
        </w:rPr>
        <w:t xml:space="preserve"> </w:t>
      </w:r>
      <w:r w:rsidRPr="00CE2994">
        <w:rPr>
          <w:rFonts w:ascii="ＭＳ ゴシック" w:eastAsia="ＭＳ ゴシック" w:hAnsi="ＭＳ ゴシック" w:cs="Calibri"/>
          <w:sz w:val="13"/>
        </w:rPr>
        <w:t>ICT</w:t>
      </w:r>
      <w:r w:rsidRPr="00CE2994">
        <w:rPr>
          <w:rFonts w:ascii="ＭＳ ゴシック" w:eastAsia="ＭＳ ゴシック" w:hAnsi="ＭＳ ゴシック" w:cs="Yu Gothic"/>
          <w:sz w:val="13"/>
        </w:rPr>
        <w:t>土工における品質管理の</w:t>
      </w:r>
      <w:r w:rsidRPr="00CE2994">
        <w:rPr>
          <w:rFonts w:ascii="ＭＳ ゴシック" w:eastAsia="ＭＳ ゴシック" w:hAnsi="ＭＳ ゴシック" w:cs="Calibri"/>
          <w:sz w:val="13"/>
        </w:rPr>
        <w:t>TS</w:t>
      </w:r>
      <w:r w:rsidRPr="00CE2994">
        <w:rPr>
          <w:rFonts w:ascii="ＭＳ ゴシック" w:eastAsia="ＭＳ ゴシック" w:hAnsi="ＭＳ ゴシック" w:cs="Yu Gothic"/>
          <w:sz w:val="13"/>
        </w:rPr>
        <w:t>・</w:t>
      </w:r>
      <w:r w:rsidRPr="00CE2994">
        <w:rPr>
          <w:rFonts w:ascii="ＭＳ ゴシック" w:eastAsia="ＭＳ ゴシック" w:hAnsi="ＭＳ ゴシック" w:cs="Calibri"/>
          <w:sz w:val="13"/>
        </w:rPr>
        <w:t>GNSS</w:t>
      </w:r>
      <w:r w:rsidRPr="00CE2994">
        <w:rPr>
          <w:rFonts w:ascii="ＭＳ ゴシック" w:eastAsia="ＭＳ ゴシック" w:hAnsi="ＭＳ ゴシック" w:cs="Yu Gothic"/>
          <w:sz w:val="13"/>
        </w:rPr>
        <w:t>による締固回数管理技術については、次の①または②に該当する場合は対象外とする。</w:t>
      </w:r>
    </w:p>
    <w:p w14:paraId="6264289D" w14:textId="77777777" w:rsidR="00831CC8" w:rsidRPr="00CE2994" w:rsidRDefault="000B30C6" w:rsidP="00A95FD2">
      <w:pPr>
        <w:ind w:firstLineChars="200" w:firstLine="260"/>
        <w:textAlignment w:val="baseline"/>
        <w:rPr>
          <w:rFonts w:ascii="ＭＳ ゴシック" w:eastAsia="ＭＳ ゴシック" w:hAnsi="ＭＳ ゴシック"/>
        </w:rPr>
      </w:pPr>
      <w:r w:rsidRPr="00CE2994">
        <w:rPr>
          <w:rFonts w:ascii="ＭＳ ゴシック" w:eastAsia="ＭＳ ゴシック" w:hAnsi="ＭＳ ゴシック" w:cs="Yu Gothic"/>
          <w:sz w:val="13"/>
        </w:rPr>
        <w:t>①盛土の締固作業が工事内容に含まれていない場合</w:t>
      </w:r>
    </w:p>
    <w:p w14:paraId="69BC34EE" w14:textId="77777777" w:rsidR="00831CC8" w:rsidRPr="00CE2994" w:rsidRDefault="000B30C6" w:rsidP="00A95FD2">
      <w:pPr>
        <w:ind w:firstLineChars="200" w:firstLine="260"/>
        <w:textAlignment w:val="baseline"/>
        <w:rPr>
          <w:rFonts w:ascii="ＭＳ ゴシック" w:eastAsia="ＭＳ ゴシック" w:hAnsi="ＭＳ ゴシック"/>
        </w:rPr>
      </w:pPr>
      <w:r w:rsidRPr="00CE2994">
        <w:rPr>
          <w:rFonts w:ascii="ＭＳ ゴシック" w:eastAsia="ＭＳ ゴシック" w:hAnsi="ＭＳ ゴシック" w:cs="Yu Gothic"/>
          <w:sz w:val="13"/>
        </w:rPr>
        <w:t>②現場条件等から</w:t>
      </w:r>
      <w:r w:rsidRPr="00CE2994">
        <w:rPr>
          <w:rFonts w:ascii="ＭＳ ゴシック" w:eastAsia="ＭＳ ゴシック" w:hAnsi="ＭＳ ゴシック" w:cs="Calibri"/>
          <w:sz w:val="13"/>
        </w:rPr>
        <w:t>TS</w:t>
      </w:r>
      <w:r w:rsidRPr="00CE2994">
        <w:rPr>
          <w:rFonts w:ascii="ＭＳ ゴシック" w:eastAsia="ＭＳ ゴシック" w:hAnsi="ＭＳ ゴシック" w:cs="Yu Gothic"/>
          <w:sz w:val="13"/>
        </w:rPr>
        <w:t>・</w:t>
      </w:r>
      <w:r w:rsidRPr="00CE2994">
        <w:rPr>
          <w:rFonts w:ascii="ＭＳ ゴシック" w:eastAsia="ＭＳ ゴシック" w:hAnsi="ＭＳ ゴシック" w:cs="Calibri"/>
          <w:sz w:val="13"/>
        </w:rPr>
        <w:t>GNSS</w:t>
      </w:r>
      <w:r w:rsidRPr="00CE2994">
        <w:rPr>
          <w:rFonts w:ascii="ＭＳ ゴシック" w:eastAsia="ＭＳ ゴシック" w:hAnsi="ＭＳ ゴシック" w:cs="Yu Gothic"/>
          <w:sz w:val="13"/>
        </w:rPr>
        <w:t>による締固め回数管理技術の実施が適さないと判断される場合（従来手法による管理）</w:t>
      </w:r>
    </w:p>
    <w:p w14:paraId="76085AA5" w14:textId="77777777" w:rsidR="00831CC8" w:rsidRPr="00CE2994" w:rsidRDefault="000B30C6" w:rsidP="00C815A4">
      <w:pPr>
        <w:textAlignment w:val="baseline"/>
        <w:rPr>
          <w:rFonts w:ascii="ＭＳ ゴシック" w:eastAsia="ＭＳ ゴシック" w:hAnsi="ＭＳ ゴシック"/>
        </w:rPr>
      </w:pPr>
      <w:r w:rsidRPr="00CE2994">
        <w:rPr>
          <w:rFonts w:ascii="ＭＳ ゴシック" w:eastAsia="ＭＳ ゴシック" w:hAnsi="ＭＳ ゴシック" w:cs="Calibri"/>
          <w:sz w:val="13"/>
        </w:rPr>
        <w:t>(</w:t>
      </w:r>
      <w:r w:rsidRPr="00CE2994">
        <w:rPr>
          <w:rFonts w:ascii="ＭＳ ゴシック" w:eastAsia="ＭＳ ゴシック" w:hAnsi="ＭＳ ゴシック" w:cs="Yu Gothic"/>
          <w:sz w:val="13"/>
        </w:rPr>
        <w:t>４</w:t>
      </w:r>
      <w:r w:rsidRPr="00CE2994">
        <w:rPr>
          <w:rFonts w:ascii="ＭＳ ゴシック" w:eastAsia="ＭＳ ゴシック" w:hAnsi="ＭＳ ゴシック" w:cs="Calibri"/>
          <w:sz w:val="13"/>
        </w:rPr>
        <w:t>)</w:t>
      </w:r>
      <w:r w:rsidRPr="00CE2994">
        <w:rPr>
          <w:rFonts w:ascii="ＭＳ ゴシック" w:eastAsia="ＭＳ ゴシック" w:hAnsi="ＭＳ ゴシック" w:cs="Calibri"/>
          <w:sz w:val="9"/>
        </w:rPr>
        <w:t xml:space="preserve"> </w:t>
      </w:r>
      <w:r w:rsidRPr="00CE2994">
        <w:rPr>
          <w:rFonts w:ascii="ＭＳ ゴシック" w:eastAsia="ＭＳ ゴシック" w:hAnsi="ＭＳ ゴシック" w:cs="Yu Gothic"/>
          <w:sz w:val="13"/>
        </w:rPr>
        <w:t>３次元モデルの部分的活用を行う場合は、実施内容について記載する。</w:t>
      </w:r>
    </w:p>
    <w:p w14:paraId="0E079D54" w14:textId="77777777" w:rsidR="00831CC8" w:rsidRPr="00CE2994" w:rsidRDefault="000B30C6" w:rsidP="00A95FD2">
      <w:pPr>
        <w:ind w:left="260" w:hangingChars="200" w:hanging="260"/>
        <w:textAlignment w:val="baseline"/>
        <w:rPr>
          <w:rFonts w:ascii="ＭＳ ゴシック" w:eastAsia="ＭＳ ゴシック" w:hAnsi="ＭＳ ゴシック"/>
        </w:rPr>
      </w:pPr>
      <w:r w:rsidRPr="00CE2994">
        <w:rPr>
          <w:rFonts w:ascii="ＭＳ ゴシック" w:eastAsia="ＭＳ ゴシック" w:hAnsi="ＭＳ ゴシック" w:cs="Calibri"/>
          <w:sz w:val="13"/>
        </w:rPr>
        <w:t>(</w:t>
      </w:r>
      <w:r w:rsidRPr="00CE2994">
        <w:rPr>
          <w:rFonts w:ascii="ＭＳ ゴシック" w:eastAsia="ＭＳ ゴシック" w:hAnsi="ＭＳ ゴシック" w:cs="Yu Gothic"/>
          <w:sz w:val="13"/>
        </w:rPr>
        <w:t>５</w:t>
      </w:r>
      <w:r w:rsidRPr="00CE2994">
        <w:rPr>
          <w:rFonts w:ascii="ＭＳ ゴシック" w:eastAsia="ＭＳ ゴシック" w:hAnsi="ＭＳ ゴシック" w:cs="Calibri"/>
          <w:sz w:val="13"/>
        </w:rPr>
        <w:t>)</w:t>
      </w:r>
      <w:r w:rsidRPr="00CE2994">
        <w:rPr>
          <w:rFonts w:ascii="ＭＳ ゴシック" w:eastAsia="ＭＳ ゴシック" w:hAnsi="ＭＳ ゴシック" w:cs="Calibri"/>
          <w:sz w:val="9"/>
        </w:rPr>
        <w:t xml:space="preserve"> </w:t>
      </w:r>
      <w:r w:rsidRPr="00CE2994">
        <w:rPr>
          <w:rFonts w:ascii="ＭＳ ゴシック" w:eastAsia="ＭＳ ゴシック" w:hAnsi="ＭＳ ゴシック" w:cs="Calibri"/>
          <w:sz w:val="13"/>
        </w:rPr>
        <w:t>ICT</w:t>
      </w:r>
      <w:r w:rsidRPr="00CE2994">
        <w:rPr>
          <w:rFonts w:ascii="ＭＳ ゴシック" w:eastAsia="ＭＳ ゴシック" w:hAnsi="ＭＳ ゴシック" w:cs="Yu Gothic"/>
          <w:sz w:val="13"/>
        </w:rPr>
        <w:t>土工および</w:t>
      </w:r>
      <w:r w:rsidRPr="00CE2994">
        <w:rPr>
          <w:rFonts w:ascii="ＭＳ ゴシック" w:eastAsia="ＭＳ ゴシック" w:hAnsi="ＭＳ ゴシック" w:cs="Calibri"/>
          <w:sz w:val="13"/>
        </w:rPr>
        <w:t>ICT</w:t>
      </w:r>
      <w:r w:rsidRPr="00CE2994">
        <w:rPr>
          <w:rFonts w:ascii="ＭＳ ゴシック" w:eastAsia="ＭＳ ゴシック" w:hAnsi="ＭＳ ゴシック" w:cs="Yu Gothic"/>
          <w:sz w:val="13"/>
        </w:rPr>
        <w:t>舗装工ならびに</w:t>
      </w:r>
      <w:r w:rsidRPr="00CE2994">
        <w:rPr>
          <w:rFonts w:ascii="ＭＳ ゴシック" w:eastAsia="ＭＳ ゴシック" w:hAnsi="ＭＳ ゴシック" w:cs="Calibri"/>
          <w:sz w:val="13"/>
        </w:rPr>
        <w:t>ICT</w:t>
      </w:r>
      <w:r w:rsidRPr="00CE2994">
        <w:rPr>
          <w:rFonts w:ascii="ＭＳ ゴシック" w:eastAsia="ＭＳ ゴシック" w:hAnsi="ＭＳ ゴシック" w:cs="Yu Gothic"/>
          <w:sz w:val="13"/>
        </w:rPr>
        <w:t>部分活用工事（</w:t>
      </w:r>
      <w:r w:rsidRPr="00CE2994">
        <w:rPr>
          <w:rFonts w:ascii="ＭＳ ゴシック" w:eastAsia="ＭＳ ゴシック" w:hAnsi="ＭＳ ゴシック" w:cs="Calibri"/>
          <w:sz w:val="13"/>
        </w:rPr>
        <w:t>ICT</w:t>
      </w:r>
      <w:r w:rsidRPr="00CE2994">
        <w:rPr>
          <w:rFonts w:ascii="ＭＳ ゴシック" w:eastAsia="ＭＳ ゴシック" w:hAnsi="ＭＳ ゴシック" w:cs="Yu Gothic"/>
          <w:sz w:val="13"/>
        </w:rPr>
        <w:t>建設機械による施工）は、土工（現場条件により</w:t>
      </w:r>
      <w:r w:rsidRPr="00CE2994">
        <w:rPr>
          <w:rFonts w:ascii="ＭＳ ゴシック" w:eastAsia="ＭＳ ゴシック" w:hAnsi="ＭＳ ゴシック" w:cs="Calibri"/>
          <w:sz w:val="13"/>
        </w:rPr>
        <w:t>ICT</w:t>
      </w:r>
      <w:r w:rsidRPr="00CE2994">
        <w:rPr>
          <w:rFonts w:ascii="ＭＳ ゴシック" w:eastAsia="ＭＳ ゴシック" w:hAnsi="ＭＳ ゴシック" w:cs="Yu Gothic"/>
          <w:sz w:val="13"/>
        </w:rPr>
        <w:t>による施工が適当でない箇所を除く）または舗装施工範囲全てで活用することを前提とし、その範囲については監督員との協議により決定する。</w:t>
      </w:r>
    </w:p>
    <w:p w14:paraId="552B6A4B" w14:textId="77777777" w:rsidR="00831CC8" w:rsidRPr="00CE2994" w:rsidRDefault="00831CC8" w:rsidP="00C815A4">
      <w:pPr>
        <w:rPr>
          <w:rFonts w:ascii="ＭＳ ゴシック" w:eastAsia="ＭＳ ゴシック" w:hAnsi="ＭＳ ゴシック"/>
        </w:rPr>
      </w:pPr>
    </w:p>
    <w:p w14:paraId="7D99A3B9" w14:textId="77777777" w:rsidR="00831CC8" w:rsidRPr="00CE2994" w:rsidRDefault="000B30C6" w:rsidP="00C815A4">
      <w:pPr>
        <w:textAlignment w:val="baseline"/>
        <w:rPr>
          <w:rFonts w:ascii="ＭＳ ゴシック" w:eastAsia="ＭＳ ゴシック" w:hAnsi="ＭＳ ゴシック"/>
        </w:rPr>
      </w:pPr>
      <w:r w:rsidRPr="00CE2994">
        <w:rPr>
          <w:rFonts w:ascii="ＭＳ ゴシック" w:eastAsia="ＭＳ ゴシック" w:hAnsi="ＭＳ ゴシック" w:cs="Yu Gothic"/>
          <w:sz w:val="13"/>
        </w:rPr>
        <w:t>本様式は工事打合簿（受注者発議による協議）に添付して活用する。</w:t>
      </w:r>
    </w:p>
    <w:sectPr w:rsidR="00831CC8" w:rsidRPr="00CE2994" w:rsidSect="00DB113C">
      <w:type w:val="continuous"/>
      <w:pgSz w:w="11904" w:h="16844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353F22" w14:textId="77777777" w:rsidR="000B30C6" w:rsidRDefault="000B30C6">
      <w:r>
        <w:separator/>
      </w:r>
    </w:p>
    <w:p w14:paraId="6D95696A" w14:textId="77777777" w:rsidR="006F2DFA" w:rsidRDefault="006F2DFA"/>
  </w:endnote>
  <w:endnote w:type="continuationSeparator" w:id="0">
    <w:p w14:paraId="068BCDD7" w14:textId="77777777" w:rsidR="000B30C6" w:rsidRDefault="000B30C6">
      <w:r>
        <w:continuationSeparator/>
      </w:r>
    </w:p>
    <w:p w14:paraId="55C984BC" w14:textId="77777777" w:rsidR="006F2DFA" w:rsidRDefault="006F2DF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MS-PMincho">
    <w:altName w:val="Cambria"/>
    <w:panose1 w:val="00000000000000000000"/>
    <w:charset w:val="00"/>
    <w:family w:val="roman"/>
    <w:notTrueType/>
    <w:pitch w:val="default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A9B37E" w14:textId="77777777" w:rsidR="000B30C6" w:rsidRDefault="000B30C6">
      <w:r>
        <w:separator/>
      </w:r>
    </w:p>
    <w:p w14:paraId="6EDD2CC0" w14:textId="77777777" w:rsidR="006F2DFA" w:rsidRDefault="006F2DFA"/>
  </w:footnote>
  <w:footnote w:type="continuationSeparator" w:id="0">
    <w:p w14:paraId="30E761C7" w14:textId="77777777" w:rsidR="000B30C6" w:rsidRDefault="000B30C6">
      <w:r>
        <w:continuationSeparator/>
      </w:r>
    </w:p>
    <w:p w14:paraId="7AD6FBAA" w14:textId="77777777" w:rsidR="006F2DFA" w:rsidRDefault="006F2DF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E44422"/>
    <w:multiLevelType w:val="hybridMultilevel"/>
    <w:tmpl w:val="A8F2F3F8"/>
    <w:lvl w:ilvl="0" w:tplc="09AE9F38">
      <w:start w:val="1"/>
      <w:numFmt w:val="decimal"/>
      <w:lvlText w:val="(%1)"/>
      <w:lvlJc w:val="left"/>
      <w:pPr>
        <w:ind w:left="13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40"/>
      </w:pPr>
    </w:lvl>
    <w:lvl w:ilvl="3" w:tplc="0409000F" w:tentative="1">
      <w:start w:val="1"/>
      <w:numFmt w:val="decimal"/>
      <w:lvlText w:val="%4."/>
      <w:lvlJc w:val="left"/>
      <w:pPr>
        <w:ind w:left="2420" w:hanging="440"/>
      </w:pPr>
    </w:lvl>
    <w:lvl w:ilvl="4" w:tplc="04090017" w:tentative="1">
      <w:start w:val="1"/>
      <w:numFmt w:val="aiueoFullWidth"/>
      <w:lvlText w:val="(%5)"/>
      <w:lvlJc w:val="left"/>
      <w:pPr>
        <w:ind w:left="28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40"/>
      </w:pPr>
    </w:lvl>
    <w:lvl w:ilvl="6" w:tplc="0409000F" w:tentative="1">
      <w:start w:val="1"/>
      <w:numFmt w:val="decimal"/>
      <w:lvlText w:val="%7."/>
      <w:lvlJc w:val="left"/>
      <w:pPr>
        <w:ind w:left="3740" w:hanging="440"/>
      </w:pPr>
    </w:lvl>
    <w:lvl w:ilvl="7" w:tplc="04090017" w:tentative="1">
      <w:start w:val="1"/>
      <w:numFmt w:val="aiueoFullWidth"/>
      <w:lvlText w:val="(%8)"/>
      <w:lvlJc w:val="left"/>
      <w:pPr>
        <w:ind w:left="41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40"/>
      </w:pPr>
    </w:lvl>
  </w:abstractNum>
  <w:num w:numId="1" w16cid:durableId="2072725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2"/>
  <w:mirrorMargins/>
  <w:bordersDoNotSurroundHeader/>
  <w:bordersDoNotSurroundFooter/>
  <w:proofState w:spelling="clean" w:grammar="dirty"/>
  <w:defaultTabStop w:val="840"/>
  <w:characterSpacingControl w:val="compressPunctuationAndJapaneseKana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CC8"/>
    <w:rsid w:val="00001E0E"/>
    <w:rsid w:val="0001330B"/>
    <w:rsid w:val="000170A2"/>
    <w:rsid w:val="0001759F"/>
    <w:rsid w:val="000244C4"/>
    <w:rsid w:val="000333FB"/>
    <w:rsid w:val="0003458B"/>
    <w:rsid w:val="00036E0B"/>
    <w:rsid w:val="000412A2"/>
    <w:rsid w:val="0004481C"/>
    <w:rsid w:val="0005149E"/>
    <w:rsid w:val="000544FB"/>
    <w:rsid w:val="00062AFA"/>
    <w:rsid w:val="00063739"/>
    <w:rsid w:val="000725C9"/>
    <w:rsid w:val="00084EAB"/>
    <w:rsid w:val="000A38A9"/>
    <w:rsid w:val="000B30C6"/>
    <w:rsid w:val="000B4BD0"/>
    <w:rsid w:val="000B7485"/>
    <w:rsid w:val="000C1233"/>
    <w:rsid w:val="000C78D7"/>
    <w:rsid w:val="000E4C99"/>
    <w:rsid w:val="000F04FC"/>
    <w:rsid w:val="001023D1"/>
    <w:rsid w:val="0010708B"/>
    <w:rsid w:val="001151A7"/>
    <w:rsid w:val="00122703"/>
    <w:rsid w:val="00123F66"/>
    <w:rsid w:val="001366B6"/>
    <w:rsid w:val="0014520A"/>
    <w:rsid w:val="00166F69"/>
    <w:rsid w:val="001705DD"/>
    <w:rsid w:val="00176715"/>
    <w:rsid w:val="00193E7E"/>
    <w:rsid w:val="001B4101"/>
    <w:rsid w:val="001B5857"/>
    <w:rsid w:val="001C3515"/>
    <w:rsid w:val="001D2156"/>
    <w:rsid w:val="001D2777"/>
    <w:rsid w:val="001D7411"/>
    <w:rsid w:val="001E0B42"/>
    <w:rsid w:val="001F161A"/>
    <w:rsid w:val="00203566"/>
    <w:rsid w:val="00204C96"/>
    <w:rsid w:val="00204EA7"/>
    <w:rsid w:val="002177B4"/>
    <w:rsid w:val="0022269A"/>
    <w:rsid w:val="00240FDD"/>
    <w:rsid w:val="00245D19"/>
    <w:rsid w:val="002509CB"/>
    <w:rsid w:val="00254356"/>
    <w:rsid w:val="00262597"/>
    <w:rsid w:val="002631F8"/>
    <w:rsid w:val="00264572"/>
    <w:rsid w:val="002A1CCB"/>
    <w:rsid w:val="002C2860"/>
    <w:rsid w:val="002C2B49"/>
    <w:rsid w:val="002C2D2D"/>
    <w:rsid w:val="002C3997"/>
    <w:rsid w:val="002C5CA3"/>
    <w:rsid w:val="002C601A"/>
    <w:rsid w:val="002E4293"/>
    <w:rsid w:val="002F7070"/>
    <w:rsid w:val="0030186B"/>
    <w:rsid w:val="00312268"/>
    <w:rsid w:val="0031711E"/>
    <w:rsid w:val="00322B96"/>
    <w:rsid w:val="00332DF6"/>
    <w:rsid w:val="00343F1E"/>
    <w:rsid w:val="00364A97"/>
    <w:rsid w:val="00365FA4"/>
    <w:rsid w:val="003B7AA2"/>
    <w:rsid w:val="003E2209"/>
    <w:rsid w:val="003F5316"/>
    <w:rsid w:val="00416D60"/>
    <w:rsid w:val="00417609"/>
    <w:rsid w:val="00417B8A"/>
    <w:rsid w:val="00441C72"/>
    <w:rsid w:val="0044317F"/>
    <w:rsid w:val="004461E5"/>
    <w:rsid w:val="004A271E"/>
    <w:rsid w:val="004A3056"/>
    <w:rsid w:val="004A3E5D"/>
    <w:rsid w:val="004A41D8"/>
    <w:rsid w:val="004E28FB"/>
    <w:rsid w:val="004E3856"/>
    <w:rsid w:val="004F02F1"/>
    <w:rsid w:val="0050012D"/>
    <w:rsid w:val="00531755"/>
    <w:rsid w:val="0054074F"/>
    <w:rsid w:val="005632CF"/>
    <w:rsid w:val="00575175"/>
    <w:rsid w:val="0058283E"/>
    <w:rsid w:val="005926DE"/>
    <w:rsid w:val="0059522E"/>
    <w:rsid w:val="005A56D6"/>
    <w:rsid w:val="005B41CE"/>
    <w:rsid w:val="005C2A06"/>
    <w:rsid w:val="005C3EB6"/>
    <w:rsid w:val="005F0DE1"/>
    <w:rsid w:val="0061474D"/>
    <w:rsid w:val="006219EF"/>
    <w:rsid w:val="00625F10"/>
    <w:rsid w:val="00626A4A"/>
    <w:rsid w:val="00627267"/>
    <w:rsid w:val="00630C16"/>
    <w:rsid w:val="00643FEB"/>
    <w:rsid w:val="006510A5"/>
    <w:rsid w:val="006543BC"/>
    <w:rsid w:val="006671A6"/>
    <w:rsid w:val="006675A1"/>
    <w:rsid w:val="00675A2C"/>
    <w:rsid w:val="00675FAE"/>
    <w:rsid w:val="00691807"/>
    <w:rsid w:val="006A5AB6"/>
    <w:rsid w:val="006B7018"/>
    <w:rsid w:val="006C615F"/>
    <w:rsid w:val="006D3547"/>
    <w:rsid w:val="006D7BA9"/>
    <w:rsid w:val="006E277A"/>
    <w:rsid w:val="006F2DFA"/>
    <w:rsid w:val="00704EB1"/>
    <w:rsid w:val="00711516"/>
    <w:rsid w:val="00743802"/>
    <w:rsid w:val="00766628"/>
    <w:rsid w:val="00767C72"/>
    <w:rsid w:val="007823ED"/>
    <w:rsid w:val="00785975"/>
    <w:rsid w:val="007A2EEA"/>
    <w:rsid w:val="007B5B50"/>
    <w:rsid w:val="007C5ADC"/>
    <w:rsid w:val="007D3EB8"/>
    <w:rsid w:val="007E58FD"/>
    <w:rsid w:val="00802AA2"/>
    <w:rsid w:val="008137E4"/>
    <w:rsid w:val="00817364"/>
    <w:rsid w:val="0082338A"/>
    <w:rsid w:val="00831CC8"/>
    <w:rsid w:val="00836AF9"/>
    <w:rsid w:val="0084088A"/>
    <w:rsid w:val="0086649D"/>
    <w:rsid w:val="00887AEB"/>
    <w:rsid w:val="008A416C"/>
    <w:rsid w:val="008B03F2"/>
    <w:rsid w:val="008B13CE"/>
    <w:rsid w:val="008C7C35"/>
    <w:rsid w:val="008E2F27"/>
    <w:rsid w:val="008E68DA"/>
    <w:rsid w:val="00902FD1"/>
    <w:rsid w:val="00903602"/>
    <w:rsid w:val="00916781"/>
    <w:rsid w:val="00917581"/>
    <w:rsid w:val="00937B49"/>
    <w:rsid w:val="00946D0B"/>
    <w:rsid w:val="00952397"/>
    <w:rsid w:val="0095635D"/>
    <w:rsid w:val="00962489"/>
    <w:rsid w:val="009739D4"/>
    <w:rsid w:val="00973B36"/>
    <w:rsid w:val="00974828"/>
    <w:rsid w:val="009A6C84"/>
    <w:rsid w:val="009C3A64"/>
    <w:rsid w:val="009D25BA"/>
    <w:rsid w:val="009E05A2"/>
    <w:rsid w:val="00A048F5"/>
    <w:rsid w:val="00A05182"/>
    <w:rsid w:val="00A07725"/>
    <w:rsid w:val="00A24E8C"/>
    <w:rsid w:val="00A30A99"/>
    <w:rsid w:val="00A31AF6"/>
    <w:rsid w:val="00A337DE"/>
    <w:rsid w:val="00A41B06"/>
    <w:rsid w:val="00A4572C"/>
    <w:rsid w:val="00A47CE0"/>
    <w:rsid w:val="00A53439"/>
    <w:rsid w:val="00A5392B"/>
    <w:rsid w:val="00A543C2"/>
    <w:rsid w:val="00A55442"/>
    <w:rsid w:val="00A61AA8"/>
    <w:rsid w:val="00A716F1"/>
    <w:rsid w:val="00A729EC"/>
    <w:rsid w:val="00A84539"/>
    <w:rsid w:val="00A85854"/>
    <w:rsid w:val="00A869E5"/>
    <w:rsid w:val="00A86F08"/>
    <w:rsid w:val="00A95FD2"/>
    <w:rsid w:val="00A972D4"/>
    <w:rsid w:val="00A97797"/>
    <w:rsid w:val="00AA44C3"/>
    <w:rsid w:val="00AA5D14"/>
    <w:rsid w:val="00AD068E"/>
    <w:rsid w:val="00AE31B4"/>
    <w:rsid w:val="00AF34D2"/>
    <w:rsid w:val="00B02DDB"/>
    <w:rsid w:val="00B15D88"/>
    <w:rsid w:val="00B42B16"/>
    <w:rsid w:val="00B476FB"/>
    <w:rsid w:val="00B50F85"/>
    <w:rsid w:val="00B53793"/>
    <w:rsid w:val="00B74E08"/>
    <w:rsid w:val="00B80068"/>
    <w:rsid w:val="00B8127E"/>
    <w:rsid w:val="00B82250"/>
    <w:rsid w:val="00B83502"/>
    <w:rsid w:val="00B97665"/>
    <w:rsid w:val="00BA1631"/>
    <w:rsid w:val="00BA1F79"/>
    <w:rsid w:val="00BA62E3"/>
    <w:rsid w:val="00BB4CE9"/>
    <w:rsid w:val="00BB57E0"/>
    <w:rsid w:val="00BC4BF3"/>
    <w:rsid w:val="00C0730A"/>
    <w:rsid w:val="00C10DFE"/>
    <w:rsid w:val="00C139C5"/>
    <w:rsid w:val="00C242ED"/>
    <w:rsid w:val="00C37404"/>
    <w:rsid w:val="00C4212C"/>
    <w:rsid w:val="00C431B8"/>
    <w:rsid w:val="00C440F2"/>
    <w:rsid w:val="00C44685"/>
    <w:rsid w:val="00C66D02"/>
    <w:rsid w:val="00C758E8"/>
    <w:rsid w:val="00C77E10"/>
    <w:rsid w:val="00C80C10"/>
    <w:rsid w:val="00C815A4"/>
    <w:rsid w:val="00C82805"/>
    <w:rsid w:val="00CA32A6"/>
    <w:rsid w:val="00CB0E66"/>
    <w:rsid w:val="00CB1C73"/>
    <w:rsid w:val="00CB4A01"/>
    <w:rsid w:val="00CD388C"/>
    <w:rsid w:val="00CE2994"/>
    <w:rsid w:val="00CE6799"/>
    <w:rsid w:val="00CF3EE0"/>
    <w:rsid w:val="00CF4AF5"/>
    <w:rsid w:val="00D10827"/>
    <w:rsid w:val="00D123A8"/>
    <w:rsid w:val="00D21AF8"/>
    <w:rsid w:val="00D3186B"/>
    <w:rsid w:val="00D33556"/>
    <w:rsid w:val="00D33CAC"/>
    <w:rsid w:val="00D635A7"/>
    <w:rsid w:val="00D643F7"/>
    <w:rsid w:val="00D706B8"/>
    <w:rsid w:val="00D91691"/>
    <w:rsid w:val="00D972F2"/>
    <w:rsid w:val="00DB113C"/>
    <w:rsid w:val="00DC240D"/>
    <w:rsid w:val="00DC4243"/>
    <w:rsid w:val="00DF36A6"/>
    <w:rsid w:val="00DF4EDC"/>
    <w:rsid w:val="00DF53D6"/>
    <w:rsid w:val="00E07925"/>
    <w:rsid w:val="00E20DFB"/>
    <w:rsid w:val="00E2210C"/>
    <w:rsid w:val="00E22771"/>
    <w:rsid w:val="00E25982"/>
    <w:rsid w:val="00E34393"/>
    <w:rsid w:val="00E3470A"/>
    <w:rsid w:val="00E44F47"/>
    <w:rsid w:val="00E8614B"/>
    <w:rsid w:val="00EA1073"/>
    <w:rsid w:val="00EE7C3C"/>
    <w:rsid w:val="00F01592"/>
    <w:rsid w:val="00F037D2"/>
    <w:rsid w:val="00F114E8"/>
    <w:rsid w:val="00F23213"/>
    <w:rsid w:val="00F33A22"/>
    <w:rsid w:val="00F43203"/>
    <w:rsid w:val="00F610D1"/>
    <w:rsid w:val="00F7182D"/>
    <w:rsid w:val="00F75968"/>
    <w:rsid w:val="00F95591"/>
    <w:rsid w:val="00F973CD"/>
    <w:rsid w:val="00FA0572"/>
    <w:rsid w:val="00FA3D1D"/>
    <w:rsid w:val="00FA654E"/>
    <w:rsid w:val="00FA6ED8"/>
    <w:rsid w:val="00FA713A"/>
    <w:rsid w:val="00FB442F"/>
    <w:rsid w:val="00FD4209"/>
    <w:rsid w:val="00FF1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52A0C62B"/>
  <w15:docId w15:val="{AA41F1A2-B91C-4513-96A3-B355249FD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MS-PMincho"/>
      <w:sz w:val="21"/>
    </w:rPr>
  </w:style>
  <w:style w:type="paragraph" w:styleId="1">
    <w:name w:val="heading 1"/>
    <w:basedOn w:val="a"/>
    <w:next w:val="a"/>
    <w:link w:val="10"/>
    <w:uiPriority w:val="9"/>
    <w:qFormat/>
    <w:rsid w:val="00A53439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F01592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rsid w:val="00F01592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4EA7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32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23213"/>
    <w:rPr>
      <w:rFonts w:eastAsia="MS-PMincho"/>
      <w:sz w:val="21"/>
    </w:rPr>
  </w:style>
  <w:style w:type="paragraph" w:styleId="a5">
    <w:name w:val="footer"/>
    <w:basedOn w:val="a"/>
    <w:link w:val="a6"/>
    <w:uiPriority w:val="99"/>
    <w:unhideWhenUsed/>
    <w:rsid w:val="00F232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23213"/>
    <w:rPr>
      <w:rFonts w:eastAsia="MS-PMincho"/>
      <w:sz w:val="21"/>
    </w:rPr>
  </w:style>
  <w:style w:type="table" w:styleId="a7">
    <w:name w:val="Table Grid"/>
    <w:basedOn w:val="a1"/>
    <w:uiPriority w:val="39"/>
    <w:rsid w:val="000B74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basedOn w:val="a0"/>
    <w:link w:val="1"/>
    <w:uiPriority w:val="9"/>
    <w:rsid w:val="00A53439"/>
    <w:rPr>
      <w:rFonts w:asciiTheme="majorHAnsi" w:eastAsiaTheme="majorEastAsia" w:hAnsiTheme="majorHAnsi" w:cstheme="majorBidi"/>
      <w:sz w:val="24"/>
      <w:szCs w:val="24"/>
    </w:rPr>
  </w:style>
  <w:style w:type="paragraph" w:styleId="a8">
    <w:name w:val="TOC Heading"/>
    <w:basedOn w:val="1"/>
    <w:next w:val="a"/>
    <w:uiPriority w:val="39"/>
    <w:unhideWhenUsed/>
    <w:qFormat/>
    <w:rsid w:val="00A53439"/>
    <w:pPr>
      <w:keepLines/>
      <w:spacing w:before="240" w:line="259" w:lineRule="auto"/>
      <w:outlineLvl w:val="9"/>
    </w:pPr>
    <w:rPr>
      <w:color w:val="0F4761" w:themeColor="accent1" w:themeShade="BF"/>
      <w:sz w:val="32"/>
      <w:szCs w:val="32"/>
    </w:rPr>
  </w:style>
  <w:style w:type="character" w:customStyle="1" w:styleId="20">
    <w:name w:val="見出し 2 (文字)"/>
    <w:basedOn w:val="a0"/>
    <w:link w:val="2"/>
    <w:uiPriority w:val="9"/>
    <w:rsid w:val="00F01592"/>
    <w:rPr>
      <w:rFonts w:asciiTheme="majorHAnsi" w:eastAsiaTheme="majorEastAsia" w:hAnsiTheme="majorHAnsi" w:cstheme="majorBidi"/>
      <w:sz w:val="21"/>
    </w:rPr>
  </w:style>
  <w:style w:type="character" w:customStyle="1" w:styleId="30">
    <w:name w:val="見出し 3 (文字)"/>
    <w:basedOn w:val="a0"/>
    <w:link w:val="3"/>
    <w:uiPriority w:val="9"/>
    <w:rsid w:val="00F01592"/>
    <w:rPr>
      <w:rFonts w:asciiTheme="majorHAnsi" w:eastAsiaTheme="majorEastAsia" w:hAnsiTheme="majorHAnsi" w:cstheme="majorBidi"/>
      <w:sz w:val="21"/>
    </w:rPr>
  </w:style>
  <w:style w:type="character" w:customStyle="1" w:styleId="40">
    <w:name w:val="見出し 4 (文字)"/>
    <w:basedOn w:val="a0"/>
    <w:link w:val="4"/>
    <w:uiPriority w:val="9"/>
    <w:semiHidden/>
    <w:rsid w:val="00204EA7"/>
    <w:rPr>
      <w:rFonts w:eastAsia="MS-PMincho"/>
      <w:b/>
      <w:bCs/>
      <w:sz w:val="21"/>
    </w:rPr>
  </w:style>
  <w:style w:type="paragraph" w:styleId="11">
    <w:name w:val="toc 1"/>
    <w:basedOn w:val="a"/>
    <w:next w:val="a"/>
    <w:autoRedefine/>
    <w:uiPriority w:val="39"/>
    <w:unhideWhenUsed/>
    <w:rsid w:val="00204EA7"/>
  </w:style>
  <w:style w:type="paragraph" w:styleId="21">
    <w:name w:val="toc 2"/>
    <w:basedOn w:val="a"/>
    <w:next w:val="a"/>
    <w:autoRedefine/>
    <w:uiPriority w:val="39"/>
    <w:unhideWhenUsed/>
    <w:rsid w:val="00204EA7"/>
    <w:pPr>
      <w:ind w:leftChars="100" w:left="210"/>
    </w:pPr>
  </w:style>
  <w:style w:type="paragraph" w:styleId="31">
    <w:name w:val="toc 3"/>
    <w:basedOn w:val="a"/>
    <w:next w:val="a"/>
    <w:autoRedefine/>
    <w:uiPriority w:val="39"/>
    <w:unhideWhenUsed/>
    <w:rsid w:val="00204EA7"/>
    <w:pPr>
      <w:ind w:leftChars="200" w:left="420"/>
    </w:pPr>
  </w:style>
  <w:style w:type="paragraph" w:styleId="41">
    <w:name w:val="toc 4"/>
    <w:basedOn w:val="a"/>
    <w:next w:val="a"/>
    <w:autoRedefine/>
    <w:uiPriority w:val="39"/>
    <w:unhideWhenUsed/>
    <w:rsid w:val="00204EA7"/>
    <w:pPr>
      <w:widowControl w:val="0"/>
      <w:ind w:leftChars="300" w:left="630"/>
    </w:pPr>
    <w:rPr>
      <w:rFonts w:asciiTheme="minorHAnsi" w:eastAsiaTheme="minorEastAsia" w:hAnsiTheme="minorHAnsi" w:cstheme="minorBidi"/>
      <w:kern w:val="2"/>
      <w:szCs w:val="24"/>
      <w14:ligatures w14:val="standardContextual"/>
    </w:rPr>
  </w:style>
  <w:style w:type="paragraph" w:styleId="5">
    <w:name w:val="toc 5"/>
    <w:basedOn w:val="a"/>
    <w:next w:val="a"/>
    <w:autoRedefine/>
    <w:uiPriority w:val="39"/>
    <w:unhideWhenUsed/>
    <w:rsid w:val="00204EA7"/>
    <w:pPr>
      <w:widowControl w:val="0"/>
      <w:ind w:leftChars="400" w:left="840"/>
    </w:pPr>
    <w:rPr>
      <w:rFonts w:asciiTheme="minorHAnsi" w:eastAsiaTheme="minorEastAsia" w:hAnsiTheme="minorHAnsi" w:cstheme="minorBidi"/>
      <w:kern w:val="2"/>
      <w:szCs w:val="24"/>
      <w14:ligatures w14:val="standardContextual"/>
    </w:rPr>
  </w:style>
  <w:style w:type="paragraph" w:styleId="6">
    <w:name w:val="toc 6"/>
    <w:basedOn w:val="a"/>
    <w:next w:val="a"/>
    <w:autoRedefine/>
    <w:uiPriority w:val="39"/>
    <w:unhideWhenUsed/>
    <w:rsid w:val="00204EA7"/>
    <w:pPr>
      <w:widowControl w:val="0"/>
      <w:ind w:leftChars="500" w:left="1050"/>
    </w:pPr>
    <w:rPr>
      <w:rFonts w:asciiTheme="minorHAnsi" w:eastAsiaTheme="minorEastAsia" w:hAnsiTheme="minorHAnsi" w:cstheme="minorBidi"/>
      <w:kern w:val="2"/>
      <w:szCs w:val="24"/>
      <w14:ligatures w14:val="standardContextual"/>
    </w:rPr>
  </w:style>
  <w:style w:type="paragraph" w:styleId="7">
    <w:name w:val="toc 7"/>
    <w:basedOn w:val="a"/>
    <w:next w:val="a"/>
    <w:autoRedefine/>
    <w:uiPriority w:val="39"/>
    <w:unhideWhenUsed/>
    <w:rsid w:val="00204EA7"/>
    <w:pPr>
      <w:widowControl w:val="0"/>
      <w:ind w:leftChars="600" w:left="1260"/>
    </w:pPr>
    <w:rPr>
      <w:rFonts w:asciiTheme="minorHAnsi" w:eastAsiaTheme="minorEastAsia" w:hAnsiTheme="minorHAnsi" w:cstheme="minorBidi"/>
      <w:kern w:val="2"/>
      <w:szCs w:val="24"/>
      <w14:ligatures w14:val="standardContextual"/>
    </w:rPr>
  </w:style>
  <w:style w:type="paragraph" w:styleId="8">
    <w:name w:val="toc 8"/>
    <w:basedOn w:val="a"/>
    <w:next w:val="a"/>
    <w:autoRedefine/>
    <w:uiPriority w:val="39"/>
    <w:unhideWhenUsed/>
    <w:rsid w:val="00204EA7"/>
    <w:pPr>
      <w:widowControl w:val="0"/>
      <w:ind w:leftChars="700" w:left="1470"/>
    </w:pPr>
    <w:rPr>
      <w:rFonts w:asciiTheme="minorHAnsi" w:eastAsiaTheme="minorEastAsia" w:hAnsiTheme="minorHAnsi" w:cstheme="minorBidi"/>
      <w:kern w:val="2"/>
      <w:szCs w:val="24"/>
      <w14:ligatures w14:val="standardContextual"/>
    </w:rPr>
  </w:style>
  <w:style w:type="paragraph" w:styleId="9">
    <w:name w:val="toc 9"/>
    <w:basedOn w:val="a"/>
    <w:next w:val="a"/>
    <w:autoRedefine/>
    <w:uiPriority w:val="39"/>
    <w:unhideWhenUsed/>
    <w:rsid w:val="00204EA7"/>
    <w:pPr>
      <w:widowControl w:val="0"/>
      <w:ind w:leftChars="800" w:left="1680"/>
    </w:pPr>
    <w:rPr>
      <w:rFonts w:asciiTheme="minorHAnsi" w:eastAsiaTheme="minorEastAsia" w:hAnsiTheme="minorHAnsi" w:cstheme="minorBidi"/>
      <w:kern w:val="2"/>
      <w:szCs w:val="24"/>
      <w14:ligatures w14:val="standardContextual"/>
    </w:rPr>
  </w:style>
  <w:style w:type="character" w:styleId="a9">
    <w:name w:val="Hyperlink"/>
    <w:basedOn w:val="a0"/>
    <w:uiPriority w:val="99"/>
    <w:unhideWhenUsed/>
    <w:rsid w:val="00204EA7"/>
    <w:rPr>
      <w:color w:val="467886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204EA7"/>
    <w:rPr>
      <w:color w:val="605E5C"/>
      <w:shd w:val="clear" w:color="auto" w:fill="E1DFDD"/>
    </w:rPr>
  </w:style>
  <w:style w:type="paragraph" w:customStyle="1" w:styleId="12">
    <w:name w:val="スタイル1"/>
    <w:basedOn w:val="1"/>
    <w:link w:val="13"/>
    <w:qFormat/>
    <w:rsid w:val="00D33CAC"/>
    <w:rPr>
      <w:rFonts w:ascii="ＭＳ 明朝" w:eastAsia="BIZ UDゴシック" w:hAnsi="ＭＳ 明朝" w:cs="ＭＳ ゴシック"/>
      <w:b/>
      <w:bCs/>
      <w:sz w:val="28"/>
    </w:rPr>
  </w:style>
  <w:style w:type="character" w:customStyle="1" w:styleId="13">
    <w:name w:val="スタイル1 (文字)"/>
    <w:basedOn w:val="10"/>
    <w:link w:val="12"/>
    <w:rsid w:val="00D33CAC"/>
    <w:rPr>
      <w:rFonts w:ascii="ＭＳ 明朝" w:eastAsia="BIZ UDゴシック" w:hAnsi="ＭＳ 明朝" w:cs="ＭＳ ゴシック"/>
      <w:b/>
      <w:bCs/>
      <w:sz w:val="28"/>
      <w:szCs w:val="24"/>
    </w:rPr>
  </w:style>
  <w:style w:type="paragraph" w:customStyle="1" w:styleId="22">
    <w:name w:val="スタイル2"/>
    <w:basedOn w:val="2"/>
    <w:qFormat/>
    <w:rsid w:val="00D33CAC"/>
    <w:pPr>
      <w:ind w:firstLineChars="100" w:firstLine="241"/>
    </w:pPr>
    <w:rPr>
      <w:rFonts w:ascii="ＭＳ 明朝" w:eastAsia="BIZ UDゴシック" w:hAnsi="ＭＳ 明朝" w:cs="ＭＳ ゴシック"/>
      <w:b/>
      <w:bCs/>
      <w:sz w:val="24"/>
    </w:rPr>
  </w:style>
  <w:style w:type="paragraph" w:customStyle="1" w:styleId="32">
    <w:name w:val="スタイル3"/>
    <w:basedOn w:val="3"/>
    <w:qFormat/>
    <w:rsid w:val="00D33CAC"/>
    <w:pPr>
      <w:ind w:leftChars="0" w:left="0" w:firstLineChars="200" w:firstLine="482"/>
    </w:pPr>
    <w:rPr>
      <w:rFonts w:ascii="ＭＳ 明朝" w:eastAsia="BIZ UDゴシック" w:hAnsi="ＭＳ 明朝" w:cs="ＭＳ ゴシック"/>
      <w:b/>
      <w:bCs/>
      <w:sz w:val="24"/>
    </w:rPr>
  </w:style>
  <w:style w:type="paragraph" w:styleId="ab">
    <w:name w:val="Body Text"/>
    <w:basedOn w:val="a"/>
    <w:link w:val="ac"/>
    <w:uiPriority w:val="99"/>
    <w:semiHidden/>
    <w:unhideWhenUsed/>
    <w:rsid w:val="00123F66"/>
  </w:style>
  <w:style w:type="character" w:customStyle="1" w:styleId="ac">
    <w:name w:val="本文 (文字)"/>
    <w:basedOn w:val="a0"/>
    <w:link w:val="ab"/>
    <w:uiPriority w:val="99"/>
    <w:semiHidden/>
    <w:rsid w:val="00123F66"/>
    <w:rPr>
      <w:rFonts w:eastAsia="MS-PMincho"/>
      <w:sz w:val="21"/>
    </w:rPr>
  </w:style>
  <w:style w:type="paragraph" w:styleId="ad">
    <w:name w:val="List Paragraph"/>
    <w:basedOn w:val="a"/>
    <w:uiPriority w:val="34"/>
    <w:qFormat/>
    <w:rsid w:val="0001759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ユーザー定義 1">
      <a:majorFont>
        <a:latin typeface="BIZ UDPゴシック"/>
        <a:ea typeface="BIZ UDPゴシック"/>
        <a:cs typeface=""/>
      </a:majorFont>
      <a:minorFont>
        <a:latin typeface="BIZ UDP明朝 Medium"/>
        <a:ea typeface="BIZ UD明朝 Medium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F77BF9-FD1A-4F89-A352-863E97060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2252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 聡</dc:creator>
  <cp:keywords/>
  <dc:description/>
  <cp:lastModifiedBy>中村　聡</cp:lastModifiedBy>
  <cp:revision>114</cp:revision>
  <cp:lastPrinted>2026-08-13T06:29:00Z</cp:lastPrinted>
  <dcterms:created xsi:type="dcterms:W3CDTF">2026-07-05T04:34:00Z</dcterms:created>
  <dcterms:modified xsi:type="dcterms:W3CDTF">2026-08-13T08:22:00Z</dcterms:modified>
</cp:coreProperties>
</file>