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F9639D" w14:textId="14261843" w:rsidR="00045378" w:rsidRDefault="008940D3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技術提案概要</w:t>
      </w:r>
      <w:r w:rsidR="001B3590" w:rsidRPr="00DD40D2">
        <w:rPr>
          <w:rFonts w:asciiTheme="minorEastAsia" w:eastAsiaTheme="minorEastAsia" w:hAnsiTheme="minorEastAsia"/>
          <w:b/>
          <w:sz w:val="24"/>
          <w:szCs w:val="24"/>
        </w:rPr>
        <w:t>資料</w:t>
      </w:r>
    </w:p>
    <w:tbl>
      <w:tblPr>
        <w:tblW w:w="2154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2531"/>
        <w:gridCol w:w="1128"/>
        <w:gridCol w:w="1701"/>
        <w:gridCol w:w="6236"/>
        <w:gridCol w:w="1701"/>
        <w:gridCol w:w="8246"/>
      </w:tblGrid>
      <w:tr w:rsidR="0065710E" w:rsidRPr="008C3FC7" w14:paraId="1BD85EE9" w14:textId="77777777" w:rsidTr="0065710E">
        <w:trPr>
          <w:trHeight w:val="397"/>
          <w:jc w:val="center"/>
        </w:trPr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EB90E62" w14:textId="23FDE76B" w:rsidR="0065710E" w:rsidRDefault="0065710E" w:rsidP="006B05A6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代表構成員</w:t>
            </w:r>
          </w:p>
        </w:tc>
        <w:tc>
          <w:tcPr>
            <w:tcW w:w="90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3E3740A" w14:textId="77777777" w:rsidR="0065710E" w:rsidRDefault="0065710E" w:rsidP="009F133A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</w:p>
        </w:tc>
        <w:tc>
          <w:tcPr>
            <w:tcW w:w="9947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 w:themeFill="background1"/>
            <w:tcMar>
              <w:left w:w="108" w:type="dxa"/>
            </w:tcMar>
            <w:vAlign w:val="center"/>
          </w:tcPr>
          <w:p w14:paraId="56412294" w14:textId="77777777" w:rsidR="0065710E" w:rsidRPr="008C3FC7" w:rsidRDefault="0065710E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</w:p>
        </w:tc>
      </w:tr>
      <w:tr w:rsidR="00660430" w:rsidRPr="008C3FC7" w14:paraId="4C96B3F5" w14:textId="77777777" w:rsidTr="00660430">
        <w:trPr>
          <w:trHeight w:val="397"/>
          <w:jc w:val="center"/>
        </w:trPr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26F436C" w14:textId="2D6AF262" w:rsidR="00A6268B" w:rsidRPr="008C3FC7" w:rsidRDefault="00A6268B" w:rsidP="006B05A6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技術提案</w:t>
            </w:r>
            <w:r w:rsidRPr="008C3FC7">
              <w:rPr>
                <w:rFonts w:ascii="ＭＳ 明朝" w:eastAsia="ＭＳ 明朝" w:hAnsi="ＭＳ 明朝"/>
                <w:szCs w:val="21"/>
              </w:rPr>
              <w:t>項目</w:t>
            </w:r>
            <w:r w:rsidRPr="008C3FC7">
              <w:rPr>
                <w:rFonts w:ascii="ＭＳ 明朝" w:eastAsia="ＭＳ 明朝" w:hAnsi="ＭＳ 明朝" w:hint="eastAsia"/>
                <w:szCs w:val="21"/>
              </w:rPr>
              <w:t>一覧</w:t>
            </w:r>
            <w:r w:rsidRPr="008C3FC7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Pr="008C3FC7">
              <w:rPr>
                <w:rFonts w:ascii="ＭＳ 明朝" w:eastAsia="ＭＳ 明朝" w:hAnsi="ＭＳ 明朝" w:hint="eastAsia"/>
                <w:szCs w:val="21"/>
              </w:rPr>
              <w:t>No.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17A415B" w14:textId="77777777" w:rsidR="00A6268B" w:rsidRPr="008C3FC7" w:rsidRDefault="00A6268B" w:rsidP="001A6CB0">
            <w:pPr>
              <w:jc w:val="center"/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A29FF9A" w14:textId="416BA932" w:rsidR="00A6268B" w:rsidRPr="008C3FC7" w:rsidRDefault="000E418D" w:rsidP="00D2179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分類、提案項目</w:t>
            </w:r>
          </w:p>
        </w:tc>
        <w:tc>
          <w:tcPr>
            <w:tcW w:w="62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83F829E" w14:textId="6833F9B0" w:rsidR="00A6268B" w:rsidRPr="008C3FC7" w:rsidRDefault="00AA1D9C" w:rsidP="009F133A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>
              <w:rPr>
                <w:rFonts w:ascii="ＭＳ 明朝" w:eastAsia="ＭＳ 明朝" w:hAnsi="ＭＳ 明朝" w:hint="eastAsia"/>
                <w:color w:val="FF0000"/>
                <w:szCs w:val="21"/>
              </w:rPr>
              <w:t>Ａ</w:t>
            </w:r>
            <w:r w:rsidR="009F133A">
              <w:rPr>
                <w:rFonts w:ascii="ＭＳ 明朝" w:eastAsia="ＭＳ 明朝" w:hAnsi="ＭＳ 明朝" w:hint="eastAsia"/>
                <w:color w:val="FF0000"/>
                <w:szCs w:val="21"/>
              </w:rPr>
              <w:t>業務全般</w:t>
            </w:r>
            <w:r>
              <w:rPr>
                <w:rFonts w:ascii="ＭＳ 明朝" w:eastAsia="ＭＳ 明朝" w:hAnsi="ＭＳ 明朝" w:hint="eastAsia"/>
                <w:color w:val="FF0000"/>
                <w:szCs w:val="21"/>
              </w:rPr>
              <w:t xml:space="preserve">　</w:t>
            </w:r>
            <w:r w:rsidR="009F133A">
              <w:rPr>
                <w:rFonts w:ascii="ＭＳ 明朝" w:eastAsia="ＭＳ 明朝" w:hAnsi="ＭＳ 明朝" w:hint="eastAsia"/>
                <w:color w:val="FF0000"/>
                <w:szCs w:val="21"/>
              </w:rPr>
              <w:t>ア</w:t>
            </w:r>
            <w:r w:rsidR="00660430">
              <w:rPr>
                <w:rFonts w:ascii="ＭＳ 明朝" w:eastAsia="ＭＳ 明朝" w:hAnsi="ＭＳ 明朝" w:hint="eastAsia"/>
                <w:color w:val="FF0000"/>
                <w:szCs w:val="21"/>
              </w:rPr>
              <w:t>）</w:t>
            </w:r>
            <w:r w:rsidR="009F133A">
              <w:rPr>
                <w:rFonts w:ascii="ＭＳ 明朝" w:eastAsia="ＭＳ 明朝" w:hAnsi="ＭＳ 明朝" w:hint="eastAsia"/>
                <w:color w:val="FF0000"/>
                <w:szCs w:val="21"/>
              </w:rPr>
              <w:t>業務実施体制に関する提案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782BFAA" w14:textId="77777777" w:rsidR="00A6268B" w:rsidRPr="008C3FC7" w:rsidRDefault="00A6268B" w:rsidP="001B359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8C3FC7">
              <w:rPr>
                <w:rFonts w:ascii="ＭＳ 明朝" w:eastAsia="ＭＳ 明朝" w:hAnsi="ＭＳ 明朝" w:hint="eastAsia"/>
                <w:szCs w:val="21"/>
              </w:rPr>
              <w:t>タイトル</w:t>
            </w:r>
          </w:p>
        </w:tc>
        <w:tc>
          <w:tcPr>
            <w:tcW w:w="8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7DFFB58B" w14:textId="5C81E24B" w:rsidR="00A6268B" w:rsidRPr="008C3FC7" w:rsidRDefault="00A6268B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●●について</w:t>
            </w:r>
          </w:p>
        </w:tc>
      </w:tr>
      <w:tr w:rsidR="00045378" w:rsidRPr="008C3FC7" w14:paraId="1B0A217B" w14:textId="77777777" w:rsidTr="009F133A">
        <w:trPr>
          <w:trHeight w:val="397"/>
          <w:jc w:val="center"/>
        </w:trPr>
        <w:tc>
          <w:tcPr>
            <w:tcW w:w="2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C82AB06" w14:textId="77777777" w:rsidR="00045378" w:rsidRPr="008C3FC7" w:rsidRDefault="006B05A6" w:rsidP="006B05A6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8C3FC7">
              <w:rPr>
                <w:rFonts w:ascii="ＭＳ 明朝" w:eastAsia="ＭＳ 明朝" w:hAnsi="ＭＳ 明朝" w:hint="eastAsia"/>
                <w:szCs w:val="21"/>
              </w:rPr>
              <w:t>提案の概要</w:t>
            </w:r>
          </w:p>
        </w:tc>
        <w:tc>
          <w:tcPr>
            <w:tcW w:w="1901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BE7EA08" w14:textId="7370676C" w:rsidR="00045378" w:rsidRPr="008C3FC7" w:rsidRDefault="00045378" w:rsidP="001B3590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</w:p>
        </w:tc>
      </w:tr>
      <w:tr w:rsidR="001B3590" w:rsidRPr="008C3FC7" w14:paraId="0CD8101A" w14:textId="77777777" w:rsidTr="0065710E">
        <w:trPr>
          <w:trHeight w:val="12931"/>
          <w:jc w:val="center"/>
        </w:trPr>
        <w:tc>
          <w:tcPr>
            <w:tcW w:w="2154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7" w:type="dxa"/>
              <w:left w:w="108" w:type="dxa"/>
              <w:bottom w:w="57" w:type="dxa"/>
            </w:tcMar>
          </w:tcPr>
          <w:p w14:paraId="6EB326B9" w14:textId="5AF779B5" w:rsidR="001B3590" w:rsidRPr="008C3FC7" w:rsidRDefault="001B3590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※図面等を用いて</w:t>
            </w:r>
            <w:r w:rsidR="00A6268B">
              <w:rPr>
                <w:rFonts w:ascii="ＭＳ 明朝" w:eastAsia="ＭＳ 明朝" w:hAnsi="ＭＳ 明朝" w:hint="eastAsia"/>
                <w:color w:val="FF0000"/>
                <w:szCs w:val="21"/>
              </w:rPr>
              <w:t>技術提案</w:t>
            </w: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項目の内容を簡潔にわかりやすく示</w:t>
            </w:r>
            <w:r w:rsidR="00761C0A">
              <w:rPr>
                <w:rFonts w:ascii="ＭＳ 明朝" w:eastAsia="ＭＳ 明朝" w:hAnsi="ＭＳ 明朝" w:hint="eastAsia"/>
                <w:color w:val="FF0000"/>
                <w:szCs w:val="21"/>
              </w:rPr>
              <w:t>すこと</w:t>
            </w: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。</w:t>
            </w:r>
          </w:p>
          <w:p w14:paraId="69E18C81" w14:textId="09F90C75" w:rsidR="001B3590" w:rsidRPr="008C3FC7" w:rsidRDefault="001B3590" w:rsidP="001B3590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※文字の大きさは10.5pt以上と</w:t>
            </w:r>
            <w:r w:rsidR="00761C0A">
              <w:rPr>
                <w:rFonts w:ascii="ＭＳ 明朝" w:eastAsia="ＭＳ 明朝" w:hAnsi="ＭＳ 明朝" w:hint="eastAsia"/>
                <w:color w:val="FF0000"/>
                <w:szCs w:val="21"/>
              </w:rPr>
              <w:t>する</w:t>
            </w: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。（</w:t>
            </w:r>
            <w:r w:rsidR="00FD6AC8" w:rsidRPr="008C3FC7">
              <w:rPr>
                <w:rFonts w:ascii="ＭＳ 明朝" w:eastAsia="ＭＳ 明朝" w:hAnsi="ＭＳ 明朝"/>
                <w:color w:val="FF0000"/>
                <w:szCs w:val="21"/>
              </w:rPr>
              <w:t>A</w:t>
            </w: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3</w:t>
            </w:r>
            <w:r w:rsidR="00D2179C" w:rsidRPr="008C3FC7">
              <w:rPr>
                <w:rFonts w:ascii="ＭＳ 明朝" w:eastAsia="ＭＳ 明朝" w:hAnsi="ＭＳ 明朝" w:hint="eastAsia"/>
                <w:color w:val="FF0000"/>
                <w:szCs w:val="21"/>
              </w:rPr>
              <w:t>判</w:t>
            </w: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 xml:space="preserve">　1枚以内）</w:t>
            </w:r>
          </w:p>
        </w:tc>
      </w:tr>
    </w:tbl>
    <w:p w14:paraId="1392E703" w14:textId="5607DC6F" w:rsidR="002407A9" w:rsidRDefault="002407A9" w:rsidP="0065710E">
      <w:pPr>
        <w:widowControl/>
        <w:spacing w:line="100" w:lineRule="exact"/>
        <w:jc w:val="left"/>
        <w:rPr>
          <w:rFonts w:asciiTheme="minorEastAsia" w:eastAsiaTheme="minorEastAsia" w:hAnsiTheme="minorEastAsia"/>
          <w:szCs w:val="21"/>
        </w:rPr>
      </w:pPr>
    </w:p>
    <w:sectPr w:rsidR="002407A9" w:rsidSect="0065710E">
      <w:headerReference w:type="default" r:id="rId6"/>
      <w:pgSz w:w="23811" w:h="16838" w:orient="landscape" w:code="8"/>
      <w:pgMar w:top="1134" w:right="1134" w:bottom="851" w:left="1134" w:header="851" w:footer="851" w:gutter="0"/>
      <w:cols w:space="720"/>
      <w:formProt w:val="0"/>
      <w:docGrid w:type="linesAndChars" w:linePitch="360" w:charSpace="-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92C2DC" w14:textId="77777777" w:rsidR="009C6291" w:rsidRDefault="009C6291" w:rsidP="001B3590">
      <w:r>
        <w:separator/>
      </w:r>
    </w:p>
  </w:endnote>
  <w:endnote w:type="continuationSeparator" w:id="0">
    <w:p w14:paraId="33FAFEF7" w14:textId="77777777" w:rsidR="009C6291" w:rsidRDefault="009C6291" w:rsidP="001B3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Liberation Sans">
    <w:altName w:val="Arial"/>
    <w:charset w:val="01"/>
    <w:family w:val="swiss"/>
    <w:pitch w:val="variable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34895C" w14:textId="77777777" w:rsidR="009C6291" w:rsidRDefault="009C6291" w:rsidP="001B3590">
      <w:r>
        <w:separator/>
      </w:r>
    </w:p>
  </w:footnote>
  <w:footnote w:type="continuationSeparator" w:id="0">
    <w:p w14:paraId="077B47A7" w14:textId="77777777" w:rsidR="009C6291" w:rsidRDefault="009C6291" w:rsidP="001B3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F034E" w14:textId="5FD6D95F" w:rsidR="008C3FC7" w:rsidRPr="008C3FC7" w:rsidRDefault="008C3FC7">
    <w:pPr>
      <w:pStyle w:val="aa"/>
      <w:rPr>
        <w:rFonts w:ascii="ＭＳ 明朝" w:eastAsia="ＭＳ 明朝" w:hAnsi="ＭＳ 明朝"/>
      </w:rPr>
    </w:pPr>
    <w:r w:rsidRPr="008C3FC7">
      <w:rPr>
        <w:rFonts w:ascii="ＭＳ 明朝" w:eastAsia="ＭＳ 明朝" w:hAnsi="ＭＳ 明朝" w:hint="eastAsia"/>
      </w:rPr>
      <w:t>様式6-3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378"/>
    <w:rsid w:val="00015F27"/>
    <w:rsid w:val="00045378"/>
    <w:rsid w:val="00090CC5"/>
    <w:rsid w:val="000C4FD4"/>
    <w:rsid w:val="000E418D"/>
    <w:rsid w:val="001253C6"/>
    <w:rsid w:val="001723C6"/>
    <w:rsid w:val="00192025"/>
    <w:rsid w:val="001A6CB0"/>
    <w:rsid w:val="001B3590"/>
    <w:rsid w:val="002407A9"/>
    <w:rsid w:val="002C1AB9"/>
    <w:rsid w:val="002D3A4C"/>
    <w:rsid w:val="00301AC7"/>
    <w:rsid w:val="003D37A6"/>
    <w:rsid w:val="00481554"/>
    <w:rsid w:val="005059A1"/>
    <w:rsid w:val="005262C1"/>
    <w:rsid w:val="00555516"/>
    <w:rsid w:val="005C363A"/>
    <w:rsid w:val="00621E8B"/>
    <w:rsid w:val="0065710E"/>
    <w:rsid w:val="00660430"/>
    <w:rsid w:val="006702C6"/>
    <w:rsid w:val="006B05A6"/>
    <w:rsid w:val="006E302C"/>
    <w:rsid w:val="00747F03"/>
    <w:rsid w:val="00761C0A"/>
    <w:rsid w:val="007F3AEF"/>
    <w:rsid w:val="007F7B55"/>
    <w:rsid w:val="00820F66"/>
    <w:rsid w:val="0085549B"/>
    <w:rsid w:val="00867C85"/>
    <w:rsid w:val="008940D3"/>
    <w:rsid w:val="008C3FC7"/>
    <w:rsid w:val="00917EC5"/>
    <w:rsid w:val="009A61DA"/>
    <w:rsid w:val="009C6291"/>
    <w:rsid w:val="009F133A"/>
    <w:rsid w:val="00A00C16"/>
    <w:rsid w:val="00A6268B"/>
    <w:rsid w:val="00A915E0"/>
    <w:rsid w:val="00AA1D9C"/>
    <w:rsid w:val="00AA2123"/>
    <w:rsid w:val="00AB7D22"/>
    <w:rsid w:val="00B43181"/>
    <w:rsid w:val="00B71C6B"/>
    <w:rsid w:val="00BD2AB1"/>
    <w:rsid w:val="00C13D55"/>
    <w:rsid w:val="00C5210F"/>
    <w:rsid w:val="00C57DCE"/>
    <w:rsid w:val="00D13852"/>
    <w:rsid w:val="00D2179C"/>
    <w:rsid w:val="00D52A73"/>
    <w:rsid w:val="00DD40D2"/>
    <w:rsid w:val="00E13F76"/>
    <w:rsid w:val="00FD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27E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Theme="minorEastAsia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游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character" w:customStyle="1" w:styleId="a4">
    <w:name w:val="ヘッダー (文字)"/>
    <w:basedOn w:val="a0"/>
    <w:qFormat/>
  </w:style>
  <w:style w:type="character" w:customStyle="1" w:styleId="a5">
    <w:name w:val="フッター (文字)"/>
    <w:basedOn w:val="a0"/>
    <w:uiPriority w:val="99"/>
    <w:qFormat/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9">
    <w:name w:val="Balloon Text"/>
    <w:basedOn w:val="a"/>
    <w:qFormat/>
    <w:rPr>
      <w:rFonts w:ascii="游ゴシック Light" w:eastAsia="游ゴシック Light" w:hAnsi="游ゴシック Light"/>
      <w:sz w:val="18"/>
      <w:szCs w:val="18"/>
    </w:r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footer"/>
    <w:basedOn w:val="a"/>
    <w:uiPriority w:val="99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2026-03-31T00:59:00Z</dcterms:created>
  <dcterms:modified xsi:type="dcterms:W3CDTF">2026-03-31T01:00:00Z</dcterms:modified>
  <dc:language/>
</cp:coreProperties>
</file>