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A33E" w14:textId="77777777" w:rsidR="009C09C0" w:rsidRPr="0018573D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18573D">
        <w:rPr>
          <w:rFonts w:asciiTheme="minorEastAsia" w:hAnsiTheme="minorEastAsia" w:cs="Times New Roman" w:hint="eastAsia"/>
          <w:sz w:val="22"/>
          <w:szCs w:val="24"/>
        </w:rPr>
        <w:t>（</w:t>
      </w:r>
      <w:r w:rsidR="00FC06F2">
        <w:rPr>
          <w:rFonts w:asciiTheme="minorEastAsia" w:hAnsiTheme="minorEastAsia" w:cs="Times New Roman" w:hint="eastAsia"/>
          <w:sz w:val="22"/>
          <w:szCs w:val="24"/>
        </w:rPr>
        <w:t>第３</w:t>
      </w:r>
      <w:r w:rsidR="007F1A18">
        <w:rPr>
          <w:rFonts w:asciiTheme="minorEastAsia" w:hAnsiTheme="minorEastAsia" w:cs="Times New Roman" w:hint="eastAsia"/>
          <w:sz w:val="22"/>
          <w:szCs w:val="24"/>
        </w:rPr>
        <w:t>号様式</w:t>
      </w:r>
      <w:r w:rsidRPr="0018573D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080D2EC9" w14:textId="77777777" w:rsidR="009C09C0" w:rsidRPr="00383A9A" w:rsidRDefault="009C09C0" w:rsidP="009C09C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事業実施</w:t>
      </w:r>
      <w:r w:rsidR="009C734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概況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報告書</w:t>
      </w:r>
    </w:p>
    <w:p w14:paraId="7CC87D67" w14:textId="77777777" w:rsidR="009C09C0" w:rsidRPr="00383A9A" w:rsidRDefault="004F0843" w:rsidP="009C09C0">
      <w:pPr>
        <w:jc w:val="right"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5F4C87">
        <w:rPr>
          <w:rFonts w:asciiTheme="minorEastAsia" w:hAnsiTheme="minorEastAsia" w:cs="Times New Roman" w:hint="eastAsia"/>
          <w:sz w:val="22"/>
          <w:szCs w:val="24"/>
        </w:rPr>
        <w:t>令和</w:t>
      </w:r>
      <w:r w:rsidR="003E1F90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9C09C0" w:rsidRPr="00383A9A">
        <w:rPr>
          <w:rFonts w:asciiTheme="minorEastAsia" w:hAnsiTheme="minorEastAsia" w:cs="Times New Roman" w:hint="eastAsia"/>
          <w:sz w:val="22"/>
          <w:szCs w:val="24"/>
        </w:rPr>
        <w:t xml:space="preserve">　　年　　　月　　　日</w:t>
      </w:r>
    </w:p>
    <w:p w14:paraId="327FD4F3" w14:textId="612340A3" w:rsidR="009C09C0" w:rsidRDefault="00845408" w:rsidP="009C09C0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>まつやま未来コネクト</w:t>
      </w:r>
    </w:p>
    <w:p w14:paraId="6D1943EB" w14:textId="77777777" w:rsidR="009C09C0" w:rsidRPr="00383A9A" w:rsidRDefault="00754D38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0"/>
        </w:rPr>
        <w:t>事務局長　宛</w:t>
      </w:r>
    </w:p>
    <w:p w14:paraId="7D4F7FCF" w14:textId="77777777" w:rsidR="009C09C0" w:rsidRDefault="009C734B" w:rsidP="009C09C0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〒</w:t>
      </w:r>
    </w:p>
    <w:p w14:paraId="6DE728B3" w14:textId="77777777" w:rsidR="004931DC" w:rsidRPr="009C734B" w:rsidRDefault="004931DC" w:rsidP="009C09C0"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="009C734B" w:rsidRPr="009C734B">
        <w:rPr>
          <w:rFonts w:asciiTheme="minorEastAsia" w:hAnsiTheme="minorEastAsia" w:cs="Times New Roman" w:hint="eastAsia"/>
          <w:sz w:val="22"/>
          <w:szCs w:val="24"/>
          <w:u w:val="single"/>
        </w:rPr>
        <w:t>住　所</w:t>
      </w:r>
      <w:r w:rsidR="009C734B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</w:t>
      </w:r>
      <w:r w:rsidR="009C734B" w:rsidRPr="009C734B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　　　　　　　　　　　　　　　　　　　　　　　　</w:t>
      </w:r>
    </w:p>
    <w:p w14:paraId="581148A5" w14:textId="77777777" w:rsidR="009C734B" w:rsidRDefault="009C734B" w:rsidP="009C09C0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14:paraId="2A1CD841" w14:textId="77777777" w:rsidR="009C734B" w:rsidRPr="009C734B" w:rsidRDefault="009C734B" w:rsidP="009C734B"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0"/>
        </w:rPr>
        <w:t xml:space="preserve">　　　　　　　　　　　　　　　　　　　</w:t>
      </w:r>
      <w:r w:rsidRPr="009C734B">
        <w:rPr>
          <w:rFonts w:asciiTheme="minorEastAsia" w:hAnsiTheme="minorEastAsia" w:cs="Times New Roman" w:hint="eastAsia"/>
          <w:sz w:val="22"/>
          <w:szCs w:val="24"/>
          <w:u w:val="single"/>
        </w:rPr>
        <w:t>団体名</w:t>
      </w:r>
      <w:r w:rsidRPr="009C734B">
        <w:rPr>
          <w:rFonts w:asciiTheme="minorEastAsia" w:hAnsiTheme="minorEastAsia" w:cs="Times New Roman" w:hint="eastAsia"/>
          <w:sz w:val="22"/>
          <w:szCs w:val="20"/>
          <w:u w:val="single"/>
        </w:rPr>
        <w:t xml:space="preserve">　　　　　　　　　　　　　　　　　　　　　　　　</w:t>
      </w:r>
    </w:p>
    <w:p w14:paraId="2FA10830" w14:textId="77777777" w:rsidR="009C734B" w:rsidRPr="009C734B" w:rsidRDefault="009C734B" w:rsidP="009C09C0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</w:p>
    <w:p w14:paraId="4FC3D35B" w14:textId="77777777" w:rsidR="009C734B" w:rsidRPr="009C734B" w:rsidRDefault="009C734B" w:rsidP="009C09C0">
      <w:pPr>
        <w:rPr>
          <w:rFonts w:asciiTheme="minorEastAsia" w:hAnsiTheme="minorEastAsia" w:cs="Times New Roman"/>
          <w:sz w:val="22"/>
          <w:szCs w:val="20"/>
          <w:u w:val="single"/>
        </w:rPr>
      </w:pPr>
      <w:r>
        <w:rPr>
          <w:rFonts w:asciiTheme="minorEastAsia" w:hAnsiTheme="minorEastAsia" w:cs="Times New Roman" w:hint="eastAsia"/>
          <w:sz w:val="22"/>
          <w:szCs w:val="20"/>
        </w:rPr>
        <w:t xml:space="preserve">　　　　　　　　　　　　　　　　　　　</w:t>
      </w:r>
      <w:r w:rsidRPr="009C734B">
        <w:rPr>
          <w:rFonts w:asciiTheme="minorEastAsia" w:hAnsiTheme="minorEastAsia" w:cs="Times New Roman" w:hint="eastAsia"/>
          <w:sz w:val="22"/>
          <w:szCs w:val="24"/>
          <w:u w:val="single"/>
        </w:rPr>
        <w:t>代表者　職・氏名</w:t>
      </w:r>
      <w:r w:rsidRPr="009C734B">
        <w:rPr>
          <w:rFonts w:asciiTheme="minorEastAsia" w:hAnsiTheme="minorEastAsia" w:cs="Times New Roman" w:hint="eastAsia"/>
          <w:sz w:val="22"/>
          <w:szCs w:val="20"/>
          <w:u w:val="single"/>
        </w:rPr>
        <w:t xml:space="preserve">　　　　　　　　　　　　　　　　　　　　　　　　</w:t>
      </w:r>
    </w:p>
    <w:p w14:paraId="2690338F" w14:textId="77777777" w:rsidR="009C09C0" w:rsidRPr="00383A9A" w:rsidRDefault="009C09C0" w:rsidP="009C09C0">
      <w:pPr>
        <w:rPr>
          <w:rFonts w:asciiTheme="minorEastAsia" w:hAnsiTheme="minorEastAsia" w:cs="Times New Roman"/>
          <w:szCs w:val="20"/>
        </w:rPr>
      </w:pPr>
    </w:p>
    <w:p w14:paraId="0516C534" w14:textId="77777777"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日付けで承認を受けました</w:t>
      </w:r>
      <w:r w:rsidR="00437AC1" w:rsidRPr="00845408">
        <w:rPr>
          <w:rFonts w:asciiTheme="minorEastAsia" w:hAnsiTheme="minorEastAsia" w:cs="Times New Roman" w:hint="eastAsia"/>
          <w:sz w:val="22"/>
          <w:szCs w:val="24"/>
        </w:rPr>
        <w:t>共催・</w:t>
      </w:r>
      <w:r w:rsidRPr="00845408">
        <w:rPr>
          <w:rFonts w:asciiTheme="minorEastAsia" w:hAnsiTheme="minorEastAsia" w:cs="Times New Roman" w:hint="eastAsia"/>
          <w:sz w:val="22"/>
          <w:szCs w:val="24"/>
        </w:rPr>
        <w:t>後援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事業が終了しましたので</w:t>
      </w:r>
      <w:r w:rsidR="00754D38">
        <w:rPr>
          <w:rFonts w:asciiTheme="minorEastAsia" w:hAnsiTheme="minorEastAsia" w:cs="Times New Roman" w:hint="eastAsia"/>
          <w:sz w:val="22"/>
          <w:szCs w:val="24"/>
        </w:rPr>
        <w:t>，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その実施概況を次のとおり報告します。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383A9A" w14:paraId="0382FB98" w14:textId="77777777" w:rsidTr="00C174FF">
        <w:trPr>
          <w:trHeight w:val="544"/>
        </w:trPr>
        <w:tc>
          <w:tcPr>
            <w:tcW w:w="2625" w:type="dxa"/>
            <w:vAlign w:val="center"/>
          </w:tcPr>
          <w:p w14:paraId="5597FD9B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383A9A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 w:rsidRPr="00383A9A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14:paraId="42E91978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9C09C0" w:rsidRPr="00383A9A" w14:paraId="0FA34634" w14:textId="77777777" w:rsidTr="00C174FF">
        <w:trPr>
          <w:trHeight w:val="579"/>
        </w:trPr>
        <w:tc>
          <w:tcPr>
            <w:tcW w:w="2625" w:type="dxa"/>
            <w:vAlign w:val="center"/>
          </w:tcPr>
          <w:p w14:paraId="52FAB861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4931DC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4"/>
              </w:rPr>
              <w:t>開催期</w:t>
            </w:r>
            <w:r w:rsidRPr="004931DC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 w14:paraId="778049FC" w14:textId="77777777" w:rsidR="009C09C0" w:rsidRPr="00383A9A" w:rsidRDefault="00684C56" w:rsidP="00024871">
            <w:pPr>
              <w:ind w:left="111" w:firstLineChars="200" w:firstLine="508"/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</w:t>
            </w:r>
            <w:r w:rsidR="008F5CDE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>年</w:t>
            </w:r>
            <w:r w:rsidR="008F5CDE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月</w:t>
            </w:r>
            <w:r w:rsidR="008F5CDE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日（　）～</w:t>
            </w:r>
            <w:r w:rsidR="003E1F90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="004F0843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</w:t>
            </w:r>
            <w:r w:rsidR="008F5CDE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月</w:t>
            </w:r>
            <w:r w:rsidR="008F5CDE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日（　）</w:t>
            </w:r>
          </w:p>
        </w:tc>
      </w:tr>
      <w:tr w:rsidR="009C09C0" w:rsidRPr="00383A9A" w14:paraId="29976A59" w14:textId="77777777" w:rsidTr="00C174FF">
        <w:trPr>
          <w:trHeight w:val="543"/>
        </w:trPr>
        <w:tc>
          <w:tcPr>
            <w:tcW w:w="2625" w:type="dxa"/>
            <w:vAlign w:val="center"/>
          </w:tcPr>
          <w:p w14:paraId="05C903E6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4931DC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3"/>
              </w:rPr>
              <w:t>開催場</w:t>
            </w:r>
            <w:r w:rsidRPr="004931DC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14:paraId="0BA73B37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684C56" w:rsidRPr="00383A9A" w14:paraId="1334A353" w14:textId="77777777" w:rsidTr="004A38B9">
        <w:trPr>
          <w:trHeight w:val="2272"/>
        </w:trPr>
        <w:tc>
          <w:tcPr>
            <w:tcW w:w="2625" w:type="dxa"/>
            <w:vAlign w:val="center"/>
          </w:tcPr>
          <w:p w14:paraId="30D7A91B" w14:textId="77777777" w:rsidR="00684C56" w:rsidRPr="00383A9A" w:rsidRDefault="00684C56" w:rsidP="00C174FF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C174FF" w:rsidRPr="00966503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2125312"/>
              </w:rPr>
              <w:t>参加人</w:t>
            </w:r>
            <w:r w:rsidR="00C174FF" w:rsidRPr="00966503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14:paraId="5C7F434E" w14:textId="77777777" w:rsidR="004A38B9" w:rsidRDefault="004A38B9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 w14:paraId="1945E0A7" w14:textId="77777777" w:rsidR="00684C56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  <w:u w:val="single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14:paraId="28C82DED" w14:textId="77777777" w:rsidR="004A38B9" w:rsidRPr="00383A9A" w:rsidRDefault="004A38B9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 w14:paraId="2296ACF9" w14:textId="77777777" w:rsidR="00684C56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  <w:u w:val="single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一般参加者（応募者、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選手、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観覧者等）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14:paraId="09769810" w14:textId="77777777" w:rsidR="004A38B9" w:rsidRPr="00383A9A" w:rsidRDefault="004A38B9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</w:p>
          <w:p w14:paraId="25B45BDB" w14:textId="77777777"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 w:rsidR="009C09C0" w:rsidRPr="00383A9A" w14:paraId="5A161124" w14:textId="77777777" w:rsidTr="002C5A49">
        <w:trPr>
          <w:trHeight w:val="5791"/>
        </w:trPr>
        <w:tc>
          <w:tcPr>
            <w:tcW w:w="2625" w:type="dxa"/>
            <w:vAlign w:val="center"/>
          </w:tcPr>
          <w:p w14:paraId="656A548F" w14:textId="77777777" w:rsidR="009C09C0" w:rsidRPr="00383A9A" w:rsidRDefault="00684C56" w:rsidP="00136FB8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383A9A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890" w:id="1541692161"/>
              </w:rPr>
              <w:t>事業経過及び結</w:t>
            </w:r>
            <w:r w:rsidRPr="00383A9A">
              <w:rPr>
                <w:rFonts w:asciiTheme="minorEastAsia" w:hAnsiTheme="minorEastAsia" w:cs="Times New Roman" w:hint="eastAsia"/>
                <w:kern w:val="0"/>
                <w:szCs w:val="20"/>
                <w:fitText w:val="1890" w:id="1541692161"/>
              </w:rPr>
              <w:t>果</w:t>
            </w:r>
          </w:p>
        </w:tc>
        <w:tc>
          <w:tcPr>
            <w:tcW w:w="6968" w:type="dxa"/>
            <w:vAlign w:val="center"/>
          </w:tcPr>
          <w:p w14:paraId="3B3ACEA3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1B9C6853" w14:textId="77777777" w:rsidR="002146BF" w:rsidRDefault="002146BF" w:rsidP="002146BF">
      <w:pPr>
        <w:widowControl/>
        <w:jc w:val="left"/>
        <w:rPr>
          <w:rFonts w:ascii="Century" w:eastAsia="ＭＳ 明朝" w:hAnsi="Century" w:cs="Times New Roman"/>
          <w:spacing w:val="10"/>
          <w:sz w:val="20"/>
          <w:szCs w:val="24"/>
        </w:rPr>
      </w:pPr>
      <w:r>
        <w:rPr>
          <w:rFonts w:ascii="Century" w:eastAsia="ＭＳ 明朝" w:hAnsi="Century" w:cs="Times New Roman" w:hint="eastAsia"/>
          <w:spacing w:val="10"/>
          <w:sz w:val="20"/>
          <w:szCs w:val="24"/>
        </w:rPr>
        <w:t xml:space="preserve">　収支決算書を添付すること。</w:t>
      </w:r>
    </w:p>
    <w:p w14:paraId="5A5AEE40" w14:textId="77777777" w:rsidR="00684C56" w:rsidRDefault="00684C56" w:rsidP="004E31B5">
      <w:pPr>
        <w:widowControl/>
        <w:jc w:val="left"/>
        <w:rPr>
          <w:rFonts w:ascii="Century" w:eastAsia="ＭＳ 明朝" w:hAnsi="Century" w:cs="Times New Roman"/>
          <w:spacing w:val="10"/>
          <w:sz w:val="20"/>
          <w:szCs w:val="24"/>
        </w:rPr>
      </w:pPr>
    </w:p>
    <w:sectPr w:rsidR="00684C56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5AA7" w14:textId="77777777" w:rsidR="000E4F67" w:rsidRDefault="000E4F67" w:rsidP="006E2127">
      <w:r>
        <w:separator/>
      </w:r>
    </w:p>
  </w:endnote>
  <w:endnote w:type="continuationSeparator" w:id="0">
    <w:p w14:paraId="320D2520" w14:textId="77777777" w:rsidR="000E4F67" w:rsidRDefault="000E4F67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ECA2" w14:textId="77777777" w:rsidR="000E4F67" w:rsidRDefault="000E4F67" w:rsidP="006E2127">
      <w:r>
        <w:separator/>
      </w:r>
    </w:p>
  </w:footnote>
  <w:footnote w:type="continuationSeparator" w:id="0">
    <w:p w14:paraId="572B94D7" w14:textId="77777777" w:rsidR="000E4F67" w:rsidRDefault="000E4F67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02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29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27"/>
    <w:rsid w:val="00024871"/>
    <w:rsid w:val="00034961"/>
    <w:rsid w:val="000C4E67"/>
    <w:rsid w:val="000E4F67"/>
    <w:rsid w:val="00136FB8"/>
    <w:rsid w:val="001838F9"/>
    <w:rsid w:val="0018573D"/>
    <w:rsid w:val="002146BF"/>
    <w:rsid w:val="00261AEF"/>
    <w:rsid w:val="0026234F"/>
    <w:rsid w:val="002B335F"/>
    <w:rsid w:val="002C5A49"/>
    <w:rsid w:val="003343F7"/>
    <w:rsid w:val="003501D8"/>
    <w:rsid w:val="00383A9A"/>
    <w:rsid w:val="003A7692"/>
    <w:rsid w:val="003B012A"/>
    <w:rsid w:val="003E1F90"/>
    <w:rsid w:val="003E7B12"/>
    <w:rsid w:val="00437AC1"/>
    <w:rsid w:val="00475B9A"/>
    <w:rsid w:val="004931DC"/>
    <w:rsid w:val="004A21B7"/>
    <w:rsid w:val="004A38B9"/>
    <w:rsid w:val="004D5655"/>
    <w:rsid w:val="004E31B5"/>
    <w:rsid w:val="004E3CE0"/>
    <w:rsid w:val="004F0843"/>
    <w:rsid w:val="004F7551"/>
    <w:rsid w:val="00511D24"/>
    <w:rsid w:val="005F4C87"/>
    <w:rsid w:val="00641C1A"/>
    <w:rsid w:val="006478FC"/>
    <w:rsid w:val="006824A4"/>
    <w:rsid w:val="00684C56"/>
    <w:rsid w:val="006921E4"/>
    <w:rsid w:val="006E2127"/>
    <w:rsid w:val="006F05CD"/>
    <w:rsid w:val="0070259E"/>
    <w:rsid w:val="00754D38"/>
    <w:rsid w:val="00776C22"/>
    <w:rsid w:val="007C22EE"/>
    <w:rsid w:val="007D5A64"/>
    <w:rsid w:val="007F1A18"/>
    <w:rsid w:val="007F747F"/>
    <w:rsid w:val="00816527"/>
    <w:rsid w:val="00824CBB"/>
    <w:rsid w:val="00845408"/>
    <w:rsid w:val="00870D78"/>
    <w:rsid w:val="008D678D"/>
    <w:rsid w:val="008F5CDE"/>
    <w:rsid w:val="00901C10"/>
    <w:rsid w:val="009112EA"/>
    <w:rsid w:val="00966503"/>
    <w:rsid w:val="00970C00"/>
    <w:rsid w:val="009B10B9"/>
    <w:rsid w:val="009C09C0"/>
    <w:rsid w:val="009C734B"/>
    <w:rsid w:val="009D3172"/>
    <w:rsid w:val="00AE649A"/>
    <w:rsid w:val="00B07D0A"/>
    <w:rsid w:val="00B14CD9"/>
    <w:rsid w:val="00B35735"/>
    <w:rsid w:val="00B5087F"/>
    <w:rsid w:val="00B921C5"/>
    <w:rsid w:val="00BC2808"/>
    <w:rsid w:val="00BC323A"/>
    <w:rsid w:val="00BD0409"/>
    <w:rsid w:val="00C11165"/>
    <w:rsid w:val="00C174FF"/>
    <w:rsid w:val="00C274FF"/>
    <w:rsid w:val="00C564A6"/>
    <w:rsid w:val="00C867BC"/>
    <w:rsid w:val="00C929F3"/>
    <w:rsid w:val="00C963A0"/>
    <w:rsid w:val="00D7263C"/>
    <w:rsid w:val="00D80D2E"/>
    <w:rsid w:val="00D903D3"/>
    <w:rsid w:val="00E05BE2"/>
    <w:rsid w:val="00E15DD3"/>
    <w:rsid w:val="00E220B7"/>
    <w:rsid w:val="00E303CF"/>
    <w:rsid w:val="00E6030C"/>
    <w:rsid w:val="00E74400"/>
    <w:rsid w:val="00ED0FA9"/>
    <w:rsid w:val="00F60012"/>
    <w:rsid w:val="00FB2190"/>
    <w:rsid w:val="00FC06F2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AE4FA7"/>
  <w15:docId w15:val="{C55C36D5-81F0-4A7B-AE94-CF8E1672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事業実施概況報告書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事業実施概況報告書</dc:title>
  <cp:lastModifiedBy>直野 充智</cp:lastModifiedBy>
  <cp:revision>30</cp:revision>
  <cp:lastPrinted>2018-05-23T06:22:00Z</cp:lastPrinted>
  <dcterms:created xsi:type="dcterms:W3CDTF">2014-04-08T05:11:00Z</dcterms:created>
  <dcterms:modified xsi:type="dcterms:W3CDTF">2025-06-23T07:44:00Z</dcterms:modified>
</cp:coreProperties>
</file>