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00DF2" w14:textId="77777777" w:rsidR="00EA0E0B" w:rsidRPr="001A6EEC" w:rsidRDefault="00EA0E0B" w:rsidP="00EA0E0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50D8E">
        <w:rPr>
          <w:rFonts w:ascii="ＭＳ ゴシック" w:eastAsia="ＭＳ ゴシック" w:hAnsi="ＭＳ ゴシック" w:hint="eastAsia"/>
          <w:sz w:val="28"/>
          <w:szCs w:val="28"/>
        </w:rPr>
        <w:t>（コンソーシアム用）参加表明書提出時チェックリスト</w:t>
      </w:r>
    </w:p>
    <w:p w14:paraId="3603BE54" w14:textId="77777777" w:rsidR="00EA0E0B" w:rsidRDefault="00EA0E0B" w:rsidP="00EA0E0B">
      <w:pPr>
        <w:pStyle w:val="25"/>
        <w:ind w:left="0" w:firstLine="0"/>
        <w:rPr>
          <w:rFonts w:ascii="ＭＳ ゴシック" w:eastAsia="ＭＳ ゴシック" w:hAnsi="ＭＳ ゴシック"/>
          <w:szCs w:val="21"/>
        </w:rPr>
      </w:pPr>
    </w:p>
    <w:p w14:paraId="48A965F2" w14:textId="77777777" w:rsidR="00EA0E0B" w:rsidRPr="001A6EEC" w:rsidRDefault="00EA0E0B" w:rsidP="00EA0E0B">
      <w:pPr>
        <w:pStyle w:val="25"/>
        <w:ind w:hangingChars="124"/>
        <w:rPr>
          <w:rFonts w:ascii="ＭＳ ゴシック" w:eastAsia="ＭＳ ゴシック" w:hAnsi="ＭＳ ゴシック"/>
          <w:b/>
        </w:rPr>
      </w:pPr>
    </w:p>
    <w:tbl>
      <w:tblPr>
        <w:tblW w:w="9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1361"/>
        <w:gridCol w:w="1361"/>
        <w:gridCol w:w="1361"/>
      </w:tblGrid>
      <w:tr w:rsidR="00EA0E0B" w:rsidRPr="001A6EEC" w14:paraId="2B102562" w14:textId="77777777" w:rsidTr="00FB0467">
        <w:trPr>
          <w:trHeight w:val="515"/>
        </w:trPr>
        <w:tc>
          <w:tcPr>
            <w:tcW w:w="709" w:type="dxa"/>
            <w:shd w:val="clear" w:color="auto" w:fill="auto"/>
            <w:vAlign w:val="center"/>
          </w:tcPr>
          <w:p w14:paraId="25B8CF0E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番号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DEC1345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提出書類名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4AC06F9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申請者</w:t>
            </w:r>
          </w:p>
          <w:p w14:paraId="76944E2D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確認欄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81EBE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松山市確認欄</w:t>
            </w:r>
          </w:p>
        </w:tc>
      </w:tr>
      <w:tr w:rsidR="00EA0E0B" w:rsidRPr="001A6EEC" w14:paraId="3459FDAB" w14:textId="77777777" w:rsidTr="00FB0467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2576E995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DEBCFD2" w14:textId="77777777" w:rsidR="00EA0E0B" w:rsidRPr="001A6EEC" w:rsidRDefault="00EA0E0B" w:rsidP="00FB046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参加表明書（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Ⅽ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２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A908B33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38EA2F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7CF1ED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4A045A64" w14:textId="77777777" w:rsidTr="00FB0467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7B656A86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２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CB49BF9" w14:textId="77777777" w:rsidR="00EA0E0B" w:rsidRPr="001A6EEC" w:rsidRDefault="00EA0E0B" w:rsidP="00FB046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印鑑証明書（原本）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7D0A50E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A58DED4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E695591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37FA0A39" w14:textId="77777777" w:rsidTr="00FB0467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240C8971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３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0018919" w14:textId="77777777" w:rsidR="00EA0E0B" w:rsidRPr="001A6EEC" w:rsidRDefault="00EA0E0B" w:rsidP="00FB0467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履歴事項全部証明書（原本）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5F53DC7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4FCFE3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E71414" w14:textId="77777777" w:rsidR="00EA0E0B" w:rsidRPr="001A6EEC" w:rsidRDefault="00EA0E0B" w:rsidP="00FB046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12D6A55B" w14:textId="77777777" w:rsidTr="00FB0467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0E670713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４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18719A1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完納証明書（原本）</w:t>
            </w:r>
          </w:p>
          <w:p w14:paraId="56EEF207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又は</w:t>
            </w:r>
          </w:p>
          <w:p w14:paraId="27C7EDC1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納税証明書（原本）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BF8DE94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57FA8F5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D81AD00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27351371" w14:textId="77777777" w:rsidTr="00FB0467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4F924B0E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５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A563E5D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法人税、消費税及び地方消費税の納税証明書（原本）（未納の税額がないことの証明）その３の３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9A34D4E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D962CF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6B05EE4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19D7EB5D" w14:textId="77777777" w:rsidTr="00FB0467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3A379BE2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2641209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チェックリスト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4148A15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0224EB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44F1B51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</w:tbl>
    <w:p w14:paraId="0B6D08DC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0F98AA1" w14:textId="77777777" w:rsidR="00EA0E0B" w:rsidRPr="00F075E1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F075E1">
        <w:rPr>
          <w:rFonts w:ascii="ＭＳ ゴシック" w:eastAsia="ＭＳ ゴシック" w:hAnsi="ＭＳ ゴシック" w:hint="eastAsia"/>
        </w:rPr>
        <w:t>※申請者確認欄は、必ず○を記入してください。</w:t>
      </w:r>
    </w:p>
    <w:p w14:paraId="304830DC" w14:textId="77777777" w:rsidR="00EA0E0B" w:rsidRPr="00F075E1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  <w:r w:rsidRPr="00F075E1">
        <w:rPr>
          <w:rFonts w:ascii="ＭＳ ゴシック" w:eastAsia="ＭＳ ゴシック" w:hAnsi="ＭＳ ゴシック" w:hint="eastAsia"/>
        </w:rPr>
        <w:t>※申請書類の先頭にこのチェックリストを添付し、綴順に従い不足等がないよう提出してください。</w:t>
      </w:r>
    </w:p>
    <w:p w14:paraId="5C8730D3" w14:textId="77777777" w:rsidR="00EA0E0B" w:rsidRPr="00F075E1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96904BD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5CE7AAB0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E8C0E95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1E185282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2621F9AE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00744163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06FD16C9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65FC9C1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13CBC0F4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0AB6058B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03FF621E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763CA59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A56B40A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B45B946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CE1A3DF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7587C27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589FAB59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007D649B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658937AB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5C297F26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EFFCCEA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76650D5D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1DBE9941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340A1ED1" w14:textId="77777777" w:rsidR="00EA0E0B" w:rsidRPr="001A6EEC" w:rsidRDefault="00EA0E0B" w:rsidP="00EA0E0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50D8E">
        <w:rPr>
          <w:rFonts w:ascii="ＭＳ ゴシック" w:eastAsia="ＭＳ ゴシック" w:hAnsi="ＭＳ ゴシック" w:hint="eastAsia"/>
          <w:sz w:val="28"/>
          <w:szCs w:val="28"/>
        </w:rPr>
        <w:lastRenderedPageBreak/>
        <w:t>（コンソーシアム用）</w:t>
      </w:r>
      <w:r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Pr="00E50D8E">
        <w:rPr>
          <w:rFonts w:ascii="ＭＳ ゴシック" w:eastAsia="ＭＳ ゴシック" w:hAnsi="ＭＳ ゴシック" w:hint="eastAsia"/>
          <w:sz w:val="28"/>
          <w:szCs w:val="28"/>
        </w:rPr>
        <w:t>書提出時チェックリスト</w:t>
      </w:r>
    </w:p>
    <w:p w14:paraId="034D075B" w14:textId="77777777" w:rsidR="00EA0E0B" w:rsidRDefault="00EA0E0B" w:rsidP="00EA0E0B">
      <w:pPr>
        <w:pStyle w:val="25"/>
        <w:ind w:left="0" w:firstLine="0"/>
        <w:rPr>
          <w:rFonts w:ascii="ＭＳ ゴシック" w:eastAsia="ＭＳ ゴシック" w:hAnsi="ＭＳ ゴシック"/>
          <w:szCs w:val="21"/>
        </w:rPr>
      </w:pPr>
    </w:p>
    <w:p w14:paraId="3D1FCFDA" w14:textId="77777777" w:rsidR="00EA0E0B" w:rsidRPr="001A6EEC" w:rsidRDefault="00EA0E0B" w:rsidP="00EA0E0B">
      <w:pPr>
        <w:pStyle w:val="25"/>
        <w:ind w:hangingChars="124"/>
        <w:rPr>
          <w:rFonts w:ascii="ＭＳ ゴシック" w:eastAsia="ＭＳ ゴシック" w:hAnsi="ＭＳ ゴシック"/>
          <w:b/>
        </w:rPr>
      </w:pPr>
    </w:p>
    <w:tbl>
      <w:tblPr>
        <w:tblW w:w="9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252"/>
        <w:gridCol w:w="1361"/>
        <w:gridCol w:w="1361"/>
        <w:gridCol w:w="1361"/>
      </w:tblGrid>
      <w:tr w:rsidR="00EA0E0B" w:rsidRPr="001A6EEC" w14:paraId="5F1D8074" w14:textId="77777777" w:rsidTr="00FB0467">
        <w:trPr>
          <w:trHeight w:val="515"/>
        </w:trPr>
        <w:tc>
          <w:tcPr>
            <w:tcW w:w="709" w:type="dxa"/>
            <w:shd w:val="clear" w:color="auto" w:fill="auto"/>
            <w:vAlign w:val="center"/>
          </w:tcPr>
          <w:p w14:paraId="0875B4F8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番号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6AC3F40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提出書類名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90333B9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申請者</w:t>
            </w:r>
          </w:p>
          <w:p w14:paraId="4AE3FFE5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確認欄</w:t>
            </w:r>
          </w:p>
        </w:tc>
        <w:tc>
          <w:tcPr>
            <w:tcW w:w="27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CDD2B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松山市確認欄</w:t>
            </w:r>
          </w:p>
        </w:tc>
      </w:tr>
      <w:tr w:rsidR="00EA0E0B" w:rsidRPr="001A6EEC" w14:paraId="48FFFE87" w14:textId="77777777" w:rsidTr="00FB0467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09D5C713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６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942CAB7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企画提案書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67ABC4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E355D84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051463B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ind w:left="220" w:hangingChars="100" w:hanging="220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4BD2796E" w14:textId="77777777" w:rsidTr="00FB0467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1FD46A9F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７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30B1501" w14:textId="77777777" w:rsidR="00EA0E0B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コンソーシアム参加事業者表（Ⅽ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３）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B318687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602C79A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3B0419F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67A491D1" w14:textId="77777777" w:rsidTr="00FB0467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648956C9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８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3D35775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事業者の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概要（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Ⅽ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４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5DCECF56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1F4FA0C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E29761B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5E37DCBE" w14:textId="77777777" w:rsidTr="00FB0467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2F7AFEFB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９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94A6EC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業務執行体制（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Ⅽ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５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DD46702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28805ED7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C330E6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0CBC5D61" w14:textId="77777777" w:rsidTr="00FB0467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201C4229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１０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722F043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直前２年分の財務諸表類（貸借対照表及び損益計算書の写し）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2684496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51BE6EA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A76703B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4A68600D" w14:textId="77777777" w:rsidTr="00FB0467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315712D4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１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１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47A1884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  <w:lang w:eastAsia="zh-CN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  <w:lang w:eastAsia="zh-CN"/>
              </w:rPr>
              <w:t>経営状況等調査表（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  <w:lang w:eastAsia="zh-CN"/>
              </w:rPr>
              <w:t>Ⅽ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  <w:lang w:eastAsia="zh-CN"/>
              </w:rPr>
              <w:t>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  <w:lang w:eastAsia="zh-CN"/>
              </w:rPr>
              <w:t>６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0B0B876D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  <w:lang w:eastAsia="zh-CN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45723A8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  <w:lang w:eastAsia="zh-CN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DFFD3AD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  <w:lang w:eastAsia="zh-CN"/>
              </w:rPr>
            </w:pPr>
          </w:p>
        </w:tc>
      </w:tr>
      <w:tr w:rsidR="00EA0E0B" w:rsidRPr="001A6EEC" w14:paraId="04D42253" w14:textId="77777777" w:rsidTr="00FB0467">
        <w:trPr>
          <w:trHeight w:val="776"/>
        </w:trPr>
        <w:tc>
          <w:tcPr>
            <w:tcW w:w="709" w:type="dxa"/>
            <w:shd w:val="clear" w:color="auto" w:fill="auto"/>
            <w:vAlign w:val="center"/>
          </w:tcPr>
          <w:p w14:paraId="2139A226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１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２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3B0E53F6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参考見積書（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Ⅽ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様式</w:t>
            </w: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７</w:t>
            </w: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）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2FB7DB23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B5E8E3B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5832FF9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  <w:tr w:rsidR="00EA0E0B" w:rsidRPr="001A6EEC" w14:paraId="69A88D10" w14:textId="77777777" w:rsidTr="00FB0467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14:paraId="59358CD6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※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668E0E7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1A6EEC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チェックリスト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0890517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39510E9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136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8B66E0B" w14:textId="77777777" w:rsidR="00EA0E0B" w:rsidRPr="001A6EEC" w:rsidRDefault="00EA0E0B" w:rsidP="00FB04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</w:tr>
    </w:tbl>
    <w:p w14:paraId="02387C54" w14:textId="77777777" w:rsidR="00EA0E0B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C064A01" w14:textId="77777777" w:rsidR="00EA0E0B" w:rsidRPr="001A6EEC" w:rsidRDefault="00EA0E0B" w:rsidP="00EA0E0B">
      <w:pPr>
        <w:autoSpaceDE w:val="0"/>
        <w:autoSpaceDN w:val="0"/>
        <w:adjustRightInd w:val="0"/>
        <w:rPr>
          <w:rFonts w:ascii="ＭＳ ゴシック" w:eastAsia="ＭＳ ゴシック" w:hAnsi="ＭＳ ゴシック"/>
        </w:rPr>
      </w:pPr>
    </w:p>
    <w:p w14:paraId="4809A149" w14:textId="77777777" w:rsidR="00BA6DE2" w:rsidRDefault="00BA6DE2"/>
    <w:sectPr w:rsidR="00BA6DE2" w:rsidSect="00EA0E0B">
      <w:footerReference w:type="even" r:id="rId6"/>
      <w:footerReference w:type="default" r:id="rId7"/>
      <w:pgSz w:w="11907" w:h="16840" w:code="9"/>
      <w:pgMar w:top="1134" w:right="1418" w:bottom="1134" w:left="1418" w:header="567" w:footer="567" w:gutter="0"/>
      <w:pgNumType w:fmt="numberInDash" w:start="97"/>
      <w:cols w:space="425"/>
      <w:docGrid w:linePitch="30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DDD16" w14:textId="77777777" w:rsidR="00315ADD" w:rsidRDefault="00315ADD">
      <w:r>
        <w:separator/>
      </w:r>
    </w:p>
  </w:endnote>
  <w:endnote w:type="continuationSeparator" w:id="0">
    <w:p w14:paraId="71EBE4DF" w14:textId="77777777" w:rsidR="00315ADD" w:rsidRDefault="00315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D7A4" w14:textId="77777777" w:rsidR="00EA0E0B" w:rsidRDefault="00EA0E0B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66CA7FCC" w14:textId="77777777" w:rsidR="00EA0E0B" w:rsidRDefault="00EA0E0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41675" w14:textId="77777777" w:rsidR="00EA0E0B" w:rsidRDefault="00EA0E0B" w:rsidP="00007579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2C54A" w14:textId="77777777" w:rsidR="00315ADD" w:rsidRDefault="00315ADD">
      <w:r>
        <w:separator/>
      </w:r>
    </w:p>
  </w:footnote>
  <w:footnote w:type="continuationSeparator" w:id="0">
    <w:p w14:paraId="3372EEF6" w14:textId="77777777" w:rsidR="00315ADD" w:rsidRDefault="00315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E2"/>
    <w:rsid w:val="00210F02"/>
    <w:rsid w:val="00315ADD"/>
    <w:rsid w:val="0032413B"/>
    <w:rsid w:val="00BA6DE2"/>
    <w:rsid w:val="00EA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E0B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DE2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DE2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DE2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DE2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DE2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DE2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DE2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DE2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DE2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6D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6D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6DE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6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6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6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6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6D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6D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6D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A6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D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A6D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DE2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A6D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DE2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A6D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6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A6D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6DE2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EA0E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A0E0B"/>
    <w:rPr>
      <w:rFonts w:ascii="Century" w:eastAsia="ＭＳ 明朝" w:hAnsi="Century" w:cs="Times New Roman"/>
      <w:szCs w:val="20"/>
      <w14:ligatures w14:val="none"/>
    </w:rPr>
  </w:style>
  <w:style w:type="character" w:styleId="ac">
    <w:name w:val="page number"/>
    <w:basedOn w:val="a0"/>
    <w:rsid w:val="00EA0E0B"/>
  </w:style>
  <w:style w:type="paragraph" w:styleId="25">
    <w:name w:val="Body Text Indent 2"/>
    <w:basedOn w:val="a"/>
    <w:link w:val="26"/>
    <w:rsid w:val="00EA0E0B"/>
    <w:pPr>
      <w:ind w:left="261" w:hanging="261"/>
    </w:pPr>
    <w:rPr>
      <w:rFonts w:ascii="ＭＳ 明朝"/>
    </w:rPr>
  </w:style>
  <w:style w:type="character" w:customStyle="1" w:styleId="26">
    <w:name w:val="本文インデント 2 (文字)"/>
    <w:basedOn w:val="a0"/>
    <w:link w:val="25"/>
    <w:rsid w:val="00EA0E0B"/>
    <w:rPr>
      <w:rFonts w:ascii="ＭＳ 明朝" w:eastAsia="ＭＳ 明朝" w:hAnsi="Century" w:cs="Times New Roman"/>
      <w:szCs w:val="20"/>
      <w14:ligatures w14:val="none"/>
    </w:rPr>
  </w:style>
  <w:style w:type="paragraph" w:styleId="ad">
    <w:name w:val="header"/>
    <w:basedOn w:val="a"/>
    <w:link w:val="ae"/>
    <w:uiPriority w:val="99"/>
    <w:unhideWhenUsed/>
    <w:rsid w:val="00315A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15ADD"/>
    <w:rPr>
      <w:rFonts w:ascii="Century" w:eastAsia="ＭＳ 明朝" w:hAnsi="Century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2026-03-30T23:43:00Z</dcterms:created>
  <dcterms:modified xsi:type="dcterms:W3CDTF">2026-03-30T23:43:00Z</dcterms:modified>
</cp:coreProperties>
</file>