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B6" w:rsidRPr="00CA0E50" w:rsidRDefault="000A46B6" w:rsidP="000A46B6">
      <w:pPr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E515B0" wp14:editId="487DD528">
                <wp:simplePos x="0" y="0"/>
                <wp:positionH relativeFrom="column">
                  <wp:posOffset>504825</wp:posOffset>
                </wp:positionH>
                <wp:positionV relativeFrom="paragraph">
                  <wp:posOffset>-176530</wp:posOffset>
                </wp:positionV>
                <wp:extent cx="6096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6B6" w:rsidRPr="003C4A07" w:rsidRDefault="000A46B6" w:rsidP="000A46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C4A0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収受印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1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.75pt;margin-top:-13.9pt;width:4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" filled="f" stroked="f" strokeweight=".5pt">
                <v:textbox>
                  <w:txbxContent>
                    <w:p w:rsidR="000A46B6" w:rsidRPr="003C4A07" w:rsidRDefault="000A46B6" w:rsidP="000A46B6">
                      <w:pPr>
                        <w:rPr>
                          <w:sz w:val="16"/>
                          <w:szCs w:val="16"/>
                        </w:rPr>
                      </w:pPr>
                      <w:r w:rsidRPr="003C4A07">
                        <w:rPr>
                          <w:rFonts w:hint="eastAsia"/>
                          <w:sz w:val="16"/>
                          <w:szCs w:val="16"/>
                        </w:rPr>
                        <w:t>収受印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73FAB" wp14:editId="7A023851">
                <wp:simplePos x="0" y="0"/>
                <wp:positionH relativeFrom="column">
                  <wp:posOffset>393700</wp:posOffset>
                </wp:positionH>
                <wp:positionV relativeFrom="paragraph">
                  <wp:posOffset>-376555</wp:posOffset>
                </wp:positionV>
                <wp:extent cx="684000" cy="684000"/>
                <wp:effectExtent l="0" t="0" r="20955" b="2095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" cy="684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E34A1" id="円/楕円 3" o:spid="_x0000_s1026" style="position:absolute;left:0;text-align:left;margin-left:31pt;margin-top:-29.65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" filled="f" strokecolor="black [3213]" strokeweight="1pt">
                <v:stroke dashstyle="3 1" joinstyle="miter"/>
              </v:oval>
            </w:pict>
          </mc:Fallback>
        </mc:AlternateContent>
      </w:r>
      <w:r w:rsidRPr="00CA0E50">
        <w:rPr>
          <w:rFonts w:hint="eastAsia"/>
          <w:b/>
          <w:sz w:val="24"/>
          <w:szCs w:val="24"/>
        </w:rPr>
        <w:t>収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支</w:t>
      </w:r>
      <w:r>
        <w:rPr>
          <w:rFonts w:hint="eastAsia"/>
          <w:b/>
          <w:sz w:val="24"/>
          <w:szCs w:val="24"/>
        </w:rPr>
        <w:t xml:space="preserve">　</w:t>
      </w:r>
      <w:r w:rsidR="00137714"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 xml:space="preserve">　</w:t>
      </w:r>
      <w:r w:rsidR="00137714">
        <w:rPr>
          <w:rFonts w:hint="eastAsia"/>
          <w:b/>
          <w:sz w:val="24"/>
          <w:szCs w:val="24"/>
        </w:rPr>
        <w:t>明　細</w:t>
      </w:r>
      <w:r>
        <w:rPr>
          <w:rFonts w:hint="eastAsia"/>
          <w:b/>
          <w:sz w:val="24"/>
          <w:szCs w:val="24"/>
        </w:rPr>
        <w:t xml:space="preserve">　</w:t>
      </w:r>
      <w:r w:rsidRPr="00CA0E50">
        <w:rPr>
          <w:rFonts w:hint="eastAsia"/>
          <w:b/>
          <w:sz w:val="24"/>
          <w:szCs w:val="24"/>
        </w:rPr>
        <w:t>書</w:t>
      </w:r>
    </w:p>
    <w:p w:rsidR="00F83392" w:rsidRDefault="00F83392"/>
    <w:p w:rsidR="00EB560D" w:rsidRDefault="00B54D95" w:rsidP="00B54D95">
      <w:pPr>
        <w:wordWrap w:val="0"/>
        <w:jc w:val="right"/>
      </w:pPr>
      <w:r>
        <w:rPr>
          <w:rFonts w:hint="eastAsia"/>
        </w:rPr>
        <w:t xml:space="preserve">　　</w:t>
      </w:r>
      <w:r w:rsidR="00A41FE7">
        <w:rPr>
          <w:rFonts w:hint="eastAsia"/>
        </w:rPr>
        <w:t xml:space="preserve">年　</w:t>
      </w:r>
      <w:r w:rsidR="00AD3C02">
        <w:rPr>
          <w:rFonts w:hint="eastAsia"/>
        </w:rPr>
        <w:t xml:space="preserve">　</w:t>
      </w:r>
      <w:r w:rsidR="00A41FE7">
        <w:rPr>
          <w:rFonts w:hint="eastAsia"/>
        </w:rPr>
        <w:t>月</w:t>
      </w:r>
      <w:r w:rsidR="00AD3C02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0A46B6" w:rsidRPr="00CC4099" w:rsidRDefault="000A46B6">
      <w:pPr>
        <w:rPr>
          <w:sz w:val="16"/>
          <w:szCs w:val="16"/>
        </w:rPr>
      </w:pPr>
      <w:r w:rsidRPr="00CC4099">
        <w:rPr>
          <w:rFonts w:hint="eastAsia"/>
          <w:sz w:val="16"/>
          <w:szCs w:val="16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251"/>
        <w:gridCol w:w="852"/>
        <w:gridCol w:w="4245"/>
      </w:tblGrid>
      <w:tr w:rsidR="000A46B6" w:rsidRPr="000A46B6" w:rsidTr="00A41FE7">
        <w:trPr>
          <w:trHeight w:val="533"/>
        </w:trPr>
        <w:tc>
          <w:tcPr>
            <w:tcW w:w="846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住　所</w:t>
            </w:r>
          </w:p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251" w:type="dxa"/>
            <w:vAlign w:val="center"/>
          </w:tcPr>
          <w:p w:rsidR="000A46B6" w:rsidRPr="000A46B6" w:rsidRDefault="000A46B6">
            <w:pPr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氏　名</w:t>
            </w:r>
          </w:p>
          <w:p w:rsidR="000A46B6" w:rsidRPr="000A46B6" w:rsidRDefault="000A46B6">
            <w:pPr>
              <w:rPr>
                <w:sz w:val="18"/>
                <w:szCs w:val="18"/>
              </w:rPr>
            </w:pPr>
            <w:r w:rsidRPr="000A46B6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245" w:type="dxa"/>
            <w:vAlign w:val="center"/>
          </w:tcPr>
          <w:p w:rsidR="000A46B6" w:rsidRPr="000A46B6" w:rsidRDefault="000A46B6">
            <w:pPr>
              <w:rPr>
                <w:sz w:val="18"/>
                <w:szCs w:val="18"/>
              </w:rPr>
            </w:pPr>
          </w:p>
        </w:tc>
      </w:tr>
    </w:tbl>
    <w:p w:rsidR="000A46B6" w:rsidRPr="00CC4099" w:rsidRDefault="00137714" w:rsidP="00877076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２　直前１年間における各月の収入及び支出の状況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3678"/>
      </w:tblGrid>
      <w:tr w:rsidR="00AD3C02" w:rsidTr="000A30F1">
        <w:trPr>
          <w:trHeight w:val="343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D3C02" w:rsidRPr="00877076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①総収入金額</w:t>
            </w:r>
          </w:p>
        </w:tc>
        <w:tc>
          <w:tcPr>
            <w:tcW w:w="1701" w:type="dxa"/>
            <w:vAlign w:val="center"/>
          </w:tcPr>
          <w:p w:rsidR="00AD3C02" w:rsidRPr="00877076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②総支出金額</w:t>
            </w:r>
          </w:p>
        </w:tc>
        <w:tc>
          <w:tcPr>
            <w:tcW w:w="1701" w:type="dxa"/>
            <w:vAlign w:val="center"/>
          </w:tcPr>
          <w:p w:rsidR="00AD3C02" w:rsidRPr="00877076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③差額（①－②）</w:t>
            </w:r>
          </w:p>
        </w:tc>
        <w:tc>
          <w:tcPr>
            <w:tcW w:w="3678" w:type="dxa"/>
            <w:vAlign w:val="center"/>
          </w:tcPr>
          <w:p w:rsidR="00AD3C02" w:rsidRPr="00877076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　　　考</w:t>
            </w: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  <w:tr w:rsidR="00AD3C02" w:rsidTr="00EB560D">
        <w:trPr>
          <w:trHeight w:val="39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AD3C02" w:rsidRPr="000A30F1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vAlign w:val="center"/>
          </w:tcPr>
          <w:p w:rsidR="00AD3C02" w:rsidRPr="000A30F1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78" w:type="dxa"/>
            <w:tcBorders>
              <w:bottom w:val="single" w:sz="4" w:space="0" w:color="auto"/>
            </w:tcBorders>
            <w:vAlign w:val="center"/>
          </w:tcPr>
          <w:p w:rsidR="00AD3C02" w:rsidRPr="000A30F1" w:rsidRDefault="00AD3C02" w:rsidP="00AD3C02">
            <w:pPr>
              <w:rPr>
                <w:sz w:val="16"/>
                <w:szCs w:val="16"/>
              </w:rPr>
            </w:pPr>
          </w:p>
        </w:tc>
      </w:tr>
    </w:tbl>
    <w:p w:rsidR="0009107B" w:rsidRPr="00CC4099" w:rsidRDefault="0009107B">
      <w:pPr>
        <w:rPr>
          <w:sz w:val="16"/>
          <w:szCs w:val="16"/>
        </w:rPr>
      </w:pPr>
      <w:r w:rsidRPr="00CC4099">
        <w:rPr>
          <w:rFonts w:hint="eastAsia"/>
          <w:sz w:val="16"/>
          <w:szCs w:val="16"/>
        </w:rPr>
        <w:t>３　今後の平均的な収入及び支出の見込金額（月額）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41"/>
        <w:gridCol w:w="1417"/>
        <w:gridCol w:w="513"/>
        <w:gridCol w:w="3173"/>
        <w:gridCol w:w="1687"/>
      </w:tblGrid>
      <w:tr w:rsidR="00EB560D" w:rsidTr="00EB560D">
        <w:trPr>
          <w:trHeight w:val="334"/>
          <w:jc w:val="center"/>
        </w:trPr>
        <w:tc>
          <w:tcPr>
            <w:tcW w:w="3403" w:type="dxa"/>
            <w:gridSpan w:val="2"/>
          </w:tcPr>
          <w:p w:rsidR="00EB560D" w:rsidRPr="005F73F2" w:rsidRDefault="00EB560D" w:rsidP="005F73F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　　分</w:t>
            </w:r>
          </w:p>
        </w:tc>
        <w:tc>
          <w:tcPr>
            <w:tcW w:w="1417" w:type="dxa"/>
          </w:tcPr>
          <w:p w:rsidR="00EB560D" w:rsidRPr="005F73F2" w:rsidRDefault="00EB560D" w:rsidP="00CC409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見込金額</w:t>
            </w:r>
          </w:p>
        </w:tc>
        <w:tc>
          <w:tcPr>
            <w:tcW w:w="3686" w:type="dxa"/>
            <w:gridSpan w:val="2"/>
          </w:tcPr>
          <w:p w:rsidR="00EB560D" w:rsidRPr="005F73F2" w:rsidRDefault="00EB560D" w:rsidP="006504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　　分</w:t>
            </w:r>
          </w:p>
        </w:tc>
        <w:tc>
          <w:tcPr>
            <w:tcW w:w="1687" w:type="dxa"/>
          </w:tcPr>
          <w:p w:rsidR="00EB560D" w:rsidRPr="005F73F2" w:rsidRDefault="00EB560D" w:rsidP="006504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見込金額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EB560D" w:rsidRPr="005F73F2" w:rsidRDefault="00EB560D" w:rsidP="00EB560D">
            <w:pPr>
              <w:ind w:left="113" w:right="113"/>
              <w:jc w:val="center"/>
              <w:rPr>
                <w:sz w:val="16"/>
                <w:szCs w:val="16"/>
              </w:rPr>
            </w:pPr>
            <w:r w:rsidRPr="005F73F2">
              <w:rPr>
                <w:rFonts w:hint="eastAsia"/>
                <w:sz w:val="16"/>
                <w:szCs w:val="16"/>
              </w:rPr>
              <w:t>収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F73F2">
              <w:rPr>
                <w:rFonts w:hint="eastAsia"/>
                <w:sz w:val="16"/>
                <w:szCs w:val="16"/>
              </w:rPr>
              <w:t xml:space="preserve">　入</w:t>
            </w: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 w:val="restart"/>
            <w:textDirection w:val="tbRlV"/>
            <w:vAlign w:val="center"/>
          </w:tcPr>
          <w:p w:rsidR="00EB560D" w:rsidRPr="005F73F2" w:rsidRDefault="00EB560D" w:rsidP="00EB560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　出</w:t>
            </w: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AD3C0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  <w:textDirection w:val="tbRlV"/>
          </w:tcPr>
          <w:p w:rsidR="00EB560D" w:rsidRPr="005F73F2" w:rsidRDefault="00EB560D" w:rsidP="00EB56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EB560D" w:rsidP="00B54D9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562" w:type="dxa"/>
            <w:vMerge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2841" w:type="dxa"/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13" w:type="dxa"/>
            <w:vMerge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73" w:type="dxa"/>
            <w:vAlign w:val="center"/>
          </w:tcPr>
          <w:p w:rsidR="00EB560D" w:rsidRPr="005F73F2" w:rsidRDefault="00B54D95" w:rsidP="005D2B9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生活費（扶養親族　　　　　</w:t>
            </w:r>
            <w:r w:rsidR="00AD3C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人）</w:t>
            </w:r>
          </w:p>
        </w:tc>
        <w:tc>
          <w:tcPr>
            <w:tcW w:w="1687" w:type="dxa"/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3403" w:type="dxa"/>
            <w:gridSpan w:val="2"/>
            <w:tcBorders>
              <w:bottom w:val="single" w:sz="4" w:space="0" w:color="auto"/>
            </w:tcBorders>
            <w:vAlign w:val="center"/>
          </w:tcPr>
          <w:p w:rsidR="00EB560D" w:rsidRPr="005F73F2" w:rsidRDefault="00EB560D" w:rsidP="00EB560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　収　入　合　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0D" w:rsidRPr="005F73F2" w:rsidRDefault="00EB560D" w:rsidP="00EB56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②　支　出　合　計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168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560D" w:rsidRPr="005F73F2" w:rsidRDefault="00EB560D" w:rsidP="00EB560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B560D" w:rsidTr="00EB560D">
        <w:trPr>
          <w:trHeight w:val="397"/>
          <w:jc w:val="center"/>
        </w:trPr>
        <w:tc>
          <w:tcPr>
            <w:tcW w:w="3403" w:type="dxa"/>
            <w:gridSpan w:val="2"/>
            <w:vAlign w:val="center"/>
          </w:tcPr>
          <w:p w:rsidR="00EB560D" w:rsidRPr="005F73F2" w:rsidRDefault="00EB560D" w:rsidP="00EB560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　納付可能基準額（①　－　②）</w:t>
            </w:r>
          </w:p>
        </w:tc>
        <w:tc>
          <w:tcPr>
            <w:tcW w:w="1417" w:type="dxa"/>
            <w:vAlign w:val="center"/>
          </w:tcPr>
          <w:p w:rsidR="00EB560D" w:rsidRPr="005F73F2" w:rsidRDefault="00EB560D" w:rsidP="005F73F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686" w:type="dxa"/>
            <w:gridSpan w:val="2"/>
            <w:tcBorders>
              <w:bottom w:val="nil"/>
              <w:right w:val="nil"/>
            </w:tcBorders>
            <w:vAlign w:val="center"/>
          </w:tcPr>
          <w:p w:rsidR="00EB560D" w:rsidRPr="005F73F2" w:rsidRDefault="00EB560D">
            <w:pPr>
              <w:rPr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nil"/>
              <w:bottom w:val="nil"/>
              <w:right w:val="nil"/>
            </w:tcBorders>
            <w:vAlign w:val="center"/>
          </w:tcPr>
          <w:p w:rsidR="00EB560D" w:rsidRPr="005F73F2" w:rsidRDefault="00EB560D">
            <w:pPr>
              <w:rPr>
                <w:sz w:val="16"/>
                <w:szCs w:val="16"/>
              </w:rPr>
            </w:pPr>
          </w:p>
        </w:tc>
      </w:tr>
    </w:tbl>
    <w:p w:rsidR="006504F5" w:rsidRDefault="006504F5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B560D" w:rsidTr="00EB560D">
        <w:trPr>
          <w:trHeight w:val="1293"/>
        </w:trPr>
        <w:tc>
          <w:tcPr>
            <w:tcW w:w="10194" w:type="dxa"/>
          </w:tcPr>
          <w:p w:rsidR="00EB560D" w:rsidRDefault="00EB56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【備考】</w:t>
            </w:r>
          </w:p>
        </w:tc>
      </w:tr>
    </w:tbl>
    <w:p w:rsidR="00B54D95" w:rsidRDefault="00B54D9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EB560D" w:rsidRDefault="00B54D9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>４　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2551"/>
        <w:gridCol w:w="2828"/>
      </w:tblGrid>
      <w:tr w:rsidR="00B54D95" w:rsidTr="00D031F9">
        <w:trPr>
          <w:trHeight w:val="340"/>
        </w:trPr>
        <w:tc>
          <w:tcPr>
            <w:tcW w:w="562" w:type="dxa"/>
            <w:vAlign w:val="center"/>
          </w:tcPr>
          <w:p w:rsidR="00B54D95" w:rsidRDefault="00B54D95" w:rsidP="00B54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内訳</w:t>
            </w:r>
          </w:p>
        </w:tc>
        <w:tc>
          <w:tcPr>
            <w:tcW w:w="4253" w:type="dxa"/>
            <w:vAlign w:val="center"/>
          </w:tcPr>
          <w:p w:rsidR="00B54D95" w:rsidRDefault="00B54D95" w:rsidP="00B54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　　容</w:t>
            </w:r>
          </w:p>
        </w:tc>
        <w:tc>
          <w:tcPr>
            <w:tcW w:w="2551" w:type="dxa"/>
            <w:vAlign w:val="center"/>
          </w:tcPr>
          <w:p w:rsidR="00B54D95" w:rsidRDefault="00B54D95" w:rsidP="00B54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B54D95" w:rsidRDefault="00B54D95" w:rsidP="00B54D9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　額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:rsidR="00AD3C02" w:rsidRDefault="00AD3C02" w:rsidP="00AD3C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臨時収入</w:t>
            </w: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 w:val="restart"/>
            <w:textDirection w:val="tbRlV"/>
            <w:vAlign w:val="center"/>
          </w:tcPr>
          <w:p w:rsidR="00AD3C02" w:rsidRDefault="00AD3C02" w:rsidP="00AD3C0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臨時支出</w:t>
            </w: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562" w:type="dxa"/>
            <w:vMerge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2828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3E1938" w:rsidRDefault="00B54D9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５　今後１年以内に納付すべきことが見込まれている国税及び地方税等（</w:t>
      </w:r>
      <w:r>
        <w:rPr>
          <w:rFonts w:hint="eastAsia"/>
          <w:sz w:val="16"/>
          <w:szCs w:val="16"/>
        </w:rPr>
        <w:t>B</w:t>
      </w:r>
      <w:r>
        <w:rPr>
          <w:rFonts w:hint="eastAsia"/>
          <w:sz w:val="16"/>
          <w:szCs w:val="16"/>
        </w:rPr>
        <w:t>）※（</w:t>
      </w:r>
      <w:r>
        <w:rPr>
          <w:rFonts w:hint="eastAsia"/>
          <w:sz w:val="16"/>
          <w:szCs w:val="16"/>
        </w:rPr>
        <w:t>B</w:t>
      </w:r>
      <w:r>
        <w:rPr>
          <w:rFonts w:hint="eastAsia"/>
          <w:sz w:val="16"/>
          <w:szCs w:val="16"/>
        </w:rPr>
        <w:t>）は、下記７④</w:t>
      </w:r>
      <w:r w:rsidR="00A35396">
        <w:rPr>
          <w:rFonts w:hint="eastAsia"/>
          <w:sz w:val="16"/>
          <w:szCs w:val="16"/>
        </w:rPr>
        <w:t>「国税等納付額」欄へ転記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1415"/>
        <w:gridCol w:w="1983"/>
        <w:gridCol w:w="1699"/>
        <w:gridCol w:w="1421"/>
        <w:gridCol w:w="1977"/>
      </w:tblGrid>
      <w:tr w:rsidR="00A35396" w:rsidTr="00D031F9">
        <w:trPr>
          <w:trHeight w:val="340"/>
          <w:jc w:val="center"/>
        </w:trPr>
        <w:tc>
          <w:tcPr>
            <w:tcW w:w="1699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15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　　目</w:t>
            </w:r>
          </w:p>
        </w:tc>
        <w:tc>
          <w:tcPr>
            <w:tcW w:w="1983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　額</w:t>
            </w:r>
          </w:p>
        </w:tc>
        <w:tc>
          <w:tcPr>
            <w:tcW w:w="1699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21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　　目</w:t>
            </w:r>
          </w:p>
        </w:tc>
        <w:tc>
          <w:tcPr>
            <w:tcW w:w="1977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金　　額</w:t>
            </w:r>
          </w:p>
        </w:tc>
      </w:tr>
      <w:tr w:rsidR="00AD3C02" w:rsidTr="00D031F9">
        <w:trPr>
          <w:trHeight w:val="340"/>
          <w:jc w:val="center"/>
        </w:trPr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15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21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  <w:jc w:val="center"/>
        </w:trPr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15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21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  <w:jc w:val="center"/>
        </w:trPr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15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21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  <w:jc w:val="center"/>
        </w:trPr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15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</w:t>
            </w:r>
          </w:p>
        </w:tc>
        <w:tc>
          <w:tcPr>
            <w:tcW w:w="1421" w:type="dxa"/>
            <w:vAlign w:val="center"/>
          </w:tcPr>
          <w:p w:rsidR="00AD3C02" w:rsidRDefault="00AD3C02" w:rsidP="00AD3C02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A35396" w:rsidRDefault="00A3539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６　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851"/>
        <w:gridCol w:w="1701"/>
        <w:gridCol w:w="1984"/>
        <w:gridCol w:w="2119"/>
      </w:tblGrid>
      <w:tr w:rsidR="00A35396" w:rsidTr="00387052">
        <w:trPr>
          <w:trHeight w:val="397"/>
        </w:trPr>
        <w:tc>
          <w:tcPr>
            <w:tcW w:w="988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（役職）</w:t>
            </w:r>
          </w:p>
        </w:tc>
        <w:tc>
          <w:tcPr>
            <w:tcW w:w="2551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　　　　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　年　月　日</w:t>
            </w:r>
          </w:p>
        </w:tc>
        <w:tc>
          <w:tcPr>
            <w:tcW w:w="1984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収入・報酬（月額）</w:t>
            </w:r>
          </w:p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（専従者給与含む）</w:t>
            </w:r>
          </w:p>
        </w:tc>
        <w:tc>
          <w:tcPr>
            <w:tcW w:w="2119" w:type="dxa"/>
            <w:vAlign w:val="center"/>
          </w:tcPr>
          <w:p w:rsidR="00A35396" w:rsidRDefault="00A35396" w:rsidP="00A3539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職業・所有財産等</w:t>
            </w:r>
          </w:p>
        </w:tc>
      </w:tr>
      <w:tr w:rsidR="00A35396" w:rsidTr="00D031F9">
        <w:trPr>
          <w:trHeight w:val="340"/>
        </w:trPr>
        <w:tc>
          <w:tcPr>
            <w:tcW w:w="988" w:type="dxa"/>
            <w:vAlign w:val="center"/>
          </w:tcPr>
          <w:p w:rsidR="00A35396" w:rsidRDefault="00A3539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A35396" w:rsidRDefault="00A3539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A35396" w:rsidRDefault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大正</w:t>
            </w:r>
            <w:r w:rsidR="00387052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0"/>
                <w:szCs w:val="10"/>
              </w:rPr>
              <w:t>昭和</w:t>
            </w:r>
          </w:p>
          <w:p w:rsidR="00387052" w:rsidRPr="00387052" w:rsidRDefault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平成</w:t>
            </w:r>
            <w:r w:rsidR="00387052">
              <w:rPr>
                <w:rFonts w:hint="eastAsia"/>
                <w:sz w:val="10"/>
                <w:szCs w:val="10"/>
              </w:rPr>
              <w:t xml:space="preserve">　</w:t>
            </w:r>
            <w:r>
              <w:rPr>
                <w:rFonts w:hint="eastAsia"/>
                <w:sz w:val="10"/>
                <w:szCs w:val="10"/>
              </w:rPr>
              <w:t>令和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vAlign w:val="center"/>
          </w:tcPr>
          <w:p w:rsidR="00A35396" w:rsidRDefault="0038705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A35396" w:rsidRDefault="00387052" w:rsidP="0038705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19" w:type="dxa"/>
            <w:vAlign w:val="center"/>
          </w:tcPr>
          <w:p w:rsidR="00A35396" w:rsidRDefault="00A35396">
            <w:pPr>
              <w:rPr>
                <w:sz w:val="16"/>
                <w:szCs w:val="16"/>
              </w:rPr>
            </w:pPr>
          </w:p>
        </w:tc>
      </w:tr>
      <w:tr w:rsidR="0039553A" w:rsidTr="00D031F9">
        <w:trPr>
          <w:trHeight w:val="340"/>
        </w:trPr>
        <w:tc>
          <w:tcPr>
            <w:tcW w:w="988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9553A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大正　昭和</w:t>
            </w:r>
          </w:p>
          <w:p w:rsidR="0039553A" w:rsidRPr="00387052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平成　令和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39553A" w:rsidRDefault="0039553A" w:rsidP="0039553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19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</w:tr>
      <w:tr w:rsidR="0039553A" w:rsidTr="00D031F9">
        <w:trPr>
          <w:trHeight w:val="340"/>
        </w:trPr>
        <w:tc>
          <w:tcPr>
            <w:tcW w:w="988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9553A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大正　昭和</w:t>
            </w:r>
          </w:p>
          <w:p w:rsidR="0039553A" w:rsidRPr="00387052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平成　令和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39553A" w:rsidRDefault="0039553A" w:rsidP="0039553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19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</w:tr>
      <w:tr w:rsidR="0039553A" w:rsidTr="00D031F9">
        <w:trPr>
          <w:trHeight w:val="340"/>
        </w:trPr>
        <w:tc>
          <w:tcPr>
            <w:tcW w:w="988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2551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39553A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大正　昭和</w:t>
            </w:r>
          </w:p>
          <w:p w:rsidR="0039553A" w:rsidRPr="00387052" w:rsidRDefault="0039553A" w:rsidP="0039553A">
            <w:pPr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平成　令和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984" w:type="dxa"/>
            <w:vAlign w:val="center"/>
          </w:tcPr>
          <w:p w:rsidR="0039553A" w:rsidRDefault="0039553A" w:rsidP="0039553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2119" w:type="dxa"/>
            <w:vAlign w:val="center"/>
          </w:tcPr>
          <w:p w:rsidR="0039553A" w:rsidRDefault="0039553A" w:rsidP="0039553A">
            <w:pPr>
              <w:rPr>
                <w:sz w:val="16"/>
                <w:szCs w:val="16"/>
              </w:rPr>
            </w:pPr>
          </w:p>
        </w:tc>
      </w:tr>
    </w:tbl>
    <w:bookmarkEnd w:id="0"/>
    <w:p w:rsidR="00A35396" w:rsidRDefault="00D031F9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７　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559"/>
        <w:gridCol w:w="1412"/>
        <w:gridCol w:w="1699"/>
      </w:tblGrid>
      <w:tr w:rsidR="00D031F9" w:rsidTr="00D031F9">
        <w:trPr>
          <w:trHeight w:val="340"/>
        </w:trPr>
        <w:tc>
          <w:tcPr>
            <w:tcW w:w="2405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納付年月日（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59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①納付可能基準額</w:t>
            </w:r>
          </w:p>
        </w:tc>
        <w:tc>
          <w:tcPr>
            <w:tcW w:w="1560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②季節変動等</w:t>
            </w:r>
          </w:p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に伴う増減額</w:t>
            </w:r>
          </w:p>
        </w:tc>
        <w:tc>
          <w:tcPr>
            <w:tcW w:w="1559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③臨時的入出金額</w:t>
            </w:r>
          </w:p>
        </w:tc>
        <w:tc>
          <w:tcPr>
            <w:tcW w:w="1412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④国税等納付額</w:t>
            </w:r>
          </w:p>
        </w:tc>
        <w:tc>
          <w:tcPr>
            <w:tcW w:w="1699" w:type="dxa"/>
            <w:vAlign w:val="center"/>
          </w:tcPr>
          <w:p w:rsidR="00D031F9" w:rsidRDefault="00D031F9" w:rsidP="00D031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⑤分割納付金額</w:t>
            </w:r>
            <w:r>
              <w:rPr>
                <w:rFonts w:hint="eastAsia"/>
                <w:sz w:val="16"/>
                <w:szCs w:val="16"/>
              </w:rPr>
              <w:t>(D)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D3C02" w:rsidTr="00D031F9">
        <w:trPr>
          <w:trHeight w:val="340"/>
        </w:trPr>
        <w:tc>
          <w:tcPr>
            <w:tcW w:w="2405" w:type="dxa"/>
            <w:vAlign w:val="center"/>
          </w:tcPr>
          <w:p w:rsidR="00AD3C02" w:rsidRDefault="00AD3C02" w:rsidP="00AD3C0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60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5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412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99" w:type="dxa"/>
            <w:vAlign w:val="center"/>
          </w:tcPr>
          <w:p w:rsidR="00AD3C02" w:rsidRDefault="00AD3C02" w:rsidP="00AD3C02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031F9" w:rsidRPr="006504F5" w:rsidRDefault="00D031F9">
      <w:pPr>
        <w:rPr>
          <w:sz w:val="16"/>
          <w:szCs w:val="16"/>
        </w:rPr>
      </w:pPr>
    </w:p>
    <w:sectPr w:rsidR="00D031F9" w:rsidRPr="006504F5" w:rsidSect="003E1938">
      <w:pgSz w:w="11906" w:h="16838" w:code="9"/>
      <w:pgMar w:top="1134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44" w:rsidRDefault="00176144" w:rsidP="00137714">
      <w:r>
        <w:separator/>
      </w:r>
    </w:p>
  </w:endnote>
  <w:endnote w:type="continuationSeparator" w:id="0">
    <w:p w:rsidR="00176144" w:rsidRDefault="00176144" w:rsidP="0013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44" w:rsidRDefault="00176144" w:rsidP="00137714">
      <w:r>
        <w:separator/>
      </w:r>
    </w:p>
  </w:footnote>
  <w:footnote w:type="continuationSeparator" w:id="0">
    <w:p w:rsidR="00176144" w:rsidRDefault="00176144" w:rsidP="0013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6B6"/>
    <w:rsid w:val="0009107B"/>
    <w:rsid w:val="000A30F1"/>
    <w:rsid w:val="000A46B6"/>
    <w:rsid w:val="000D1FAB"/>
    <w:rsid w:val="000E0DE7"/>
    <w:rsid w:val="000E70B7"/>
    <w:rsid w:val="00137714"/>
    <w:rsid w:val="001621C8"/>
    <w:rsid w:val="00176144"/>
    <w:rsid w:val="001D6F4F"/>
    <w:rsid w:val="00387052"/>
    <w:rsid w:val="0039553A"/>
    <w:rsid w:val="003E1938"/>
    <w:rsid w:val="00400004"/>
    <w:rsid w:val="004531C7"/>
    <w:rsid w:val="004F4CAD"/>
    <w:rsid w:val="005D2B9F"/>
    <w:rsid w:val="005F73F2"/>
    <w:rsid w:val="006504F5"/>
    <w:rsid w:val="007C7D5D"/>
    <w:rsid w:val="00864557"/>
    <w:rsid w:val="00877076"/>
    <w:rsid w:val="008C7877"/>
    <w:rsid w:val="00A35396"/>
    <w:rsid w:val="00A41FE7"/>
    <w:rsid w:val="00A770F6"/>
    <w:rsid w:val="00AD3C02"/>
    <w:rsid w:val="00B54D95"/>
    <w:rsid w:val="00CC4099"/>
    <w:rsid w:val="00D031F9"/>
    <w:rsid w:val="00D264E2"/>
    <w:rsid w:val="00D664C4"/>
    <w:rsid w:val="00EA53AB"/>
    <w:rsid w:val="00EB560D"/>
    <w:rsid w:val="00F8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728DE"/>
  <w15:chartTrackingRefBased/>
  <w15:docId w15:val="{D946CA60-704E-4F1F-9A81-0CC018A6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46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4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4C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7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7714"/>
  </w:style>
  <w:style w:type="paragraph" w:styleId="a8">
    <w:name w:val="footer"/>
    <w:basedOn w:val="a"/>
    <w:link w:val="a9"/>
    <w:uiPriority w:val="99"/>
    <w:unhideWhenUsed/>
    <w:rsid w:val="00137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FE245-675B-4C25-98D0-AAFE052A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nt027050</dc:creator>
  <cp:keywords/>
  <dc:description/>
  <cp:lastModifiedBy>nt027021@matsu1.local</cp:lastModifiedBy>
  <cp:revision>12</cp:revision>
  <cp:lastPrinted>2019-07-11T02:26:00Z</cp:lastPrinted>
  <dcterms:created xsi:type="dcterms:W3CDTF">2016-10-25T02:06:00Z</dcterms:created>
  <dcterms:modified xsi:type="dcterms:W3CDTF">2021-01-28T06:01:00Z</dcterms:modified>
</cp:coreProperties>
</file>