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E88" w:rsidRDefault="008D3E61" w:rsidP="002F2E88">
      <w:pPr>
        <w:kinsoku/>
        <w:overflowPunct w:val="0"/>
        <w:jc w:val="both"/>
      </w:pPr>
      <w:r>
        <w:rPr>
          <w:rFonts w:hint="eastAsia"/>
        </w:rPr>
        <w:t>様式第２号（第６</w:t>
      </w:r>
      <w:r w:rsidR="002F2E88">
        <w:rPr>
          <w:rFonts w:hint="eastAsia"/>
        </w:rPr>
        <w:t>条関係）</w:t>
      </w:r>
    </w:p>
    <w:p w:rsidR="002F2E88" w:rsidRDefault="002F2E88" w:rsidP="002F2E88">
      <w:pPr>
        <w:kinsoku/>
        <w:overflowPunct w:val="0"/>
        <w:spacing w:line="360" w:lineRule="auto"/>
        <w:jc w:val="center"/>
        <w:rPr>
          <w:szCs w:val="21"/>
        </w:rPr>
      </w:pPr>
      <w:r>
        <w:rPr>
          <w:rFonts w:hint="eastAsia"/>
          <w:spacing w:val="204"/>
          <w:szCs w:val="21"/>
        </w:rPr>
        <w:t>収支予算</w:t>
      </w:r>
      <w:r>
        <w:rPr>
          <w:rFonts w:hint="eastAsia"/>
          <w:szCs w:val="21"/>
        </w:rPr>
        <w:t>書</w:t>
      </w:r>
    </w:p>
    <w:p w:rsidR="006E7082" w:rsidRDefault="006E7082" w:rsidP="006E7082">
      <w:pPr>
        <w:kinsoku/>
        <w:overflowPunct w:val="0"/>
        <w:spacing w:line="360" w:lineRule="auto"/>
        <w:jc w:val="both"/>
        <w:rPr>
          <w:szCs w:val="21"/>
        </w:rPr>
      </w:pPr>
    </w:p>
    <w:p w:rsidR="002F2E88" w:rsidRDefault="002F2E88" w:rsidP="002F2E88">
      <w:pPr>
        <w:kinsoku/>
        <w:overflowPunct w:val="0"/>
        <w:spacing w:after="120"/>
        <w:jc w:val="both"/>
      </w:pPr>
      <w:r>
        <w:rPr>
          <w:rFonts w:hint="eastAsia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6"/>
        <w:gridCol w:w="3240"/>
        <w:gridCol w:w="3960"/>
      </w:tblGrid>
      <w:tr w:rsidR="002F2E88" w:rsidTr="002F2E88">
        <w:trPr>
          <w:trHeight w:val="53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88" w:rsidRDefault="002F2E88" w:rsidP="002F2E88">
            <w:pPr>
              <w:kinsoku/>
              <w:overflowPunct w:val="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88" w:rsidRDefault="002F2E88" w:rsidP="002F2E88">
            <w:pPr>
              <w:kinsoku/>
              <w:overflowPunct w:val="0"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88" w:rsidRDefault="002F2E88" w:rsidP="002F2E88">
            <w:pPr>
              <w:kinsoku/>
              <w:overflowPunct w:val="0"/>
              <w:jc w:val="center"/>
            </w:pPr>
            <w:r>
              <w:rPr>
                <w:rFonts w:hint="eastAsia"/>
              </w:rPr>
              <w:t>摘　要(積算基礎等)</w:t>
            </w:r>
          </w:p>
        </w:tc>
      </w:tr>
      <w:tr w:rsidR="002F2E88" w:rsidTr="006E7082">
        <w:trPr>
          <w:trHeight w:val="53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distribute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88" w:rsidRDefault="002F2E88" w:rsidP="006E7082">
            <w:pPr>
              <w:kinsoku/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both"/>
            </w:pPr>
          </w:p>
        </w:tc>
      </w:tr>
      <w:tr w:rsidR="002F2E88" w:rsidTr="006E7082">
        <w:trPr>
          <w:trHeight w:val="53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distribute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88" w:rsidRDefault="002F2E88" w:rsidP="006E7082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both"/>
            </w:pPr>
          </w:p>
        </w:tc>
      </w:tr>
      <w:tr w:rsidR="002F2E88" w:rsidTr="006E7082">
        <w:trPr>
          <w:trHeight w:val="53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distribute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88" w:rsidRDefault="002F2E88" w:rsidP="006E7082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both"/>
            </w:pPr>
          </w:p>
        </w:tc>
      </w:tr>
      <w:tr w:rsidR="002F2E88" w:rsidTr="006E7082">
        <w:trPr>
          <w:trHeight w:val="53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distribute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88" w:rsidRDefault="002F2E88" w:rsidP="006E7082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both"/>
            </w:pPr>
          </w:p>
        </w:tc>
      </w:tr>
      <w:tr w:rsidR="002F2E88" w:rsidTr="006E7082">
        <w:trPr>
          <w:trHeight w:val="53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distribute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88" w:rsidRDefault="002F2E88" w:rsidP="006E7082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both"/>
            </w:pPr>
          </w:p>
        </w:tc>
      </w:tr>
      <w:tr w:rsidR="002F2E88" w:rsidTr="006E7082">
        <w:trPr>
          <w:trHeight w:val="53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distribute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88" w:rsidRDefault="002F2E88" w:rsidP="006E7082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both"/>
            </w:pPr>
          </w:p>
        </w:tc>
      </w:tr>
      <w:tr w:rsidR="002F2E88" w:rsidTr="006E7082">
        <w:trPr>
          <w:trHeight w:val="53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distribute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88" w:rsidRDefault="002F2E88" w:rsidP="006E7082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both"/>
            </w:pPr>
          </w:p>
        </w:tc>
      </w:tr>
      <w:tr w:rsidR="002F2E88" w:rsidTr="006E7082">
        <w:trPr>
          <w:trHeight w:val="53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distribute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88" w:rsidRDefault="002F2E88" w:rsidP="006E7082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both"/>
            </w:pPr>
          </w:p>
        </w:tc>
      </w:tr>
      <w:tr w:rsidR="002F2E88" w:rsidTr="006E7082">
        <w:trPr>
          <w:trHeight w:val="53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88" w:rsidRDefault="002F2E88">
            <w:pPr>
              <w:kinsoku/>
              <w:overflowPunct w:val="0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88" w:rsidRDefault="008E2AF6" w:rsidP="006E7082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both"/>
            </w:pPr>
          </w:p>
        </w:tc>
      </w:tr>
    </w:tbl>
    <w:p w:rsidR="002F2E88" w:rsidRDefault="002F2E88" w:rsidP="002F2E88">
      <w:pPr>
        <w:kinsoku/>
        <w:overflowPunct w:val="0"/>
        <w:spacing w:before="480" w:after="120"/>
        <w:jc w:val="both"/>
      </w:pPr>
      <w:r>
        <w:rPr>
          <w:rFonts w:hint="eastAsia"/>
        </w:rPr>
        <w:t>２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6"/>
        <w:gridCol w:w="3240"/>
        <w:gridCol w:w="3960"/>
      </w:tblGrid>
      <w:tr w:rsidR="002F2E88" w:rsidTr="002F2E88">
        <w:trPr>
          <w:trHeight w:val="53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88" w:rsidRDefault="002F2E88" w:rsidP="002F2E88">
            <w:pPr>
              <w:kinsoku/>
              <w:overflowPunct w:val="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88" w:rsidRDefault="002F2E88" w:rsidP="002F2E88">
            <w:pPr>
              <w:kinsoku/>
              <w:overflowPunct w:val="0"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88" w:rsidRDefault="002F2E88" w:rsidP="002F2E88">
            <w:pPr>
              <w:kinsoku/>
              <w:overflowPunct w:val="0"/>
              <w:jc w:val="center"/>
            </w:pPr>
            <w:r>
              <w:rPr>
                <w:rFonts w:hint="eastAsia"/>
              </w:rPr>
              <w:t>摘　要(積算基礎等)</w:t>
            </w:r>
          </w:p>
        </w:tc>
      </w:tr>
      <w:tr w:rsidR="002F2E88" w:rsidTr="006E7082">
        <w:trPr>
          <w:trHeight w:val="53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distribute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88" w:rsidRDefault="002F2E88" w:rsidP="006E7082">
            <w:pPr>
              <w:kinsoku/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both"/>
            </w:pPr>
          </w:p>
        </w:tc>
      </w:tr>
      <w:tr w:rsidR="002F2E88" w:rsidTr="006E7082">
        <w:trPr>
          <w:trHeight w:val="53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distribute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88" w:rsidRDefault="002F2E88" w:rsidP="006E7082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both"/>
            </w:pPr>
          </w:p>
        </w:tc>
      </w:tr>
      <w:tr w:rsidR="002F2E88" w:rsidTr="006E7082">
        <w:trPr>
          <w:trHeight w:val="53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distribute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88" w:rsidRDefault="002F2E88" w:rsidP="006E7082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both"/>
            </w:pPr>
          </w:p>
        </w:tc>
      </w:tr>
      <w:tr w:rsidR="002F2E88" w:rsidTr="006E7082">
        <w:trPr>
          <w:trHeight w:val="53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distribute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88" w:rsidRDefault="002F2E88" w:rsidP="006E7082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both"/>
            </w:pPr>
          </w:p>
        </w:tc>
      </w:tr>
      <w:tr w:rsidR="002F2E88" w:rsidTr="006E7082">
        <w:trPr>
          <w:trHeight w:val="53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distribute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88" w:rsidRDefault="002F2E88" w:rsidP="006E7082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both"/>
            </w:pPr>
          </w:p>
        </w:tc>
      </w:tr>
      <w:tr w:rsidR="002F2E88" w:rsidTr="006E7082">
        <w:trPr>
          <w:trHeight w:val="53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distribute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88" w:rsidRDefault="002F2E88" w:rsidP="006E7082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both"/>
            </w:pPr>
          </w:p>
        </w:tc>
      </w:tr>
      <w:tr w:rsidR="002F2E88" w:rsidTr="006E7082">
        <w:trPr>
          <w:trHeight w:val="53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distribute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88" w:rsidRDefault="002F2E88" w:rsidP="006E7082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both"/>
            </w:pPr>
          </w:p>
        </w:tc>
      </w:tr>
      <w:tr w:rsidR="002F2E88" w:rsidTr="006E7082">
        <w:trPr>
          <w:trHeight w:val="53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distribute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88" w:rsidRDefault="002F2E88" w:rsidP="006E7082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both"/>
            </w:pPr>
          </w:p>
        </w:tc>
      </w:tr>
      <w:tr w:rsidR="002F2E88" w:rsidTr="006E7082">
        <w:trPr>
          <w:trHeight w:val="532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88" w:rsidRDefault="002F2E88">
            <w:pPr>
              <w:kinsoku/>
              <w:overflowPunct w:val="0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E88" w:rsidRDefault="002F2E88" w:rsidP="006E7082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  <w:r w:rsidR="008E2AF6">
              <w:rPr>
                <w:rFonts w:hint="eastAsia"/>
              </w:rPr>
              <w:t>円</w:t>
            </w:r>
            <w:bookmarkStart w:id="0" w:name="_GoBack"/>
            <w:bookmarkEnd w:id="0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88" w:rsidRDefault="002F2E88">
            <w:pPr>
              <w:kinsoku/>
              <w:overflowPunct w:val="0"/>
              <w:jc w:val="both"/>
            </w:pPr>
          </w:p>
        </w:tc>
      </w:tr>
    </w:tbl>
    <w:p w:rsidR="00692913" w:rsidRDefault="00692913" w:rsidP="002F2E88">
      <w:pPr>
        <w:widowControl/>
        <w:kinsoku/>
        <w:wordWrap/>
        <w:autoSpaceDE/>
      </w:pPr>
    </w:p>
    <w:sectPr w:rsidR="00692913" w:rsidSect="002F2E8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082" w:rsidRDefault="006E7082" w:rsidP="006E7082">
      <w:r>
        <w:separator/>
      </w:r>
    </w:p>
  </w:endnote>
  <w:endnote w:type="continuationSeparator" w:id="0">
    <w:p w:rsidR="006E7082" w:rsidRDefault="006E7082" w:rsidP="006E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082" w:rsidRDefault="006E7082" w:rsidP="006E7082">
      <w:r>
        <w:separator/>
      </w:r>
    </w:p>
  </w:footnote>
  <w:footnote w:type="continuationSeparator" w:id="0">
    <w:p w:rsidR="006E7082" w:rsidRDefault="006E7082" w:rsidP="006E7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E88"/>
    <w:rsid w:val="002F2E88"/>
    <w:rsid w:val="00692913"/>
    <w:rsid w:val="006E7082"/>
    <w:rsid w:val="008D3E61"/>
    <w:rsid w:val="008E2AF6"/>
    <w:rsid w:val="00F3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F630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E88"/>
    <w:pPr>
      <w:widowControl w:val="0"/>
      <w:kinsoku w:val="0"/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0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082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E7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082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1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2020-05-22T09:58:00Z</dcterms:created>
  <dcterms:modified xsi:type="dcterms:W3CDTF">2021-04-27T01:28:00Z</dcterms:modified>
</cp:coreProperties>
</file>