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DF6" w:rsidRDefault="00DA0DF6">
      <w:bookmarkStart w:id="0" w:name="_Hlk63689727"/>
      <w:bookmarkStart w:id="1" w:name="_GoBack"/>
      <w:bookmarkEnd w:id="1"/>
      <w:r>
        <w:rPr>
          <w:rFonts w:hint="eastAsia"/>
        </w:rPr>
        <w:t>第</w:t>
      </w:r>
      <w:r>
        <w:t>37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その</w:t>
      </w:r>
      <w:r>
        <w:t>1)</w:t>
      </w:r>
    </w:p>
    <w:p w:rsidR="00DA0DF6" w:rsidRDefault="00DA0DF6">
      <w:pPr>
        <w:jc w:val="center"/>
      </w:pPr>
      <w:r>
        <w:rPr>
          <w:rFonts w:hint="eastAsia"/>
          <w:spacing w:val="630"/>
        </w:rPr>
        <w:t>請求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35"/>
        <w:gridCol w:w="1296"/>
        <w:gridCol w:w="515"/>
        <w:gridCol w:w="515"/>
        <w:gridCol w:w="515"/>
        <w:gridCol w:w="515"/>
        <w:gridCol w:w="88"/>
        <w:gridCol w:w="427"/>
        <w:gridCol w:w="515"/>
        <w:gridCol w:w="515"/>
        <w:gridCol w:w="516"/>
        <w:gridCol w:w="84"/>
        <w:gridCol w:w="1721"/>
        <w:gridCol w:w="255"/>
      </w:tblGrid>
      <w:tr w:rsidR="00DA0DF6">
        <w:trPr>
          <w:cantSplit/>
          <w:trHeight w:val="3698"/>
        </w:trPr>
        <w:tc>
          <w:tcPr>
            <w:tcW w:w="851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DF6" w:rsidRDefault="00DA0DF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A0DF6" w:rsidRDefault="00DA0DF6">
            <w:pPr>
              <w:jc w:val="right"/>
            </w:pPr>
          </w:p>
          <w:p w:rsidR="00DA0DF6" w:rsidRDefault="00DA0DF6">
            <w:r>
              <w:t>(</w:t>
            </w:r>
            <w:r w:rsidR="00F97DA1" w:rsidRPr="00E73007">
              <w:rPr>
                <w:rFonts w:hint="eastAsia"/>
              </w:rPr>
              <w:t>宛</w:t>
            </w:r>
            <w:r w:rsidRPr="00E73007">
              <w:rPr>
                <w:rFonts w:hint="eastAsia"/>
              </w:rPr>
              <w:t>先</w:t>
            </w:r>
            <w:r>
              <w:t>)</w:t>
            </w:r>
          </w:p>
          <w:p w:rsidR="00DA0DF6" w:rsidRDefault="00DA0DF6">
            <w:r>
              <w:rPr>
                <w:rFonts w:hint="eastAsia"/>
              </w:rPr>
              <w:t xml:space="preserve">　　松山市長</w:t>
            </w:r>
          </w:p>
          <w:p w:rsidR="00DA0DF6" w:rsidRDefault="00DA0DF6"/>
          <w:p w:rsidR="00DA0DF6" w:rsidRDefault="00DA0DF6">
            <w:pPr>
              <w:jc w:val="right"/>
            </w:pPr>
          </w:p>
          <w:p w:rsidR="00DA0DF6" w:rsidRDefault="00DA0DF6">
            <w:pPr>
              <w:spacing w:before="120"/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DA0DF6" w:rsidRDefault="00DA0DF6">
            <w:pPr>
              <w:jc w:val="right"/>
            </w:pPr>
          </w:p>
          <w:p w:rsidR="00DA0DF6" w:rsidRDefault="00DA0DF6">
            <w:pPr>
              <w:jc w:val="right"/>
            </w:pPr>
          </w:p>
          <w:p w:rsidR="00DA0DF6" w:rsidRDefault="00DA0DF6">
            <w:pPr>
              <w:jc w:val="right"/>
            </w:pPr>
          </w:p>
          <w:p w:rsidR="00DA0DF6" w:rsidRDefault="00DA0DF6">
            <w:pPr>
              <w:jc w:val="righ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DA0DF6" w:rsidRDefault="00DA0DF6">
            <w:pPr>
              <w:jc w:val="right"/>
            </w:pPr>
            <w:r>
              <w:rPr>
                <w:rFonts w:hint="eastAsia"/>
                <w:spacing w:val="31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</w:t>
            </w:r>
            <w:r w:rsidR="00F97DA1">
              <w:rPr>
                <w:rFonts w:hint="eastAsia"/>
                <w:u w:val="dotted"/>
              </w:rPr>
              <w:t xml:space="preserve">　</w:t>
            </w:r>
          </w:p>
        </w:tc>
      </w:tr>
      <w:tr w:rsidR="00DA0DF6">
        <w:trPr>
          <w:cantSplit/>
        </w:trPr>
        <w:tc>
          <w:tcPr>
            <w:tcW w:w="4479" w:type="dxa"/>
            <w:gridSpan w:val="7"/>
            <w:vMerge w:val="restart"/>
            <w:tcBorders>
              <w:left w:val="single" w:sz="12" w:space="0" w:color="auto"/>
            </w:tcBorders>
            <w:vAlign w:val="bottom"/>
          </w:tcPr>
          <w:p w:rsidR="00DA0DF6" w:rsidRDefault="00DA0DF6">
            <w:r>
              <w:rPr>
                <w:rFonts w:hint="eastAsia"/>
              </w:rPr>
              <w:t xml:space="preserve">　　下記の金額請求いたします。</w:t>
            </w:r>
          </w:p>
        </w:tc>
        <w:tc>
          <w:tcPr>
            <w:tcW w:w="4031" w:type="dxa"/>
            <w:gridSpan w:val="7"/>
            <w:tcBorders>
              <w:right w:val="single" w:sz="12" w:space="0" w:color="auto"/>
            </w:tcBorders>
            <w:vAlign w:val="center"/>
          </w:tcPr>
          <w:p w:rsidR="00DA0DF6" w:rsidRPr="00E73007" w:rsidRDefault="00DA0DF6">
            <w:r w:rsidRPr="00E73007">
              <w:rPr>
                <w:rFonts w:hint="eastAsia"/>
                <w:spacing w:val="-8"/>
              </w:rPr>
              <w:t>当請求金額を次の預金口座に振り</w:t>
            </w:r>
            <w:r w:rsidRPr="00E73007">
              <w:rPr>
                <w:rFonts w:hint="eastAsia"/>
              </w:rPr>
              <w:t>込</w:t>
            </w:r>
            <w:r w:rsidR="0068754F" w:rsidRPr="00E73007">
              <w:rPr>
                <w:rFonts w:hint="eastAsia"/>
              </w:rPr>
              <w:t>んで</w:t>
            </w:r>
            <w:r w:rsidR="00607C61" w:rsidRPr="00E73007">
              <w:rPr>
                <w:rFonts w:hint="eastAsia"/>
              </w:rPr>
              <w:t>くだ</w:t>
            </w:r>
            <w:r w:rsidRPr="00E73007">
              <w:rPr>
                <w:rFonts w:hint="eastAsia"/>
              </w:rPr>
              <w:t>さい。</w:t>
            </w:r>
          </w:p>
        </w:tc>
      </w:tr>
      <w:tr w:rsidR="00DA0DF6">
        <w:trPr>
          <w:cantSplit/>
        </w:trPr>
        <w:tc>
          <w:tcPr>
            <w:tcW w:w="447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DA0DF6" w:rsidRDefault="00DA0DF6"/>
        </w:tc>
        <w:tc>
          <w:tcPr>
            <w:tcW w:w="377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>金融機関名</w:t>
            </w:r>
          </w:p>
          <w:p w:rsidR="00DA0DF6" w:rsidRDefault="00DA0DF6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DA0DF6" w:rsidRDefault="00DA0DF6">
            <w:r>
              <w:rPr>
                <w:rFonts w:hint="eastAsia"/>
              </w:rPr>
              <w:t xml:space="preserve">　　　　　　　銀行　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>
        <w:trPr>
          <w:cantSplit/>
        </w:trPr>
        <w:tc>
          <w:tcPr>
            <w:tcW w:w="447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DA0DF6" w:rsidRDefault="00DA0DF6"/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0DF6" w:rsidRDefault="00DA0DF6">
            <w:r>
              <w:rPr>
                <w:rFonts w:hint="eastAsia"/>
                <w:spacing w:val="-2"/>
              </w:rPr>
              <w:t>口座名義人</w:t>
            </w:r>
            <w:r>
              <w:rPr>
                <w:rFonts w:hint="eastAsia"/>
              </w:rPr>
              <w:t>名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A0DF6" w:rsidRDefault="00DA0DF6">
            <w:r>
              <w:t>(</w:t>
            </w:r>
            <w:r>
              <w:rPr>
                <w:rFonts w:hint="eastAsia"/>
              </w:rPr>
              <w:t>カナ</w:t>
            </w:r>
            <w:r>
              <w:t>)</w:t>
            </w:r>
          </w:p>
          <w:p w:rsidR="00DA0DF6" w:rsidRDefault="00DA0DF6">
            <w:r>
              <w:t>(</w:t>
            </w:r>
            <w:r>
              <w:rPr>
                <w:rFonts w:hint="eastAsia"/>
              </w:rPr>
              <w:t>漢字</w:t>
            </w:r>
            <w:r>
              <w:t>)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0DF6" w:rsidRDefault="00DA0DF6"/>
        </w:tc>
      </w:tr>
      <w:tr w:rsidR="00DA0DF6">
        <w:trPr>
          <w:cantSplit/>
        </w:trPr>
        <w:tc>
          <w:tcPr>
            <w:tcW w:w="447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DA0DF6" w:rsidRDefault="00DA0DF6"/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DF6" w:rsidRDefault="00DA0DF6">
            <w:r>
              <w:rPr>
                <w:rFonts w:hint="eastAsia"/>
                <w:spacing w:val="-2"/>
              </w:rPr>
              <w:t>普通預金・当座預</w:t>
            </w:r>
            <w:r>
              <w:rPr>
                <w:rFonts w:hint="eastAsia"/>
              </w:rPr>
              <w:t>金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DF6" w:rsidRDefault="00DA0DF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0DF6" w:rsidRDefault="00DA0DF6"/>
        </w:tc>
      </w:tr>
      <w:tr w:rsidR="00DA0DF6">
        <w:trPr>
          <w:cantSplit/>
          <w:trHeight w:val="679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0DF6" w:rsidRDefault="00DA0DF6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A0DF6" w:rsidRDefault="00DA0DF6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A0DF6" w:rsidRDefault="00DA0DF6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A0DF6" w:rsidRDefault="00DA0DF6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0DF6" w:rsidRDefault="00DA0DF6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A0DF6" w:rsidRDefault="00DA0DF6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A0DF6" w:rsidRDefault="00DA0DF6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0DF6" w:rsidRDefault="00DA0DF6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A0DF6" w:rsidRDefault="00DA0DF6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0DF6" w:rsidRDefault="00DA0DF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0DF6" w:rsidRDefault="00DA0DF6">
            <w:pPr>
              <w:jc w:val="center"/>
            </w:pPr>
            <w:r>
              <w:rPr>
                <w:rFonts w:hint="eastAsia"/>
              </w:rPr>
              <w:t>内訳下記のとおり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>ただし</w:t>
            </w:r>
            <w:r w:rsidR="009E5313">
              <w:rPr>
                <w:rFonts w:hint="eastAsia"/>
              </w:rPr>
              <w:t xml:space="preserve">　松山市サテライトオフィス等利用支援補助金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DF6" w:rsidRDefault="00DA0DF6">
            <w:r>
              <w:rPr>
                <w:rFonts w:hint="eastAsia"/>
              </w:rPr>
              <w:t xml:space="preserve">　</w:t>
            </w:r>
          </w:p>
        </w:tc>
      </w:tr>
    </w:tbl>
    <w:p w:rsidR="00DA0DF6" w:rsidRPr="00E73007" w:rsidRDefault="00DA0DF6">
      <w:r w:rsidRPr="00E73007">
        <w:rPr>
          <w:rFonts w:hint="eastAsia"/>
        </w:rPr>
        <w:t>※口座名義人</w:t>
      </w:r>
      <w:r w:rsidRPr="00E73007">
        <w:t>(</w:t>
      </w:r>
      <w:r w:rsidRPr="00E73007">
        <w:rPr>
          <w:rFonts w:hint="eastAsia"/>
        </w:rPr>
        <w:t>カナ</w:t>
      </w:r>
      <w:r w:rsidRPr="00E73007">
        <w:t>)</w:t>
      </w:r>
      <w:r w:rsidRPr="00E73007">
        <w:rPr>
          <w:rFonts w:hint="eastAsia"/>
        </w:rPr>
        <w:t>は，通帳等で確認の</w:t>
      </w:r>
      <w:r w:rsidR="00607C61" w:rsidRPr="00E73007">
        <w:rPr>
          <w:rFonts w:hint="eastAsia"/>
        </w:rPr>
        <w:t>上</w:t>
      </w:r>
      <w:r w:rsidRPr="00E73007">
        <w:rPr>
          <w:rFonts w:hint="eastAsia"/>
        </w:rPr>
        <w:t>，正確に記入して</w:t>
      </w:r>
      <w:r w:rsidR="00607C61" w:rsidRPr="00E73007">
        <w:rPr>
          <w:rFonts w:hint="eastAsia"/>
        </w:rPr>
        <w:t>ください</w:t>
      </w:r>
      <w:r w:rsidRPr="00E73007">
        <w:rPr>
          <w:rFonts w:hint="eastAsia"/>
        </w:rPr>
        <w:t>。</w:t>
      </w:r>
    </w:p>
    <w:p w:rsidR="00C12C7A" w:rsidRPr="00C12C7A" w:rsidRDefault="00DA0DF6" w:rsidP="00E73007">
      <w:r w:rsidRPr="00E73007">
        <w:rPr>
          <w:rFonts w:hint="eastAsia"/>
        </w:rPr>
        <w:t xml:space="preserve">　濁点の有無，「オ」と「ヲ」の違いなどにより，振込</w:t>
      </w:r>
      <w:r w:rsidR="00607C61" w:rsidRPr="00E73007">
        <w:rPr>
          <w:rFonts w:hint="eastAsia"/>
        </w:rPr>
        <w:t>みが</w:t>
      </w:r>
      <w:r w:rsidRPr="00E73007">
        <w:rPr>
          <w:rFonts w:hint="eastAsia"/>
        </w:rPr>
        <w:t>できない場合があります</w:t>
      </w:r>
      <w:bookmarkEnd w:id="0"/>
    </w:p>
    <w:sectPr w:rsidR="00C12C7A" w:rsidRPr="00C12C7A" w:rsidSect="00E73007">
      <w:pgSz w:w="11907" w:h="16839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6F" w:rsidRDefault="008E726F" w:rsidP="0053654E">
      <w:r>
        <w:separator/>
      </w:r>
    </w:p>
  </w:endnote>
  <w:endnote w:type="continuationSeparator" w:id="0">
    <w:p w:rsidR="008E726F" w:rsidRDefault="008E726F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6F" w:rsidRDefault="008E726F" w:rsidP="0053654E">
      <w:r>
        <w:separator/>
      </w:r>
    </w:p>
  </w:footnote>
  <w:footnote w:type="continuationSeparator" w:id="0">
    <w:p w:rsidR="008E726F" w:rsidRDefault="008E726F" w:rsidP="0053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F6"/>
    <w:rsid w:val="00026D30"/>
    <w:rsid w:val="00121489"/>
    <w:rsid w:val="002571C3"/>
    <w:rsid w:val="0026206C"/>
    <w:rsid w:val="00382F7E"/>
    <w:rsid w:val="003D7035"/>
    <w:rsid w:val="00461624"/>
    <w:rsid w:val="004A01E2"/>
    <w:rsid w:val="0053654E"/>
    <w:rsid w:val="005733C5"/>
    <w:rsid w:val="00607C61"/>
    <w:rsid w:val="0068754F"/>
    <w:rsid w:val="006E7FF2"/>
    <w:rsid w:val="00727F7C"/>
    <w:rsid w:val="00785CF7"/>
    <w:rsid w:val="008E726F"/>
    <w:rsid w:val="009E5313"/>
    <w:rsid w:val="00AC62ED"/>
    <w:rsid w:val="00C12C7A"/>
    <w:rsid w:val="00D44556"/>
    <w:rsid w:val="00DA0DF6"/>
    <w:rsid w:val="00E73007"/>
    <w:rsid w:val="00ED7B49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E9C52"/>
  <w14:defaultImageDpi w14:val="0"/>
  <w15:docId w15:val="{26C894E1-CE4E-4C45-B4B4-99B0177C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82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第37号様式(その1)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2021-03-19T07:51:00Z</cp:lastPrinted>
  <dcterms:created xsi:type="dcterms:W3CDTF">2021-04-21T10:17:00Z</dcterms:created>
  <dcterms:modified xsi:type="dcterms:W3CDTF">2021-04-21T10:17:00Z</dcterms:modified>
</cp:coreProperties>
</file>