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22B7" w14:textId="77777777" w:rsidR="005A21C5" w:rsidRDefault="00F91361" w:rsidP="00F9136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隣接森林所有者との境界確認の状況について</w:t>
      </w:r>
    </w:p>
    <w:p w14:paraId="3C0D8F89" w14:textId="77777777" w:rsidR="00F91361" w:rsidRDefault="00F91361" w:rsidP="00F91361">
      <w:pPr>
        <w:jc w:val="center"/>
        <w:rPr>
          <w:rFonts w:ascii="ＭＳ 明朝" w:eastAsia="ＭＳ 明朝" w:hAnsi="ＭＳ 明朝"/>
          <w:sz w:val="24"/>
        </w:rPr>
      </w:pPr>
    </w:p>
    <w:p w14:paraId="6F48586D" w14:textId="49053AA2" w:rsidR="00F91361" w:rsidRDefault="00F91361" w:rsidP="00F9136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737C9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</w:t>
      </w:r>
      <w:r w:rsidR="00737C9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日</w:t>
      </w:r>
    </w:p>
    <w:p w14:paraId="397B9CDC" w14:textId="68A7238E" w:rsidR="00F91361" w:rsidRDefault="00737C90" w:rsidP="00F91361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（あて先）松山市長</w:t>
      </w:r>
      <w:r w:rsidR="00F91361">
        <w:rPr>
          <w:rFonts w:ascii="ＭＳ 明朝" w:eastAsia="ＭＳ 明朝" w:hAnsi="ＭＳ 明朝" w:hint="eastAsia"/>
          <w:sz w:val="24"/>
        </w:rPr>
        <w:t xml:space="preserve">　</w:t>
      </w:r>
    </w:p>
    <w:p w14:paraId="4B9DFFFD" w14:textId="0C674431" w:rsidR="00737C90" w:rsidRDefault="00F91361" w:rsidP="00A5160A">
      <w:pPr>
        <w:ind w:left="4200" w:firstLine="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</w:t>
      </w:r>
    </w:p>
    <w:p w14:paraId="5380F830" w14:textId="7654380B" w:rsidR="00F91361" w:rsidRDefault="00F91361" w:rsidP="00F91361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氏名</w:t>
      </w:r>
      <w:r w:rsidR="00A5160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14:paraId="15BE2261" w14:textId="77777777" w:rsidR="00F91361" w:rsidRDefault="00F91361" w:rsidP="00F91361">
      <w:pPr>
        <w:rPr>
          <w:rFonts w:ascii="ＭＳ 明朝" w:eastAsia="ＭＳ 明朝" w:hAnsi="ＭＳ 明朝"/>
          <w:sz w:val="24"/>
        </w:rPr>
      </w:pPr>
    </w:p>
    <w:p w14:paraId="3A39AE04" w14:textId="384702AE" w:rsidR="00F91361" w:rsidRDefault="00F91361" w:rsidP="00F9136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F5E0C">
        <w:rPr>
          <w:rFonts w:ascii="ＭＳ 明朝" w:eastAsia="ＭＳ 明朝" w:hAnsi="ＭＳ 明朝" w:hint="eastAsia"/>
          <w:sz w:val="24"/>
        </w:rPr>
        <w:t>松山市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871D60">
        <w:rPr>
          <w:rFonts w:ascii="ＭＳ 明朝" w:eastAsia="ＭＳ 明朝" w:hAnsi="ＭＳ 明朝" w:hint="eastAsia"/>
          <w:sz w:val="24"/>
        </w:rPr>
        <w:t xml:space="preserve">　　　　</w:t>
      </w:r>
      <w:r w:rsidR="002F5E0C">
        <w:rPr>
          <w:rFonts w:ascii="ＭＳ 明朝" w:eastAsia="ＭＳ 明朝" w:hAnsi="ＭＳ 明朝" w:hint="eastAsia"/>
          <w:sz w:val="24"/>
        </w:rPr>
        <w:t xml:space="preserve">　</w:t>
      </w:r>
      <w:r w:rsidR="00871D60">
        <w:rPr>
          <w:rFonts w:ascii="ＭＳ 明朝" w:eastAsia="ＭＳ 明朝" w:hAnsi="ＭＳ 明朝" w:hint="eastAsia"/>
          <w:sz w:val="24"/>
        </w:rPr>
        <w:t xml:space="preserve">　　　　の立木の伐採にあたり、隣接する以下の森林の森林所有者と</w:t>
      </w:r>
      <w:r>
        <w:rPr>
          <w:rFonts w:ascii="ＭＳ 明朝" w:eastAsia="ＭＳ 明朝" w:hAnsi="ＭＳ 明朝" w:hint="eastAsia"/>
          <w:sz w:val="24"/>
        </w:rPr>
        <w:t>境界確認を行いました。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91361" w14:paraId="3CC19EDC" w14:textId="77777777" w:rsidTr="00F91361">
        <w:tc>
          <w:tcPr>
            <w:tcW w:w="2123" w:type="dxa"/>
            <w:vMerge w:val="restart"/>
            <w:vAlign w:val="center"/>
          </w:tcPr>
          <w:p w14:paraId="51D5B3EE" w14:textId="77777777" w:rsidR="00F91361" w:rsidRDefault="00F91361" w:rsidP="00F913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地番</w:t>
            </w:r>
          </w:p>
        </w:tc>
        <w:tc>
          <w:tcPr>
            <w:tcW w:w="4247" w:type="dxa"/>
            <w:gridSpan w:val="2"/>
            <w:vAlign w:val="center"/>
          </w:tcPr>
          <w:p w14:paraId="0E64A18F" w14:textId="77777777" w:rsidR="00F91361" w:rsidRDefault="00F91361" w:rsidP="00F913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森林所有者</w:t>
            </w:r>
          </w:p>
        </w:tc>
        <w:tc>
          <w:tcPr>
            <w:tcW w:w="2124" w:type="dxa"/>
            <w:vMerge w:val="restart"/>
            <w:vAlign w:val="center"/>
          </w:tcPr>
          <w:p w14:paraId="4596943C" w14:textId="77777777" w:rsidR="00F91361" w:rsidRDefault="00F91361" w:rsidP="00F913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確認方法</w:t>
            </w:r>
          </w:p>
        </w:tc>
      </w:tr>
      <w:tr w:rsidR="00F91361" w14:paraId="1FDBFBE3" w14:textId="77777777" w:rsidTr="00F91361">
        <w:tc>
          <w:tcPr>
            <w:tcW w:w="2123" w:type="dxa"/>
            <w:vMerge/>
          </w:tcPr>
          <w:p w14:paraId="6AF82853" w14:textId="77777777" w:rsidR="00F91361" w:rsidRDefault="00F91361" w:rsidP="00F91361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  <w:vAlign w:val="center"/>
          </w:tcPr>
          <w:p w14:paraId="4D2FE027" w14:textId="77777777" w:rsidR="00F91361" w:rsidRDefault="00F91361" w:rsidP="00F913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2124" w:type="dxa"/>
            <w:vAlign w:val="center"/>
          </w:tcPr>
          <w:p w14:paraId="40B71681" w14:textId="77777777" w:rsidR="00F91361" w:rsidRDefault="00F91361" w:rsidP="00F9136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2124" w:type="dxa"/>
            <w:vMerge/>
          </w:tcPr>
          <w:p w14:paraId="4AE720A3" w14:textId="77777777" w:rsidR="00F91361" w:rsidRDefault="00F91361" w:rsidP="00F9136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122FCD09" w14:textId="77777777" w:rsidTr="00F91361">
        <w:tc>
          <w:tcPr>
            <w:tcW w:w="2123" w:type="dxa"/>
          </w:tcPr>
          <w:p w14:paraId="555AF1CE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1CFB4A79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6F64C73D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083C73B6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36A04432" w14:textId="77777777" w:rsidTr="00F91361">
        <w:tc>
          <w:tcPr>
            <w:tcW w:w="2123" w:type="dxa"/>
          </w:tcPr>
          <w:p w14:paraId="4ED9836C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0993A612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0056C03B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1B195A0C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0C36CF0D" w14:textId="77777777" w:rsidTr="00F91361">
        <w:tc>
          <w:tcPr>
            <w:tcW w:w="2123" w:type="dxa"/>
          </w:tcPr>
          <w:p w14:paraId="3D64FF1E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669BEA47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06779178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34145CBF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4DB36765" w14:textId="77777777" w:rsidTr="00F91361">
        <w:tc>
          <w:tcPr>
            <w:tcW w:w="2123" w:type="dxa"/>
          </w:tcPr>
          <w:p w14:paraId="2DB1DA06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1B05E9C7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4CE649B7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39A6C3D4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37CE73F5" w14:textId="77777777" w:rsidTr="00F91361">
        <w:tc>
          <w:tcPr>
            <w:tcW w:w="2123" w:type="dxa"/>
          </w:tcPr>
          <w:p w14:paraId="76925D30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680DEFEC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79BA29BE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75E04546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24DCC5A9" w14:textId="77777777" w:rsidTr="00F91361">
        <w:tc>
          <w:tcPr>
            <w:tcW w:w="2123" w:type="dxa"/>
          </w:tcPr>
          <w:p w14:paraId="06435CA4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6145C2DD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4C517678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6C3ABFCB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77046EF0" w14:textId="77777777" w:rsidTr="00F91361">
        <w:tc>
          <w:tcPr>
            <w:tcW w:w="2123" w:type="dxa"/>
          </w:tcPr>
          <w:p w14:paraId="4497A210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08310619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5BC3AF18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7D210687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5BFE37F2" w14:textId="77777777" w:rsidTr="00F91361">
        <w:tc>
          <w:tcPr>
            <w:tcW w:w="2123" w:type="dxa"/>
          </w:tcPr>
          <w:p w14:paraId="0020DDCF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07EA01FA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375A9B01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29F94CA6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483F8DF6" w14:textId="77777777" w:rsidTr="00F91361">
        <w:tc>
          <w:tcPr>
            <w:tcW w:w="2123" w:type="dxa"/>
          </w:tcPr>
          <w:p w14:paraId="42B52F3B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3BE1CEFD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60CE909B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6F8E7C32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6D7D78E7" w14:textId="77777777" w:rsidTr="00F91361">
        <w:tc>
          <w:tcPr>
            <w:tcW w:w="2123" w:type="dxa"/>
          </w:tcPr>
          <w:p w14:paraId="493603B0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3838514D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6393D30F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3914C95B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2EA89EC1" w14:textId="77777777" w:rsidTr="00F91361">
        <w:tc>
          <w:tcPr>
            <w:tcW w:w="2123" w:type="dxa"/>
          </w:tcPr>
          <w:p w14:paraId="019435C0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2DDEB5BB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53EE9C81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03F6D07B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33C75032" w14:textId="77777777" w:rsidTr="00F91361">
        <w:tc>
          <w:tcPr>
            <w:tcW w:w="2123" w:type="dxa"/>
          </w:tcPr>
          <w:p w14:paraId="15DF2211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2C2A9263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783E99E2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14A25C9B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117E233C" w14:textId="77777777" w:rsidTr="00F91361">
        <w:tc>
          <w:tcPr>
            <w:tcW w:w="2123" w:type="dxa"/>
          </w:tcPr>
          <w:p w14:paraId="005C5640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71657EAF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5DB9EA92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4068D9F3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07DC8627" w14:textId="77777777" w:rsidTr="00F91361">
        <w:tc>
          <w:tcPr>
            <w:tcW w:w="2123" w:type="dxa"/>
          </w:tcPr>
          <w:p w14:paraId="2F1A741D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24E542AC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0A3B7490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25F37502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431701F8" w14:textId="77777777" w:rsidTr="00F91361">
        <w:tc>
          <w:tcPr>
            <w:tcW w:w="2123" w:type="dxa"/>
          </w:tcPr>
          <w:p w14:paraId="32133107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254CAF7D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09F50F01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194D3C82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62D59791" w14:textId="77777777" w:rsidTr="00F91361">
        <w:tc>
          <w:tcPr>
            <w:tcW w:w="2123" w:type="dxa"/>
          </w:tcPr>
          <w:p w14:paraId="64B37084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52F06798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6BC324C8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38670272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  <w:tr w:rsidR="00F91361" w14:paraId="125DB443" w14:textId="77777777" w:rsidTr="00F91361">
        <w:tc>
          <w:tcPr>
            <w:tcW w:w="2123" w:type="dxa"/>
          </w:tcPr>
          <w:p w14:paraId="372492CF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3" w:type="dxa"/>
          </w:tcPr>
          <w:p w14:paraId="1120CFB7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32CD6205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</w:tcPr>
          <w:p w14:paraId="0C3618AF" w14:textId="77777777" w:rsidR="00F91361" w:rsidRDefault="00F91361" w:rsidP="00F91361">
            <w:pPr>
              <w:ind w:right="960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FD93B25" w14:textId="48B1F0A5" w:rsidR="008055EB" w:rsidRDefault="008055EB" w:rsidP="00E108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隣接する地番は上記　　筆です。</w:t>
      </w:r>
    </w:p>
    <w:p w14:paraId="3BBEB4E3" w14:textId="77777777" w:rsidR="00F91361" w:rsidRPr="00E10805" w:rsidRDefault="00E10805" w:rsidP="008055EB">
      <w:pPr>
        <w:ind w:firstLineChars="100" w:firstLine="240"/>
      </w:pPr>
      <w:r>
        <w:rPr>
          <w:rFonts w:ascii="ＭＳ 明朝" w:eastAsia="ＭＳ 明朝" w:hAnsi="ＭＳ 明朝" w:hint="eastAsia"/>
          <w:sz w:val="24"/>
        </w:rPr>
        <w:t>なお、境界に関する争いが生じた場合には、申請者の責任において対応を行います。</w:t>
      </w:r>
    </w:p>
    <w:p w14:paraId="1E2E3605" w14:textId="77777777" w:rsidR="00F91361" w:rsidRPr="00F91361" w:rsidRDefault="00F91361" w:rsidP="00F91361">
      <w:pPr>
        <w:ind w:right="960"/>
        <w:rPr>
          <w:rFonts w:ascii="ＭＳ 明朝" w:eastAsia="ＭＳ 明朝" w:hAnsi="ＭＳ 明朝"/>
          <w:sz w:val="24"/>
        </w:rPr>
      </w:pPr>
    </w:p>
    <w:sectPr w:rsidR="00F91361" w:rsidRPr="00F91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4DD3" w14:textId="77777777" w:rsidR="001C0BC4" w:rsidRDefault="001C0BC4" w:rsidP="00871D60">
      <w:r>
        <w:separator/>
      </w:r>
    </w:p>
  </w:endnote>
  <w:endnote w:type="continuationSeparator" w:id="0">
    <w:p w14:paraId="417AA8A6" w14:textId="77777777" w:rsidR="001C0BC4" w:rsidRDefault="001C0BC4" w:rsidP="0087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D5D3" w14:textId="77777777" w:rsidR="001C0BC4" w:rsidRDefault="001C0BC4" w:rsidP="00871D60">
      <w:r>
        <w:separator/>
      </w:r>
    </w:p>
  </w:footnote>
  <w:footnote w:type="continuationSeparator" w:id="0">
    <w:p w14:paraId="04F66F81" w14:textId="77777777" w:rsidR="001C0BC4" w:rsidRDefault="001C0BC4" w:rsidP="0087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61"/>
    <w:rsid w:val="001C0BC4"/>
    <w:rsid w:val="002F5E0C"/>
    <w:rsid w:val="006F5CAF"/>
    <w:rsid w:val="00737C90"/>
    <w:rsid w:val="00782AF5"/>
    <w:rsid w:val="008055EB"/>
    <w:rsid w:val="00870D5B"/>
    <w:rsid w:val="00871D60"/>
    <w:rsid w:val="008B7B17"/>
    <w:rsid w:val="00A5160A"/>
    <w:rsid w:val="00A8634A"/>
    <w:rsid w:val="00B37EEF"/>
    <w:rsid w:val="00C17011"/>
    <w:rsid w:val="00E10805"/>
    <w:rsid w:val="00F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570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1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D60"/>
  </w:style>
  <w:style w:type="paragraph" w:styleId="a6">
    <w:name w:val="footer"/>
    <w:basedOn w:val="a"/>
    <w:link w:val="a7"/>
    <w:uiPriority w:val="99"/>
    <w:unhideWhenUsed/>
    <w:rsid w:val="00871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2023-07-26T05:31:00Z</dcterms:created>
  <dcterms:modified xsi:type="dcterms:W3CDTF">2023-10-16T01:46:00Z</dcterms:modified>
</cp:coreProperties>
</file>