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AB4B0" w14:textId="0A27C241" w:rsidR="00B5005A" w:rsidRPr="00B5005A" w:rsidRDefault="00B5005A" w:rsidP="00B5005A">
      <w:pPr>
        <w:spacing w:line="240" w:lineRule="auto"/>
        <w:ind w:left="279" w:hangingChars="100" w:hanging="279"/>
        <w:jc w:val="right"/>
        <w:rPr>
          <w:sz w:val="24"/>
          <w:szCs w:val="24"/>
        </w:rPr>
      </w:pPr>
      <w:r w:rsidRPr="00B5005A">
        <w:rPr>
          <w:rFonts w:hint="eastAsia"/>
          <w:sz w:val="24"/>
          <w:szCs w:val="24"/>
        </w:rPr>
        <w:t>令和</w:t>
      </w:r>
      <w:r w:rsidR="009D5DE2">
        <w:rPr>
          <w:rFonts w:hint="eastAsia"/>
          <w:sz w:val="24"/>
          <w:szCs w:val="24"/>
        </w:rPr>
        <w:t>８</w:t>
      </w:r>
      <w:r w:rsidRPr="00B5005A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３</w:t>
      </w:r>
      <w:r w:rsidRPr="00B5005A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B5005A">
        <w:rPr>
          <w:rFonts w:hint="eastAsia"/>
          <w:sz w:val="24"/>
          <w:szCs w:val="24"/>
        </w:rPr>
        <w:t>日</w:t>
      </w:r>
    </w:p>
    <w:p w14:paraId="6AE2AF4F" w14:textId="77777777" w:rsidR="00B5005A" w:rsidRPr="00B5005A" w:rsidRDefault="00B5005A" w:rsidP="00B5005A">
      <w:pPr>
        <w:spacing w:line="240" w:lineRule="auto"/>
        <w:rPr>
          <w:sz w:val="24"/>
          <w:szCs w:val="24"/>
        </w:rPr>
      </w:pPr>
    </w:p>
    <w:p w14:paraId="156C4EC8" w14:textId="67C4FB68" w:rsidR="00B5005A" w:rsidRPr="00B5005A" w:rsidRDefault="00B5005A" w:rsidP="00B5005A">
      <w:pPr>
        <w:spacing w:line="240" w:lineRule="auto"/>
        <w:rPr>
          <w:sz w:val="24"/>
          <w:szCs w:val="24"/>
          <w:lang w:eastAsia="zh-CN"/>
        </w:rPr>
      </w:pPr>
      <w:r w:rsidRPr="00B5005A">
        <w:rPr>
          <w:rFonts w:hint="eastAsia"/>
          <w:sz w:val="24"/>
          <w:szCs w:val="24"/>
          <w:lang w:eastAsia="zh-CN"/>
        </w:rPr>
        <w:t>（宛先）</w:t>
      </w:r>
      <w:r>
        <w:rPr>
          <w:rFonts w:hint="eastAsia"/>
          <w:sz w:val="24"/>
          <w:szCs w:val="24"/>
        </w:rPr>
        <w:t>松山市</w:t>
      </w:r>
      <w:r w:rsidRPr="00B5005A">
        <w:rPr>
          <w:rFonts w:hint="eastAsia"/>
          <w:sz w:val="24"/>
          <w:szCs w:val="24"/>
          <w:lang w:eastAsia="zh-CN"/>
        </w:rPr>
        <w:t>長</w:t>
      </w:r>
    </w:p>
    <w:p w14:paraId="7717037A" w14:textId="77777777" w:rsidR="00B5005A" w:rsidRPr="00B5005A" w:rsidRDefault="00B5005A" w:rsidP="00B5005A">
      <w:pPr>
        <w:spacing w:line="320" w:lineRule="exact"/>
        <w:ind w:leftChars="100" w:left="249"/>
        <w:rPr>
          <w:sz w:val="24"/>
          <w:szCs w:val="24"/>
          <w:lang w:eastAsia="zh-CN"/>
        </w:rPr>
      </w:pPr>
    </w:p>
    <w:p w14:paraId="48ED61B2" w14:textId="77777777" w:rsidR="00B5005A" w:rsidRPr="00B5005A" w:rsidRDefault="00B5005A" w:rsidP="00B5005A">
      <w:pPr>
        <w:spacing w:line="360" w:lineRule="exact"/>
        <w:ind w:rightChars="1000" w:right="2494"/>
        <w:jc w:val="right"/>
        <w:rPr>
          <w:sz w:val="24"/>
          <w:szCs w:val="24"/>
          <w:lang w:eastAsia="zh-CN"/>
        </w:rPr>
      </w:pPr>
      <w:r w:rsidRPr="00B5005A">
        <w:rPr>
          <w:rFonts w:hint="eastAsia"/>
          <w:sz w:val="24"/>
          <w:szCs w:val="24"/>
          <w:lang w:eastAsia="zh-CN"/>
        </w:rPr>
        <w:t>郵便番号</w:t>
      </w:r>
    </w:p>
    <w:p w14:paraId="55C9C59A" w14:textId="130A2998" w:rsidR="00B5005A" w:rsidRPr="00B5005A" w:rsidRDefault="00B5005A" w:rsidP="00B5005A">
      <w:pPr>
        <w:spacing w:line="360" w:lineRule="exact"/>
        <w:ind w:rightChars="1200" w:right="2993"/>
        <w:jc w:val="right"/>
        <w:rPr>
          <w:sz w:val="24"/>
          <w:szCs w:val="24"/>
        </w:rPr>
      </w:pPr>
      <w:r w:rsidRPr="00B5005A">
        <w:rPr>
          <w:rFonts w:hint="eastAsia"/>
          <w:sz w:val="24"/>
          <w:szCs w:val="24"/>
        </w:rPr>
        <w:t>住所</w:t>
      </w:r>
    </w:p>
    <w:p w14:paraId="38AE79EA" w14:textId="77777777" w:rsidR="00B5005A" w:rsidRPr="00B5005A" w:rsidRDefault="00B5005A" w:rsidP="00B5005A">
      <w:pPr>
        <w:spacing w:line="360" w:lineRule="exact"/>
        <w:ind w:rightChars="1200" w:right="2993"/>
        <w:jc w:val="right"/>
        <w:rPr>
          <w:sz w:val="24"/>
          <w:szCs w:val="24"/>
        </w:rPr>
      </w:pPr>
      <w:r w:rsidRPr="00B5005A">
        <w:rPr>
          <w:rFonts w:hint="eastAsia"/>
          <w:sz w:val="24"/>
          <w:szCs w:val="24"/>
        </w:rPr>
        <w:t xml:space="preserve">　氏名</w:t>
      </w:r>
    </w:p>
    <w:p w14:paraId="1887DF1A" w14:textId="77777777" w:rsidR="00B5005A" w:rsidRPr="00B5005A" w:rsidRDefault="00B5005A" w:rsidP="00B5005A">
      <w:pPr>
        <w:spacing w:line="360" w:lineRule="exact"/>
        <w:jc w:val="right"/>
        <w:rPr>
          <w:sz w:val="16"/>
          <w:szCs w:val="16"/>
        </w:rPr>
      </w:pPr>
      <w:r w:rsidRPr="00B5005A">
        <w:rPr>
          <w:sz w:val="16"/>
          <w:szCs w:val="16"/>
        </w:rPr>
        <w:t>(</w:t>
      </w:r>
      <w:r w:rsidRPr="00B5005A">
        <w:rPr>
          <w:rFonts w:hint="eastAsia"/>
          <w:sz w:val="16"/>
          <w:szCs w:val="16"/>
        </w:rPr>
        <w:t>法人にあっては、主たる事務所の所在地、名称及び代表者氏名)</w:t>
      </w:r>
    </w:p>
    <w:p w14:paraId="2F869ACC" w14:textId="77777777" w:rsidR="00B5005A" w:rsidRPr="00B5005A" w:rsidRDefault="00B5005A" w:rsidP="00B5005A">
      <w:pPr>
        <w:spacing w:line="360" w:lineRule="exact"/>
        <w:ind w:rightChars="1000" w:right="2494"/>
        <w:jc w:val="right"/>
        <w:rPr>
          <w:sz w:val="24"/>
          <w:szCs w:val="24"/>
        </w:rPr>
      </w:pPr>
      <w:r w:rsidRPr="00B5005A">
        <w:rPr>
          <w:rFonts w:hint="eastAsia"/>
          <w:sz w:val="24"/>
          <w:szCs w:val="24"/>
        </w:rPr>
        <w:t>電話番号</w:t>
      </w:r>
    </w:p>
    <w:p w14:paraId="77975F0C" w14:textId="77777777" w:rsidR="00B5005A" w:rsidRPr="00B5005A" w:rsidRDefault="00B5005A" w:rsidP="00B5005A">
      <w:pPr>
        <w:rPr>
          <w:sz w:val="24"/>
          <w:szCs w:val="24"/>
        </w:rPr>
      </w:pPr>
    </w:p>
    <w:p w14:paraId="029600D1" w14:textId="0F4B8C98" w:rsidR="00B5005A" w:rsidRPr="00B5005A" w:rsidRDefault="00B5005A" w:rsidP="00B5005A">
      <w:pPr>
        <w:spacing w:line="24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松山市</w:t>
      </w:r>
      <w:r w:rsidRPr="00B5005A">
        <w:rPr>
          <w:rFonts w:hint="eastAsia"/>
          <w:sz w:val="24"/>
          <w:szCs w:val="24"/>
        </w:rPr>
        <w:t>地域計画の案に対する意見書</w:t>
      </w:r>
    </w:p>
    <w:p w14:paraId="48CFDA05" w14:textId="77777777" w:rsidR="00B5005A" w:rsidRDefault="00B5005A" w:rsidP="00B5005A">
      <w:pPr>
        <w:spacing w:line="240" w:lineRule="auto"/>
        <w:rPr>
          <w:sz w:val="24"/>
          <w:szCs w:val="24"/>
        </w:rPr>
      </w:pPr>
    </w:p>
    <w:p w14:paraId="7E420276" w14:textId="77777777" w:rsidR="005C020A" w:rsidRPr="005C020A" w:rsidRDefault="005C020A" w:rsidP="00B5005A">
      <w:pPr>
        <w:spacing w:line="240" w:lineRule="auto"/>
        <w:rPr>
          <w:sz w:val="24"/>
          <w:szCs w:val="24"/>
        </w:rPr>
      </w:pPr>
    </w:p>
    <w:p w14:paraId="4608EFD6" w14:textId="04FE3871" w:rsidR="00B5005A" w:rsidRPr="00B5005A" w:rsidRDefault="00B5005A" w:rsidP="00B5005A">
      <w:pPr>
        <w:spacing w:line="240" w:lineRule="auto"/>
        <w:ind w:firstLineChars="100" w:firstLine="279"/>
        <w:rPr>
          <w:sz w:val="24"/>
          <w:szCs w:val="24"/>
        </w:rPr>
      </w:pPr>
      <w:r w:rsidRPr="00B5005A">
        <w:rPr>
          <w:rFonts w:hint="eastAsia"/>
          <w:sz w:val="24"/>
          <w:szCs w:val="24"/>
        </w:rPr>
        <w:t>私は、</w:t>
      </w:r>
      <w:r>
        <w:rPr>
          <w:rFonts w:hint="eastAsia"/>
          <w:sz w:val="24"/>
          <w:szCs w:val="24"/>
        </w:rPr>
        <w:t>松山市</w:t>
      </w:r>
      <w:r w:rsidRPr="00B5005A">
        <w:rPr>
          <w:rFonts w:hint="eastAsia"/>
          <w:sz w:val="24"/>
          <w:szCs w:val="24"/>
        </w:rPr>
        <w:t>地域計画のうち</w:t>
      </w:r>
      <w:r w:rsidRPr="00B5005A">
        <w:rPr>
          <w:rFonts w:hint="eastAsia"/>
          <w:sz w:val="24"/>
          <w:szCs w:val="24"/>
          <w:u w:val="single"/>
        </w:rPr>
        <w:t xml:space="preserve">　　　</w:t>
      </w:r>
      <w:r w:rsidR="0001409D">
        <w:rPr>
          <w:rFonts w:hint="eastAsia"/>
          <w:sz w:val="24"/>
          <w:szCs w:val="24"/>
          <w:u w:val="single"/>
        </w:rPr>
        <w:t xml:space="preserve">　</w:t>
      </w:r>
      <w:r w:rsidRPr="00B5005A">
        <w:rPr>
          <w:rFonts w:hint="eastAsia"/>
          <w:sz w:val="24"/>
          <w:szCs w:val="24"/>
          <w:u w:val="single"/>
        </w:rPr>
        <w:t xml:space="preserve">　</w:t>
      </w:r>
      <w:r w:rsidR="0001409D">
        <w:rPr>
          <w:rFonts w:hint="eastAsia"/>
          <w:sz w:val="24"/>
          <w:szCs w:val="24"/>
          <w:u w:val="single"/>
        </w:rPr>
        <w:t xml:space="preserve">　　　　</w:t>
      </w:r>
      <w:r w:rsidRPr="00B5005A">
        <w:rPr>
          <w:rFonts w:hint="eastAsia"/>
          <w:sz w:val="24"/>
          <w:szCs w:val="24"/>
          <w:u w:val="single"/>
        </w:rPr>
        <w:t xml:space="preserve">　　　地区</w:t>
      </w:r>
      <w:r w:rsidRPr="00B5005A">
        <w:rPr>
          <w:rFonts w:hint="eastAsia"/>
          <w:sz w:val="24"/>
          <w:szCs w:val="24"/>
        </w:rPr>
        <w:t>の利害関係人</w:t>
      </w:r>
      <w:r w:rsidR="0001409D">
        <w:rPr>
          <w:rFonts w:hint="eastAsia"/>
          <w:sz w:val="24"/>
          <w:szCs w:val="24"/>
        </w:rPr>
        <w:t>（以下から選択）</w:t>
      </w:r>
      <w:r w:rsidRPr="00B5005A">
        <w:rPr>
          <w:rFonts w:hint="eastAsia"/>
          <w:sz w:val="24"/>
          <w:szCs w:val="24"/>
        </w:rPr>
        <w:t>ですので、次のとおり意見します。</w:t>
      </w: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1134"/>
        <w:gridCol w:w="7371"/>
      </w:tblGrid>
      <w:tr w:rsidR="005C020A" w14:paraId="0855E426" w14:textId="77777777" w:rsidTr="005C020A">
        <w:tc>
          <w:tcPr>
            <w:tcW w:w="1134" w:type="dxa"/>
          </w:tcPr>
          <w:p w14:paraId="0F262CD6" w14:textId="6DE55CC2" w:rsidR="005C020A" w:rsidRDefault="005C020A" w:rsidP="005C020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371" w:type="dxa"/>
          </w:tcPr>
          <w:p w14:paraId="4692C9D6" w14:textId="547A9A37" w:rsidR="005C020A" w:rsidRDefault="005C020A" w:rsidP="00B5005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上記地区の目標地図に位置付けられている（予定）。</w:t>
            </w:r>
          </w:p>
        </w:tc>
      </w:tr>
      <w:tr w:rsidR="005C020A" w14:paraId="472254DA" w14:textId="77777777" w:rsidTr="005C020A">
        <w:tc>
          <w:tcPr>
            <w:tcW w:w="1134" w:type="dxa"/>
          </w:tcPr>
          <w:p w14:paraId="621E2B44" w14:textId="79D7A2CE" w:rsidR="005C020A" w:rsidRDefault="005C020A" w:rsidP="005C020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371" w:type="dxa"/>
          </w:tcPr>
          <w:p w14:paraId="3A6EC903" w14:textId="4DCA3052" w:rsidR="005C020A" w:rsidRDefault="005C020A" w:rsidP="00B5005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上記地区で農業をしている（予定）</w:t>
            </w:r>
          </w:p>
        </w:tc>
      </w:tr>
      <w:tr w:rsidR="005C020A" w14:paraId="39A4FD28" w14:textId="77777777" w:rsidTr="005C020A">
        <w:tc>
          <w:tcPr>
            <w:tcW w:w="1134" w:type="dxa"/>
          </w:tcPr>
          <w:p w14:paraId="0B1E0418" w14:textId="084F757C" w:rsidR="005C020A" w:rsidRDefault="005C020A" w:rsidP="005C020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371" w:type="dxa"/>
          </w:tcPr>
          <w:p w14:paraId="198FB87B" w14:textId="7E7B0086" w:rsidR="005C020A" w:rsidRDefault="005C020A" w:rsidP="00B5005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上記地区に農地がある（親族が保有している）。</w:t>
            </w:r>
          </w:p>
        </w:tc>
      </w:tr>
      <w:tr w:rsidR="005C020A" w14:paraId="798DAE82" w14:textId="77777777" w:rsidTr="005C020A">
        <w:tc>
          <w:tcPr>
            <w:tcW w:w="1134" w:type="dxa"/>
          </w:tcPr>
          <w:p w14:paraId="0990C366" w14:textId="708B5515" w:rsidR="005C020A" w:rsidRDefault="005C020A" w:rsidP="005C020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371" w:type="dxa"/>
          </w:tcPr>
          <w:p w14:paraId="11A4C7B2" w14:textId="01816430" w:rsidR="005C020A" w:rsidRDefault="005C020A" w:rsidP="00B5005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　　　　　　　　　　　　　　　）</w:t>
            </w:r>
          </w:p>
        </w:tc>
      </w:tr>
    </w:tbl>
    <w:p w14:paraId="5D9F5351" w14:textId="77777777" w:rsidR="005C020A" w:rsidRPr="00B5005A" w:rsidRDefault="005C020A" w:rsidP="00B5005A">
      <w:pPr>
        <w:spacing w:line="240" w:lineRule="auto"/>
        <w:rPr>
          <w:sz w:val="24"/>
          <w:szCs w:val="24"/>
        </w:rPr>
      </w:pPr>
    </w:p>
    <w:p w14:paraId="649EA65A" w14:textId="78DFC218" w:rsidR="00B5005A" w:rsidRPr="00B5005A" w:rsidRDefault="00B5005A" w:rsidP="008F7C59">
      <w:pPr>
        <w:spacing w:line="240" w:lineRule="auto"/>
        <w:rPr>
          <w:sz w:val="24"/>
          <w:szCs w:val="24"/>
        </w:rPr>
      </w:pPr>
      <w:r w:rsidRPr="00B5005A">
        <w:rPr>
          <w:rFonts w:hint="eastAsia"/>
          <w:sz w:val="24"/>
          <w:szCs w:val="24"/>
        </w:rPr>
        <w:t>意見の内容</w:t>
      </w:r>
    </w:p>
    <w:p w14:paraId="3560AB21" w14:textId="493CA76E" w:rsidR="00B5005A" w:rsidRPr="00B5005A" w:rsidRDefault="00B5005A" w:rsidP="00B5005A">
      <w:pPr>
        <w:spacing w:line="240" w:lineRule="auto"/>
        <w:rPr>
          <w:sz w:val="24"/>
          <w:szCs w:val="24"/>
        </w:rPr>
      </w:pPr>
      <w:r w:rsidRPr="00B5005A">
        <w:rPr>
          <w:rFonts w:hint="eastAsia"/>
          <w:strike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1E20F" wp14:editId="373DD32B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5440680" cy="2066925"/>
                <wp:effectExtent l="0" t="0" r="26670" b="28575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680" cy="2066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5285FA" w14:textId="0CA0DE61" w:rsidR="00B5005A" w:rsidRDefault="00B5005A" w:rsidP="00B5005A">
                            <w:pPr>
                              <w:rPr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127FEFAE" w14:textId="511AA1C7" w:rsidR="00411E2E" w:rsidRDefault="00411E2E" w:rsidP="00B5005A">
                            <w:pPr>
                              <w:rPr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05BD38A5" w14:textId="4732D441" w:rsidR="00411E2E" w:rsidRDefault="00411E2E" w:rsidP="00B5005A">
                            <w:pPr>
                              <w:rPr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42A622F5" w14:textId="7A97F0AF" w:rsidR="00411E2E" w:rsidRDefault="00411E2E" w:rsidP="00B5005A">
                            <w:pPr>
                              <w:rPr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31F9680E" w14:textId="4819ABF0" w:rsidR="00411E2E" w:rsidRDefault="00411E2E" w:rsidP="00B5005A">
                            <w:pPr>
                              <w:rPr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1BE601A3" w14:textId="77777777" w:rsidR="00411E2E" w:rsidRPr="001965B1" w:rsidRDefault="00411E2E" w:rsidP="00B5005A">
                            <w:pPr>
                              <w:rPr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1E20F" id="正方形/長方形 1" o:spid="_x0000_s1026" style="position:absolute;left:0;text-align:left;margin-left:377.2pt;margin-top:4.9pt;width:428.4pt;height:1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" filled="f" strokecolor="windowText" strokeweight="1pt">
                <v:textbox>
                  <w:txbxContent>
                    <w:p w14:paraId="355285FA" w14:textId="0CA0DE61" w:rsidR="00B5005A" w:rsidRDefault="00B5005A" w:rsidP="00B5005A">
                      <w:pPr>
                        <w:rPr>
                          <w:b/>
                          <w:bCs/>
                          <w:color w:val="000000" w:themeColor="text1"/>
                          <w:szCs w:val="21"/>
                        </w:rPr>
                      </w:pPr>
                    </w:p>
                    <w:p w14:paraId="127FEFAE" w14:textId="511AA1C7" w:rsidR="00411E2E" w:rsidRDefault="00411E2E" w:rsidP="00B5005A">
                      <w:pPr>
                        <w:rPr>
                          <w:b/>
                          <w:bCs/>
                          <w:color w:val="000000" w:themeColor="text1"/>
                          <w:szCs w:val="21"/>
                        </w:rPr>
                      </w:pPr>
                    </w:p>
                    <w:p w14:paraId="05BD38A5" w14:textId="4732D441" w:rsidR="00411E2E" w:rsidRDefault="00411E2E" w:rsidP="00B5005A">
                      <w:pPr>
                        <w:rPr>
                          <w:b/>
                          <w:bCs/>
                          <w:color w:val="000000" w:themeColor="text1"/>
                          <w:szCs w:val="21"/>
                        </w:rPr>
                      </w:pPr>
                    </w:p>
                    <w:p w14:paraId="42A622F5" w14:textId="7A97F0AF" w:rsidR="00411E2E" w:rsidRDefault="00411E2E" w:rsidP="00B5005A"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</w:pPr>
                    </w:p>
                    <w:p w14:paraId="31F9680E" w14:textId="4819ABF0" w:rsidR="00411E2E" w:rsidRDefault="00411E2E" w:rsidP="00B5005A">
                      <w:pPr>
                        <w:rPr>
                          <w:b/>
                          <w:bCs/>
                          <w:color w:val="000000" w:themeColor="text1"/>
                          <w:szCs w:val="21"/>
                        </w:rPr>
                      </w:pPr>
                    </w:p>
                    <w:p w14:paraId="1BE601A3" w14:textId="77777777" w:rsidR="00411E2E" w:rsidRPr="001965B1" w:rsidRDefault="00411E2E" w:rsidP="00B5005A">
                      <w:pPr>
                        <w:rPr>
                          <w:b/>
                          <w:bCs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7707D9" w14:textId="7D4DC80C" w:rsidR="00B5005A" w:rsidRDefault="00B5005A" w:rsidP="00B5005A">
      <w:pPr>
        <w:rPr>
          <w:sz w:val="24"/>
          <w:szCs w:val="24"/>
        </w:rPr>
      </w:pPr>
    </w:p>
    <w:p w14:paraId="2416A3A4" w14:textId="36C6941D" w:rsidR="00B5005A" w:rsidRDefault="00B5005A" w:rsidP="00B5005A">
      <w:pPr>
        <w:rPr>
          <w:sz w:val="24"/>
          <w:szCs w:val="24"/>
        </w:rPr>
      </w:pPr>
    </w:p>
    <w:p w14:paraId="2C516D74" w14:textId="575F68A6" w:rsidR="00B5005A" w:rsidRDefault="00B5005A" w:rsidP="00B5005A">
      <w:pPr>
        <w:rPr>
          <w:sz w:val="24"/>
          <w:szCs w:val="24"/>
        </w:rPr>
      </w:pPr>
    </w:p>
    <w:p w14:paraId="2C66293B" w14:textId="77777777" w:rsidR="00B5005A" w:rsidRDefault="00B5005A" w:rsidP="00B5005A">
      <w:pPr>
        <w:rPr>
          <w:sz w:val="24"/>
          <w:szCs w:val="24"/>
        </w:rPr>
      </w:pPr>
    </w:p>
    <w:p w14:paraId="0744496D" w14:textId="2B42B006" w:rsidR="00B5005A" w:rsidRDefault="00B5005A" w:rsidP="00B5005A">
      <w:pPr>
        <w:rPr>
          <w:sz w:val="24"/>
          <w:szCs w:val="24"/>
        </w:rPr>
      </w:pPr>
    </w:p>
    <w:p w14:paraId="0B1939FB" w14:textId="3C52A2CF" w:rsidR="00BF3D21" w:rsidRPr="00B5005A" w:rsidRDefault="00BF3D21" w:rsidP="00B5005A">
      <w:pPr>
        <w:rPr>
          <w:sz w:val="24"/>
          <w:szCs w:val="24"/>
        </w:rPr>
      </w:pPr>
    </w:p>
    <w:sectPr w:rsidR="00BF3D21" w:rsidRPr="00B5005A" w:rsidSect="00B91816">
      <w:endnotePr>
        <w:numStart w:val="0"/>
      </w:endnotePr>
      <w:pgSz w:w="11906" w:h="16838" w:code="9"/>
      <w:pgMar w:top="1985" w:right="1701" w:bottom="1701" w:left="1701" w:header="720" w:footer="720" w:gutter="0"/>
      <w:cols w:space="720"/>
      <w:docGrid w:type="linesAndChars" w:linePitch="472" w:charSpace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98336" w14:textId="77777777" w:rsidR="00236A42" w:rsidRDefault="00236A42" w:rsidP="00B5005A">
      <w:pPr>
        <w:spacing w:line="240" w:lineRule="auto"/>
      </w:pPr>
      <w:r>
        <w:separator/>
      </w:r>
    </w:p>
  </w:endnote>
  <w:endnote w:type="continuationSeparator" w:id="0">
    <w:p w14:paraId="630306A1" w14:textId="77777777" w:rsidR="00236A42" w:rsidRDefault="00236A42" w:rsidP="00B500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F1430" w14:textId="77777777" w:rsidR="00236A42" w:rsidRDefault="00236A42" w:rsidP="00B5005A">
      <w:pPr>
        <w:spacing w:line="240" w:lineRule="auto"/>
      </w:pPr>
      <w:r>
        <w:separator/>
      </w:r>
    </w:p>
  </w:footnote>
  <w:footnote w:type="continuationSeparator" w:id="0">
    <w:p w14:paraId="59E7109C" w14:textId="77777777" w:rsidR="00236A42" w:rsidRDefault="00236A42" w:rsidP="00B500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21"/>
    <w:rsid w:val="0001409D"/>
    <w:rsid w:val="00236A42"/>
    <w:rsid w:val="00411E2E"/>
    <w:rsid w:val="005C020A"/>
    <w:rsid w:val="005C3629"/>
    <w:rsid w:val="007E0D12"/>
    <w:rsid w:val="008F7C59"/>
    <w:rsid w:val="009D5DE2"/>
    <w:rsid w:val="00AD68EC"/>
    <w:rsid w:val="00B10E4B"/>
    <w:rsid w:val="00B5005A"/>
    <w:rsid w:val="00B94DED"/>
    <w:rsid w:val="00BF3D21"/>
    <w:rsid w:val="00CB6E26"/>
    <w:rsid w:val="00D9344A"/>
    <w:rsid w:val="00E1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EECC1"/>
  <w15:chartTrackingRefBased/>
  <w15:docId w15:val="{463E44D6-817A-4AEE-995D-E23C28B4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05A"/>
    <w:pPr>
      <w:widowControl w:val="0"/>
      <w:autoSpaceDE w:val="0"/>
      <w:autoSpaceDN w:val="0"/>
      <w:spacing w:line="472" w:lineRule="atLeast"/>
      <w:jc w:val="both"/>
    </w:pPr>
    <w:rPr>
      <w:rFonts w:ascii="ＭＳ 明朝" w:eastAsia="ＭＳ 明朝" w:hAnsi="Century" w:cs="Times New Roman"/>
      <w:spacing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05A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4">
    <w:name w:val="ヘッダー (文字)"/>
    <w:basedOn w:val="a0"/>
    <w:link w:val="a3"/>
    <w:uiPriority w:val="99"/>
    <w:rsid w:val="00B5005A"/>
  </w:style>
  <w:style w:type="paragraph" w:styleId="a5">
    <w:name w:val="footer"/>
    <w:basedOn w:val="a"/>
    <w:link w:val="a6"/>
    <w:uiPriority w:val="99"/>
    <w:unhideWhenUsed/>
    <w:rsid w:val="00B5005A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6">
    <w:name w:val="フッター (文字)"/>
    <w:basedOn w:val="a0"/>
    <w:link w:val="a5"/>
    <w:uiPriority w:val="99"/>
    <w:rsid w:val="00B5005A"/>
  </w:style>
  <w:style w:type="table" w:styleId="a7">
    <w:name w:val="Table Grid"/>
    <w:basedOn w:val="a1"/>
    <w:uiPriority w:val="39"/>
    <w:rsid w:val="005C0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39</Words>
  <Characters>227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2026-03-03T02:00:00Z</cp:lastPrinted>
  <dcterms:created xsi:type="dcterms:W3CDTF">2025-02-27T05:55:00Z</dcterms:created>
  <dcterms:modified xsi:type="dcterms:W3CDTF">2026-03-06T00:53:00Z</dcterms:modified>
</cp:coreProperties>
</file>