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7CAF" w14:textId="3E8C43CA" w:rsidR="00A141A2" w:rsidRPr="00D767AB" w:rsidRDefault="00282938" w:rsidP="00282938">
      <w:pPr>
        <w:autoSpaceDE w:val="0"/>
        <w:autoSpaceDN w:val="0"/>
        <w:adjustRightInd w:val="0"/>
        <w:ind w:right="839"/>
        <w:rPr>
          <w:rFonts w:asciiTheme="minorEastAsia" w:hAnsiTheme="minorEastAsia" w:cs="ＭＳ 明朝"/>
          <w:kern w:val="0"/>
          <w:szCs w:val="21"/>
        </w:rPr>
      </w:pPr>
      <w:r w:rsidRPr="00D767AB">
        <w:rPr>
          <w:rFonts w:asciiTheme="minorEastAsia" w:hAnsiTheme="minorEastAsia" w:cs="ＭＳ 明朝" w:hint="eastAsia"/>
          <w:kern w:val="0"/>
          <w:szCs w:val="21"/>
        </w:rPr>
        <w:t>様式第</w:t>
      </w:r>
      <w:r w:rsidR="005E07DE" w:rsidRPr="00D767AB">
        <w:rPr>
          <w:rFonts w:asciiTheme="minorEastAsia" w:hAnsiTheme="minorEastAsia" w:cs="ＭＳ 明朝" w:hint="eastAsia"/>
          <w:kern w:val="0"/>
          <w:szCs w:val="21"/>
        </w:rPr>
        <w:t>４</w:t>
      </w:r>
      <w:r w:rsidRPr="00D767AB">
        <w:rPr>
          <w:rFonts w:asciiTheme="minorEastAsia" w:hAnsiTheme="minorEastAsia" w:cs="ＭＳ 明朝" w:hint="eastAsia"/>
          <w:kern w:val="0"/>
          <w:szCs w:val="21"/>
        </w:rPr>
        <w:t>号（第</w:t>
      </w:r>
      <w:r w:rsidR="005E07DE" w:rsidRPr="00D767AB">
        <w:rPr>
          <w:rFonts w:asciiTheme="minorEastAsia" w:hAnsiTheme="minorEastAsia" w:cs="ＭＳ 明朝" w:hint="eastAsia"/>
          <w:kern w:val="0"/>
          <w:szCs w:val="21"/>
        </w:rPr>
        <w:t>６</w:t>
      </w:r>
      <w:r w:rsidRPr="00D767AB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14:paraId="4DA41645" w14:textId="12D43754" w:rsidR="00272064" w:rsidRPr="00D767AB" w:rsidRDefault="00272064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725B5759" w14:textId="77777777" w:rsidR="00F45DEB" w:rsidRPr="00D767AB" w:rsidRDefault="00F45DEB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2AF746F6" w14:textId="77777777" w:rsidR="00A141A2" w:rsidRPr="00D767AB" w:rsidRDefault="00707158" w:rsidP="00A141A2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  <w:r w:rsidRPr="00D767AB">
        <w:rPr>
          <w:rFonts w:asciiTheme="minorEastAsia" w:hAnsiTheme="minorEastAsia" w:hint="eastAsia"/>
          <w:color w:val="FF0000"/>
          <w:kern w:val="0"/>
          <w:szCs w:val="21"/>
        </w:rPr>
        <w:t xml:space="preserve">　　</w:t>
      </w:r>
      <w:r w:rsidR="00A141A2" w:rsidRPr="00D767AB">
        <w:rPr>
          <w:rFonts w:asciiTheme="minorEastAsia" w:hAnsiTheme="minorEastAsia" w:cs="ＭＳ 明朝" w:hint="eastAsia"/>
          <w:kern w:val="0"/>
          <w:szCs w:val="21"/>
        </w:rPr>
        <w:t>年</w:t>
      </w:r>
      <w:r w:rsidRPr="00D767AB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A141A2" w:rsidRPr="00D767AB">
        <w:rPr>
          <w:rFonts w:asciiTheme="minorEastAsia" w:hAnsiTheme="minorEastAsia" w:cs="ＭＳ 明朝" w:hint="eastAsia"/>
          <w:kern w:val="0"/>
          <w:szCs w:val="21"/>
        </w:rPr>
        <w:t>月　　日</w:t>
      </w:r>
    </w:p>
    <w:p w14:paraId="6B6A0270" w14:textId="3532D643" w:rsidR="00A141A2" w:rsidRPr="00D767AB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7A529596" w14:textId="77777777" w:rsidR="00F45DEB" w:rsidRPr="00D767AB" w:rsidRDefault="00F45DEB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5CEC6FEE" w14:textId="77777777" w:rsidR="00A141A2" w:rsidRPr="00D767AB" w:rsidRDefault="0026140D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D767AB">
        <w:rPr>
          <w:rFonts w:asciiTheme="minorEastAsia" w:hAnsiTheme="minorEastAsia" w:cs="ＭＳ 明朝" w:hint="eastAsia"/>
          <w:kern w:val="0"/>
          <w:szCs w:val="21"/>
        </w:rPr>
        <w:t>（宛先）</w:t>
      </w:r>
      <w:r w:rsidR="00A141A2" w:rsidRPr="00D767AB">
        <w:rPr>
          <w:rFonts w:asciiTheme="minorEastAsia" w:hAnsiTheme="minorEastAsia" w:cs="ＭＳ 明朝" w:hint="eastAsia"/>
          <w:kern w:val="0"/>
          <w:szCs w:val="21"/>
        </w:rPr>
        <w:t>松山市長</w:t>
      </w:r>
    </w:p>
    <w:p w14:paraId="6A8E5B82" w14:textId="77777777" w:rsidR="00F45DEB" w:rsidRPr="00D767AB" w:rsidRDefault="00F45DEB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7479" w:type="dxa"/>
        <w:tblInd w:w="1701" w:type="dxa"/>
        <w:tblLook w:val="04A0" w:firstRow="1" w:lastRow="0" w:firstColumn="1" w:lastColumn="0" w:noHBand="0" w:noVBand="1"/>
      </w:tblPr>
      <w:tblGrid>
        <w:gridCol w:w="1134"/>
        <w:gridCol w:w="2127"/>
        <w:gridCol w:w="4218"/>
      </w:tblGrid>
      <w:tr w:rsidR="00B30735" w:rsidRPr="00D767AB" w14:paraId="0D9C4FA8" w14:textId="77777777" w:rsidTr="003C6986">
        <w:trPr>
          <w:trHeight w:val="3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B7AB0" w14:textId="77777777" w:rsidR="00B30735" w:rsidRPr="00D767AB" w:rsidRDefault="00B3073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67AB">
              <w:rPr>
                <w:rFonts w:asciiTheme="minorEastAsia" w:hAnsiTheme="minorEastAsia" w:cs="ＭＳ 明朝" w:hint="eastAsia"/>
                <w:kern w:val="0"/>
                <w:szCs w:val="21"/>
              </w:rPr>
              <w:t>申請者</w:t>
            </w:r>
            <w:r w:rsidR="00C53F6C" w:rsidRPr="00D767AB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E6EA1" w14:textId="77777777" w:rsidR="00B30735" w:rsidRPr="00D767AB" w:rsidRDefault="00B30735" w:rsidP="00EB06B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67AB">
              <w:rPr>
                <w:rFonts w:ascii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6F546" w14:textId="77777777" w:rsidR="00B30735" w:rsidRPr="00D767AB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67AB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－</w:t>
            </w:r>
          </w:p>
        </w:tc>
      </w:tr>
      <w:tr w:rsidR="00B30735" w:rsidRPr="00D767AB" w14:paraId="4D5B6298" w14:textId="77777777" w:rsidTr="003C6986">
        <w:trPr>
          <w:trHeight w:val="6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A88F9C" w14:textId="77777777" w:rsidR="00B30735" w:rsidRPr="00D767AB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7C025" w14:textId="77777777" w:rsidR="00B30735" w:rsidRPr="00D767AB" w:rsidRDefault="003C6986" w:rsidP="003C698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67AB">
              <w:rPr>
                <w:rFonts w:asciiTheme="minorEastAsia" w:hAnsiTheme="minorEastAsia" w:cs="ＭＳ 明朝" w:hint="eastAsia"/>
                <w:kern w:val="0"/>
                <w:szCs w:val="21"/>
              </w:rPr>
              <w:t>所在地</w:t>
            </w:r>
          </w:p>
          <w:p w14:paraId="1D9A3AA0" w14:textId="532D4AD8" w:rsidR="003C6986" w:rsidRPr="00D767AB" w:rsidRDefault="003C6986" w:rsidP="003C698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67AB">
              <w:rPr>
                <w:rFonts w:asciiTheme="minorEastAsia" w:hAnsiTheme="minorEastAsia" w:cs="ＭＳ 明朝"/>
                <w:kern w:val="0"/>
                <w:sz w:val="16"/>
                <w:szCs w:val="16"/>
              </w:rPr>
              <w:t>(個人の場合は住所)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7D5A1" w14:textId="77777777" w:rsidR="00B30735" w:rsidRPr="00D767AB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3C6986" w:rsidRPr="00D767AB" w14:paraId="465E83CB" w14:textId="77777777" w:rsidTr="003C6986">
        <w:trPr>
          <w:trHeight w:val="6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9799FC" w14:textId="77777777" w:rsidR="003C6986" w:rsidRPr="00D767AB" w:rsidRDefault="003C698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54676" w14:textId="77777777" w:rsidR="003C6986" w:rsidRPr="00D767AB" w:rsidRDefault="003C6986" w:rsidP="003C698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67AB">
              <w:rPr>
                <w:rFonts w:asciiTheme="minorEastAsia" w:hAnsiTheme="minorEastAsia" w:cs="ＭＳ 明朝" w:hint="eastAsia"/>
                <w:kern w:val="0"/>
                <w:szCs w:val="21"/>
              </w:rPr>
              <w:t>事業所名</w:t>
            </w:r>
          </w:p>
          <w:p w14:paraId="1BFB51C9" w14:textId="01A319B9" w:rsidR="003C6986" w:rsidRPr="00D767AB" w:rsidRDefault="003C698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67AB">
              <w:rPr>
                <w:rFonts w:asciiTheme="minorEastAsia" w:hAnsiTheme="minorEastAsia" w:cs="ＭＳ 明朝"/>
                <w:kern w:val="0"/>
                <w:sz w:val="16"/>
                <w:szCs w:val="16"/>
              </w:rPr>
              <w:t>(個人の場合は屋号・商号)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3B74" w14:textId="77777777" w:rsidR="003C6986" w:rsidRPr="00D767AB" w:rsidRDefault="003C698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30735" w:rsidRPr="00D767AB" w14:paraId="011A4513" w14:textId="77777777" w:rsidTr="003C698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E24AA5" w14:textId="77777777" w:rsidR="00B30735" w:rsidRPr="00D767AB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59C1A" w14:textId="3BE63D77" w:rsidR="003C6986" w:rsidRPr="00D767AB" w:rsidRDefault="003C6986" w:rsidP="003C698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D767AB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フ</w:t>
            </w:r>
            <w:r w:rsidRPr="00D767AB">
              <w:rPr>
                <w:rFonts w:asciiTheme="minorEastAsia" w:hAnsiTheme="minorEastAsia" w:cs="ＭＳ 明朝"/>
                <w:kern w:val="0"/>
                <w:sz w:val="16"/>
                <w:szCs w:val="16"/>
              </w:rPr>
              <w:t xml:space="preserve"> </w:t>
            </w:r>
            <w:r w:rsidRPr="00D767AB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リ</w:t>
            </w:r>
            <w:r w:rsidRPr="00D767AB">
              <w:rPr>
                <w:rFonts w:asciiTheme="minorEastAsia" w:hAnsiTheme="minorEastAsia" w:cs="ＭＳ 明朝"/>
                <w:kern w:val="0"/>
                <w:sz w:val="16"/>
                <w:szCs w:val="16"/>
              </w:rPr>
              <w:t xml:space="preserve"> </w:t>
            </w:r>
            <w:r w:rsidRPr="00D767AB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ガ</w:t>
            </w:r>
            <w:r w:rsidRPr="00D767AB">
              <w:rPr>
                <w:rFonts w:asciiTheme="minorEastAsia" w:hAnsiTheme="minorEastAsia" w:cs="ＭＳ 明朝"/>
                <w:kern w:val="0"/>
                <w:sz w:val="16"/>
                <w:szCs w:val="16"/>
              </w:rPr>
              <w:t xml:space="preserve"> </w:t>
            </w:r>
            <w:r w:rsidRPr="00D767AB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ナ</w:t>
            </w:r>
          </w:p>
          <w:p w14:paraId="15566539" w14:textId="1B65B117" w:rsidR="00B30735" w:rsidRPr="00D767AB" w:rsidRDefault="003C6986" w:rsidP="003C698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67AB">
              <w:rPr>
                <w:rFonts w:asciiTheme="minorEastAsia" w:hAnsiTheme="minorEastAsia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42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607E9" w14:textId="7CBD1DB1" w:rsidR="00B30735" w:rsidRPr="00D767AB" w:rsidRDefault="00B30735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767AB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</w:tr>
      <w:tr w:rsidR="00B30735" w:rsidRPr="00D767AB" w14:paraId="52ACF301" w14:textId="77777777" w:rsidTr="003C698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D88BB1" w14:textId="77777777" w:rsidR="00B30735" w:rsidRPr="00D767AB" w:rsidRDefault="00B3073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4026E" w14:textId="77777777" w:rsidR="00B30735" w:rsidRPr="00D767AB" w:rsidRDefault="00B30735">
            <w:pPr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284C" w14:textId="77777777" w:rsidR="00B30735" w:rsidRPr="00D767AB" w:rsidRDefault="00B30735">
            <w:pPr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14:paraId="28F8F2F5" w14:textId="7259742C" w:rsidR="00B30735" w:rsidRPr="00D767AB" w:rsidRDefault="00B30735" w:rsidP="00B30735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57DA4E3D" w14:textId="57C5D6E4" w:rsidR="00A141A2" w:rsidRPr="00D767AB" w:rsidRDefault="005E731E" w:rsidP="005E731E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D767AB">
        <w:rPr>
          <w:rFonts w:asciiTheme="minorEastAsia" w:hAnsiTheme="minorEastAsia" w:hint="eastAsia"/>
          <w:sz w:val="28"/>
          <w:szCs w:val="28"/>
        </w:rPr>
        <w:t>松山市事業再構築促進補助金</w:t>
      </w:r>
      <w:r w:rsidR="0018751A" w:rsidRPr="00D767AB">
        <w:rPr>
          <w:rFonts w:asciiTheme="minorEastAsia" w:hAnsiTheme="minorEastAsia" w:hint="eastAsia"/>
          <w:sz w:val="28"/>
          <w:szCs w:val="28"/>
        </w:rPr>
        <w:t>連携事業</w:t>
      </w:r>
      <w:r w:rsidR="00A141A2" w:rsidRPr="00D767AB">
        <w:rPr>
          <w:rFonts w:asciiTheme="minorEastAsia" w:hAnsiTheme="minorEastAsia" w:hint="eastAsia"/>
          <w:sz w:val="28"/>
          <w:szCs w:val="28"/>
        </w:rPr>
        <w:t>確認書</w:t>
      </w:r>
    </w:p>
    <w:p w14:paraId="7336B378" w14:textId="77777777" w:rsidR="00F45DEB" w:rsidRPr="00D767AB" w:rsidRDefault="00F45DEB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510C3166" w14:textId="53C719A4" w:rsidR="0018751A" w:rsidRPr="00D767AB" w:rsidRDefault="00A141A2" w:rsidP="0018751A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D767AB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bookmarkStart w:id="0" w:name="_Hlk113992329"/>
      <w:bookmarkStart w:id="1" w:name="_Hlk112771476"/>
      <w:r w:rsidR="0047526E" w:rsidRPr="00D767AB">
        <w:rPr>
          <w:rFonts w:hint="eastAsia"/>
        </w:rPr>
        <w:t>中小企業等事業再構築促進補助金</w:t>
      </w:r>
      <w:bookmarkEnd w:id="0"/>
      <w:r w:rsidR="0047526E" w:rsidRPr="00D767AB">
        <w:rPr>
          <w:rFonts w:asciiTheme="minorEastAsia" w:hAnsiTheme="minorEastAsia" w:cs="ＭＳ 明朝" w:hint="eastAsia"/>
          <w:kern w:val="0"/>
          <w:szCs w:val="21"/>
        </w:rPr>
        <w:t>の</w:t>
      </w:r>
      <w:r w:rsidR="00951937" w:rsidRPr="00D767AB">
        <w:rPr>
          <w:rFonts w:asciiTheme="minorEastAsia" w:hAnsiTheme="minorEastAsia" w:cs="ＭＳ 明朝" w:hint="eastAsia"/>
          <w:kern w:val="0"/>
          <w:szCs w:val="21"/>
        </w:rPr>
        <w:t>交付</w:t>
      </w:r>
      <w:r w:rsidR="0047526E" w:rsidRPr="00D767AB">
        <w:rPr>
          <w:rFonts w:asciiTheme="minorEastAsia" w:hAnsiTheme="minorEastAsia" w:cs="ＭＳ 明朝" w:hint="eastAsia"/>
          <w:kern w:val="0"/>
          <w:szCs w:val="21"/>
        </w:rPr>
        <w:t>の</w:t>
      </w:r>
      <w:r w:rsidR="00951937" w:rsidRPr="00D767AB">
        <w:rPr>
          <w:rFonts w:asciiTheme="minorEastAsia" w:hAnsiTheme="minorEastAsia" w:cs="ＭＳ 明朝" w:hint="eastAsia"/>
          <w:kern w:val="0"/>
          <w:szCs w:val="21"/>
        </w:rPr>
        <w:t>決定</w:t>
      </w:r>
      <w:r w:rsidR="0047526E" w:rsidRPr="00D767AB">
        <w:rPr>
          <w:rFonts w:asciiTheme="minorEastAsia" w:hAnsiTheme="minorEastAsia" w:cs="ＭＳ 明朝" w:hint="eastAsia"/>
          <w:kern w:val="0"/>
          <w:szCs w:val="21"/>
        </w:rPr>
        <w:t>を受けた事業再構築の事業</w:t>
      </w:r>
      <w:r w:rsidR="00951937" w:rsidRPr="00D767AB">
        <w:rPr>
          <w:rFonts w:asciiTheme="minorEastAsia" w:hAnsiTheme="minorEastAsia" w:cs="ＭＳ 明朝" w:hint="eastAsia"/>
          <w:kern w:val="0"/>
          <w:szCs w:val="21"/>
        </w:rPr>
        <w:t>に係る</w:t>
      </w:r>
      <w:r w:rsidR="0018751A" w:rsidRPr="00D767AB">
        <w:rPr>
          <w:rFonts w:asciiTheme="minorEastAsia" w:hAnsiTheme="minorEastAsia" w:cs="ＭＳ 明朝" w:hint="eastAsia"/>
          <w:kern w:val="0"/>
          <w:szCs w:val="21"/>
        </w:rPr>
        <w:t>松山市事業再構築促進補助金</w:t>
      </w:r>
      <w:bookmarkEnd w:id="1"/>
      <w:r w:rsidR="0047526E" w:rsidRPr="00D767AB">
        <w:rPr>
          <w:rFonts w:asciiTheme="minorEastAsia" w:hAnsiTheme="minorEastAsia" w:cs="ＭＳ 明朝" w:hint="eastAsia"/>
          <w:kern w:val="0"/>
          <w:szCs w:val="21"/>
        </w:rPr>
        <w:t>交付要綱</w:t>
      </w:r>
      <w:r w:rsidR="005E07DE" w:rsidRPr="00D767AB">
        <w:rPr>
          <w:rFonts w:asciiTheme="minorEastAsia" w:hAnsiTheme="minorEastAsia" w:cs="ＭＳ 明朝" w:hint="eastAsia"/>
          <w:kern w:val="0"/>
          <w:szCs w:val="21"/>
        </w:rPr>
        <w:t>（以下「要綱」という。）</w:t>
      </w:r>
      <w:r w:rsidR="0047526E" w:rsidRPr="00D767AB">
        <w:rPr>
          <w:rFonts w:asciiTheme="minorEastAsia" w:hAnsiTheme="minorEastAsia" w:cs="ＭＳ 明朝" w:hint="eastAsia"/>
          <w:kern w:val="0"/>
          <w:szCs w:val="21"/>
        </w:rPr>
        <w:t>第２条第</w:t>
      </w:r>
      <w:r w:rsidR="00115869" w:rsidRPr="00D767AB">
        <w:rPr>
          <w:rFonts w:asciiTheme="minorEastAsia" w:hAnsiTheme="minorEastAsia" w:cs="ＭＳ 明朝" w:hint="eastAsia"/>
          <w:kern w:val="0"/>
          <w:szCs w:val="21"/>
        </w:rPr>
        <w:t>３</w:t>
      </w:r>
      <w:r w:rsidR="0047526E" w:rsidRPr="00D767AB">
        <w:rPr>
          <w:rFonts w:asciiTheme="minorEastAsia" w:hAnsiTheme="minorEastAsia" w:cs="ＭＳ 明朝" w:hint="eastAsia"/>
          <w:kern w:val="0"/>
          <w:szCs w:val="21"/>
        </w:rPr>
        <w:t>項に規定する</w:t>
      </w:r>
      <w:r w:rsidR="0018751A" w:rsidRPr="00D767AB">
        <w:rPr>
          <w:rFonts w:asciiTheme="minorEastAsia" w:hAnsiTheme="minorEastAsia" w:cs="ＭＳ 明朝" w:hint="eastAsia"/>
          <w:kern w:val="0"/>
          <w:szCs w:val="21"/>
        </w:rPr>
        <w:t>連携事業</w:t>
      </w:r>
      <w:r w:rsidR="00F45DEB" w:rsidRPr="00D767AB">
        <w:rPr>
          <w:rFonts w:asciiTheme="minorEastAsia" w:hAnsiTheme="minorEastAsia" w:cs="ＭＳ 明朝" w:hint="eastAsia"/>
          <w:kern w:val="0"/>
          <w:szCs w:val="21"/>
        </w:rPr>
        <w:t>の内容</w:t>
      </w:r>
      <w:r w:rsidR="0018751A" w:rsidRPr="00D767AB">
        <w:rPr>
          <w:rFonts w:asciiTheme="minorEastAsia" w:hAnsiTheme="minorEastAsia" w:cs="ＭＳ 明朝" w:hint="eastAsia"/>
          <w:kern w:val="0"/>
          <w:szCs w:val="21"/>
        </w:rPr>
        <w:t>について</w:t>
      </w:r>
      <w:r w:rsidR="0047526E" w:rsidRPr="00D767AB">
        <w:rPr>
          <w:rFonts w:asciiTheme="minorEastAsia" w:hAnsiTheme="minorEastAsia" w:cs="ＭＳ 明朝" w:hint="eastAsia"/>
          <w:kern w:val="0"/>
          <w:szCs w:val="21"/>
        </w:rPr>
        <w:t>，</w:t>
      </w:r>
      <w:r w:rsidR="005E07DE" w:rsidRPr="00D767AB">
        <w:rPr>
          <w:rFonts w:asciiTheme="minorEastAsia" w:hAnsiTheme="minorEastAsia" w:cs="ＭＳ 明朝" w:hint="eastAsia"/>
          <w:kern w:val="0"/>
          <w:szCs w:val="21"/>
        </w:rPr>
        <w:t>要綱第６条第２項の規定により</w:t>
      </w:r>
      <w:r w:rsidR="0047526E" w:rsidRPr="00D767AB">
        <w:rPr>
          <w:rFonts w:asciiTheme="minorEastAsia" w:hAnsiTheme="minorEastAsia" w:cs="ＭＳ 明朝" w:hint="eastAsia"/>
          <w:kern w:val="0"/>
          <w:szCs w:val="21"/>
        </w:rPr>
        <w:t>下記のとおり</w:t>
      </w:r>
      <w:r w:rsidR="005E07DE" w:rsidRPr="00D767AB">
        <w:rPr>
          <w:rFonts w:asciiTheme="minorEastAsia" w:hAnsiTheme="minorEastAsia" w:cs="ＭＳ 明朝" w:hint="eastAsia"/>
          <w:kern w:val="0"/>
          <w:szCs w:val="21"/>
        </w:rPr>
        <w:t>提出し</w:t>
      </w:r>
      <w:r w:rsidR="0018751A" w:rsidRPr="00D767AB">
        <w:rPr>
          <w:rFonts w:asciiTheme="minorEastAsia" w:hAnsiTheme="minorEastAsia" w:cs="ＭＳ 明朝" w:hint="eastAsia"/>
          <w:kern w:val="0"/>
          <w:szCs w:val="21"/>
        </w:rPr>
        <w:t>ます。</w:t>
      </w:r>
    </w:p>
    <w:p w14:paraId="65A74E1B" w14:textId="5E6C477C" w:rsidR="00373F87" w:rsidRPr="00D767AB" w:rsidRDefault="00373F87" w:rsidP="0018751A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7AFF4C8A" w14:textId="573A1F0F" w:rsidR="00373F87" w:rsidRPr="00D767AB" w:rsidRDefault="00373F87" w:rsidP="00373F87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Cs w:val="21"/>
        </w:rPr>
      </w:pPr>
      <w:r w:rsidRPr="00D767AB">
        <w:rPr>
          <w:rFonts w:asciiTheme="minorEastAsia" w:hAnsiTheme="minorEastAsia" w:cs="ＭＳ 明朝" w:hint="eastAsia"/>
          <w:kern w:val="0"/>
          <w:szCs w:val="21"/>
        </w:rPr>
        <w:t>記</w:t>
      </w:r>
    </w:p>
    <w:p w14:paraId="114D6C8D" w14:textId="6864C621" w:rsidR="00A141A2" w:rsidRPr="00D767AB" w:rsidRDefault="00A141A2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31B5CAC4" w14:textId="77777777" w:rsidR="00373F87" w:rsidRPr="00D767AB" w:rsidRDefault="00373F87" w:rsidP="00373F87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D767AB">
        <w:rPr>
          <w:rFonts w:asciiTheme="minorEastAsia" w:hAnsiTheme="minorEastAsia" w:cs="ＭＳ 明朝" w:hint="eastAsia"/>
          <w:kern w:val="0"/>
          <w:szCs w:val="21"/>
        </w:rPr>
        <w:t>１．補助対象者について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7"/>
      </w:tblGrid>
      <w:tr w:rsidR="00373F87" w:rsidRPr="00D767AB" w14:paraId="45DBE14E" w14:textId="77777777" w:rsidTr="009F6868">
        <w:tc>
          <w:tcPr>
            <w:tcW w:w="2926" w:type="dxa"/>
          </w:tcPr>
          <w:p w14:paraId="26309D71" w14:textId="77777777" w:rsidR="00373F87" w:rsidRPr="00D767AB" w:rsidRDefault="00373F87" w:rsidP="009F6868">
            <w:pPr>
              <w:jc w:val="center"/>
              <w:rPr>
                <w:rFonts w:asciiTheme="minorEastAsia" w:hAnsiTheme="minorEastAsia"/>
              </w:rPr>
            </w:pPr>
            <w:r w:rsidRPr="00D767AB">
              <w:rPr>
                <w:rFonts w:asciiTheme="minorEastAsia" w:hAnsiTheme="minorEastAsia" w:hint="eastAsia"/>
              </w:rPr>
              <w:t>補助対象者</w:t>
            </w:r>
          </w:p>
        </w:tc>
        <w:tc>
          <w:tcPr>
            <w:tcW w:w="2926" w:type="dxa"/>
          </w:tcPr>
          <w:p w14:paraId="3214C288" w14:textId="77777777" w:rsidR="00373F87" w:rsidRPr="00D767AB" w:rsidRDefault="00373F87" w:rsidP="009F6868">
            <w:pPr>
              <w:jc w:val="center"/>
              <w:rPr>
                <w:rFonts w:asciiTheme="minorEastAsia" w:hAnsiTheme="minorEastAsia"/>
              </w:rPr>
            </w:pPr>
            <w:r w:rsidRPr="00D767AB">
              <w:rPr>
                <w:rFonts w:asciiTheme="minorEastAsia" w:hAnsiTheme="minorEastAsia" w:hint="eastAsia"/>
              </w:rPr>
              <w:t>連携事業に提供するもの</w:t>
            </w:r>
          </w:p>
        </w:tc>
        <w:tc>
          <w:tcPr>
            <w:tcW w:w="2927" w:type="dxa"/>
          </w:tcPr>
          <w:p w14:paraId="6177A403" w14:textId="77777777" w:rsidR="00373F87" w:rsidRPr="00D767AB" w:rsidRDefault="00373F87" w:rsidP="009F6868">
            <w:pPr>
              <w:jc w:val="center"/>
              <w:rPr>
                <w:rFonts w:asciiTheme="minorEastAsia" w:hAnsiTheme="minorEastAsia"/>
              </w:rPr>
            </w:pPr>
            <w:r w:rsidRPr="00D767AB">
              <w:rPr>
                <w:rFonts w:asciiTheme="minorEastAsia" w:hAnsiTheme="minorEastAsia" w:hint="eastAsia"/>
              </w:rPr>
              <w:t>連携事業上の役割</w:t>
            </w:r>
          </w:p>
        </w:tc>
      </w:tr>
      <w:tr w:rsidR="00373F87" w:rsidRPr="00D767AB" w14:paraId="61AA8717" w14:textId="77777777" w:rsidTr="009F6868">
        <w:tc>
          <w:tcPr>
            <w:tcW w:w="2926" w:type="dxa"/>
          </w:tcPr>
          <w:p w14:paraId="1F5F3B7D" w14:textId="77777777" w:rsidR="00373F87" w:rsidRPr="00D767AB" w:rsidRDefault="00373F87" w:rsidP="009F6868"/>
        </w:tc>
        <w:tc>
          <w:tcPr>
            <w:tcW w:w="2926" w:type="dxa"/>
          </w:tcPr>
          <w:p w14:paraId="2379EF32" w14:textId="77777777" w:rsidR="00373F87" w:rsidRPr="00D767AB" w:rsidRDefault="00373F87" w:rsidP="009F6868">
            <w:r w:rsidRPr="00D767AB">
              <w:rPr>
                <w:rFonts w:hint="eastAsia"/>
              </w:rPr>
              <w:t>□人材（　　　）</w:t>
            </w:r>
          </w:p>
          <w:p w14:paraId="17DA2144" w14:textId="77777777" w:rsidR="00373F87" w:rsidRPr="00D767AB" w:rsidRDefault="00373F87" w:rsidP="009F6868">
            <w:r w:rsidRPr="00D767AB">
              <w:rPr>
                <w:rFonts w:hint="eastAsia"/>
              </w:rPr>
              <w:t>□物（　　　）</w:t>
            </w:r>
          </w:p>
          <w:p w14:paraId="263AE7D9" w14:textId="77777777" w:rsidR="00373F87" w:rsidRPr="00D767AB" w:rsidRDefault="00373F87" w:rsidP="009F6868">
            <w:r w:rsidRPr="00D767AB">
              <w:rPr>
                <w:rFonts w:hint="eastAsia"/>
              </w:rPr>
              <w:t>□資金（　　　）</w:t>
            </w:r>
          </w:p>
          <w:p w14:paraId="3CDD47E0" w14:textId="77777777" w:rsidR="00373F87" w:rsidRPr="00D767AB" w:rsidRDefault="00373F87" w:rsidP="009F6868">
            <w:r w:rsidRPr="00D767AB">
              <w:rPr>
                <w:rFonts w:hint="eastAsia"/>
              </w:rPr>
              <w:t>□情報・技術（　　　）</w:t>
            </w:r>
          </w:p>
          <w:p w14:paraId="101B2043" w14:textId="77777777" w:rsidR="00373F87" w:rsidRPr="00D767AB" w:rsidRDefault="00373F87" w:rsidP="009F6868">
            <w:commentRangeStart w:id="2"/>
            <w:r w:rsidRPr="00D767AB">
              <w:rPr>
                <w:rFonts w:hint="eastAsia"/>
              </w:rPr>
              <w:t>□その他（　　　）</w:t>
            </w:r>
            <w:commentRangeEnd w:id="2"/>
            <w:r w:rsidRPr="00D767AB">
              <w:rPr>
                <w:rStyle w:val="aa"/>
              </w:rPr>
              <w:commentReference w:id="2"/>
            </w:r>
          </w:p>
        </w:tc>
        <w:tc>
          <w:tcPr>
            <w:tcW w:w="2927" w:type="dxa"/>
          </w:tcPr>
          <w:p w14:paraId="7BB1738B" w14:textId="77777777" w:rsidR="00373F87" w:rsidRPr="00D767AB" w:rsidRDefault="00373F87" w:rsidP="009F6868"/>
        </w:tc>
      </w:tr>
    </w:tbl>
    <w:p w14:paraId="7D11DF70" w14:textId="2DA5337C" w:rsidR="00373F87" w:rsidRPr="00D767AB" w:rsidRDefault="00373F87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3ABAA781" w14:textId="7C38A23A" w:rsidR="006C2BE2" w:rsidRPr="00D767AB" w:rsidRDefault="005F34C7" w:rsidP="00A141A2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D767AB">
        <w:rPr>
          <w:rFonts w:asciiTheme="minorEastAsia" w:hAnsiTheme="minorEastAsia" w:cs="ＭＳ 明朝" w:hint="eastAsia"/>
          <w:kern w:val="0"/>
          <w:szCs w:val="21"/>
        </w:rPr>
        <w:t>２</w:t>
      </w:r>
      <w:r w:rsidR="00282938" w:rsidRPr="00D767AB">
        <w:rPr>
          <w:rFonts w:asciiTheme="minorEastAsia" w:hAnsiTheme="minorEastAsia" w:cs="ＭＳ 明朝" w:hint="eastAsia"/>
          <w:kern w:val="0"/>
          <w:szCs w:val="21"/>
        </w:rPr>
        <w:t>．連携</w:t>
      </w:r>
      <w:r w:rsidRPr="00D767AB">
        <w:rPr>
          <w:rFonts w:asciiTheme="minorEastAsia" w:hAnsiTheme="minorEastAsia" w:cs="ＭＳ 明朝" w:hint="eastAsia"/>
          <w:kern w:val="0"/>
          <w:szCs w:val="21"/>
        </w:rPr>
        <w:t>事業者</w:t>
      </w:r>
      <w:r w:rsidR="00282938" w:rsidRPr="00D767AB">
        <w:rPr>
          <w:rFonts w:asciiTheme="minorEastAsia" w:hAnsiTheme="minorEastAsia" w:cs="ＭＳ 明朝" w:hint="eastAsia"/>
          <w:kern w:val="0"/>
          <w:szCs w:val="21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7"/>
      </w:tblGrid>
      <w:tr w:rsidR="00282938" w:rsidRPr="00D767AB" w14:paraId="481B0F88" w14:textId="77777777" w:rsidTr="00282938">
        <w:tc>
          <w:tcPr>
            <w:tcW w:w="2926" w:type="dxa"/>
          </w:tcPr>
          <w:p w14:paraId="43B738EB" w14:textId="5E16A7C8" w:rsidR="00282938" w:rsidRPr="00D767AB" w:rsidRDefault="006C2BE2" w:rsidP="00282938">
            <w:pPr>
              <w:jc w:val="center"/>
              <w:rPr>
                <w:rFonts w:asciiTheme="minorEastAsia" w:hAnsiTheme="minorEastAsia"/>
              </w:rPr>
            </w:pPr>
            <w:r w:rsidRPr="00D767AB">
              <w:rPr>
                <w:rFonts w:asciiTheme="minorEastAsia" w:hAnsiTheme="minorEastAsia" w:hint="eastAsia"/>
              </w:rPr>
              <w:t>連携</w:t>
            </w:r>
            <w:r w:rsidR="005F34C7" w:rsidRPr="00D767AB">
              <w:rPr>
                <w:rFonts w:asciiTheme="minorEastAsia" w:hAnsiTheme="minorEastAsia" w:hint="eastAsia"/>
              </w:rPr>
              <w:t>事業者</w:t>
            </w:r>
          </w:p>
        </w:tc>
        <w:tc>
          <w:tcPr>
            <w:tcW w:w="2926" w:type="dxa"/>
          </w:tcPr>
          <w:p w14:paraId="670F78CB" w14:textId="6968E9FC" w:rsidR="00282938" w:rsidRPr="00D767AB" w:rsidRDefault="00C94737" w:rsidP="00F45DEB">
            <w:pPr>
              <w:jc w:val="center"/>
              <w:rPr>
                <w:rFonts w:asciiTheme="minorEastAsia" w:hAnsiTheme="minorEastAsia"/>
              </w:rPr>
            </w:pPr>
            <w:r w:rsidRPr="00D767AB">
              <w:rPr>
                <w:rFonts w:asciiTheme="minorEastAsia" w:hAnsiTheme="minorEastAsia" w:hint="eastAsia"/>
              </w:rPr>
              <w:t>連携事業に提供するもの</w:t>
            </w:r>
          </w:p>
        </w:tc>
        <w:tc>
          <w:tcPr>
            <w:tcW w:w="2927" w:type="dxa"/>
          </w:tcPr>
          <w:p w14:paraId="5799F363" w14:textId="13552669" w:rsidR="00282938" w:rsidRPr="00D767AB" w:rsidRDefault="00282938" w:rsidP="00282938">
            <w:pPr>
              <w:jc w:val="center"/>
              <w:rPr>
                <w:rFonts w:asciiTheme="minorEastAsia" w:hAnsiTheme="minorEastAsia"/>
              </w:rPr>
            </w:pPr>
            <w:r w:rsidRPr="00D767AB">
              <w:rPr>
                <w:rFonts w:asciiTheme="minorEastAsia" w:hAnsiTheme="minorEastAsia" w:hint="eastAsia"/>
              </w:rPr>
              <w:t>連携事業</w:t>
            </w:r>
            <w:r w:rsidR="00F45DEB" w:rsidRPr="00D767AB">
              <w:rPr>
                <w:rFonts w:asciiTheme="minorEastAsia" w:hAnsiTheme="minorEastAsia" w:hint="eastAsia"/>
              </w:rPr>
              <w:t>上</w:t>
            </w:r>
            <w:r w:rsidR="00F73F0C" w:rsidRPr="00D767AB">
              <w:rPr>
                <w:rFonts w:asciiTheme="minorEastAsia" w:hAnsiTheme="minorEastAsia" w:hint="eastAsia"/>
              </w:rPr>
              <w:t>の</w:t>
            </w:r>
            <w:r w:rsidRPr="00D767AB">
              <w:rPr>
                <w:rFonts w:asciiTheme="minorEastAsia" w:hAnsiTheme="minorEastAsia" w:hint="eastAsia"/>
              </w:rPr>
              <w:t>役割</w:t>
            </w:r>
          </w:p>
        </w:tc>
      </w:tr>
      <w:tr w:rsidR="00282938" w:rsidRPr="00D767AB" w14:paraId="73BA4EA5" w14:textId="77777777" w:rsidTr="00282938">
        <w:tc>
          <w:tcPr>
            <w:tcW w:w="2926" w:type="dxa"/>
          </w:tcPr>
          <w:p w14:paraId="512FA3D4" w14:textId="77777777" w:rsidR="00282938" w:rsidRPr="00D767AB" w:rsidRDefault="00282938" w:rsidP="004146C4"/>
        </w:tc>
        <w:tc>
          <w:tcPr>
            <w:tcW w:w="2926" w:type="dxa"/>
          </w:tcPr>
          <w:p w14:paraId="3698BC46" w14:textId="10A55C67" w:rsidR="005F34C7" w:rsidRPr="00D767AB" w:rsidRDefault="00282938" w:rsidP="00F73F0C">
            <w:r w:rsidRPr="00D767AB">
              <w:rPr>
                <w:rFonts w:hint="eastAsia"/>
              </w:rPr>
              <w:t>□</w:t>
            </w:r>
            <w:r w:rsidR="00CF24B7" w:rsidRPr="00D767AB">
              <w:rPr>
                <w:rFonts w:hint="eastAsia"/>
              </w:rPr>
              <w:t>人材</w:t>
            </w:r>
            <w:r w:rsidR="005F34C7" w:rsidRPr="00D767AB">
              <w:rPr>
                <w:rFonts w:hint="eastAsia"/>
              </w:rPr>
              <w:t>（　　　）</w:t>
            </w:r>
          </w:p>
          <w:p w14:paraId="1B1BA302" w14:textId="6F98D1CE" w:rsidR="005F34C7" w:rsidRPr="00D767AB" w:rsidRDefault="00282938" w:rsidP="00F73F0C">
            <w:r w:rsidRPr="00D767AB">
              <w:rPr>
                <w:rFonts w:hint="eastAsia"/>
              </w:rPr>
              <w:t>□</w:t>
            </w:r>
            <w:r w:rsidR="00CF24B7" w:rsidRPr="00D767AB">
              <w:rPr>
                <w:rFonts w:hint="eastAsia"/>
              </w:rPr>
              <w:t>物</w:t>
            </w:r>
            <w:r w:rsidR="005F34C7" w:rsidRPr="00D767AB">
              <w:rPr>
                <w:rFonts w:hint="eastAsia"/>
              </w:rPr>
              <w:t>（　　　）</w:t>
            </w:r>
          </w:p>
          <w:p w14:paraId="2BB67F7F" w14:textId="5AC68B62" w:rsidR="00282938" w:rsidRPr="00D767AB" w:rsidRDefault="00282938" w:rsidP="00F73F0C">
            <w:r w:rsidRPr="00D767AB">
              <w:rPr>
                <w:rFonts w:hint="eastAsia"/>
              </w:rPr>
              <w:t>□</w:t>
            </w:r>
            <w:r w:rsidR="00CF24B7" w:rsidRPr="00D767AB">
              <w:rPr>
                <w:rFonts w:hint="eastAsia"/>
              </w:rPr>
              <w:t>資金</w:t>
            </w:r>
            <w:r w:rsidR="005F34C7" w:rsidRPr="00D767AB">
              <w:rPr>
                <w:rFonts w:hint="eastAsia"/>
              </w:rPr>
              <w:t>（　　　）</w:t>
            </w:r>
          </w:p>
          <w:p w14:paraId="25F1E86F" w14:textId="77777777" w:rsidR="005F34C7" w:rsidRPr="00D767AB" w:rsidRDefault="00282938" w:rsidP="005F34C7">
            <w:r w:rsidRPr="00D767AB">
              <w:rPr>
                <w:rFonts w:hint="eastAsia"/>
              </w:rPr>
              <w:t>□情報</w:t>
            </w:r>
            <w:r w:rsidR="00CF24B7" w:rsidRPr="00D767AB">
              <w:rPr>
                <w:rFonts w:hint="eastAsia"/>
              </w:rPr>
              <w:t>・技術</w:t>
            </w:r>
            <w:r w:rsidR="005F34C7" w:rsidRPr="00D767AB">
              <w:rPr>
                <w:rFonts w:hint="eastAsia"/>
              </w:rPr>
              <w:t>（　　　）</w:t>
            </w:r>
          </w:p>
          <w:p w14:paraId="2BACEA89" w14:textId="0DDE0BF7" w:rsidR="005F34C7" w:rsidRPr="00D767AB" w:rsidRDefault="005F34C7" w:rsidP="005F34C7">
            <w:r w:rsidRPr="00D767AB">
              <w:rPr>
                <w:rFonts w:hint="eastAsia"/>
              </w:rPr>
              <w:t>□</w:t>
            </w:r>
            <w:r w:rsidR="00282938" w:rsidRPr="00D767AB">
              <w:rPr>
                <w:rFonts w:hint="eastAsia"/>
              </w:rPr>
              <w:t>その他（　　　）</w:t>
            </w:r>
          </w:p>
        </w:tc>
        <w:tc>
          <w:tcPr>
            <w:tcW w:w="2927" w:type="dxa"/>
          </w:tcPr>
          <w:p w14:paraId="23AE608A" w14:textId="77777777" w:rsidR="00282938" w:rsidRPr="00D767AB" w:rsidRDefault="00282938" w:rsidP="004146C4"/>
        </w:tc>
      </w:tr>
      <w:tr w:rsidR="00282938" w:rsidRPr="00D767AB" w14:paraId="2E9C0544" w14:textId="77777777" w:rsidTr="00282938">
        <w:tc>
          <w:tcPr>
            <w:tcW w:w="2926" w:type="dxa"/>
          </w:tcPr>
          <w:p w14:paraId="4D67F8D7" w14:textId="77777777" w:rsidR="00282938" w:rsidRPr="00D767AB" w:rsidRDefault="00282938" w:rsidP="004146C4"/>
        </w:tc>
        <w:tc>
          <w:tcPr>
            <w:tcW w:w="2926" w:type="dxa"/>
          </w:tcPr>
          <w:p w14:paraId="51C5113B" w14:textId="77777777" w:rsidR="005F34C7" w:rsidRPr="00D767AB" w:rsidRDefault="005F34C7" w:rsidP="005F34C7">
            <w:r w:rsidRPr="00D767AB">
              <w:rPr>
                <w:rFonts w:hint="eastAsia"/>
              </w:rPr>
              <w:t>□人材（　　　）</w:t>
            </w:r>
          </w:p>
          <w:p w14:paraId="1032D8E2" w14:textId="77777777" w:rsidR="005F34C7" w:rsidRPr="00D767AB" w:rsidRDefault="005F34C7" w:rsidP="005F34C7">
            <w:r w:rsidRPr="00D767AB">
              <w:rPr>
                <w:rFonts w:hint="eastAsia"/>
              </w:rPr>
              <w:t>□物（　　　）</w:t>
            </w:r>
          </w:p>
          <w:p w14:paraId="09B6FE6B" w14:textId="77777777" w:rsidR="005F34C7" w:rsidRPr="00D767AB" w:rsidRDefault="005F34C7" w:rsidP="005F34C7">
            <w:r w:rsidRPr="00D767AB">
              <w:rPr>
                <w:rFonts w:hint="eastAsia"/>
              </w:rPr>
              <w:t>□資金（　　　）</w:t>
            </w:r>
          </w:p>
          <w:p w14:paraId="31224AEA" w14:textId="65A10B75" w:rsidR="005F34C7" w:rsidRPr="00D767AB" w:rsidRDefault="005F34C7" w:rsidP="00282938">
            <w:r w:rsidRPr="00D767AB">
              <w:rPr>
                <w:rFonts w:hint="eastAsia"/>
              </w:rPr>
              <w:t>□情報・技術（　　　）</w:t>
            </w:r>
          </w:p>
          <w:p w14:paraId="28C23556" w14:textId="6E416756" w:rsidR="00282938" w:rsidRPr="00D767AB" w:rsidRDefault="005F34C7" w:rsidP="00F45DEB">
            <w:r w:rsidRPr="00D767AB">
              <w:rPr>
                <w:rFonts w:hint="eastAsia"/>
              </w:rPr>
              <w:t>□その他（　　　）</w:t>
            </w:r>
          </w:p>
        </w:tc>
        <w:tc>
          <w:tcPr>
            <w:tcW w:w="2927" w:type="dxa"/>
          </w:tcPr>
          <w:p w14:paraId="3D84E6EE" w14:textId="77777777" w:rsidR="00282938" w:rsidRPr="00D767AB" w:rsidRDefault="00282938" w:rsidP="004146C4"/>
        </w:tc>
      </w:tr>
      <w:tr w:rsidR="00282938" w:rsidRPr="00D767AB" w14:paraId="1FE9D85C" w14:textId="77777777" w:rsidTr="00282938">
        <w:tc>
          <w:tcPr>
            <w:tcW w:w="2926" w:type="dxa"/>
          </w:tcPr>
          <w:p w14:paraId="3282BC26" w14:textId="77777777" w:rsidR="00282938" w:rsidRPr="00D767AB" w:rsidRDefault="00282938" w:rsidP="004146C4"/>
        </w:tc>
        <w:tc>
          <w:tcPr>
            <w:tcW w:w="2926" w:type="dxa"/>
          </w:tcPr>
          <w:p w14:paraId="39EE71E8" w14:textId="77777777" w:rsidR="005F34C7" w:rsidRPr="00D767AB" w:rsidRDefault="005F34C7" w:rsidP="005F34C7">
            <w:r w:rsidRPr="00D767AB">
              <w:rPr>
                <w:rFonts w:hint="eastAsia"/>
              </w:rPr>
              <w:t>□人材（　　　）</w:t>
            </w:r>
          </w:p>
          <w:p w14:paraId="0B94AA73" w14:textId="77777777" w:rsidR="005F34C7" w:rsidRPr="00D767AB" w:rsidRDefault="005F34C7" w:rsidP="005F34C7">
            <w:r w:rsidRPr="00D767AB">
              <w:rPr>
                <w:rFonts w:hint="eastAsia"/>
              </w:rPr>
              <w:t>□物（　　　）</w:t>
            </w:r>
          </w:p>
          <w:p w14:paraId="615BB719" w14:textId="77777777" w:rsidR="005F34C7" w:rsidRPr="00D767AB" w:rsidRDefault="005F34C7" w:rsidP="005F34C7">
            <w:r w:rsidRPr="00D767AB">
              <w:rPr>
                <w:rFonts w:hint="eastAsia"/>
              </w:rPr>
              <w:t>□資金（　　　）</w:t>
            </w:r>
          </w:p>
          <w:p w14:paraId="6C320D62" w14:textId="7AB10A5E" w:rsidR="005F34C7" w:rsidRPr="00D767AB" w:rsidRDefault="005F34C7" w:rsidP="00282938">
            <w:r w:rsidRPr="00D767AB">
              <w:rPr>
                <w:rFonts w:hint="eastAsia"/>
              </w:rPr>
              <w:t>□情報・技術（　　　）</w:t>
            </w:r>
          </w:p>
          <w:p w14:paraId="5C78CB5B" w14:textId="74E7B247" w:rsidR="00282938" w:rsidRPr="00D767AB" w:rsidRDefault="005F34C7" w:rsidP="00282938">
            <w:r w:rsidRPr="00D767AB">
              <w:rPr>
                <w:rFonts w:hint="eastAsia"/>
              </w:rPr>
              <w:t>□その他（　　　）</w:t>
            </w:r>
          </w:p>
        </w:tc>
        <w:tc>
          <w:tcPr>
            <w:tcW w:w="2927" w:type="dxa"/>
          </w:tcPr>
          <w:p w14:paraId="211E3BD3" w14:textId="77777777" w:rsidR="00282938" w:rsidRPr="00D767AB" w:rsidRDefault="00282938" w:rsidP="004146C4"/>
        </w:tc>
      </w:tr>
    </w:tbl>
    <w:p w14:paraId="17A51E0A" w14:textId="77777777" w:rsidR="00F45DEB" w:rsidRPr="00D767AB" w:rsidRDefault="00F45DEB" w:rsidP="004146C4">
      <w:pPr>
        <w:rPr>
          <w:rFonts w:asciiTheme="minorEastAsia" w:hAnsiTheme="minorEastAsia"/>
        </w:rPr>
      </w:pPr>
    </w:p>
    <w:p w14:paraId="348F784D" w14:textId="1BC2FC37" w:rsidR="00282938" w:rsidRPr="00D767AB" w:rsidRDefault="007918E6" w:rsidP="004146C4">
      <w:pPr>
        <w:rPr>
          <w:rFonts w:asciiTheme="minorEastAsia" w:hAnsiTheme="minorEastAsia"/>
        </w:rPr>
      </w:pPr>
      <w:r w:rsidRPr="00D767AB">
        <w:rPr>
          <w:rFonts w:asciiTheme="minorEastAsia" w:hAnsiTheme="minorEastAsia" w:hint="eastAsia"/>
        </w:rPr>
        <w:t>３</w:t>
      </w:r>
      <w:r w:rsidR="00282938" w:rsidRPr="00D767AB">
        <w:rPr>
          <w:rFonts w:asciiTheme="minorEastAsia" w:hAnsiTheme="minorEastAsia" w:hint="eastAsia"/>
        </w:rPr>
        <w:t>．</w:t>
      </w:r>
      <w:r w:rsidR="00637A93" w:rsidRPr="00D767AB">
        <w:rPr>
          <w:rFonts w:asciiTheme="minorEastAsia" w:hAnsiTheme="minorEastAsia" w:hint="eastAsia"/>
        </w:rPr>
        <w:t>連携</w:t>
      </w:r>
      <w:r w:rsidR="00282938" w:rsidRPr="00D767AB">
        <w:rPr>
          <w:rFonts w:asciiTheme="minorEastAsia" w:hAnsiTheme="minorEastAsia" w:hint="eastAsia"/>
        </w:rPr>
        <w:t>事業の</w:t>
      </w:r>
      <w:r w:rsidR="00951937" w:rsidRPr="00D767AB">
        <w:rPr>
          <w:rFonts w:asciiTheme="minorEastAsia" w:hAnsiTheme="minorEastAsia" w:hint="eastAsia"/>
        </w:rPr>
        <w:t>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79"/>
      </w:tblGrid>
      <w:tr w:rsidR="00951937" w:rsidRPr="00D767AB" w14:paraId="1374B73D" w14:textId="77777777" w:rsidTr="00951937">
        <w:tc>
          <w:tcPr>
            <w:tcW w:w="8779" w:type="dxa"/>
          </w:tcPr>
          <w:p w14:paraId="29F3D1F1" w14:textId="182F95D4" w:rsidR="00951937" w:rsidRPr="00D767AB" w:rsidRDefault="00951937" w:rsidP="004146C4">
            <w:pPr>
              <w:rPr>
                <w:rFonts w:asciiTheme="minorEastAsia" w:hAnsiTheme="minorEastAsia"/>
                <w:color w:val="FF0000"/>
                <w:sz w:val="18"/>
                <w:szCs w:val="20"/>
              </w:rPr>
            </w:pPr>
            <w:r w:rsidRPr="00D767AB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※事業の名称</w:t>
            </w:r>
            <w:r w:rsidR="00F73F0C" w:rsidRPr="00D767AB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及び</w:t>
            </w:r>
            <w:r w:rsidRPr="00D767AB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連携事業全体</w:t>
            </w:r>
            <w:r w:rsidR="00F45DEB" w:rsidRPr="00D767AB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に係る</w:t>
            </w:r>
            <w:r w:rsidRPr="00D767AB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取組</w:t>
            </w:r>
            <w:r w:rsidR="00D767AB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等</w:t>
            </w:r>
            <w:r w:rsidRPr="00D767AB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を端的にご記載ください。</w:t>
            </w:r>
          </w:p>
          <w:p w14:paraId="0C4BF93D" w14:textId="77777777" w:rsidR="00951937" w:rsidRPr="00D767AB" w:rsidRDefault="00951937" w:rsidP="004146C4">
            <w:pPr>
              <w:rPr>
                <w:rFonts w:asciiTheme="minorEastAsia" w:hAnsiTheme="minorEastAsia"/>
              </w:rPr>
            </w:pPr>
          </w:p>
          <w:p w14:paraId="43F066F6" w14:textId="77777777" w:rsidR="00951937" w:rsidRPr="00D767AB" w:rsidRDefault="00951937" w:rsidP="004146C4">
            <w:pPr>
              <w:rPr>
                <w:rFonts w:asciiTheme="minorEastAsia" w:hAnsiTheme="minorEastAsia"/>
              </w:rPr>
            </w:pPr>
          </w:p>
          <w:p w14:paraId="4BC3A3C2" w14:textId="77777777" w:rsidR="00F45DEB" w:rsidRPr="00D767AB" w:rsidRDefault="00F45DEB" w:rsidP="004146C4">
            <w:pPr>
              <w:rPr>
                <w:rFonts w:asciiTheme="minorEastAsia" w:hAnsiTheme="minorEastAsia"/>
              </w:rPr>
            </w:pPr>
          </w:p>
          <w:p w14:paraId="795B680B" w14:textId="77777777" w:rsidR="00F45DEB" w:rsidRPr="00D767AB" w:rsidRDefault="00F45DEB" w:rsidP="004146C4">
            <w:pPr>
              <w:rPr>
                <w:rFonts w:asciiTheme="minorEastAsia" w:hAnsiTheme="minorEastAsia"/>
              </w:rPr>
            </w:pPr>
          </w:p>
          <w:p w14:paraId="7A019BFA" w14:textId="77777777" w:rsidR="00F45DEB" w:rsidRPr="00D767AB" w:rsidRDefault="00F45DEB" w:rsidP="004146C4">
            <w:pPr>
              <w:rPr>
                <w:rFonts w:asciiTheme="minorEastAsia" w:hAnsiTheme="minorEastAsia"/>
              </w:rPr>
            </w:pPr>
          </w:p>
          <w:p w14:paraId="7285D621" w14:textId="42B377A4" w:rsidR="00F45DEB" w:rsidRPr="00D767AB" w:rsidRDefault="00F45DEB" w:rsidP="004146C4">
            <w:pPr>
              <w:rPr>
                <w:rFonts w:asciiTheme="minorEastAsia" w:hAnsiTheme="minorEastAsia"/>
              </w:rPr>
            </w:pPr>
          </w:p>
        </w:tc>
      </w:tr>
    </w:tbl>
    <w:p w14:paraId="650633CC" w14:textId="77777777" w:rsidR="00F45DEB" w:rsidRPr="00D767AB" w:rsidRDefault="00F45DEB" w:rsidP="004146C4">
      <w:pPr>
        <w:rPr>
          <w:rFonts w:asciiTheme="minorEastAsia" w:hAnsiTheme="minorEastAsia"/>
        </w:rPr>
      </w:pPr>
    </w:p>
    <w:p w14:paraId="3661BA38" w14:textId="00E8F5BD" w:rsidR="00951937" w:rsidRPr="00D767AB" w:rsidRDefault="007918E6" w:rsidP="004146C4">
      <w:pPr>
        <w:rPr>
          <w:rFonts w:asciiTheme="minorEastAsia" w:hAnsiTheme="minorEastAsia"/>
        </w:rPr>
      </w:pPr>
      <w:r w:rsidRPr="00D767AB">
        <w:rPr>
          <w:rFonts w:asciiTheme="minorEastAsia" w:hAnsiTheme="minorEastAsia" w:hint="eastAsia"/>
        </w:rPr>
        <w:t>４</w:t>
      </w:r>
      <w:r w:rsidR="00951937" w:rsidRPr="00D767AB">
        <w:rPr>
          <w:rFonts w:asciiTheme="minorEastAsia" w:hAnsiTheme="minorEastAsia" w:hint="eastAsia"/>
        </w:rPr>
        <w:t>．</w:t>
      </w:r>
      <w:r w:rsidR="00B63834" w:rsidRPr="00D767AB">
        <w:rPr>
          <w:rFonts w:asciiTheme="minorEastAsia" w:hAnsiTheme="minorEastAsia" w:hint="eastAsia"/>
        </w:rPr>
        <w:t>連携の意義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79"/>
      </w:tblGrid>
      <w:tr w:rsidR="00B63834" w:rsidRPr="00D767AB" w14:paraId="2D6BFFAE" w14:textId="77777777" w:rsidTr="00B63834">
        <w:tc>
          <w:tcPr>
            <w:tcW w:w="8779" w:type="dxa"/>
          </w:tcPr>
          <w:p w14:paraId="28B70A6C" w14:textId="0F10F69B" w:rsidR="00B63834" w:rsidRPr="00D767AB" w:rsidRDefault="00B63834" w:rsidP="004146C4">
            <w:pPr>
              <w:rPr>
                <w:rFonts w:asciiTheme="minorEastAsia" w:hAnsiTheme="minorEastAsia"/>
              </w:rPr>
            </w:pPr>
            <w:r w:rsidRPr="00D767AB">
              <w:rPr>
                <w:rFonts w:asciiTheme="minorEastAsia" w:hAnsiTheme="minorEastAsia"/>
              </w:rPr>
              <w:t>[</w:t>
            </w:r>
            <w:r w:rsidRPr="00D767AB">
              <w:rPr>
                <w:rFonts w:asciiTheme="minorEastAsia" w:hAnsiTheme="minorEastAsia" w:hint="eastAsia"/>
              </w:rPr>
              <w:t>連携</w:t>
            </w:r>
            <w:r w:rsidR="00F73F0C" w:rsidRPr="00D767AB">
              <w:rPr>
                <w:rFonts w:asciiTheme="minorEastAsia" w:hAnsiTheme="minorEastAsia" w:hint="eastAsia"/>
              </w:rPr>
              <w:t>による</w:t>
            </w:r>
            <w:r w:rsidRPr="00D767AB">
              <w:rPr>
                <w:rFonts w:asciiTheme="minorEastAsia" w:hAnsiTheme="minorEastAsia" w:hint="eastAsia"/>
              </w:rPr>
              <w:t>効果</w:t>
            </w:r>
            <w:r w:rsidRPr="00D767AB">
              <w:rPr>
                <w:rFonts w:asciiTheme="minorEastAsia" w:hAnsiTheme="minorEastAsia"/>
              </w:rPr>
              <w:t>]</w:t>
            </w:r>
          </w:p>
          <w:p w14:paraId="5808473F" w14:textId="77777777" w:rsidR="00B63834" w:rsidRPr="00D767AB" w:rsidRDefault="00B63834" w:rsidP="004146C4">
            <w:pPr>
              <w:rPr>
                <w:rFonts w:asciiTheme="minorEastAsia" w:hAnsiTheme="minorEastAsia"/>
              </w:rPr>
            </w:pPr>
          </w:p>
          <w:p w14:paraId="5FE322F4" w14:textId="43357959" w:rsidR="0060271A" w:rsidRPr="00D767AB" w:rsidRDefault="0060271A" w:rsidP="004146C4">
            <w:pPr>
              <w:rPr>
                <w:rFonts w:asciiTheme="minorEastAsia" w:hAnsiTheme="minorEastAsia"/>
              </w:rPr>
            </w:pPr>
          </w:p>
          <w:p w14:paraId="757D3055" w14:textId="2B6B3127" w:rsidR="0060271A" w:rsidRPr="00D767AB" w:rsidRDefault="0060271A" w:rsidP="004146C4">
            <w:pPr>
              <w:rPr>
                <w:rFonts w:asciiTheme="minorEastAsia" w:hAnsiTheme="minorEastAsia"/>
              </w:rPr>
            </w:pPr>
          </w:p>
          <w:p w14:paraId="30BE4CEF" w14:textId="77777777" w:rsidR="0060271A" w:rsidRPr="00D767AB" w:rsidRDefault="0060271A" w:rsidP="004146C4">
            <w:pPr>
              <w:rPr>
                <w:rFonts w:asciiTheme="minorEastAsia" w:hAnsiTheme="minorEastAsia"/>
              </w:rPr>
            </w:pPr>
          </w:p>
          <w:p w14:paraId="08636678" w14:textId="77777777" w:rsidR="00B63834" w:rsidRPr="00D767AB" w:rsidRDefault="00B63834" w:rsidP="004146C4">
            <w:pPr>
              <w:rPr>
                <w:rFonts w:asciiTheme="minorEastAsia" w:hAnsiTheme="minorEastAsia"/>
              </w:rPr>
            </w:pPr>
          </w:p>
          <w:p w14:paraId="14EA1454" w14:textId="388D268F" w:rsidR="00B63834" w:rsidRPr="00D767AB" w:rsidRDefault="00B63834" w:rsidP="004146C4">
            <w:pPr>
              <w:rPr>
                <w:rFonts w:asciiTheme="minorEastAsia" w:hAnsiTheme="minorEastAsia"/>
              </w:rPr>
            </w:pPr>
            <w:r w:rsidRPr="00D767AB">
              <w:rPr>
                <w:rFonts w:asciiTheme="minorEastAsia" w:hAnsiTheme="minorEastAsia"/>
              </w:rPr>
              <w:t>[</w:t>
            </w:r>
            <w:r w:rsidRPr="00D767AB">
              <w:rPr>
                <w:rFonts w:asciiTheme="minorEastAsia" w:hAnsiTheme="minorEastAsia" w:hint="eastAsia"/>
              </w:rPr>
              <w:t>成果目標</w:t>
            </w:r>
            <w:r w:rsidRPr="00D767AB">
              <w:rPr>
                <w:rFonts w:asciiTheme="minorEastAsia" w:hAnsiTheme="minorEastAsia"/>
              </w:rPr>
              <w:t>]</w:t>
            </w:r>
          </w:p>
          <w:p w14:paraId="4706B5CE" w14:textId="32225CF3" w:rsidR="00B63834" w:rsidRPr="00D767AB" w:rsidRDefault="00B63834" w:rsidP="004146C4">
            <w:pPr>
              <w:rPr>
                <w:rFonts w:asciiTheme="minorEastAsia" w:hAnsiTheme="minorEastAsia"/>
                <w:color w:val="FF0000"/>
                <w:sz w:val="18"/>
                <w:szCs w:val="20"/>
              </w:rPr>
            </w:pPr>
            <w:r w:rsidRPr="00D767AB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※</w:t>
            </w:r>
            <w:r w:rsidR="00F45DEB" w:rsidRPr="00D767AB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でき</w:t>
            </w:r>
            <w:r w:rsidRPr="00D767AB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るだけ数値を用い</w:t>
            </w:r>
            <w:r w:rsidR="00F73F0C" w:rsidRPr="00D767AB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て</w:t>
            </w:r>
            <w:r w:rsidRPr="00D767AB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具体的に記載してください。</w:t>
            </w:r>
          </w:p>
          <w:p w14:paraId="5C2DC1CC" w14:textId="0F9A4A0A" w:rsidR="00B63834" w:rsidRPr="00D767AB" w:rsidRDefault="00B63834" w:rsidP="004146C4">
            <w:pPr>
              <w:rPr>
                <w:rFonts w:asciiTheme="minorEastAsia" w:hAnsiTheme="minorEastAsia"/>
              </w:rPr>
            </w:pPr>
          </w:p>
          <w:p w14:paraId="481AB242" w14:textId="77777777" w:rsidR="0060271A" w:rsidRPr="00D767AB" w:rsidRDefault="0060271A" w:rsidP="004146C4">
            <w:pPr>
              <w:rPr>
                <w:rFonts w:asciiTheme="minorEastAsia" w:hAnsiTheme="minorEastAsia"/>
              </w:rPr>
            </w:pPr>
          </w:p>
          <w:p w14:paraId="0699FB2E" w14:textId="77777777" w:rsidR="0060271A" w:rsidRPr="00D767AB" w:rsidRDefault="0060271A" w:rsidP="004146C4">
            <w:pPr>
              <w:rPr>
                <w:rFonts w:asciiTheme="minorEastAsia" w:hAnsiTheme="minorEastAsia"/>
              </w:rPr>
            </w:pPr>
          </w:p>
          <w:p w14:paraId="70815A24" w14:textId="731A8A04" w:rsidR="00B63834" w:rsidRPr="00D767AB" w:rsidRDefault="00B63834" w:rsidP="004146C4">
            <w:pPr>
              <w:rPr>
                <w:rFonts w:asciiTheme="minorEastAsia" w:hAnsiTheme="minorEastAsia"/>
              </w:rPr>
            </w:pPr>
          </w:p>
        </w:tc>
      </w:tr>
    </w:tbl>
    <w:p w14:paraId="70ED0A1B" w14:textId="42CF8696" w:rsidR="00B63834" w:rsidRPr="00D767AB" w:rsidRDefault="00B63834" w:rsidP="004146C4">
      <w:pPr>
        <w:rPr>
          <w:rFonts w:asciiTheme="minorEastAsia" w:hAnsiTheme="minorEastAsia"/>
        </w:rPr>
      </w:pPr>
    </w:p>
    <w:p w14:paraId="173188FE" w14:textId="6B549D83" w:rsidR="00B63834" w:rsidRPr="00D767AB" w:rsidRDefault="007918E6" w:rsidP="004146C4">
      <w:pPr>
        <w:rPr>
          <w:rFonts w:asciiTheme="minorEastAsia" w:hAnsiTheme="minorEastAsia"/>
        </w:rPr>
      </w:pPr>
      <w:r w:rsidRPr="00D767AB">
        <w:rPr>
          <w:rFonts w:asciiTheme="minorEastAsia" w:hAnsiTheme="minorEastAsia" w:hint="eastAsia"/>
        </w:rPr>
        <w:t>５</w:t>
      </w:r>
      <w:r w:rsidR="00B63834" w:rsidRPr="00D767AB">
        <w:rPr>
          <w:rFonts w:asciiTheme="minorEastAsia" w:hAnsiTheme="minorEastAsia" w:hint="eastAsia"/>
        </w:rPr>
        <w:t>．その他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79"/>
      </w:tblGrid>
      <w:tr w:rsidR="00B63834" w:rsidRPr="00D767AB" w14:paraId="550FD963" w14:textId="77777777" w:rsidTr="00B63834">
        <w:tc>
          <w:tcPr>
            <w:tcW w:w="8779" w:type="dxa"/>
          </w:tcPr>
          <w:p w14:paraId="5CD017ED" w14:textId="52BA4E8B" w:rsidR="0060271A" w:rsidRPr="00D767AB" w:rsidRDefault="00B63834" w:rsidP="004146C4">
            <w:pPr>
              <w:rPr>
                <w:rFonts w:asciiTheme="minorEastAsia" w:hAnsiTheme="minorEastAsia"/>
                <w:color w:val="FF0000"/>
                <w:sz w:val="18"/>
                <w:szCs w:val="20"/>
              </w:rPr>
            </w:pPr>
            <w:r w:rsidRPr="00D767AB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※連携事業に係る体系図</w:t>
            </w:r>
            <w:r w:rsidR="00F73F0C" w:rsidRPr="00D767AB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その他</w:t>
            </w:r>
            <w:r w:rsidRPr="00D767AB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補足</w:t>
            </w:r>
            <w:r w:rsidR="007F3F08" w:rsidRPr="00D767AB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事項</w:t>
            </w:r>
            <w:r w:rsidRPr="00D767AB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があれば追加してください。</w:t>
            </w:r>
          </w:p>
          <w:p w14:paraId="23C0FE06" w14:textId="77777777" w:rsidR="00B63834" w:rsidRPr="00D767AB" w:rsidRDefault="00B63834" w:rsidP="004146C4">
            <w:pPr>
              <w:rPr>
                <w:rFonts w:asciiTheme="minorEastAsia" w:hAnsiTheme="minorEastAsia"/>
              </w:rPr>
            </w:pPr>
          </w:p>
          <w:p w14:paraId="0AB35ACC" w14:textId="77777777" w:rsidR="00F45DEB" w:rsidRPr="00D767AB" w:rsidRDefault="00F45DEB" w:rsidP="004146C4">
            <w:pPr>
              <w:rPr>
                <w:rFonts w:asciiTheme="minorEastAsia" w:hAnsiTheme="minorEastAsia"/>
              </w:rPr>
            </w:pPr>
          </w:p>
          <w:p w14:paraId="7377C6BB" w14:textId="3DDDEE6B" w:rsidR="00B63834" w:rsidRPr="00D767AB" w:rsidRDefault="00B63834" w:rsidP="004146C4">
            <w:pPr>
              <w:rPr>
                <w:rFonts w:asciiTheme="minorEastAsia" w:hAnsiTheme="minorEastAsia"/>
              </w:rPr>
            </w:pPr>
          </w:p>
        </w:tc>
      </w:tr>
    </w:tbl>
    <w:p w14:paraId="60770A6F" w14:textId="6EDA8C91" w:rsidR="00B63834" w:rsidRPr="00373F87" w:rsidRDefault="00F73F0C" w:rsidP="00373F87">
      <w:pPr>
        <w:autoSpaceDE w:val="0"/>
        <w:autoSpaceDN w:val="0"/>
        <w:adjustRightInd w:val="0"/>
        <w:ind w:right="-1"/>
        <w:rPr>
          <w:rFonts w:asciiTheme="minorEastAsia" w:hAnsiTheme="minorEastAsia"/>
        </w:rPr>
      </w:pPr>
      <w:r w:rsidRPr="00D767AB">
        <w:rPr>
          <w:rFonts w:asciiTheme="minorEastAsia" w:hAnsiTheme="minorEastAsia" w:cs="ＭＳ 明朝" w:hint="eastAsia"/>
          <w:kern w:val="0"/>
          <w:szCs w:val="21"/>
        </w:rPr>
        <w:t>※全ての項</w:t>
      </w:r>
      <w:r w:rsidR="00F45DEB" w:rsidRPr="00D767AB">
        <w:rPr>
          <w:rFonts w:asciiTheme="minorEastAsia" w:hAnsiTheme="minorEastAsia" w:cs="ＭＳ 明朝" w:hint="eastAsia"/>
          <w:kern w:val="0"/>
          <w:szCs w:val="21"/>
        </w:rPr>
        <w:t>目</w:t>
      </w:r>
      <w:r w:rsidRPr="00D767AB">
        <w:rPr>
          <w:rFonts w:asciiTheme="minorEastAsia" w:hAnsiTheme="minorEastAsia" w:cs="ＭＳ 明朝" w:hint="eastAsia"/>
          <w:kern w:val="0"/>
          <w:szCs w:val="21"/>
        </w:rPr>
        <w:t>につき</w:t>
      </w:r>
      <w:r w:rsidR="00F45DEB" w:rsidRPr="00D767AB">
        <w:rPr>
          <w:rFonts w:asciiTheme="minorEastAsia" w:hAnsiTheme="minorEastAsia" w:cs="ＭＳ 明朝" w:hint="eastAsia"/>
          <w:kern w:val="0"/>
          <w:szCs w:val="21"/>
        </w:rPr>
        <w:t>，</w:t>
      </w:r>
      <w:r w:rsidRPr="00D767AB">
        <w:rPr>
          <w:rFonts w:asciiTheme="minorEastAsia" w:hAnsiTheme="minorEastAsia" w:cs="ＭＳ 明朝" w:hint="eastAsia"/>
          <w:kern w:val="0"/>
          <w:szCs w:val="21"/>
        </w:rPr>
        <w:t>枠は</w:t>
      </w:r>
      <w:r w:rsidR="00F45DEB" w:rsidRPr="00D767AB">
        <w:rPr>
          <w:rFonts w:asciiTheme="minorEastAsia" w:hAnsiTheme="minorEastAsia" w:cs="ＭＳ 明朝" w:hint="eastAsia"/>
          <w:kern w:val="0"/>
          <w:szCs w:val="21"/>
        </w:rPr>
        <w:t>必要に応じて</w:t>
      </w:r>
      <w:r w:rsidRPr="00D767AB">
        <w:rPr>
          <w:rFonts w:asciiTheme="minorEastAsia" w:hAnsiTheme="minorEastAsia" w:cs="ＭＳ 明朝" w:hint="eastAsia"/>
          <w:kern w:val="0"/>
          <w:szCs w:val="21"/>
        </w:rPr>
        <w:t>追加して</w:t>
      </w:r>
      <w:r w:rsidR="00F45DEB" w:rsidRPr="00D767AB">
        <w:rPr>
          <w:rFonts w:asciiTheme="minorEastAsia" w:hAnsiTheme="minorEastAsia" w:cs="ＭＳ 明朝" w:hint="eastAsia"/>
          <w:kern w:val="0"/>
          <w:szCs w:val="21"/>
        </w:rPr>
        <w:t>ください</w:t>
      </w:r>
      <w:r w:rsidRPr="00D767AB">
        <w:rPr>
          <w:rFonts w:asciiTheme="minorEastAsia" w:hAnsiTheme="minorEastAsia" w:cs="ＭＳ 明朝" w:hint="eastAsia"/>
          <w:kern w:val="0"/>
          <w:szCs w:val="21"/>
        </w:rPr>
        <w:t>。</w:t>
      </w:r>
    </w:p>
    <w:sectPr w:rsidR="00B63834" w:rsidRPr="00373F87" w:rsidSect="0013205C">
      <w:pgSz w:w="11906" w:h="16838"/>
      <w:pgMar w:top="1276" w:right="1416" w:bottom="85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作成者" w:initials="A">
    <w:p w14:paraId="660D7743" w14:textId="77777777" w:rsidR="00373F87" w:rsidRDefault="00373F87" w:rsidP="00373F8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注：「その他」のみの連携は認められない。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0D77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0D7743" w16cid:durableId="26CC2C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1004" w14:textId="77777777" w:rsidR="001E1250" w:rsidRDefault="001E1250" w:rsidP="00A141A2">
      <w:r>
        <w:separator/>
      </w:r>
    </w:p>
  </w:endnote>
  <w:endnote w:type="continuationSeparator" w:id="0">
    <w:p w14:paraId="33840BAF" w14:textId="77777777" w:rsidR="001E1250" w:rsidRDefault="001E1250" w:rsidP="00A1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7009" w14:textId="77777777" w:rsidR="001E1250" w:rsidRDefault="001E1250" w:rsidP="00A141A2">
      <w:r>
        <w:separator/>
      </w:r>
    </w:p>
  </w:footnote>
  <w:footnote w:type="continuationSeparator" w:id="0">
    <w:p w14:paraId="051977BE" w14:textId="77777777" w:rsidR="001E1250" w:rsidRDefault="001E1250" w:rsidP="00A1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A2"/>
    <w:rsid w:val="00052E86"/>
    <w:rsid w:val="000C7870"/>
    <w:rsid w:val="000F5CF6"/>
    <w:rsid w:val="00115869"/>
    <w:rsid w:val="0018751A"/>
    <w:rsid w:val="001C57B9"/>
    <w:rsid w:val="001E1250"/>
    <w:rsid w:val="0024449F"/>
    <w:rsid w:val="0026140D"/>
    <w:rsid w:val="00272064"/>
    <w:rsid w:val="00282938"/>
    <w:rsid w:val="00333269"/>
    <w:rsid w:val="00347C9C"/>
    <w:rsid w:val="00373F87"/>
    <w:rsid w:val="00396936"/>
    <w:rsid w:val="003C48D0"/>
    <w:rsid w:val="003C6986"/>
    <w:rsid w:val="003F65E5"/>
    <w:rsid w:val="004146C4"/>
    <w:rsid w:val="0047526E"/>
    <w:rsid w:val="004A1E4B"/>
    <w:rsid w:val="004E37E7"/>
    <w:rsid w:val="005349BB"/>
    <w:rsid w:val="005C29DD"/>
    <w:rsid w:val="005D67CF"/>
    <w:rsid w:val="005E07DE"/>
    <w:rsid w:val="005E731E"/>
    <w:rsid w:val="005F34C7"/>
    <w:rsid w:val="0060271A"/>
    <w:rsid w:val="00637A93"/>
    <w:rsid w:val="00671511"/>
    <w:rsid w:val="00693E9F"/>
    <w:rsid w:val="006B1AD7"/>
    <w:rsid w:val="006C2BE2"/>
    <w:rsid w:val="006D56A8"/>
    <w:rsid w:val="00707158"/>
    <w:rsid w:val="00754132"/>
    <w:rsid w:val="0075516F"/>
    <w:rsid w:val="00761C36"/>
    <w:rsid w:val="007918E6"/>
    <w:rsid w:val="007B0FC4"/>
    <w:rsid w:val="007F3F08"/>
    <w:rsid w:val="0081421C"/>
    <w:rsid w:val="0082330E"/>
    <w:rsid w:val="00851341"/>
    <w:rsid w:val="00951937"/>
    <w:rsid w:val="00A141A2"/>
    <w:rsid w:val="00A77976"/>
    <w:rsid w:val="00A95E44"/>
    <w:rsid w:val="00B0576C"/>
    <w:rsid w:val="00B30735"/>
    <w:rsid w:val="00B3207D"/>
    <w:rsid w:val="00B63834"/>
    <w:rsid w:val="00BB6A3D"/>
    <w:rsid w:val="00C271CE"/>
    <w:rsid w:val="00C43E08"/>
    <w:rsid w:val="00C53F6C"/>
    <w:rsid w:val="00C70F37"/>
    <w:rsid w:val="00C94737"/>
    <w:rsid w:val="00CE3031"/>
    <w:rsid w:val="00CF24B7"/>
    <w:rsid w:val="00D46502"/>
    <w:rsid w:val="00D767AB"/>
    <w:rsid w:val="00DC50D7"/>
    <w:rsid w:val="00DF34D1"/>
    <w:rsid w:val="00E129B5"/>
    <w:rsid w:val="00E7073C"/>
    <w:rsid w:val="00E75F2A"/>
    <w:rsid w:val="00E8658A"/>
    <w:rsid w:val="00EA4F0A"/>
    <w:rsid w:val="00EB06B1"/>
    <w:rsid w:val="00F1222F"/>
    <w:rsid w:val="00F45DEB"/>
    <w:rsid w:val="00F7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F1C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A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1A2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1A2"/>
  </w:style>
  <w:style w:type="paragraph" w:styleId="a5">
    <w:name w:val="footer"/>
    <w:basedOn w:val="a"/>
    <w:link w:val="a6"/>
    <w:uiPriority w:val="99"/>
    <w:unhideWhenUsed/>
    <w:rsid w:val="00A141A2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1A2"/>
  </w:style>
  <w:style w:type="table" w:styleId="a7">
    <w:name w:val="Table Grid"/>
    <w:basedOn w:val="a1"/>
    <w:uiPriority w:val="59"/>
    <w:rsid w:val="00A141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4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F0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73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3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73F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73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73F0C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45DEB"/>
    <w:pPr>
      <w:jc w:val="center"/>
    </w:pPr>
    <w:rPr>
      <w:rFonts w:asciiTheme="minorEastAsia" w:hAnsiTheme="minorEastAsia" w:cs="ＭＳ 明朝"/>
      <w:kern w:val="0"/>
      <w:szCs w:val="21"/>
    </w:rPr>
  </w:style>
  <w:style w:type="character" w:customStyle="1" w:styleId="af0">
    <w:name w:val="記 (文字)"/>
    <w:basedOn w:val="a0"/>
    <w:link w:val="af"/>
    <w:uiPriority w:val="99"/>
    <w:rsid w:val="00F45DEB"/>
    <w:rPr>
      <w:rFonts w:asciiTheme="minorEastAsia" w:hAnsiTheme="minorEastAsia" w:cs="ＭＳ 明朝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F45DEB"/>
    <w:pPr>
      <w:jc w:val="right"/>
    </w:pPr>
    <w:rPr>
      <w:rFonts w:asciiTheme="minorEastAsia" w:hAnsiTheme="minorEastAsia" w:cs="ＭＳ 明朝"/>
      <w:kern w:val="0"/>
      <w:szCs w:val="21"/>
    </w:rPr>
  </w:style>
  <w:style w:type="character" w:customStyle="1" w:styleId="af2">
    <w:name w:val="結語 (文字)"/>
    <w:basedOn w:val="a0"/>
    <w:link w:val="af1"/>
    <w:uiPriority w:val="99"/>
    <w:rsid w:val="00F45DEB"/>
    <w:rPr>
      <w:rFonts w:asciiTheme="minorEastAsia" w:hAnsiTheme="minorEastAsia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2022-09-21T06:42:00Z</dcterms:created>
  <dcterms:modified xsi:type="dcterms:W3CDTF">2022-09-21T23:44:00Z</dcterms:modified>
</cp:coreProperties>
</file>