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BED0" w14:textId="5593ADF1" w:rsidR="00CF02C7" w:rsidRDefault="00767F08" w:rsidP="00550314">
      <w:pPr>
        <w:snapToGrid w:val="0"/>
        <w:rPr>
          <w:rFonts w:hAnsi="ＭＳ 明朝"/>
          <w:sz w:val="22"/>
          <w:szCs w:val="21"/>
        </w:rPr>
      </w:pPr>
      <w:r w:rsidRPr="009E5741">
        <w:rPr>
          <w:rFonts w:hAnsi="ＭＳ 明朝" w:hint="eastAsia"/>
          <w:sz w:val="22"/>
          <w:szCs w:val="21"/>
        </w:rPr>
        <w:t>様式第２号（第７条関係）</w:t>
      </w:r>
    </w:p>
    <w:p w14:paraId="1D84D8C9" w14:textId="77777777" w:rsidR="004D44E9" w:rsidRPr="009E5741" w:rsidRDefault="004D44E9" w:rsidP="00550314">
      <w:pPr>
        <w:snapToGrid w:val="0"/>
        <w:rPr>
          <w:rFonts w:hAnsi="ＭＳ 明朝"/>
          <w:sz w:val="22"/>
          <w:szCs w:val="21"/>
        </w:rPr>
      </w:pPr>
    </w:p>
    <w:p w14:paraId="44698EAD" w14:textId="2FEAEAC6" w:rsidR="00550314" w:rsidRPr="009E5741" w:rsidRDefault="00550314" w:rsidP="00550314">
      <w:pPr>
        <w:snapToGrid w:val="0"/>
        <w:rPr>
          <w:rFonts w:hAnsi="ＭＳ 明朝"/>
          <w:b/>
          <w:bCs/>
          <w:color w:val="FF0000"/>
          <w:sz w:val="24"/>
          <w:szCs w:val="22"/>
        </w:rPr>
      </w:pPr>
      <w:r w:rsidRPr="009E5741">
        <w:rPr>
          <w:rFonts w:hAnsi="ＭＳ 明朝" w:hint="eastAsia"/>
          <w:b/>
          <w:bCs/>
          <w:sz w:val="24"/>
          <w:szCs w:val="22"/>
        </w:rPr>
        <w:t>登録研修等一覧</w:t>
      </w:r>
    </w:p>
    <w:tbl>
      <w:tblPr>
        <w:tblStyle w:val="a7"/>
        <w:tblW w:w="15026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1843"/>
        <w:gridCol w:w="1559"/>
        <w:gridCol w:w="1559"/>
        <w:gridCol w:w="4820"/>
      </w:tblGrid>
      <w:tr w:rsidR="00CD1335" w:rsidRPr="00E60CD9" w14:paraId="79125E19" w14:textId="77777777" w:rsidTr="009855B0">
        <w:trPr>
          <w:trHeight w:val="68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935D5D" w14:textId="2D1BE161" w:rsidR="00CD1335" w:rsidRPr="009E5741" w:rsidRDefault="0008461B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0717C72" w14:textId="77777777" w:rsidR="00CD1335" w:rsidRPr="009E5741" w:rsidRDefault="00CD1335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研修等名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CBFFC14" w14:textId="77777777" w:rsidR="00CD1335" w:rsidRPr="009E5741" w:rsidRDefault="00CD1335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実施期間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6C0F4C" w14:textId="77777777" w:rsidR="00CD1335" w:rsidRPr="009E5741" w:rsidRDefault="00CD1335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１名あたりの</w:t>
            </w:r>
          </w:p>
          <w:p w14:paraId="5C365CDC" w14:textId="20C8C031" w:rsidR="00CD1335" w:rsidRPr="009E5741" w:rsidRDefault="00CD1335" w:rsidP="00CF02C7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参加費用（総額）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55DA52" w14:textId="77777777" w:rsidR="00CD1335" w:rsidRPr="009E5741" w:rsidRDefault="00CD1335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研修等の</w:t>
            </w:r>
          </w:p>
          <w:p w14:paraId="11ED1201" w14:textId="43B2EF74" w:rsidR="00CD1335" w:rsidRPr="009E5741" w:rsidRDefault="004D44E9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回数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2A9B32" w14:textId="77777777" w:rsidR="00170450" w:rsidRPr="009E5741" w:rsidRDefault="00170450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修了証発行</w:t>
            </w:r>
          </w:p>
          <w:p w14:paraId="506052DE" w14:textId="3A90C0EE" w:rsidR="00CD1335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の有無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C955CB5" w14:textId="1FF335B6" w:rsidR="00CD1335" w:rsidRPr="009E5741" w:rsidRDefault="00CD1335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研修等の内容</w:t>
            </w:r>
          </w:p>
        </w:tc>
      </w:tr>
      <w:tr w:rsidR="00CD1335" w:rsidRPr="00E60CD9" w14:paraId="58796460" w14:textId="77777777" w:rsidTr="009855B0">
        <w:trPr>
          <w:trHeight w:val="68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B0D6D3" w14:textId="1D41309D" w:rsidR="00CD1335" w:rsidRPr="009E5741" w:rsidRDefault="00CD1335" w:rsidP="004D482A">
            <w:pPr>
              <w:snapToGrid w:val="0"/>
              <w:jc w:val="center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例</w:t>
            </w:r>
            <w:r w:rsidR="00EF3948" w:rsidRPr="009E5741">
              <w:rPr>
                <w:rFonts w:hAnsi="ＭＳ 明朝" w:hint="eastAsia"/>
                <w:b/>
                <w:bCs/>
                <w:sz w:val="20"/>
              </w:rPr>
              <w:t>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2E2C4D" w14:textId="77777777" w:rsidR="00CD1335" w:rsidRPr="009E5741" w:rsidRDefault="00CD1335" w:rsidP="004D482A">
            <w:pPr>
              <w:snapToGrid w:val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デジタル化推進研修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9B4DDF" w14:textId="0601CC2A" w:rsidR="00CD1335" w:rsidRPr="009E5741" w:rsidRDefault="00186E99" w:rsidP="004D482A">
            <w:pPr>
              <w:snapToGrid w:val="0"/>
              <w:jc w:val="center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令和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４</w:t>
            </w:r>
            <w:r>
              <w:rPr>
                <w:rFonts w:hAnsi="ＭＳ 明朝" w:hint="eastAsia"/>
                <w:b/>
                <w:bCs/>
                <w:sz w:val="20"/>
              </w:rPr>
              <w:t>年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８</w:t>
            </w:r>
            <w:r>
              <w:rPr>
                <w:rFonts w:hAnsi="ＭＳ 明朝" w:hint="eastAsia"/>
                <w:b/>
                <w:bCs/>
                <w:sz w:val="20"/>
              </w:rPr>
              <w:t>月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１</w:t>
            </w:r>
            <w:r>
              <w:rPr>
                <w:rFonts w:hAnsi="ＭＳ 明朝" w:hint="eastAsia"/>
                <w:b/>
                <w:bCs/>
                <w:sz w:val="20"/>
              </w:rPr>
              <w:t>日</w:t>
            </w:r>
          </w:p>
          <w:p w14:paraId="61FA129D" w14:textId="77777777" w:rsidR="00CD1335" w:rsidRPr="009E5741" w:rsidRDefault="00CD1335" w:rsidP="004D482A">
            <w:pPr>
              <w:snapToGrid w:val="0"/>
              <w:jc w:val="center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～</w:t>
            </w:r>
          </w:p>
          <w:p w14:paraId="25666309" w14:textId="05A48827" w:rsidR="00CD1335" w:rsidRPr="009E5741" w:rsidRDefault="00186E99" w:rsidP="004D482A">
            <w:pPr>
              <w:snapToGrid w:val="0"/>
              <w:jc w:val="center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令和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４</w:t>
            </w:r>
            <w:r w:rsidR="009A12BC">
              <w:rPr>
                <w:rFonts w:hAnsi="ＭＳ 明朝" w:hint="eastAsia"/>
                <w:b/>
                <w:bCs/>
                <w:sz w:val="20"/>
              </w:rPr>
              <w:t>年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８</w:t>
            </w:r>
            <w:r w:rsidR="009A12BC">
              <w:rPr>
                <w:rFonts w:hAnsi="ＭＳ 明朝" w:hint="eastAsia"/>
                <w:b/>
                <w:bCs/>
                <w:sz w:val="20"/>
              </w:rPr>
              <w:t>月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１</w:t>
            </w:r>
            <w:r w:rsidR="009A12BC">
              <w:rPr>
                <w:rFonts w:hAnsi="ＭＳ 明朝" w:hint="eastAsia"/>
                <w:b/>
                <w:bCs/>
                <w:sz w:val="20"/>
              </w:rPr>
              <w:t>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21AAC" w14:textId="1407F615" w:rsidR="00CD1335" w:rsidRPr="009E5741" w:rsidRDefault="0008461B" w:rsidP="004D482A">
            <w:pPr>
              <w:snapToGrid w:val="0"/>
              <w:jc w:val="right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２０，０００</w:t>
            </w:r>
            <w:r w:rsidR="00CD1335" w:rsidRPr="009E5741">
              <w:rPr>
                <w:rFonts w:hAnsi="ＭＳ 明朝" w:hint="eastAsia"/>
                <w:b/>
                <w:bCs/>
                <w:sz w:val="20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F67C14" w14:textId="31D6E4FE" w:rsidR="00CD1335" w:rsidRPr="009E5741" w:rsidRDefault="005211B7" w:rsidP="00EF3948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１回のみ</w:t>
            </w:r>
          </w:p>
          <w:p w14:paraId="609D2834" w14:textId="7F41C855" w:rsidR="00CD1335" w:rsidRPr="009E5741" w:rsidRDefault="00CD1335" w:rsidP="00CD1335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複数回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FB8132" w14:textId="0846888D" w:rsidR="00CD1335" w:rsidRPr="009E5741" w:rsidRDefault="00170450" w:rsidP="00EF3948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有り</w:t>
            </w:r>
          </w:p>
          <w:p w14:paraId="3D2ACACB" w14:textId="67D2F29D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無し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F85F25" w14:textId="1F1060DF" w:rsidR="0033212E" w:rsidRPr="009E5741" w:rsidRDefault="0033212E" w:rsidP="004D482A">
            <w:pPr>
              <w:snapToGrid w:val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対面での実施</w:t>
            </w:r>
          </w:p>
          <w:p w14:paraId="59F6207C" w14:textId="3ACBD618" w:rsidR="00CD1335" w:rsidRPr="009E5741" w:rsidRDefault="00CD1335" w:rsidP="004D482A">
            <w:pPr>
              <w:snapToGrid w:val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経営者対象</w:t>
            </w:r>
          </w:p>
          <w:p w14:paraId="52491361" w14:textId="77777777" w:rsidR="00CD1335" w:rsidRPr="009E5741" w:rsidRDefault="00CD1335" w:rsidP="004D482A">
            <w:pPr>
              <w:snapToGrid w:val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デジタル技術の導入に関する研修</w:t>
            </w:r>
          </w:p>
        </w:tc>
      </w:tr>
      <w:tr w:rsidR="00CD1335" w:rsidRPr="00E60CD9" w14:paraId="09B2FA7E" w14:textId="77777777" w:rsidTr="009855B0">
        <w:trPr>
          <w:trHeight w:val="686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40CA58B" w14:textId="7483DDEC" w:rsidR="00CD1335" w:rsidRPr="009E5741" w:rsidRDefault="00EF3948" w:rsidP="004D482A">
            <w:pPr>
              <w:snapToGrid w:val="0"/>
              <w:jc w:val="center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例２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437AA33" w14:textId="10783E6A" w:rsidR="00CD1335" w:rsidRPr="009E5741" w:rsidRDefault="0008461B" w:rsidP="004D482A">
            <w:pPr>
              <w:snapToGrid w:val="0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デジタルトランスフォーメーション</w:t>
            </w:r>
            <w:r w:rsidR="0033212E" w:rsidRPr="009E5741">
              <w:rPr>
                <w:rFonts w:hAnsi="ＭＳ 明朝" w:hint="eastAsia"/>
                <w:b/>
                <w:bCs/>
                <w:sz w:val="20"/>
              </w:rPr>
              <w:t>導入セミナー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4231DA" w14:textId="6FCB7F05" w:rsidR="00CD1335" w:rsidRPr="009E5741" w:rsidRDefault="009A12BC" w:rsidP="004D482A">
            <w:pPr>
              <w:snapToGrid w:val="0"/>
              <w:jc w:val="center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令和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４</w:t>
            </w:r>
            <w:r>
              <w:rPr>
                <w:rFonts w:hAnsi="ＭＳ 明朝" w:hint="eastAsia"/>
                <w:b/>
                <w:bCs/>
                <w:sz w:val="20"/>
              </w:rPr>
              <w:t>年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５</w:t>
            </w:r>
            <w:r>
              <w:rPr>
                <w:rFonts w:hAnsi="ＭＳ 明朝" w:hint="eastAsia"/>
                <w:b/>
                <w:bCs/>
                <w:sz w:val="20"/>
              </w:rPr>
              <w:t>月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１</w:t>
            </w:r>
            <w:r>
              <w:rPr>
                <w:rFonts w:hAnsi="ＭＳ 明朝" w:hint="eastAsia"/>
                <w:b/>
                <w:bCs/>
                <w:sz w:val="20"/>
              </w:rPr>
              <w:t>日</w:t>
            </w:r>
          </w:p>
          <w:p w14:paraId="2CD66E6D" w14:textId="5F9358D0" w:rsidR="00CD1335" w:rsidRPr="009E5741" w:rsidRDefault="00CD1335" w:rsidP="004D482A">
            <w:pPr>
              <w:snapToGrid w:val="0"/>
              <w:jc w:val="center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～</w:t>
            </w:r>
          </w:p>
          <w:p w14:paraId="56894529" w14:textId="47CB67D0" w:rsidR="00CD1335" w:rsidRPr="009E5741" w:rsidRDefault="009A12BC" w:rsidP="004D482A">
            <w:pPr>
              <w:snapToGrid w:val="0"/>
              <w:jc w:val="center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令和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５</w:t>
            </w:r>
            <w:r>
              <w:rPr>
                <w:rFonts w:hAnsi="ＭＳ 明朝" w:hint="eastAsia"/>
                <w:b/>
                <w:bCs/>
                <w:sz w:val="20"/>
              </w:rPr>
              <w:t>年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１</w:t>
            </w:r>
            <w:r>
              <w:rPr>
                <w:rFonts w:hAnsi="ＭＳ 明朝" w:hint="eastAsia"/>
                <w:b/>
                <w:bCs/>
                <w:sz w:val="20"/>
              </w:rPr>
              <w:t>月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３１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B2F1F8B" w14:textId="615A7F89" w:rsidR="00CD1335" w:rsidRPr="009E5741" w:rsidRDefault="0008461B" w:rsidP="004D482A">
            <w:pPr>
              <w:snapToGrid w:val="0"/>
              <w:jc w:val="right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１００，０００</w:t>
            </w:r>
            <w:r w:rsidR="00170450" w:rsidRPr="009E5741">
              <w:rPr>
                <w:rFonts w:hAnsi="ＭＳ 明朝" w:hint="eastAsia"/>
                <w:b/>
                <w:bCs/>
                <w:sz w:val="20"/>
              </w:rPr>
              <w:t>円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C8E4A3F" w14:textId="3776E7FE" w:rsidR="00CD1335" w:rsidRPr="009E5741" w:rsidRDefault="005211B7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１回のみ</w:t>
            </w:r>
          </w:p>
          <w:p w14:paraId="3F3FAD53" w14:textId="5B6A1E35" w:rsidR="00170450" w:rsidRPr="009E5741" w:rsidRDefault="00170450" w:rsidP="0033212E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複数回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375C74E" w14:textId="3050512C" w:rsidR="00CD1335" w:rsidRPr="009E5741" w:rsidRDefault="00170450" w:rsidP="0033212E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有り</w:t>
            </w:r>
          </w:p>
          <w:p w14:paraId="3907E059" w14:textId="143F7E51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無し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14:paraId="2C66B30C" w14:textId="77DE2E91" w:rsidR="0033212E" w:rsidRPr="009E5741" w:rsidRDefault="0033212E" w:rsidP="00EF3948">
            <w:pPr>
              <w:snapToGrid w:val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全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１０</w:t>
            </w:r>
            <w:r w:rsidRPr="009E5741">
              <w:rPr>
                <w:rFonts w:hAnsi="ＭＳ 明朝" w:hint="eastAsia"/>
                <w:b/>
                <w:bCs/>
                <w:sz w:val="20"/>
              </w:rPr>
              <w:t>回（対面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５</w:t>
            </w:r>
            <w:r w:rsidRPr="009E5741">
              <w:rPr>
                <w:rFonts w:hAnsi="ＭＳ 明朝" w:hint="eastAsia"/>
                <w:b/>
                <w:bCs/>
                <w:sz w:val="20"/>
              </w:rPr>
              <w:t>回、オンライン</w:t>
            </w:r>
            <w:r w:rsidR="0008461B">
              <w:rPr>
                <w:rFonts w:hAnsi="ＭＳ 明朝" w:hint="eastAsia"/>
                <w:b/>
                <w:bCs/>
                <w:sz w:val="20"/>
              </w:rPr>
              <w:t>５</w:t>
            </w:r>
            <w:r w:rsidRPr="009E5741">
              <w:rPr>
                <w:rFonts w:hAnsi="ＭＳ 明朝" w:hint="eastAsia"/>
                <w:b/>
                <w:bCs/>
                <w:sz w:val="20"/>
              </w:rPr>
              <w:t>回）</w:t>
            </w:r>
          </w:p>
          <w:p w14:paraId="3004B791" w14:textId="38E12552" w:rsidR="00EF3948" w:rsidRPr="009E5741" w:rsidRDefault="00EF3948" w:rsidP="00EF3948">
            <w:pPr>
              <w:snapToGrid w:val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経営者対象</w:t>
            </w:r>
          </w:p>
          <w:p w14:paraId="09D9F5AF" w14:textId="21AD747A" w:rsidR="00CD1335" w:rsidRPr="009E5741" w:rsidRDefault="0008461B" w:rsidP="004D482A">
            <w:pPr>
              <w:snapToGrid w:val="0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デジタルトランスフォーメーション</w:t>
            </w:r>
            <w:r w:rsidR="0033212E" w:rsidRPr="009E5741">
              <w:rPr>
                <w:rFonts w:hAnsi="ＭＳ 明朝" w:hint="eastAsia"/>
                <w:b/>
                <w:bCs/>
                <w:sz w:val="20"/>
              </w:rPr>
              <w:t>の導入に向けたノウハウを習得</w:t>
            </w:r>
          </w:p>
        </w:tc>
      </w:tr>
      <w:tr w:rsidR="00170450" w:rsidRPr="00E60CD9" w14:paraId="347944F0" w14:textId="77777777" w:rsidTr="009855B0">
        <w:trPr>
          <w:trHeight w:val="686"/>
        </w:trPr>
        <w:tc>
          <w:tcPr>
            <w:tcW w:w="709" w:type="dxa"/>
            <w:vAlign w:val="center"/>
          </w:tcPr>
          <w:p w14:paraId="324064ED" w14:textId="5F98EC96" w:rsidR="00170450" w:rsidRPr="009E5741" w:rsidRDefault="00EF3948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2552" w:type="dxa"/>
            <w:vAlign w:val="center"/>
          </w:tcPr>
          <w:p w14:paraId="6B6CB7EE" w14:textId="77777777" w:rsidR="00170450" w:rsidRPr="009E5741" w:rsidRDefault="00170450" w:rsidP="00170450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9ACACBE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14:paraId="206BD921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～</w:t>
            </w:r>
          </w:p>
          <w:p w14:paraId="44D90B83" w14:textId="38960963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59B89B7" w14:textId="6475943D" w:rsidR="00170450" w:rsidRPr="009E5741" w:rsidRDefault="00170450" w:rsidP="00170450">
            <w:pPr>
              <w:snapToGrid w:val="0"/>
              <w:jc w:val="right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5C89BF49" w14:textId="531A8320" w:rsidR="00170450" w:rsidRPr="009E5741" w:rsidRDefault="005211B7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１回のみ</w:t>
            </w:r>
          </w:p>
          <w:p w14:paraId="7409EF45" w14:textId="4F110F6E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複数回</w:t>
            </w:r>
          </w:p>
        </w:tc>
        <w:tc>
          <w:tcPr>
            <w:tcW w:w="1559" w:type="dxa"/>
            <w:vAlign w:val="center"/>
          </w:tcPr>
          <w:p w14:paraId="7043E39B" w14:textId="77777777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有り</w:t>
            </w:r>
          </w:p>
          <w:p w14:paraId="0C0F7323" w14:textId="2F33C61C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無し</w:t>
            </w:r>
          </w:p>
        </w:tc>
        <w:tc>
          <w:tcPr>
            <w:tcW w:w="4820" w:type="dxa"/>
            <w:vAlign w:val="center"/>
          </w:tcPr>
          <w:p w14:paraId="4AFF0540" w14:textId="7E368168" w:rsidR="00170450" w:rsidRPr="009E5741" w:rsidRDefault="00170450" w:rsidP="00170450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170450" w:rsidRPr="00E60CD9" w14:paraId="4064B25D" w14:textId="77777777" w:rsidTr="009855B0">
        <w:trPr>
          <w:trHeight w:val="686"/>
        </w:trPr>
        <w:tc>
          <w:tcPr>
            <w:tcW w:w="709" w:type="dxa"/>
            <w:vAlign w:val="center"/>
          </w:tcPr>
          <w:p w14:paraId="2B56791D" w14:textId="40F63B8F" w:rsidR="00170450" w:rsidRPr="009E5741" w:rsidRDefault="00EF3948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2552" w:type="dxa"/>
            <w:vAlign w:val="center"/>
          </w:tcPr>
          <w:p w14:paraId="2F7123C7" w14:textId="77777777" w:rsidR="00170450" w:rsidRPr="009E5741" w:rsidRDefault="00170450" w:rsidP="00170450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55A88E9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14:paraId="7D4302D2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～</w:t>
            </w:r>
          </w:p>
          <w:p w14:paraId="227665C2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32A7C80" w14:textId="0ED02AA1" w:rsidR="00170450" w:rsidRPr="009E5741" w:rsidRDefault="00170450" w:rsidP="00170450">
            <w:pPr>
              <w:snapToGrid w:val="0"/>
              <w:jc w:val="right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4B72F508" w14:textId="72BB5513" w:rsidR="00170450" w:rsidRPr="009E5741" w:rsidRDefault="005211B7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１回のみ</w:t>
            </w:r>
          </w:p>
          <w:p w14:paraId="28A20E82" w14:textId="75AEBC19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複数回</w:t>
            </w:r>
          </w:p>
        </w:tc>
        <w:tc>
          <w:tcPr>
            <w:tcW w:w="1559" w:type="dxa"/>
            <w:vAlign w:val="center"/>
          </w:tcPr>
          <w:p w14:paraId="04B04D66" w14:textId="77777777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有り</w:t>
            </w:r>
          </w:p>
          <w:p w14:paraId="486D9463" w14:textId="1B757904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無し</w:t>
            </w:r>
          </w:p>
        </w:tc>
        <w:tc>
          <w:tcPr>
            <w:tcW w:w="4820" w:type="dxa"/>
            <w:vAlign w:val="center"/>
          </w:tcPr>
          <w:p w14:paraId="7FF6F6BD" w14:textId="47C0BF09" w:rsidR="00170450" w:rsidRPr="009E5741" w:rsidRDefault="00170450" w:rsidP="00170450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170450" w:rsidRPr="00E60CD9" w14:paraId="30CAC44E" w14:textId="77777777" w:rsidTr="009855B0">
        <w:trPr>
          <w:trHeight w:val="686"/>
        </w:trPr>
        <w:tc>
          <w:tcPr>
            <w:tcW w:w="709" w:type="dxa"/>
            <w:vAlign w:val="center"/>
          </w:tcPr>
          <w:p w14:paraId="721B5D71" w14:textId="5DF7EA73" w:rsidR="00170450" w:rsidRPr="009E5741" w:rsidRDefault="00EF3948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2552" w:type="dxa"/>
            <w:vAlign w:val="center"/>
          </w:tcPr>
          <w:p w14:paraId="1EDCB914" w14:textId="77777777" w:rsidR="00170450" w:rsidRPr="009E5741" w:rsidRDefault="00170450" w:rsidP="00170450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B4199C0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14:paraId="3EB41BB7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～</w:t>
            </w:r>
          </w:p>
          <w:p w14:paraId="14B50604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FB48172" w14:textId="1E980177" w:rsidR="00170450" w:rsidRPr="009E5741" w:rsidRDefault="00170450" w:rsidP="00170450">
            <w:pPr>
              <w:snapToGrid w:val="0"/>
              <w:jc w:val="right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12915CCD" w14:textId="77018ECC" w:rsidR="00170450" w:rsidRPr="009E5741" w:rsidRDefault="005211B7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１回のみ</w:t>
            </w:r>
          </w:p>
          <w:p w14:paraId="3EF3E8E0" w14:textId="32E83DA3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複数回</w:t>
            </w:r>
          </w:p>
        </w:tc>
        <w:tc>
          <w:tcPr>
            <w:tcW w:w="1559" w:type="dxa"/>
            <w:vAlign w:val="center"/>
          </w:tcPr>
          <w:p w14:paraId="7694E7FB" w14:textId="77777777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有り</w:t>
            </w:r>
          </w:p>
          <w:p w14:paraId="3E429160" w14:textId="1F5E0FE8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無し</w:t>
            </w:r>
          </w:p>
        </w:tc>
        <w:tc>
          <w:tcPr>
            <w:tcW w:w="4820" w:type="dxa"/>
            <w:vAlign w:val="center"/>
          </w:tcPr>
          <w:p w14:paraId="4AD6E2E2" w14:textId="2EE264D2" w:rsidR="00170450" w:rsidRPr="009E5741" w:rsidRDefault="00170450" w:rsidP="00170450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170450" w:rsidRPr="00E60CD9" w14:paraId="5AF60CDF" w14:textId="77777777" w:rsidTr="009855B0">
        <w:trPr>
          <w:trHeight w:val="686"/>
        </w:trPr>
        <w:tc>
          <w:tcPr>
            <w:tcW w:w="709" w:type="dxa"/>
            <w:vAlign w:val="center"/>
          </w:tcPr>
          <w:p w14:paraId="6DD9B3C2" w14:textId="52A14E2C" w:rsidR="00170450" w:rsidRPr="009E5741" w:rsidRDefault="00EF3948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４</w:t>
            </w:r>
          </w:p>
        </w:tc>
        <w:tc>
          <w:tcPr>
            <w:tcW w:w="2552" w:type="dxa"/>
            <w:vAlign w:val="center"/>
          </w:tcPr>
          <w:p w14:paraId="53D207FF" w14:textId="77777777" w:rsidR="00170450" w:rsidRPr="009E5741" w:rsidRDefault="00170450" w:rsidP="00170450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587A70B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14:paraId="00202BBD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～</w:t>
            </w:r>
          </w:p>
          <w:p w14:paraId="3B89987B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8AB6E2B" w14:textId="6D3AB23F" w:rsidR="00170450" w:rsidRPr="009E5741" w:rsidRDefault="00170450" w:rsidP="00170450">
            <w:pPr>
              <w:snapToGrid w:val="0"/>
              <w:jc w:val="right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66D70656" w14:textId="25A42D4D" w:rsidR="00170450" w:rsidRPr="009E5741" w:rsidRDefault="005211B7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１回のみ</w:t>
            </w:r>
          </w:p>
          <w:p w14:paraId="768057F1" w14:textId="2F082743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複数回</w:t>
            </w:r>
          </w:p>
        </w:tc>
        <w:tc>
          <w:tcPr>
            <w:tcW w:w="1559" w:type="dxa"/>
            <w:vAlign w:val="center"/>
          </w:tcPr>
          <w:p w14:paraId="38DFA211" w14:textId="77777777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有り</w:t>
            </w:r>
          </w:p>
          <w:p w14:paraId="323DC612" w14:textId="6ABB9212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無し</w:t>
            </w:r>
          </w:p>
        </w:tc>
        <w:tc>
          <w:tcPr>
            <w:tcW w:w="4820" w:type="dxa"/>
            <w:vAlign w:val="center"/>
          </w:tcPr>
          <w:p w14:paraId="53AE2609" w14:textId="1ACFD57C" w:rsidR="00170450" w:rsidRPr="009E5741" w:rsidRDefault="00170450" w:rsidP="00170450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170450" w:rsidRPr="00E60CD9" w14:paraId="4E05BC3B" w14:textId="77777777" w:rsidTr="009855B0">
        <w:trPr>
          <w:trHeight w:val="686"/>
        </w:trPr>
        <w:tc>
          <w:tcPr>
            <w:tcW w:w="709" w:type="dxa"/>
            <w:vAlign w:val="center"/>
          </w:tcPr>
          <w:p w14:paraId="2C58AC8B" w14:textId="7DD9F456" w:rsidR="00170450" w:rsidRPr="009E5741" w:rsidRDefault="00EF3948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５</w:t>
            </w:r>
          </w:p>
        </w:tc>
        <w:tc>
          <w:tcPr>
            <w:tcW w:w="2552" w:type="dxa"/>
            <w:vAlign w:val="center"/>
          </w:tcPr>
          <w:p w14:paraId="60E008B1" w14:textId="77777777" w:rsidR="00170450" w:rsidRPr="009E5741" w:rsidRDefault="00170450" w:rsidP="00170450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8B5A447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14:paraId="5B6C0EC9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～</w:t>
            </w:r>
          </w:p>
          <w:p w14:paraId="0DBA50FC" w14:textId="77777777" w:rsidR="00170450" w:rsidRPr="009E5741" w:rsidRDefault="00170450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C18F7D" w14:textId="5B800A70" w:rsidR="00170450" w:rsidRPr="009E5741" w:rsidRDefault="00170450" w:rsidP="00170450">
            <w:pPr>
              <w:snapToGrid w:val="0"/>
              <w:jc w:val="right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559" w:type="dxa"/>
            <w:vAlign w:val="center"/>
          </w:tcPr>
          <w:p w14:paraId="6CB730A4" w14:textId="001C97A7" w:rsidR="00170450" w:rsidRPr="009E5741" w:rsidRDefault="005211B7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１回のみ</w:t>
            </w:r>
          </w:p>
          <w:p w14:paraId="7AAA91B8" w14:textId="067C618E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複数回</w:t>
            </w:r>
          </w:p>
        </w:tc>
        <w:tc>
          <w:tcPr>
            <w:tcW w:w="1559" w:type="dxa"/>
            <w:vAlign w:val="center"/>
          </w:tcPr>
          <w:p w14:paraId="01457ACD" w14:textId="77777777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有り</w:t>
            </w:r>
          </w:p>
          <w:p w14:paraId="062C2D6E" w14:textId="015DA9BD" w:rsidR="00170450" w:rsidRPr="009E5741" w:rsidRDefault="00170450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無し</w:t>
            </w:r>
          </w:p>
        </w:tc>
        <w:tc>
          <w:tcPr>
            <w:tcW w:w="4820" w:type="dxa"/>
            <w:vAlign w:val="center"/>
          </w:tcPr>
          <w:p w14:paraId="7FAA943C" w14:textId="06E47A15" w:rsidR="00170450" w:rsidRPr="009E5741" w:rsidRDefault="00170450" w:rsidP="00170450">
            <w:pPr>
              <w:snapToGrid w:val="0"/>
              <w:rPr>
                <w:rFonts w:hAnsi="ＭＳ 明朝"/>
                <w:sz w:val="20"/>
              </w:rPr>
            </w:pPr>
          </w:p>
        </w:tc>
      </w:tr>
    </w:tbl>
    <w:p w14:paraId="322ADB0E" w14:textId="024E427A" w:rsidR="00550314" w:rsidRPr="009E5741" w:rsidRDefault="001A5B12" w:rsidP="00550314">
      <w:pPr>
        <w:snapToGrid w:val="0"/>
        <w:rPr>
          <w:rFonts w:hAnsi="ＭＳ 明朝"/>
        </w:rPr>
      </w:pPr>
      <w:r w:rsidRPr="009E5741">
        <w:rPr>
          <w:rFonts w:hAnsi="ＭＳ 明朝" w:hint="eastAsia"/>
          <w:color w:val="FF0000"/>
          <w:sz w:val="22"/>
          <w:szCs w:val="21"/>
        </w:rPr>
        <w:t xml:space="preserve">　</w:t>
      </w:r>
      <w:r w:rsidRPr="009E5741">
        <w:rPr>
          <w:rFonts w:hAnsi="ＭＳ 明朝" w:hint="eastAsia"/>
        </w:rPr>
        <w:t>※登録する</w:t>
      </w:r>
      <w:r w:rsidR="00EF3948" w:rsidRPr="009E5741">
        <w:rPr>
          <w:rFonts w:hAnsi="ＭＳ 明朝" w:hint="eastAsia"/>
        </w:rPr>
        <w:t>研修等のパンフレット</w:t>
      </w:r>
      <w:r w:rsidR="004D44E9">
        <w:rPr>
          <w:rFonts w:hAnsi="ＭＳ 明朝" w:hint="eastAsia"/>
        </w:rPr>
        <w:t>，</w:t>
      </w:r>
      <w:r w:rsidR="00EF3948" w:rsidRPr="009E5741">
        <w:rPr>
          <w:rFonts w:hAnsi="ＭＳ 明朝" w:hint="eastAsia"/>
        </w:rPr>
        <w:t>チラシ</w:t>
      </w:r>
      <w:r w:rsidR="004D44E9">
        <w:rPr>
          <w:rFonts w:hAnsi="ＭＳ 明朝" w:hint="eastAsia"/>
        </w:rPr>
        <w:t>，</w:t>
      </w:r>
      <w:r w:rsidR="00182ABC" w:rsidRPr="009E5741">
        <w:rPr>
          <w:rFonts w:hAnsi="ＭＳ 明朝" w:hint="eastAsia"/>
        </w:rPr>
        <w:t>ホームページ</w:t>
      </w:r>
      <w:r w:rsidR="00EF3948" w:rsidRPr="009E5741">
        <w:rPr>
          <w:rFonts w:hAnsi="ＭＳ 明朝" w:hint="eastAsia"/>
        </w:rPr>
        <w:t>等を</w:t>
      </w:r>
      <w:r w:rsidR="00182ABC" w:rsidRPr="009E5741">
        <w:rPr>
          <w:rFonts w:hAnsi="ＭＳ 明朝" w:hint="eastAsia"/>
        </w:rPr>
        <w:t>印刷</w:t>
      </w:r>
      <w:r w:rsidR="00EF3948" w:rsidRPr="009E5741">
        <w:rPr>
          <w:rFonts w:hAnsi="ＭＳ 明朝" w:hint="eastAsia"/>
        </w:rPr>
        <w:t>したものを必ず添付してください。</w:t>
      </w:r>
    </w:p>
    <w:p w14:paraId="05C3B29A" w14:textId="20C8AB9F" w:rsidR="00FD17B5" w:rsidRPr="009E5741" w:rsidRDefault="00FD17B5" w:rsidP="00550314">
      <w:pPr>
        <w:snapToGrid w:val="0"/>
        <w:rPr>
          <w:rFonts w:hAnsi="ＭＳ 明朝"/>
        </w:rPr>
      </w:pPr>
      <w:r w:rsidRPr="009E5741">
        <w:rPr>
          <w:rFonts w:hAnsi="ＭＳ 明朝" w:hint="eastAsia"/>
        </w:rPr>
        <w:t xml:space="preserve">　※</w:t>
      </w:r>
      <w:r w:rsidR="00182ABC" w:rsidRPr="009E5741">
        <w:rPr>
          <w:rFonts w:hAnsi="ＭＳ 明朝" w:hint="eastAsia"/>
        </w:rPr>
        <w:t>研修等の</w:t>
      </w:r>
      <w:r w:rsidRPr="009E5741">
        <w:rPr>
          <w:rFonts w:hAnsi="ＭＳ 明朝" w:hint="eastAsia"/>
        </w:rPr>
        <w:t>内容欄に必ず実施方式（対面</w:t>
      </w:r>
      <w:r w:rsidR="00767F08" w:rsidRPr="009E5741">
        <w:rPr>
          <w:rFonts w:hAnsi="ＭＳ 明朝" w:hint="eastAsia"/>
        </w:rPr>
        <w:t>又は</w:t>
      </w:r>
      <w:r w:rsidRPr="009E5741">
        <w:rPr>
          <w:rFonts w:hAnsi="ＭＳ 明朝" w:hint="eastAsia"/>
        </w:rPr>
        <w:t>オンライン）の内容を記載してください。</w:t>
      </w:r>
    </w:p>
    <w:p w14:paraId="78994C4B" w14:textId="2EA9288A" w:rsidR="00FA2581" w:rsidRPr="009E5741" w:rsidRDefault="00FD17B5" w:rsidP="008B0DB7">
      <w:pPr>
        <w:snapToGrid w:val="0"/>
        <w:rPr>
          <w:rFonts w:hAnsi="ＭＳ 明朝"/>
        </w:rPr>
      </w:pPr>
      <w:r w:rsidRPr="009E5741">
        <w:rPr>
          <w:rFonts w:hAnsi="ＭＳ 明朝" w:hint="eastAsia"/>
        </w:rPr>
        <w:t xml:space="preserve">　※研修</w:t>
      </w:r>
      <w:r w:rsidR="00182ABC" w:rsidRPr="009E5741">
        <w:rPr>
          <w:rFonts w:hAnsi="ＭＳ 明朝" w:hint="eastAsia"/>
        </w:rPr>
        <w:t>等が複数回の開催を予定しているとき</w:t>
      </w:r>
      <w:r w:rsidRPr="009E5741">
        <w:rPr>
          <w:rFonts w:hAnsi="ＭＳ 明朝" w:hint="eastAsia"/>
        </w:rPr>
        <w:t>は</w:t>
      </w:r>
      <w:r w:rsidR="0008461B">
        <w:rPr>
          <w:rFonts w:hAnsi="ＭＳ 明朝" w:hint="eastAsia"/>
        </w:rPr>
        <w:t>，</w:t>
      </w:r>
      <w:r w:rsidR="00182ABC" w:rsidRPr="009E5741">
        <w:rPr>
          <w:rFonts w:hAnsi="ＭＳ 明朝" w:hint="eastAsia"/>
        </w:rPr>
        <w:t>１名当たりの参加</w:t>
      </w:r>
      <w:r w:rsidRPr="009E5741">
        <w:rPr>
          <w:rFonts w:hAnsi="ＭＳ 明朝" w:hint="eastAsia"/>
        </w:rPr>
        <w:t>費用</w:t>
      </w:r>
      <w:r w:rsidR="00182ABC" w:rsidRPr="009E5741">
        <w:rPr>
          <w:rFonts w:hAnsi="ＭＳ 明朝" w:hint="eastAsia"/>
        </w:rPr>
        <w:t>（総額）</w:t>
      </w:r>
      <w:r w:rsidR="0008461B">
        <w:rPr>
          <w:rFonts w:hAnsi="ＭＳ 明朝" w:hint="eastAsia"/>
        </w:rPr>
        <w:t>の</w:t>
      </w:r>
      <w:r w:rsidRPr="009E5741">
        <w:rPr>
          <w:rFonts w:hAnsi="ＭＳ 明朝" w:hint="eastAsia"/>
        </w:rPr>
        <w:t>欄に総額を記載してください。</w:t>
      </w:r>
    </w:p>
    <w:p w14:paraId="655F186C" w14:textId="2A850B54" w:rsidR="008B0DB7" w:rsidRPr="009E5741" w:rsidRDefault="008B0DB7" w:rsidP="008B0DB7">
      <w:pPr>
        <w:snapToGrid w:val="0"/>
        <w:rPr>
          <w:rFonts w:hAnsi="ＭＳ 明朝"/>
        </w:rPr>
      </w:pPr>
      <w:r w:rsidRPr="009E5741">
        <w:rPr>
          <w:rFonts w:hAnsi="ＭＳ 明朝" w:hint="eastAsia"/>
        </w:rPr>
        <w:t xml:space="preserve">　※記載欄が足りない場合は</w:t>
      </w:r>
      <w:r w:rsidR="0008461B">
        <w:rPr>
          <w:rFonts w:hAnsi="ＭＳ 明朝" w:hint="eastAsia"/>
        </w:rPr>
        <w:t>，</w:t>
      </w:r>
      <w:r w:rsidRPr="009E5741">
        <w:rPr>
          <w:rFonts w:hAnsi="ＭＳ 明朝" w:hint="eastAsia"/>
        </w:rPr>
        <w:t>欄を増やして対応してください。</w:t>
      </w:r>
    </w:p>
    <w:sectPr w:rsidR="008B0DB7" w:rsidRPr="009E5741" w:rsidSect="008B0DB7">
      <w:pgSz w:w="16838" w:h="11906" w:orient="landscape"/>
      <w:pgMar w:top="851" w:right="820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C8C1" w14:textId="77777777" w:rsidR="00550314" w:rsidRDefault="00550314" w:rsidP="00550314">
      <w:r>
        <w:separator/>
      </w:r>
    </w:p>
  </w:endnote>
  <w:endnote w:type="continuationSeparator" w:id="0">
    <w:p w14:paraId="3E8C7556" w14:textId="77777777" w:rsidR="00550314" w:rsidRDefault="00550314" w:rsidP="0055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5F9A" w14:textId="77777777" w:rsidR="00550314" w:rsidRDefault="00550314" w:rsidP="00550314">
      <w:r>
        <w:separator/>
      </w:r>
    </w:p>
  </w:footnote>
  <w:footnote w:type="continuationSeparator" w:id="0">
    <w:p w14:paraId="52732C09" w14:textId="77777777" w:rsidR="00550314" w:rsidRDefault="00550314" w:rsidP="0055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173"/>
    <w:multiLevelType w:val="hybridMultilevel"/>
    <w:tmpl w:val="EC5ADF58"/>
    <w:lvl w:ilvl="0" w:tplc="5158F76E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E261A5"/>
    <w:multiLevelType w:val="hybridMultilevel"/>
    <w:tmpl w:val="6950A87C"/>
    <w:lvl w:ilvl="0" w:tplc="41969820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2A"/>
    <w:rsid w:val="00063378"/>
    <w:rsid w:val="0008461B"/>
    <w:rsid w:val="000E7A87"/>
    <w:rsid w:val="00101D2A"/>
    <w:rsid w:val="00170450"/>
    <w:rsid w:val="00182ABC"/>
    <w:rsid w:val="00186E99"/>
    <w:rsid w:val="001A5B12"/>
    <w:rsid w:val="0033212E"/>
    <w:rsid w:val="004D44E9"/>
    <w:rsid w:val="005211B7"/>
    <w:rsid w:val="00550314"/>
    <w:rsid w:val="00581D70"/>
    <w:rsid w:val="007356DE"/>
    <w:rsid w:val="00767F08"/>
    <w:rsid w:val="00850646"/>
    <w:rsid w:val="00884322"/>
    <w:rsid w:val="008B0DB7"/>
    <w:rsid w:val="009855B0"/>
    <w:rsid w:val="009A12BC"/>
    <w:rsid w:val="009B5D61"/>
    <w:rsid w:val="009E5741"/>
    <w:rsid w:val="009F2BFC"/>
    <w:rsid w:val="00A0515B"/>
    <w:rsid w:val="00A42287"/>
    <w:rsid w:val="00A742A1"/>
    <w:rsid w:val="00CD1335"/>
    <w:rsid w:val="00CF02C7"/>
    <w:rsid w:val="00E60CD9"/>
    <w:rsid w:val="00E77334"/>
    <w:rsid w:val="00EF3948"/>
    <w:rsid w:val="00FA2581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27E15"/>
  <w15:chartTrackingRefBased/>
  <w15:docId w15:val="{5F1F5B26-60C9-4960-8E5C-81909C78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314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314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0314"/>
  </w:style>
  <w:style w:type="paragraph" w:styleId="a5">
    <w:name w:val="footer"/>
    <w:basedOn w:val="a"/>
    <w:link w:val="a6"/>
    <w:uiPriority w:val="99"/>
    <w:unhideWhenUsed/>
    <w:rsid w:val="00550314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0314"/>
  </w:style>
  <w:style w:type="table" w:styleId="a7">
    <w:name w:val="Table Grid"/>
    <w:basedOn w:val="a1"/>
    <w:uiPriority w:val="39"/>
    <w:rsid w:val="0055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133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211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11B7"/>
  </w:style>
  <w:style w:type="character" w:customStyle="1" w:styleId="ab">
    <w:name w:val="コメント文字列 (文字)"/>
    <w:basedOn w:val="a0"/>
    <w:link w:val="aa"/>
    <w:uiPriority w:val="99"/>
    <w:semiHidden/>
    <w:rsid w:val="005211B7"/>
    <w:rPr>
      <w:rFonts w:ascii="ＭＳ 明朝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1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211B7"/>
    <w:rPr>
      <w:rFonts w:ascii="ＭＳ 明朝" w:eastAsia="ＭＳ 明朝" w:hAnsi="Century" w:cs="Times New Roman"/>
      <w:b/>
      <w:bCs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84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4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2022-09-01T02:04:00Z</cp:lastPrinted>
  <dcterms:created xsi:type="dcterms:W3CDTF">2022-06-29T01:07:00Z</dcterms:created>
  <dcterms:modified xsi:type="dcterms:W3CDTF">2022-09-08T06:59:00Z</dcterms:modified>
</cp:coreProperties>
</file>