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91FE" w14:textId="7C30EBA4" w:rsidR="009D645C" w:rsidRDefault="009D645C" w:rsidP="009D645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451F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3043C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3F4AEB3B" w14:textId="77777777" w:rsidR="009D645C" w:rsidRDefault="009D645C" w:rsidP="009D645C">
      <w:pPr>
        <w:jc w:val="left"/>
        <w:rPr>
          <w:rFonts w:ascii="ＭＳ 明朝" w:eastAsia="ＭＳ 明朝" w:hAnsi="ＭＳ 明朝"/>
        </w:rPr>
      </w:pPr>
    </w:p>
    <w:p w14:paraId="07DCA633" w14:textId="7A2FDAB0" w:rsidR="00E062A2" w:rsidRPr="000225B7" w:rsidRDefault="000225B7" w:rsidP="000225B7">
      <w:pPr>
        <w:jc w:val="center"/>
        <w:rPr>
          <w:rFonts w:ascii="ＭＳ 明朝" w:eastAsia="ＭＳ 明朝" w:hAnsi="ＭＳ 明朝"/>
        </w:rPr>
      </w:pPr>
      <w:r w:rsidRPr="000225B7">
        <w:rPr>
          <w:rFonts w:ascii="ＭＳ 明朝" w:eastAsia="ＭＳ 明朝" w:hAnsi="ＭＳ 明朝" w:hint="eastAsia"/>
        </w:rPr>
        <w:t>収支予算書</w:t>
      </w:r>
    </w:p>
    <w:p w14:paraId="3CC90E33" w14:textId="08327F17" w:rsidR="000225B7" w:rsidRPr="000225B7" w:rsidRDefault="000225B7">
      <w:pPr>
        <w:rPr>
          <w:rFonts w:ascii="ＭＳ 明朝" w:eastAsia="ＭＳ 明朝" w:hAnsi="ＭＳ 明朝"/>
        </w:rPr>
      </w:pPr>
    </w:p>
    <w:p w14:paraId="1442508D" w14:textId="24977EB5" w:rsidR="000225B7" w:rsidRDefault="000225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0225B7" w14:paraId="38B34BA8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59600E5F" w14:textId="2FB1F05D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7" w:type="dxa"/>
            <w:vAlign w:val="center"/>
          </w:tcPr>
          <w:p w14:paraId="55143F75" w14:textId="2807078F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104" w:type="dxa"/>
            <w:vAlign w:val="center"/>
          </w:tcPr>
          <w:p w14:paraId="04D34965" w14:textId="2B48F659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摘要（積算基礎等）</w:t>
            </w:r>
          </w:p>
        </w:tc>
      </w:tr>
      <w:tr w:rsidR="000225B7" w14:paraId="3B41E47F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516A4D10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61B4144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EA3C178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263969D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69E7B60C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93FE95C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23E86A0E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6A6B9C93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039E0CE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1621C2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BDE4E39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36856B6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3D629243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991EC89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3E2BEF3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7EB6275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3775EE0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239C22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3CD97DA6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1A06D35A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2D100CDF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BCA9FF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7671E6C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4996DBAE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12E6ED6E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02F3E3F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F73D3F2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58585CBD" w14:textId="77777777" w:rsidTr="000225B7">
        <w:trPr>
          <w:trHeight w:val="52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0548838F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9EBBFC5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7428B298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378F7A3B" w14:textId="77777777" w:rsidTr="000225B7">
        <w:trPr>
          <w:trHeight w:val="527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50EAB1AD" w14:textId="73461D5F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6AF0CB8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vAlign w:val="center"/>
          </w:tcPr>
          <w:p w14:paraId="1487C4A4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</w:tbl>
    <w:p w14:paraId="62E4B207" w14:textId="77777777" w:rsidR="000225B7" w:rsidRDefault="000225B7">
      <w:pPr>
        <w:rPr>
          <w:rFonts w:ascii="ＭＳ 明朝" w:eastAsia="ＭＳ 明朝" w:hAnsi="ＭＳ 明朝"/>
        </w:rPr>
      </w:pPr>
    </w:p>
    <w:p w14:paraId="71E24073" w14:textId="0FCF6A26" w:rsidR="000225B7" w:rsidRDefault="000225B7">
      <w:pPr>
        <w:rPr>
          <w:rFonts w:ascii="ＭＳ 明朝" w:eastAsia="ＭＳ 明朝" w:hAnsi="ＭＳ 明朝"/>
        </w:rPr>
      </w:pPr>
    </w:p>
    <w:p w14:paraId="4F927DE4" w14:textId="76029555" w:rsidR="00AA0F19" w:rsidRDefault="00AA0F19" w:rsidP="00AA0F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AA0F19" w14:paraId="01A9B8B8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41F46221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7" w:type="dxa"/>
            <w:vAlign w:val="center"/>
          </w:tcPr>
          <w:p w14:paraId="57655EB5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104" w:type="dxa"/>
            <w:vAlign w:val="center"/>
          </w:tcPr>
          <w:p w14:paraId="66EF33F9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摘要（積算基礎等）</w:t>
            </w:r>
          </w:p>
        </w:tc>
      </w:tr>
      <w:tr w:rsidR="00AA0F19" w14:paraId="439EB77D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6720157A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4E4D0B9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928219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FD23FE5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3AF21160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39156FB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29C2C3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8BA6481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FE9F1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CE1EBDA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4221E0D0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1823705D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11AE73A5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C973F0E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15AEC2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05802AD9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29A56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5F4A8F4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60268ED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57041A68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0F8816E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88A0E15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34B3383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6561C294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5375DE3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BDC0840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733578A2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B4C6ADB" w14:textId="77777777" w:rsidTr="00997C47">
        <w:trPr>
          <w:trHeight w:val="52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2729EF9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249B649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50E2E3DD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34A0F3CB" w14:textId="77777777" w:rsidTr="00997C47">
        <w:trPr>
          <w:trHeight w:val="527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2DAC17AB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E14D93B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vAlign w:val="center"/>
          </w:tcPr>
          <w:p w14:paraId="40DE8BAB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</w:tbl>
    <w:p w14:paraId="1DB56FF7" w14:textId="77777777" w:rsidR="00AA0F19" w:rsidRDefault="00AA0F19" w:rsidP="00AA0F19">
      <w:pPr>
        <w:rPr>
          <w:rFonts w:ascii="ＭＳ 明朝" w:eastAsia="ＭＳ 明朝" w:hAnsi="ＭＳ 明朝"/>
        </w:rPr>
      </w:pPr>
    </w:p>
    <w:p w14:paraId="2327FCB6" w14:textId="77777777" w:rsidR="000225B7" w:rsidRPr="000225B7" w:rsidRDefault="000225B7">
      <w:pPr>
        <w:rPr>
          <w:rFonts w:ascii="ＭＳ 明朝" w:eastAsia="ＭＳ 明朝" w:hAnsi="ＭＳ 明朝"/>
        </w:rPr>
      </w:pPr>
    </w:p>
    <w:sectPr w:rsidR="000225B7" w:rsidRPr="000225B7" w:rsidSect="00214643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3848" w14:textId="77777777" w:rsidR="000225B7" w:rsidRDefault="000225B7" w:rsidP="000225B7">
      <w:r>
        <w:separator/>
      </w:r>
    </w:p>
  </w:endnote>
  <w:endnote w:type="continuationSeparator" w:id="0">
    <w:p w14:paraId="64970947" w14:textId="77777777" w:rsidR="000225B7" w:rsidRDefault="000225B7" w:rsidP="000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9CC2" w14:textId="77777777" w:rsidR="000225B7" w:rsidRDefault="000225B7" w:rsidP="000225B7">
      <w:r>
        <w:separator/>
      </w:r>
    </w:p>
  </w:footnote>
  <w:footnote w:type="continuationSeparator" w:id="0">
    <w:p w14:paraId="6E35EF0F" w14:textId="77777777" w:rsidR="000225B7" w:rsidRDefault="000225B7" w:rsidP="0002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A2"/>
    <w:rsid w:val="000225B7"/>
    <w:rsid w:val="000451F0"/>
    <w:rsid w:val="00214643"/>
    <w:rsid w:val="003043C6"/>
    <w:rsid w:val="009D645C"/>
    <w:rsid w:val="00AA0F19"/>
    <w:rsid w:val="00D013FE"/>
    <w:rsid w:val="00E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A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B7"/>
  </w:style>
  <w:style w:type="paragraph" w:styleId="a5">
    <w:name w:val="footer"/>
    <w:basedOn w:val="a"/>
    <w:link w:val="a6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B7"/>
  </w:style>
  <w:style w:type="table" w:styleId="a7">
    <w:name w:val="Table Grid"/>
    <w:basedOn w:val="a1"/>
    <w:uiPriority w:val="39"/>
    <w:rsid w:val="0002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2024-05-13T10:01:00Z</dcterms:created>
  <dcterms:modified xsi:type="dcterms:W3CDTF">2024-05-13T10:01:00Z</dcterms:modified>
</cp:coreProperties>
</file>