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EF" w:rsidRPr="008156EF" w:rsidRDefault="008156EF" w:rsidP="008156EF">
      <w:pPr>
        <w:jc w:val="center"/>
        <w:rPr>
          <w:rFonts w:asciiTheme="minorEastAsia" w:hAnsiTheme="minorEastAsia"/>
          <w:b/>
          <w:spacing w:val="-5"/>
          <w:kern w:val="0"/>
          <w:sz w:val="24"/>
        </w:rPr>
      </w:pPr>
      <w:r w:rsidRPr="008156EF">
        <w:rPr>
          <w:rFonts w:asciiTheme="minorEastAsia" w:hAnsiTheme="minorEastAsia" w:hint="eastAsia"/>
          <w:b/>
          <w:spacing w:val="36"/>
          <w:kern w:val="0"/>
          <w:sz w:val="24"/>
          <w:fitText w:val="3360" w:id="-1453165055"/>
        </w:rPr>
        <w:t>簡易専用水道設置届出</w:t>
      </w:r>
      <w:r w:rsidRPr="008156EF">
        <w:rPr>
          <w:rFonts w:asciiTheme="minorEastAsia" w:hAnsiTheme="minorEastAsia" w:hint="eastAsia"/>
          <w:b/>
          <w:spacing w:val="-5"/>
          <w:kern w:val="0"/>
          <w:sz w:val="24"/>
          <w:fitText w:val="3360" w:id="-1453165055"/>
        </w:rPr>
        <w:t>書</w:t>
      </w:r>
    </w:p>
    <w:p w:rsidR="008156EF" w:rsidRPr="008156EF" w:rsidRDefault="008156EF" w:rsidP="008156EF">
      <w:pPr>
        <w:jc w:val="center"/>
        <w:rPr>
          <w:rFonts w:asciiTheme="minorEastAsia" w:hAnsiTheme="minorEastAsia"/>
        </w:rPr>
      </w:pPr>
    </w:p>
    <w:p w:rsidR="0053641D" w:rsidRPr="008156EF" w:rsidRDefault="0053641D" w:rsidP="0053641D">
      <w:pPr>
        <w:jc w:val="right"/>
        <w:rPr>
          <w:rFonts w:asciiTheme="minorEastAsia" w:hAnsiTheme="minorEastAsia"/>
        </w:rPr>
      </w:pPr>
      <w:r w:rsidRPr="008156EF">
        <w:rPr>
          <w:rFonts w:asciiTheme="minorEastAsia" w:hAnsiTheme="minorEastAsia" w:hint="eastAsia"/>
        </w:rPr>
        <w:t>令和　　年　　月　　日</w:t>
      </w:r>
    </w:p>
    <w:p w:rsidR="006728BB" w:rsidRPr="008156EF" w:rsidRDefault="0053641D">
      <w:pPr>
        <w:rPr>
          <w:rFonts w:asciiTheme="minorEastAsia" w:hAnsiTheme="minorEastAsia"/>
        </w:rPr>
      </w:pPr>
      <w:r w:rsidRPr="008156EF">
        <w:rPr>
          <w:rFonts w:asciiTheme="minorEastAsia" w:hAnsiTheme="minorEastAsia" w:hint="eastAsia"/>
        </w:rPr>
        <w:t>（提出先）松山市保健所長</w:t>
      </w:r>
    </w:p>
    <w:p w:rsidR="0053641D" w:rsidRPr="008156EF" w:rsidRDefault="0053641D">
      <w:pPr>
        <w:rPr>
          <w:rFonts w:asciiTheme="minorEastAsia" w:hAnsiTheme="minorEastAsia"/>
        </w:rPr>
      </w:pPr>
    </w:p>
    <w:p w:rsidR="0053641D" w:rsidRPr="008156EF" w:rsidRDefault="0053641D" w:rsidP="00BF4DAC">
      <w:pPr>
        <w:jc w:val="right"/>
        <w:rPr>
          <w:rFonts w:asciiTheme="minorEastAsia" w:hAnsiTheme="minorEastAsia"/>
        </w:rPr>
      </w:pPr>
      <w:r w:rsidRPr="008156EF">
        <w:rPr>
          <w:rFonts w:asciiTheme="minorEastAsia" w:hAnsiTheme="minorEastAsia"/>
        </w:rPr>
        <w:tab/>
      </w:r>
      <w:r w:rsidRPr="008156EF">
        <w:rPr>
          <w:rFonts w:asciiTheme="minorEastAsia" w:hAnsiTheme="minorEastAsia"/>
        </w:rPr>
        <w:tab/>
      </w:r>
      <w:r w:rsidRPr="008156EF">
        <w:rPr>
          <w:rFonts w:asciiTheme="minorEastAsia" w:hAnsiTheme="minorEastAsia"/>
        </w:rPr>
        <w:tab/>
      </w:r>
      <w:r w:rsidRPr="008156EF">
        <w:rPr>
          <w:rFonts w:asciiTheme="minorEastAsia" w:hAnsiTheme="minorEastAsia"/>
        </w:rPr>
        <w:tab/>
      </w:r>
      <w:r w:rsidRPr="008156EF">
        <w:rPr>
          <w:rFonts w:asciiTheme="minorEastAsia" w:hAnsiTheme="minorEastAsia"/>
        </w:rPr>
        <w:tab/>
      </w:r>
      <w:r w:rsidRPr="008156EF">
        <w:rPr>
          <w:rFonts w:asciiTheme="minorEastAsia" w:hAnsiTheme="minorEastAsia"/>
        </w:rPr>
        <w:tab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056"/>
        <w:gridCol w:w="3402"/>
      </w:tblGrid>
      <w:tr w:rsidR="006E0E99" w:rsidRPr="008156EF" w:rsidTr="006E0E99">
        <w:trPr>
          <w:jc w:val="right"/>
        </w:trPr>
        <w:tc>
          <w:tcPr>
            <w:tcW w:w="0" w:type="auto"/>
          </w:tcPr>
          <w:p w:rsidR="006E0E99" w:rsidRPr="008156EF" w:rsidRDefault="006E0E99" w:rsidP="00AC162A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設置者</w:t>
            </w:r>
          </w:p>
        </w:tc>
        <w:tc>
          <w:tcPr>
            <w:tcW w:w="0" w:type="auto"/>
          </w:tcPr>
          <w:p w:rsidR="006E0E99" w:rsidRPr="008156EF" w:rsidRDefault="006E0E99" w:rsidP="00AC162A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02" w:type="dxa"/>
          </w:tcPr>
          <w:p w:rsidR="006E0E99" w:rsidRPr="008156EF" w:rsidRDefault="006E0E99" w:rsidP="006E0E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E0E99" w:rsidRPr="008156EF" w:rsidTr="006E0E99">
        <w:trPr>
          <w:jc w:val="right"/>
        </w:trPr>
        <w:tc>
          <w:tcPr>
            <w:tcW w:w="0" w:type="auto"/>
          </w:tcPr>
          <w:p w:rsidR="006E0E99" w:rsidRPr="008156EF" w:rsidRDefault="006E0E99" w:rsidP="00AC16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6E0E99" w:rsidRPr="008156EF" w:rsidRDefault="006E0E99" w:rsidP="00AC162A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</w:tcPr>
          <w:p w:rsidR="006E0E99" w:rsidRPr="008156EF" w:rsidRDefault="006E0E99" w:rsidP="006E0E99">
            <w:pPr>
              <w:jc w:val="left"/>
              <w:rPr>
                <w:rFonts w:asciiTheme="minorEastAsia" w:hAnsiTheme="minorEastAsia"/>
              </w:rPr>
            </w:pPr>
          </w:p>
          <w:p w:rsidR="006E0E99" w:rsidRPr="008156EF" w:rsidRDefault="006E0E99" w:rsidP="006E0E9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E0E99" w:rsidRPr="008156EF" w:rsidTr="006E0E99">
        <w:trPr>
          <w:jc w:val="right"/>
        </w:trPr>
        <w:tc>
          <w:tcPr>
            <w:tcW w:w="0" w:type="auto"/>
          </w:tcPr>
          <w:p w:rsidR="006E0E99" w:rsidRPr="008156EF" w:rsidRDefault="006E0E99" w:rsidP="00AC162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6E0E99" w:rsidRPr="008156EF" w:rsidRDefault="006E0E99" w:rsidP="00AC162A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402" w:type="dxa"/>
          </w:tcPr>
          <w:p w:rsidR="006E0E99" w:rsidRPr="008156EF" w:rsidRDefault="006E0E99" w:rsidP="006E0E99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3641D" w:rsidRDefault="00835A85" w:rsidP="00AC162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161925</wp:posOffset>
                </wp:positionV>
                <wp:extent cx="3571875" cy="1260000"/>
                <wp:effectExtent l="0" t="0" r="28575" b="165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1260000"/>
                          <a:chOff x="0" y="0"/>
                          <a:chExt cx="3571875" cy="126000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>
                            <a:off x="0" y="0"/>
                            <a:ext cx="95250" cy="12600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左大かっこ 2"/>
                        <wps:cNvSpPr/>
                        <wps:spPr>
                          <a:xfrm flipH="1">
                            <a:off x="3476625" y="0"/>
                            <a:ext cx="95250" cy="1260000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D6EFDE" id="グループ化 3" o:spid="_x0000_s1026" style="position:absolute;left:0;text-align:left;margin-left:213.75pt;margin-top:12.75pt;width:281.25pt;height:99.2pt;z-index:251661312" coordsize="35718,1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952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" adj="136" strokecolor="black [3213]" strokeweight=".5pt">
                  <v:stroke joinstyle="miter"/>
                </v:shape>
                <v:shape id="左大かっこ 2" o:spid="_x0000_s1028" type="#_x0000_t85" style="position:absolute;left:34766;width:952;height:126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" adj="136" strokecolor="black [3213]" strokeweight=".5pt">
                  <v:stroke joinstyle="miter"/>
                </v:shape>
              </v:group>
            </w:pict>
          </mc:Fallback>
        </mc:AlternateConten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056"/>
        <w:gridCol w:w="3402"/>
      </w:tblGrid>
      <w:tr w:rsidR="00970381" w:rsidRPr="008156EF" w:rsidTr="00B5057F">
        <w:trPr>
          <w:jc w:val="right"/>
        </w:trPr>
        <w:tc>
          <w:tcPr>
            <w:tcW w:w="0" w:type="auto"/>
          </w:tcPr>
          <w:p w:rsidR="00970381" w:rsidRPr="008156EF" w:rsidRDefault="00970381" w:rsidP="00B5057F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0" w:type="auto"/>
          </w:tcPr>
          <w:p w:rsidR="00970381" w:rsidRPr="008156EF" w:rsidRDefault="00970381" w:rsidP="00B5057F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02" w:type="dxa"/>
          </w:tcPr>
          <w:p w:rsidR="00970381" w:rsidRPr="008156EF" w:rsidRDefault="00970381" w:rsidP="00B5057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0381" w:rsidRPr="008156EF" w:rsidTr="00B5057F">
        <w:trPr>
          <w:jc w:val="right"/>
        </w:trPr>
        <w:tc>
          <w:tcPr>
            <w:tcW w:w="0" w:type="auto"/>
          </w:tcPr>
          <w:p w:rsidR="00970381" w:rsidRPr="008156EF" w:rsidRDefault="00970381" w:rsidP="00B5057F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970381" w:rsidRPr="008156EF" w:rsidRDefault="00970381" w:rsidP="00B5057F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</w:tcPr>
          <w:p w:rsidR="00970381" w:rsidRPr="008156EF" w:rsidRDefault="00970381" w:rsidP="00B5057F">
            <w:pPr>
              <w:jc w:val="left"/>
              <w:rPr>
                <w:rFonts w:asciiTheme="minorEastAsia" w:hAnsiTheme="minorEastAsia"/>
              </w:rPr>
            </w:pPr>
          </w:p>
          <w:p w:rsidR="00970381" w:rsidRPr="008156EF" w:rsidRDefault="00970381" w:rsidP="00B5057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70381" w:rsidRPr="008156EF" w:rsidTr="00B5057F">
        <w:trPr>
          <w:jc w:val="right"/>
        </w:trPr>
        <w:tc>
          <w:tcPr>
            <w:tcW w:w="0" w:type="auto"/>
          </w:tcPr>
          <w:p w:rsidR="00970381" w:rsidRPr="008156EF" w:rsidRDefault="00970381" w:rsidP="00B5057F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0" w:type="auto"/>
          </w:tcPr>
          <w:p w:rsidR="00970381" w:rsidRPr="008156EF" w:rsidRDefault="00970381" w:rsidP="00B5057F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402" w:type="dxa"/>
          </w:tcPr>
          <w:p w:rsidR="00970381" w:rsidRPr="008156EF" w:rsidRDefault="00970381" w:rsidP="00B5057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7C65" w:rsidRPr="008156EF" w:rsidTr="00990B5F">
        <w:trPr>
          <w:jc w:val="right"/>
        </w:trPr>
        <w:tc>
          <w:tcPr>
            <w:tcW w:w="5304" w:type="dxa"/>
            <w:gridSpan w:val="3"/>
          </w:tcPr>
          <w:p w:rsidR="000C7C65" w:rsidRPr="008156EF" w:rsidRDefault="000C7C65" w:rsidP="00B5057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※設置者と異なる場合ご記入ください。</w:t>
            </w:r>
          </w:p>
        </w:tc>
      </w:tr>
    </w:tbl>
    <w:p w:rsidR="00970381" w:rsidRPr="008156EF" w:rsidRDefault="00970381" w:rsidP="00AC162A">
      <w:pPr>
        <w:jc w:val="right"/>
        <w:rPr>
          <w:rFonts w:asciiTheme="minorEastAsia" w:hAnsiTheme="minorEastAsia"/>
        </w:rPr>
      </w:pPr>
    </w:p>
    <w:p w:rsidR="0053641D" w:rsidRPr="008156EF" w:rsidRDefault="0053641D" w:rsidP="00BF4DAC">
      <w:pPr>
        <w:jc w:val="center"/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1276"/>
        <w:gridCol w:w="2409"/>
        <w:gridCol w:w="1277"/>
        <w:gridCol w:w="1134"/>
        <w:gridCol w:w="2410"/>
      </w:tblGrid>
      <w:tr w:rsidR="00CC7C70" w:rsidRPr="008156EF" w:rsidTr="00454FCB"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7C70" w:rsidRPr="008156EF" w:rsidRDefault="00CC7C70" w:rsidP="0053641D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  <w:kern w:val="0"/>
              </w:rPr>
              <w:t>施設名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7C70" w:rsidRPr="008156EF" w:rsidRDefault="00CC7C70" w:rsidP="00D309F8">
            <w:pPr>
              <w:ind w:rightChars="21" w:right="44"/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整理</w:t>
            </w:r>
            <w:bookmarkStart w:id="0" w:name="_GoBack"/>
            <w:bookmarkEnd w:id="0"/>
            <w:r w:rsidRPr="008156EF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</w:tr>
      <w:tr w:rsidR="00CC7C70" w:rsidRPr="008156EF" w:rsidTr="00835A85">
        <w:tc>
          <w:tcPr>
            <w:tcW w:w="24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7C70" w:rsidRPr="008156EF" w:rsidRDefault="00CC7C70" w:rsidP="0053641D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2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C7C70" w:rsidRPr="008156EF" w:rsidRDefault="00CC7C70">
            <w:pPr>
              <w:rPr>
                <w:rFonts w:asciiTheme="minorEastAsia" w:hAnsiTheme="minorEastAsia"/>
              </w:rPr>
            </w:pPr>
          </w:p>
        </w:tc>
      </w:tr>
      <w:tr w:rsidR="00CC7C70" w:rsidRPr="008156EF" w:rsidTr="00835A85">
        <w:tc>
          <w:tcPr>
            <w:tcW w:w="24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7C70" w:rsidRPr="008156EF" w:rsidRDefault="00CC7C70" w:rsidP="0053641D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施設の用途</w:t>
            </w:r>
          </w:p>
        </w:tc>
        <w:tc>
          <w:tcPr>
            <w:tcW w:w="72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C7C70" w:rsidRPr="008156EF" w:rsidRDefault="00CC7C70">
            <w:pPr>
              <w:rPr>
                <w:rFonts w:asciiTheme="minorEastAsia" w:hAnsiTheme="minorEastAsia"/>
              </w:rPr>
            </w:pPr>
          </w:p>
        </w:tc>
      </w:tr>
      <w:tr w:rsidR="0053641D" w:rsidRPr="008156EF" w:rsidTr="00454FCB">
        <w:tc>
          <w:tcPr>
            <w:tcW w:w="24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3641D" w:rsidRPr="008156EF" w:rsidRDefault="0053641D" w:rsidP="0053641D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2409" w:type="dxa"/>
            <w:tcBorders>
              <w:left w:val="single" w:sz="12" w:space="0" w:color="auto"/>
              <w:right w:val="nil"/>
            </w:tcBorders>
          </w:tcPr>
          <w:p w:rsidR="0053641D" w:rsidRPr="008156EF" w:rsidRDefault="0053641D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1277" w:type="dxa"/>
            <w:tcBorders>
              <w:left w:val="nil"/>
            </w:tcBorders>
          </w:tcPr>
          <w:p w:rsidR="0053641D" w:rsidRPr="008156EF" w:rsidRDefault="00CC7C70" w:rsidP="0053641D">
            <w:pPr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134" w:type="dxa"/>
          </w:tcPr>
          <w:p w:rsidR="0053641D" w:rsidRPr="008156EF" w:rsidRDefault="0053641D" w:rsidP="0068591A">
            <w:pPr>
              <w:ind w:rightChars="17" w:right="36"/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53641D" w:rsidRPr="008156EF" w:rsidRDefault="0053641D" w:rsidP="0053641D">
            <w:pPr>
              <w:rPr>
                <w:rFonts w:asciiTheme="minorEastAsia" w:hAnsiTheme="minorEastAsia"/>
              </w:rPr>
            </w:pPr>
          </w:p>
        </w:tc>
      </w:tr>
      <w:tr w:rsidR="00CC7C70" w:rsidRPr="008156EF" w:rsidTr="00835A85">
        <w:tc>
          <w:tcPr>
            <w:tcW w:w="24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C7C70" w:rsidRPr="008156EF" w:rsidRDefault="00CC7C70" w:rsidP="0053641D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受水先</w:t>
            </w:r>
          </w:p>
        </w:tc>
        <w:tc>
          <w:tcPr>
            <w:tcW w:w="723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C7C70" w:rsidRPr="008156EF" w:rsidRDefault="00CC7C70">
            <w:pPr>
              <w:rPr>
                <w:rFonts w:asciiTheme="minorEastAsia" w:hAnsiTheme="minorEastAsia"/>
              </w:rPr>
            </w:pPr>
          </w:p>
        </w:tc>
      </w:tr>
      <w:tr w:rsidR="00835A85" w:rsidRPr="008156EF" w:rsidTr="003273AC">
        <w:tc>
          <w:tcPr>
            <w:tcW w:w="2405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35A85" w:rsidRPr="008156EF" w:rsidRDefault="00835A85" w:rsidP="00D460A3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  <w:kern w:val="0"/>
              </w:rPr>
              <w:t>給水開始年月日</w:t>
            </w:r>
          </w:p>
        </w:tc>
        <w:tc>
          <w:tcPr>
            <w:tcW w:w="7230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5A85" w:rsidRPr="008156EF" w:rsidRDefault="00835A85" w:rsidP="00D460A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C7C70" w:rsidRPr="008156EF" w:rsidTr="00835A85"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:rsidR="00CC7C70" w:rsidRPr="008156EF" w:rsidRDefault="00CC7C70" w:rsidP="00D460A3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受水槽</w:t>
            </w:r>
          </w:p>
        </w:tc>
        <w:tc>
          <w:tcPr>
            <w:tcW w:w="1823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CC7C70" w:rsidRPr="008156EF" w:rsidRDefault="00CC7C70" w:rsidP="002666D6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受水</w:t>
            </w:r>
            <w:r w:rsidR="00BF4DAC" w:rsidRPr="008156EF">
              <w:rPr>
                <w:rFonts w:asciiTheme="minorEastAsia" w:hAnsiTheme="minorEastAsia" w:hint="eastAsia"/>
              </w:rPr>
              <w:t>槽</w:t>
            </w:r>
            <w:r w:rsidRPr="008156EF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vAlign w:val="center"/>
          </w:tcPr>
          <w:p w:rsidR="00CC7C70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C7C70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3</w:t>
            </w:r>
          </w:p>
        </w:tc>
      </w:tr>
      <w:tr w:rsidR="00D460A3" w:rsidRPr="008156EF" w:rsidTr="00835A85">
        <w:tc>
          <w:tcPr>
            <w:tcW w:w="582" w:type="dxa"/>
            <w:vMerge/>
            <w:tcBorders>
              <w:left w:val="single" w:sz="12" w:space="0" w:color="auto"/>
            </w:tcBorders>
            <w:vAlign w:val="bottom"/>
          </w:tcPr>
          <w:p w:rsidR="00D460A3" w:rsidRPr="008156EF" w:rsidRDefault="00D460A3" w:rsidP="00D460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:rsidR="00D460A3" w:rsidRPr="008156EF" w:rsidRDefault="00D460A3" w:rsidP="002666D6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地下・地表</w:t>
            </w:r>
          </w:p>
        </w:tc>
        <w:tc>
          <w:tcPr>
            <w:tcW w:w="2411" w:type="dxa"/>
            <w:gridSpan w:val="2"/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地下・地表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地下・地表</w:t>
            </w:r>
          </w:p>
        </w:tc>
      </w:tr>
      <w:tr w:rsidR="00CC7C70" w:rsidRPr="008156EF" w:rsidTr="00835A85">
        <w:tc>
          <w:tcPr>
            <w:tcW w:w="582" w:type="dxa"/>
            <w:vMerge/>
            <w:tcBorders>
              <w:left w:val="single" w:sz="12" w:space="0" w:color="auto"/>
            </w:tcBorders>
            <w:vAlign w:val="bottom"/>
          </w:tcPr>
          <w:p w:rsidR="00CC7C70" w:rsidRPr="008156EF" w:rsidRDefault="00CC7C70" w:rsidP="00D460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:rsidR="00CC7C70" w:rsidRPr="008156EF" w:rsidRDefault="00CC7C70" w:rsidP="002666D6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材質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C7C70" w:rsidRPr="008156EF" w:rsidTr="00835A85">
        <w:tc>
          <w:tcPr>
            <w:tcW w:w="582" w:type="dxa"/>
            <w:vMerge/>
            <w:tcBorders>
              <w:left w:val="single" w:sz="12" w:space="0" w:color="auto"/>
            </w:tcBorders>
            <w:vAlign w:val="bottom"/>
          </w:tcPr>
          <w:p w:rsidR="00CC7C70" w:rsidRPr="008156EF" w:rsidRDefault="00CC7C70" w:rsidP="00D460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:rsidR="00CC7C70" w:rsidRPr="008156EF" w:rsidRDefault="00CC7C70" w:rsidP="002666D6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有効容量(㎥)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460A3" w:rsidRPr="008156EF" w:rsidTr="00835A85">
        <w:tc>
          <w:tcPr>
            <w:tcW w:w="582" w:type="dxa"/>
            <w:vMerge/>
            <w:tcBorders>
              <w:left w:val="single" w:sz="12" w:space="0" w:color="auto"/>
            </w:tcBorders>
            <w:vAlign w:val="bottom"/>
          </w:tcPr>
          <w:p w:rsidR="00D460A3" w:rsidRPr="008156EF" w:rsidRDefault="00D460A3" w:rsidP="00D460A3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D460A3" w:rsidRPr="008156EF" w:rsidRDefault="00D460A3" w:rsidP="00D460A3">
            <w:pPr>
              <w:spacing w:line="160" w:lineRule="exact"/>
              <w:jc w:val="left"/>
              <w:rPr>
                <w:rFonts w:asciiTheme="minorEastAsia" w:hAnsiTheme="minorEastAsia"/>
                <w:sz w:val="12"/>
              </w:rPr>
            </w:pPr>
            <w:r w:rsidRPr="008156EF">
              <w:rPr>
                <w:rFonts w:asciiTheme="minorEastAsia" w:hAnsiTheme="minorEastAsia" w:hint="eastAsia"/>
                <w:sz w:val="12"/>
              </w:rPr>
              <w:t>形状寸法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D460A3" w:rsidRPr="008156EF" w:rsidRDefault="00D460A3" w:rsidP="00D460A3">
            <w:pPr>
              <w:spacing w:line="160" w:lineRule="exact"/>
              <w:rPr>
                <w:rFonts w:asciiTheme="minorEastAsia" w:hAnsiTheme="minorEastAsia"/>
                <w:sz w:val="12"/>
              </w:rPr>
            </w:pPr>
            <w:r w:rsidRPr="008156EF">
              <w:rPr>
                <w:rFonts w:asciiTheme="minorEastAsia" w:hAnsiTheme="minorEastAsia" w:hint="eastAsia"/>
                <w:sz w:val="12"/>
              </w:rPr>
              <w:t>たて×よこ×深さ</w:t>
            </w:r>
            <w:r w:rsidR="00BF4DAC" w:rsidRPr="008156EF">
              <w:rPr>
                <w:rFonts w:asciiTheme="minorEastAsia" w:hAnsiTheme="minorEastAsia" w:hint="eastAsia"/>
                <w:sz w:val="12"/>
              </w:rPr>
              <w:t>（内法長）</w:t>
            </w:r>
            <w:r w:rsidR="000C7C65">
              <w:rPr>
                <w:rFonts w:asciiTheme="minorEastAsia" w:hAnsiTheme="minorEastAsia" w:hint="eastAsia"/>
                <w:sz w:val="12"/>
              </w:rPr>
              <w:t>(m)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 xml:space="preserve">×　</w:t>
            </w:r>
            <w:r w:rsidR="00BF4DAC" w:rsidRPr="008156EF">
              <w:rPr>
                <w:rFonts w:asciiTheme="minorEastAsia" w:hAnsiTheme="minorEastAsia" w:hint="eastAsia"/>
              </w:rPr>
              <w:t xml:space="preserve">　</w:t>
            </w:r>
            <w:r w:rsidRPr="008156EF">
              <w:rPr>
                <w:rFonts w:asciiTheme="minorEastAsia" w:hAnsiTheme="minorEastAsia" w:hint="eastAsia"/>
              </w:rPr>
              <w:t xml:space="preserve">　×</w:t>
            </w:r>
          </w:p>
        </w:tc>
        <w:tc>
          <w:tcPr>
            <w:tcW w:w="2411" w:type="dxa"/>
            <w:gridSpan w:val="2"/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 xml:space="preserve">×　</w:t>
            </w:r>
            <w:r w:rsidR="00BF4DAC" w:rsidRPr="008156EF">
              <w:rPr>
                <w:rFonts w:asciiTheme="minorEastAsia" w:hAnsiTheme="minorEastAsia" w:hint="eastAsia"/>
              </w:rPr>
              <w:t xml:space="preserve">　</w:t>
            </w:r>
            <w:r w:rsidRPr="008156EF">
              <w:rPr>
                <w:rFonts w:asciiTheme="minorEastAsia" w:hAnsiTheme="minorEastAsia" w:hint="eastAsia"/>
              </w:rPr>
              <w:t xml:space="preserve">　×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 xml:space="preserve">×　</w:t>
            </w:r>
            <w:r w:rsidR="00BF4DAC" w:rsidRPr="008156EF">
              <w:rPr>
                <w:rFonts w:asciiTheme="minorEastAsia" w:hAnsiTheme="minorEastAsia" w:hint="eastAsia"/>
              </w:rPr>
              <w:t xml:space="preserve">　</w:t>
            </w:r>
            <w:r w:rsidRPr="008156EF">
              <w:rPr>
                <w:rFonts w:asciiTheme="minorEastAsia" w:hAnsiTheme="minorEastAsia" w:hint="eastAsia"/>
              </w:rPr>
              <w:t xml:space="preserve">　×</w:t>
            </w:r>
          </w:p>
        </w:tc>
      </w:tr>
      <w:tr w:rsidR="00D460A3" w:rsidRPr="008156EF" w:rsidTr="00835A85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D460A3" w:rsidRPr="008156EF" w:rsidRDefault="00D460A3" w:rsidP="00D460A3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高置水槽</w:t>
            </w:r>
          </w:p>
        </w:tc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:rsidR="00D460A3" w:rsidRPr="008156EF" w:rsidRDefault="00D460A3" w:rsidP="002666D6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高置水槽数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411" w:type="dxa"/>
            <w:gridSpan w:val="2"/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D460A3" w:rsidRPr="008156EF" w:rsidRDefault="00D460A3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3</w:t>
            </w:r>
          </w:p>
        </w:tc>
      </w:tr>
      <w:tr w:rsidR="00CC7C70" w:rsidRPr="008156EF" w:rsidTr="00835A85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:rsidR="00CC7C70" w:rsidRPr="008156EF" w:rsidRDefault="00CC7C70" w:rsidP="002666D6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材質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2411" w:type="dxa"/>
            <w:gridSpan w:val="2"/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</w:tr>
      <w:tr w:rsidR="00CC7C70" w:rsidRPr="008156EF" w:rsidTr="00835A85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1823" w:type="dxa"/>
            <w:gridSpan w:val="2"/>
            <w:tcBorders>
              <w:right w:val="single" w:sz="12" w:space="0" w:color="auto"/>
            </w:tcBorders>
          </w:tcPr>
          <w:p w:rsidR="00CC7C70" w:rsidRPr="008156EF" w:rsidRDefault="00CC7C70" w:rsidP="002666D6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有効容量(㎥)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2411" w:type="dxa"/>
            <w:gridSpan w:val="2"/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:rsidR="00CC7C70" w:rsidRPr="008156EF" w:rsidRDefault="00CC7C70" w:rsidP="0053641D">
            <w:pPr>
              <w:rPr>
                <w:rFonts w:asciiTheme="minorEastAsia" w:hAnsiTheme="minorEastAsia"/>
              </w:rPr>
            </w:pPr>
          </w:p>
        </w:tc>
      </w:tr>
      <w:tr w:rsidR="00BF4DAC" w:rsidRPr="008156EF" w:rsidTr="00835A85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F4DAC" w:rsidRPr="008156EF" w:rsidRDefault="00BF4DAC" w:rsidP="00BF4DAC">
            <w:pPr>
              <w:rPr>
                <w:rFonts w:asciiTheme="minorEastAsia" w:hAnsiTheme="minorEastAsia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BF4DAC" w:rsidRPr="008156EF" w:rsidRDefault="00BF4DAC" w:rsidP="00BF4DAC">
            <w:pPr>
              <w:spacing w:line="160" w:lineRule="exact"/>
              <w:jc w:val="left"/>
              <w:rPr>
                <w:rFonts w:asciiTheme="minorEastAsia" w:hAnsiTheme="minorEastAsia"/>
                <w:sz w:val="12"/>
              </w:rPr>
            </w:pPr>
            <w:r w:rsidRPr="008156EF">
              <w:rPr>
                <w:rFonts w:asciiTheme="minorEastAsia" w:hAnsiTheme="minorEastAsia" w:hint="eastAsia"/>
                <w:sz w:val="12"/>
              </w:rPr>
              <w:t>形状寸法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BF4DAC" w:rsidRPr="008156EF" w:rsidRDefault="00BF4DAC" w:rsidP="00BF4DAC">
            <w:pPr>
              <w:spacing w:line="160" w:lineRule="exact"/>
              <w:rPr>
                <w:rFonts w:asciiTheme="minorEastAsia" w:hAnsiTheme="minorEastAsia"/>
                <w:sz w:val="12"/>
              </w:rPr>
            </w:pPr>
            <w:r w:rsidRPr="008156EF">
              <w:rPr>
                <w:rFonts w:asciiTheme="minorEastAsia" w:hAnsiTheme="minorEastAsia" w:hint="eastAsia"/>
                <w:sz w:val="12"/>
              </w:rPr>
              <w:t>たて×よこ×深さ（内法長）</w:t>
            </w:r>
            <w:r w:rsidR="000C7C65">
              <w:rPr>
                <w:rFonts w:asciiTheme="minorEastAsia" w:hAnsiTheme="minorEastAsia" w:hint="eastAsia"/>
                <w:sz w:val="12"/>
              </w:rPr>
              <w:t>(m)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BF4DAC" w:rsidRPr="008156EF" w:rsidRDefault="00BF4DAC" w:rsidP="00BF4DAC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×　　　×</w:t>
            </w:r>
          </w:p>
        </w:tc>
        <w:tc>
          <w:tcPr>
            <w:tcW w:w="2411" w:type="dxa"/>
            <w:gridSpan w:val="2"/>
            <w:vAlign w:val="center"/>
          </w:tcPr>
          <w:p w:rsidR="00BF4DAC" w:rsidRPr="008156EF" w:rsidRDefault="00BF4DAC" w:rsidP="00BF4DAC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×　　　×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BF4DAC" w:rsidRPr="008156EF" w:rsidRDefault="00BF4DAC" w:rsidP="00BF4DAC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×　　　×</w:t>
            </w:r>
          </w:p>
        </w:tc>
      </w:tr>
      <w:tr w:rsidR="00CC7C70" w:rsidRPr="008156EF" w:rsidTr="00835A85">
        <w:tc>
          <w:tcPr>
            <w:tcW w:w="24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C70" w:rsidRPr="008156EF" w:rsidRDefault="00CC7C70" w:rsidP="00D460A3">
            <w:pPr>
              <w:jc w:val="distribute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1日平均給水量</w:t>
            </w:r>
            <w:r w:rsidR="00D460A3" w:rsidRPr="008156EF">
              <w:rPr>
                <w:rFonts w:asciiTheme="minorEastAsia" w:hAnsiTheme="minorEastAsia" w:hint="eastAsia"/>
              </w:rPr>
              <w:t>（㎥）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C70" w:rsidRPr="008156EF" w:rsidRDefault="00CC7C70" w:rsidP="00D460A3">
            <w:pPr>
              <w:jc w:val="center"/>
              <w:rPr>
                <w:rFonts w:asciiTheme="minorEastAsia" w:hAnsiTheme="minorEastAsia"/>
              </w:rPr>
            </w:pPr>
            <w:r w:rsidRPr="008156EF">
              <w:rPr>
                <w:rFonts w:asciiTheme="minorEastAsia" w:hAnsiTheme="minorEastAsia" w:hint="eastAsia"/>
              </w:rPr>
              <w:t>㎥</w:t>
            </w:r>
            <w:r w:rsidR="00D460A3" w:rsidRPr="008156EF">
              <w:rPr>
                <w:rFonts w:asciiTheme="minorEastAsia" w:hAnsiTheme="minorEastAsia" w:hint="eastAsia"/>
              </w:rPr>
              <w:t>／</w:t>
            </w:r>
            <w:r w:rsidRPr="008156EF">
              <w:rPr>
                <w:rFonts w:asciiTheme="minorEastAsia" w:hAnsiTheme="minorEastAsia" w:hint="eastAsia"/>
              </w:rPr>
              <w:t>日（　　年　　月～　　年　　月　平均）</w:t>
            </w:r>
          </w:p>
        </w:tc>
      </w:tr>
    </w:tbl>
    <w:p w:rsidR="00D460A3" w:rsidRPr="008156EF" w:rsidRDefault="00D460A3" w:rsidP="00D460A3">
      <w:pPr>
        <w:rPr>
          <w:rFonts w:asciiTheme="minorEastAsia" w:hAnsiTheme="minorEastAsia"/>
        </w:rPr>
      </w:pPr>
      <w:r w:rsidRPr="008156EF">
        <w:rPr>
          <w:rFonts w:asciiTheme="minorEastAsia" w:hAnsiTheme="minorEastAsia" w:hint="eastAsia"/>
        </w:rPr>
        <w:t>水道設備の配置及び系統の図面などを添付してください。</w:t>
      </w:r>
    </w:p>
    <w:p w:rsidR="00D460A3" w:rsidRPr="008156EF" w:rsidRDefault="00D460A3" w:rsidP="00D460A3">
      <w:pPr>
        <w:rPr>
          <w:rFonts w:asciiTheme="minorEastAsia" w:hAnsiTheme="minorEastAsia"/>
        </w:rPr>
      </w:pPr>
    </w:p>
    <w:p w:rsidR="00D460A3" w:rsidRPr="002666D6" w:rsidRDefault="00D460A3" w:rsidP="00BF4DAC">
      <w:pPr>
        <w:jc w:val="right"/>
        <w:rPr>
          <w:rFonts w:asciiTheme="majorEastAsia" w:eastAsiaTheme="majorEastAsia" w:hAnsiTheme="majorEastAsia"/>
        </w:rPr>
      </w:pPr>
    </w:p>
    <w:sectPr w:rsidR="00D460A3" w:rsidRPr="002666D6" w:rsidSect="002666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D"/>
    <w:rsid w:val="000C7C65"/>
    <w:rsid w:val="00223895"/>
    <w:rsid w:val="002666D6"/>
    <w:rsid w:val="00454FCB"/>
    <w:rsid w:val="0053641D"/>
    <w:rsid w:val="006728BB"/>
    <w:rsid w:val="0068591A"/>
    <w:rsid w:val="006E0E99"/>
    <w:rsid w:val="007E6485"/>
    <w:rsid w:val="008156EF"/>
    <w:rsid w:val="00835A85"/>
    <w:rsid w:val="00970381"/>
    <w:rsid w:val="00997E24"/>
    <w:rsid w:val="00AC162A"/>
    <w:rsid w:val="00BF4DAC"/>
    <w:rsid w:val="00CC7C70"/>
    <w:rsid w:val="00D309F8"/>
    <w:rsid w:val="00D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95E18-4B7A-4938-8092-83BA858A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nt103013@matsu1.local</dc:creator>
  <cp:keywords/>
  <dc:description/>
  <cp:lastModifiedBy>nt103013@matsu1.local</cp:lastModifiedBy>
  <cp:revision>7</cp:revision>
  <cp:lastPrinted>2022-09-12T06:31:00Z</cp:lastPrinted>
  <dcterms:created xsi:type="dcterms:W3CDTF">2022-09-09T02:30:00Z</dcterms:created>
  <dcterms:modified xsi:type="dcterms:W3CDTF">2022-09-13T04:20:00Z</dcterms:modified>
</cp:coreProperties>
</file>