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F061" w14:textId="000175E3" w:rsidR="00076C82" w:rsidRPr="00FF577E" w:rsidRDefault="00076C82" w:rsidP="00403BA2">
      <w:pPr>
        <w:spacing w:line="360" w:lineRule="exact"/>
        <w:jc w:val="right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 xml:space="preserve">　</w:t>
      </w:r>
      <w:r w:rsidR="00403BA2" w:rsidRPr="00FF577E">
        <w:rPr>
          <w:rFonts w:ascii="ＭＳ 明朝" w:eastAsia="ＭＳ 明朝" w:hAnsi="ＭＳ 明朝" w:hint="eastAsia"/>
          <w:szCs w:val="21"/>
        </w:rPr>
        <w:t xml:space="preserve">　　</w:t>
      </w:r>
      <w:r w:rsidRPr="00FF577E">
        <w:rPr>
          <w:rFonts w:ascii="ＭＳ 明朝" w:eastAsia="ＭＳ 明朝" w:hAnsi="ＭＳ 明朝" w:hint="eastAsia"/>
          <w:szCs w:val="21"/>
        </w:rPr>
        <w:t xml:space="preserve">年　</w:t>
      </w:r>
      <w:r w:rsidR="00403BA2" w:rsidRPr="00FF577E">
        <w:rPr>
          <w:rFonts w:ascii="ＭＳ 明朝" w:eastAsia="ＭＳ 明朝" w:hAnsi="ＭＳ 明朝" w:hint="eastAsia"/>
          <w:szCs w:val="21"/>
        </w:rPr>
        <w:t xml:space="preserve">　</w:t>
      </w:r>
      <w:r w:rsidRPr="00FF577E">
        <w:rPr>
          <w:rFonts w:ascii="ＭＳ 明朝" w:eastAsia="ＭＳ 明朝" w:hAnsi="ＭＳ 明朝" w:hint="eastAsia"/>
          <w:szCs w:val="21"/>
        </w:rPr>
        <w:t>月</w:t>
      </w:r>
      <w:r w:rsidR="00403BA2" w:rsidRPr="00FF577E">
        <w:rPr>
          <w:rFonts w:ascii="ＭＳ 明朝" w:eastAsia="ＭＳ 明朝" w:hAnsi="ＭＳ 明朝" w:hint="eastAsia"/>
          <w:szCs w:val="21"/>
        </w:rPr>
        <w:t xml:space="preserve">　</w:t>
      </w:r>
      <w:r w:rsidRPr="00FF577E">
        <w:rPr>
          <w:rFonts w:ascii="ＭＳ 明朝" w:eastAsia="ＭＳ 明朝" w:hAnsi="ＭＳ 明朝" w:hint="eastAsia"/>
          <w:szCs w:val="21"/>
        </w:rPr>
        <w:t xml:space="preserve">　日</w:t>
      </w:r>
    </w:p>
    <w:p w14:paraId="1A6AC150" w14:textId="77777777" w:rsidR="00086AA2" w:rsidRPr="00FF577E" w:rsidRDefault="00086AA2" w:rsidP="00076C82">
      <w:pPr>
        <w:spacing w:line="360" w:lineRule="exact"/>
        <w:rPr>
          <w:rFonts w:ascii="ＭＳ 明朝" w:eastAsia="ＭＳ 明朝" w:hAnsi="ＭＳ 明朝"/>
          <w:szCs w:val="21"/>
        </w:rPr>
      </w:pPr>
    </w:p>
    <w:p w14:paraId="060FFBEF" w14:textId="00536588" w:rsidR="00076C82" w:rsidRPr="00FF577E" w:rsidRDefault="00076C82" w:rsidP="00076C82">
      <w:pPr>
        <w:spacing w:line="360" w:lineRule="exact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>（宛先）松山市長</w:t>
      </w:r>
    </w:p>
    <w:p w14:paraId="2E98985C" w14:textId="77777777" w:rsidR="00086AA2" w:rsidRPr="00FF577E" w:rsidRDefault="00086AA2" w:rsidP="00403BA2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133E53F3" w14:textId="0C86E8AB" w:rsidR="00076C82" w:rsidRPr="00FF577E" w:rsidRDefault="00076C82" w:rsidP="00403BA2">
      <w:pPr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>松山市結婚新生活支援事業補助金</w:t>
      </w:r>
      <w:r w:rsidR="00AC583B" w:rsidRPr="00FF577E">
        <w:rPr>
          <w:rFonts w:ascii="ＭＳ 明朝" w:eastAsia="ＭＳ 明朝" w:hAnsi="ＭＳ 明朝" w:hint="eastAsia"/>
          <w:szCs w:val="21"/>
        </w:rPr>
        <w:t>変更</w:t>
      </w:r>
      <w:r w:rsidRPr="00FF577E">
        <w:rPr>
          <w:rFonts w:ascii="ＭＳ 明朝" w:eastAsia="ＭＳ 明朝" w:hAnsi="ＭＳ 明朝" w:hint="eastAsia"/>
          <w:szCs w:val="21"/>
        </w:rPr>
        <w:t>交付</w:t>
      </w:r>
      <w:r w:rsidR="00601BE8" w:rsidRPr="00FF577E">
        <w:rPr>
          <w:rFonts w:ascii="ＭＳ 明朝" w:eastAsia="ＭＳ 明朝" w:hAnsi="ＭＳ 明朝" w:hint="eastAsia"/>
          <w:szCs w:val="21"/>
        </w:rPr>
        <w:t>（取下げ）</w:t>
      </w:r>
      <w:r w:rsidRPr="00FF577E">
        <w:rPr>
          <w:rFonts w:ascii="ＭＳ 明朝" w:eastAsia="ＭＳ 明朝" w:hAnsi="ＭＳ 明朝" w:hint="eastAsia"/>
          <w:szCs w:val="21"/>
        </w:rPr>
        <w:t>申請書</w:t>
      </w:r>
    </w:p>
    <w:p w14:paraId="09484941" w14:textId="77777777" w:rsidR="00086AA2" w:rsidRPr="00FF577E" w:rsidRDefault="00086AA2" w:rsidP="00076C82">
      <w:pPr>
        <w:spacing w:line="360" w:lineRule="exact"/>
        <w:rPr>
          <w:rFonts w:ascii="ＭＳ 明朝" w:eastAsia="ＭＳ 明朝" w:hAnsi="ＭＳ 明朝"/>
          <w:szCs w:val="21"/>
        </w:rPr>
      </w:pPr>
    </w:p>
    <w:p w14:paraId="3197C1E4" w14:textId="0B45444A" w:rsidR="00076C82" w:rsidRPr="00FF577E" w:rsidRDefault="0077158F" w:rsidP="00076C82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770AE" w:rsidRPr="00266097">
        <w:rPr>
          <w:rFonts w:ascii="ＭＳ 明朝" w:eastAsia="ＭＳ 明朝" w:hAnsi="ＭＳ 明朝" w:hint="eastAsia"/>
          <w:szCs w:val="21"/>
        </w:rPr>
        <w:t xml:space="preserve">　</w:t>
      </w:r>
      <w:r w:rsidR="002770AE">
        <w:rPr>
          <w:rFonts w:ascii="ＭＳ 明朝" w:eastAsia="ＭＳ 明朝" w:hAnsi="ＭＳ 明朝" w:hint="eastAsia"/>
          <w:szCs w:val="21"/>
        </w:rPr>
        <w:t xml:space="preserve">　　</w:t>
      </w:r>
      <w:r w:rsidR="002770AE" w:rsidRPr="00266097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2378AD">
        <w:rPr>
          <w:rFonts w:ascii="ＭＳ 明朝" w:eastAsia="ＭＳ 明朝" w:hAnsi="ＭＳ 明朝" w:hint="eastAsia"/>
          <w:szCs w:val="21"/>
        </w:rPr>
        <w:t>付けで</w:t>
      </w:r>
      <w:r w:rsidR="002770AE" w:rsidRPr="00266097">
        <w:rPr>
          <w:rFonts w:ascii="ＭＳ 明朝" w:eastAsia="ＭＳ 明朝" w:hAnsi="ＭＳ 明朝" w:hint="eastAsia"/>
          <w:szCs w:val="21"/>
        </w:rPr>
        <w:t>申請</w:t>
      </w:r>
      <w:r w:rsidR="002770AE">
        <w:rPr>
          <w:rFonts w:ascii="ＭＳ 明朝" w:eastAsia="ＭＳ 明朝" w:hAnsi="ＭＳ 明朝" w:hint="eastAsia"/>
          <w:szCs w:val="21"/>
        </w:rPr>
        <w:t>し</w:t>
      </w:r>
      <w:r w:rsidR="002770AE" w:rsidRPr="00266097">
        <w:rPr>
          <w:rFonts w:ascii="ＭＳ 明朝" w:eastAsia="ＭＳ 明朝" w:hAnsi="ＭＳ 明朝" w:hint="eastAsia"/>
          <w:szCs w:val="21"/>
        </w:rPr>
        <w:t>た</w:t>
      </w:r>
      <w:r w:rsidR="00076C82" w:rsidRPr="00FF577E">
        <w:rPr>
          <w:rFonts w:ascii="ＭＳ 明朝" w:eastAsia="ＭＳ 明朝" w:hAnsi="ＭＳ 明朝" w:hint="eastAsia"/>
          <w:szCs w:val="21"/>
        </w:rPr>
        <w:t>松山市結婚新生活支援事業補助金</w:t>
      </w:r>
      <w:r w:rsidR="00AC583B" w:rsidRPr="00FF577E">
        <w:rPr>
          <w:rFonts w:ascii="ＭＳ 明朝" w:eastAsia="ＭＳ 明朝" w:hAnsi="ＭＳ 明朝" w:hint="eastAsia"/>
          <w:szCs w:val="21"/>
        </w:rPr>
        <w:t>について</w:t>
      </w:r>
      <w:r w:rsidR="00160CC9">
        <w:rPr>
          <w:rFonts w:ascii="ＭＳ 明朝" w:eastAsia="ＭＳ 明朝" w:hAnsi="ＭＳ 明朝" w:hint="eastAsia"/>
          <w:szCs w:val="21"/>
        </w:rPr>
        <w:t>，</w:t>
      </w:r>
      <w:r w:rsidR="00076C82" w:rsidRPr="00FF577E">
        <w:rPr>
          <w:rFonts w:ascii="ＭＳ 明朝" w:eastAsia="ＭＳ 明朝" w:hAnsi="ＭＳ 明朝" w:hint="eastAsia"/>
          <w:szCs w:val="21"/>
        </w:rPr>
        <w:t>次のとおり関係書類を添えて申請します。</w:t>
      </w:r>
    </w:p>
    <w:p w14:paraId="660B1D5F" w14:textId="77777777" w:rsidR="00086AA2" w:rsidRPr="00FF577E" w:rsidRDefault="00086AA2" w:rsidP="00076C82">
      <w:pPr>
        <w:spacing w:line="360" w:lineRule="exact"/>
        <w:rPr>
          <w:rFonts w:ascii="ＭＳ 明朝" w:eastAsia="ＭＳ 明朝" w:hAnsi="ＭＳ 明朝"/>
          <w:szCs w:val="21"/>
        </w:rPr>
      </w:pPr>
    </w:p>
    <w:p w14:paraId="229A12F8" w14:textId="17F2F9FB" w:rsidR="00076C82" w:rsidRPr="00FF577E" w:rsidRDefault="00076C82" w:rsidP="00076C82">
      <w:pPr>
        <w:spacing w:line="360" w:lineRule="exact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>１　申請者等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2342"/>
        <w:gridCol w:w="3544"/>
        <w:gridCol w:w="3465"/>
      </w:tblGrid>
      <w:tr w:rsidR="00B90525" w:rsidRPr="00FF577E" w14:paraId="40BE240F" w14:textId="77777777" w:rsidTr="00FF577E">
        <w:trPr>
          <w:trHeight w:val="513"/>
        </w:trPr>
        <w:tc>
          <w:tcPr>
            <w:tcW w:w="2342" w:type="dxa"/>
            <w:shd w:val="clear" w:color="auto" w:fill="auto"/>
            <w:vAlign w:val="center"/>
          </w:tcPr>
          <w:p w14:paraId="729AEF24" w14:textId="77777777" w:rsidR="00B90525" w:rsidRPr="00FF577E" w:rsidRDefault="00B90525" w:rsidP="00076C8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521BA" w14:textId="0DF7BAFB" w:rsidR="00B90525" w:rsidRPr="00FF577E" w:rsidRDefault="00DD74F2" w:rsidP="00403BA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BAE7" w14:textId="6ED66D6A" w:rsidR="00B90525" w:rsidRPr="00FF577E" w:rsidRDefault="00DD74F2" w:rsidP="00403BA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配偶者</w:t>
            </w:r>
          </w:p>
        </w:tc>
      </w:tr>
      <w:tr w:rsidR="00DD74F2" w:rsidRPr="00FF577E" w14:paraId="512E9E99" w14:textId="77777777" w:rsidTr="00FF577E">
        <w:trPr>
          <w:trHeight w:val="946"/>
        </w:trPr>
        <w:tc>
          <w:tcPr>
            <w:tcW w:w="2342" w:type="dxa"/>
            <w:shd w:val="clear" w:color="auto" w:fill="auto"/>
            <w:vAlign w:val="center"/>
          </w:tcPr>
          <w:p w14:paraId="597A1BC1" w14:textId="7B695178" w:rsidR="00DD74F2" w:rsidRPr="00FF577E" w:rsidRDefault="005B1704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44" w:type="dxa"/>
            <w:shd w:val="clear" w:color="auto" w:fill="auto"/>
          </w:tcPr>
          <w:p w14:paraId="3C879FD1" w14:textId="449F2808" w:rsidR="00DD74F2" w:rsidRPr="00FF577E" w:rsidRDefault="00DD74F2" w:rsidP="00DD74F2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(ﾌﾘｶﾞﾅ)</w:t>
            </w:r>
          </w:p>
        </w:tc>
        <w:tc>
          <w:tcPr>
            <w:tcW w:w="3465" w:type="dxa"/>
            <w:shd w:val="clear" w:color="auto" w:fill="auto"/>
          </w:tcPr>
          <w:p w14:paraId="3A0AF390" w14:textId="69F3C157" w:rsidR="00DD74F2" w:rsidRPr="00FF577E" w:rsidRDefault="00DD74F2" w:rsidP="00DD74F2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(ﾌﾘｶﾞﾅ)</w:t>
            </w:r>
          </w:p>
        </w:tc>
      </w:tr>
      <w:tr w:rsidR="00B9644E" w:rsidRPr="00FF577E" w14:paraId="49DC4975" w14:textId="77777777" w:rsidTr="00B9644E">
        <w:trPr>
          <w:trHeight w:val="587"/>
        </w:trPr>
        <w:tc>
          <w:tcPr>
            <w:tcW w:w="2342" w:type="dxa"/>
            <w:shd w:val="clear" w:color="auto" w:fill="auto"/>
            <w:vAlign w:val="center"/>
          </w:tcPr>
          <w:p w14:paraId="0C56C2B7" w14:textId="7FF4FC90" w:rsidR="00B9644E" w:rsidRPr="00FF577E" w:rsidRDefault="00B9644E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05D8F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14:paraId="7778A4D1" w14:textId="77777777" w:rsidR="00B9644E" w:rsidRPr="00FF577E" w:rsidRDefault="00B9644E" w:rsidP="00DD74F2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65" w:type="dxa"/>
            <w:shd w:val="clear" w:color="auto" w:fill="auto"/>
          </w:tcPr>
          <w:p w14:paraId="6A57EAEC" w14:textId="77777777" w:rsidR="00B9644E" w:rsidRPr="00FF577E" w:rsidRDefault="00B9644E" w:rsidP="00DD74F2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74F2" w:rsidRPr="00FF577E" w14:paraId="739868CD" w14:textId="77777777" w:rsidTr="00FF577E">
        <w:trPr>
          <w:trHeight w:val="704"/>
        </w:trPr>
        <w:tc>
          <w:tcPr>
            <w:tcW w:w="2342" w:type="dxa"/>
            <w:shd w:val="clear" w:color="auto" w:fill="auto"/>
            <w:vAlign w:val="center"/>
          </w:tcPr>
          <w:p w14:paraId="0CD4D907" w14:textId="77777777" w:rsidR="00DD74F2" w:rsidRPr="00FF577E" w:rsidRDefault="00DD74F2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14:paraId="39E7A346" w14:textId="2FD740F9" w:rsidR="00DD74F2" w:rsidRPr="00FF577E" w:rsidRDefault="00DD74F2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（婚姻</w:t>
            </w:r>
            <w:r w:rsidR="005A2684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FF577E">
              <w:rPr>
                <w:rFonts w:ascii="ＭＳ 明朝" w:eastAsia="ＭＳ 明朝" w:hAnsi="ＭＳ 明朝" w:hint="eastAsia"/>
                <w:szCs w:val="21"/>
              </w:rPr>
              <w:t>の年齢）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9E905" w14:textId="26061156" w:rsidR="00DD74F2" w:rsidRPr="00FF577E" w:rsidRDefault="00DD74F2" w:rsidP="00DD74F2">
            <w:pPr>
              <w:wordWrap w:val="0"/>
              <w:spacing w:line="360" w:lineRule="exact"/>
              <w:ind w:firstLineChars="300" w:firstLine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 xml:space="preserve">年　　　月　　　日　</w:t>
            </w:r>
          </w:p>
          <w:p w14:paraId="066F7A91" w14:textId="6F6D38E2" w:rsidR="00DD74F2" w:rsidRPr="00FF577E" w:rsidRDefault="00DD74F2" w:rsidP="00DD74F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（　　　　歳）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947BA" w14:textId="51D3D7B9" w:rsidR="00DD74F2" w:rsidRPr="00FF577E" w:rsidRDefault="00DD74F2" w:rsidP="00DD74F2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 xml:space="preserve">　年　　　月　　　日　</w:t>
            </w:r>
          </w:p>
          <w:p w14:paraId="7DBDC0BF" w14:textId="2D75933B" w:rsidR="00DD74F2" w:rsidRPr="00FF577E" w:rsidRDefault="00DD74F2" w:rsidP="00DD74F2">
            <w:pPr>
              <w:spacing w:line="3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（　　　　歳）</w:t>
            </w:r>
          </w:p>
        </w:tc>
      </w:tr>
      <w:tr w:rsidR="00DD74F2" w:rsidRPr="00FF577E" w14:paraId="58B69EA8" w14:textId="77777777" w:rsidTr="00FF577E">
        <w:trPr>
          <w:trHeight w:val="546"/>
        </w:trPr>
        <w:tc>
          <w:tcPr>
            <w:tcW w:w="2342" w:type="dxa"/>
            <w:shd w:val="clear" w:color="auto" w:fill="auto"/>
            <w:vAlign w:val="center"/>
          </w:tcPr>
          <w:p w14:paraId="38F985C5" w14:textId="1C1453C8" w:rsidR="00DD74F2" w:rsidRPr="00FF577E" w:rsidRDefault="00DD74F2" w:rsidP="00403BA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婚姻日</w:t>
            </w:r>
          </w:p>
        </w:tc>
        <w:tc>
          <w:tcPr>
            <w:tcW w:w="7009" w:type="dxa"/>
            <w:gridSpan w:val="2"/>
            <w:shd w:val="clear" w:color="auto" w:fill="auto"/>
            <w:vAlign w:val="center"/>
          </w:tcPr>
          <w:p w14:paraId="72844E24" w14:textId="6FE06874" w:rsidR="00DD74F2" w:rsidRPr="00FF577E" w:rsidRDefault="00DD74F2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 xml:space="preserve">　年　　　　月　　　　日</w:t>
            </w:r>
          </w:p>
        </w:tc>
      </w:tr>
    </w:tbl>
    <w:p w14:paraId="484361A1" w14:textId="77777777" w:rsidR="00076C82" w:rsidRPr="00FF577E" w:rsidRDefault="00076C82" w:rsidP="00076C82">
      <w:pPr>
        <w:spacing w:line="360" w:lineRule="exact"/>
        <w:rPr>
          <w:rFonts w:ascii="ＭＳ 明朝" w:eastAsia="ＭＳ 明朝" w:hAnsi="ＭＳ 明朝"/>
          <w:szCs w:val="21"/>
        </w:rPr>
      </w:pPr>
    </w:p>
    <w:p w14:paraId="41E55AC0" w14:textId="10ACE2A5" w:rsidR="00076C82" w:rsidRPr="00FF577E" w:rsidRDefault="00076C82" w:rsidP="00076C82">
      <w:pPr>
        <w:spacing w:line="360" w:lineRule="exact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 xml:space="preserve">２　</w:t>
      </w:r>
      <w:r w:rsidR="00601BE8" w:rsidRPr="00FF577E">
        <w:rPr>
          <w:rFonts w:ascii="ＭＳ 明朝" w:eastAsia="ＭＳ 明朝" w:hAnsi="ＭＳ 明朝" w:hint="eastAsia"/>
          <w:szCs w:val="21"/>
        </w:rPr>
        <w:t>申請区分</w:t>
      </w:r>
    </w:p>
    <w:tbl>
      <w:tblPr>
        <w:tblStyle w:val="a7"/>
        <w:tblW w:w="0" w:type="auto"/>
        <w:tblInd w:w="191" w:type="dxa"/>
        <w:tblLook w:val="04A0" w:firstRow="1" w:lastRow="0" w:firstColumn="1" w:lastColumn="0" w:noHBand="0" w:noVBand="1"/>
      </w:tblPr>
      <w:tblGrid>
        <w:gridCol w:w="1505"/>
        <w:gridCol w:w="7874"/>
      </w:tblGrid>
      <w:tr w:rsidR="00601BE8" w:rsidRPr="00FF577E" w14:paraId="141C9BBB" w14:textId="77777777" w:rsidTr="00FF577E">
        <w:tc>
          <w:tcPr>
            <w:tcW w:w="1505" w:type="dxa"/>
            <w:shd w:val="clear" w:color="auto" w:fill="auto"/>
          </w:tcPr>
          <w:p w14:paraId="7DE53531" w14:textId="6BF4232E" w:rsidR="00601BE8" w:rsidRPr="00FF577E" w:rsidRDefault="00601BE8" w:rsidP="00601BE8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  <w:tc>
          <w:tcPr>
            <w:tcW w:w="7874" w:type="dxa"/>
            <w:shd w:val="clear" w:color="auto" w:fill="auto"/>
          </w:tcPr>
          <w:p w14:paraId="5D36A31E" w14:textId="5EC6A5F5" w:rsidR="00601BE8" w:rsidRPr="00FF577E" w:rsidRDefault="00601BE8" w:rsidP="00601BE8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</w:tr>
      <w:tr w:rsidR="00601BE8" w:rsidRPr="00FF577E" w14:paraId="23DDDA2B" w14:textId="77777777" w:rsidTr="003154F8">
        <w:trPr>
          <w:trHeight w:val="323"/>
        </w:trPr>
        <w:tc>
          <w:tcPr>
            <w:tcW w:w="1505" w:type="dxa"/>
            <w:shd w:val="clear" w:color="auto" w:fill="auto"/>
            <w:vAlign w:val="center"/>
          </w:tcPr>
          <w:p w14:paraId="3937064F" w14:textId="77777777" w:rsidR="00601BE8" w:rsidRPr="00FF577E" w:rsidRDefault="00601BE8" w:rsidP="00601BE8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4" w:type="dxa"/>
            <w:shd w:val="clear" w:color="auto" w:fill="auto"/>
            <w:vAlign w:val="center"/>
          </w:tcPr>
          <w:p w14:paraId="65714631" w14:textId="32F52600" w:rsidR="00601BE8" w:rsidRPr="00FF577E" w:rsidRDefault="00A1307A" w:rsidP="00601BE8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="00601BE8" w:rsidRPr="00FF577E">
              <w:rPr>
                <w:rFonts w:ascii="ＭＳ 明朝" w:eastAsia="ＭＳ 明朝" w:hAnsi="ＭＳ 明朝" w:hint="eastAsia"/>
                <w:szCs w:val="21"/>
              </w:rPr>
              <w:t>の取下げ</w:t>
            </w:r>
          </w:p>
          <w:p w14:paraId="0EF9E549" w14:textId="2F0E8C93" w:rsidR="00086AA2" w:rsidRPr="00FF577E" w:rsidRDefault="00086AA2" w:rsidP="00601BE8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理由（　　　　　　　　　　　　　　　　　　　　　　　　　　　　　　　　　）</w:t>
            </w:r>
          </w:p>
        </w:tc>
      </w:tr>
      <w:tr w:rsidR="00601BE8" w:rsidRPr="00FF577E" w14:paraId="6F80D2BB" w14:textId="77777777" w:rsidTr="007072AC">
        <w:trPr>
          <w:trHeight w:val="70"/>
        </w:trPr>
        <w:tc>
          <w:tcPr>
            <w:tcW w:w="1505" w:type="dxa"/>
            <w:shd w:val="clear" w:color="auto" w:fill="auto"/>
            <w:vAlign w:val="center"/>
          </w:tcPr>
          <w:p w14:paraId="288F02A4" w14:textId="77777777" w:rsidR="00601BE8" w:rsidRPr="00FF577E" w:rsidRDefault="00601BE8" w:rsidP="00076C8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4" w:type="dxa"/>
            <w:shd w:val="clear" w:color="auto" w:fill="auto"/>
            <w:vAlign w:val="center"/>
          </w:tcPr>
          <w:p w14:paraId="11651FC7" w14:textId="61644BE4" w:rsidR="00601BE8" w:rsidRPr="00FF577E" w:rsidRDefault="008B7F95" w:rsidP="00076C8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振込口座の変更　→「３　振込口座」に変更する口座を記載</w:t>
            </w:r>
            <w:r w:rsidR="002378AD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601BE8" w:rsidRPr="00FF577E" w14:paraId="0D929A4A" w14:textId="77777777" w:rsidTr="007072AC">
        <w:trPr>
          <w:trHeight w:val="70"/>
        </w:trPr>
        <w:tc>
          <w:tcPr>
            <w:tcW w:w="1505" w:type="dxa"/>
            <w:shd w:val="clear" w:color="auto" w:fill="auto"/>
            <w:vAlign w:val="center"/>
          </w:tcPr>
          <w:p w14:paraId="3C214E0A" w14:textId="77777777" w:rsidR="00601BE8" w:rsidRPr="00FF577E" w:rsidRDefault="00601BE8" w:rsidP="00076C8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4" w:type="dxa"/>
            <w:shd w:val="clear" w:color="auto" w:fill="auto"/>
            <w:vAlign w:val="center"/>
          </w:tcPr>
          <w:p w14:paraId="64BBA415" w14:textId="3B29E4F1" w:rsidR="002378AD" w:rsidRPr="00FF577E" w:rsidRDefault="008B7F95" w:rsidP="008B7F9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補助申請額の変更　→「</w:t>
            </w: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FF577E">
              <w:rPr>
                <w:rFonts w:ascii="ＭＳ 明朝" w:eastAsia="ＭＳ 明朝" w:hAnsi="ＭＳ 明朝" w:hint="eastAsia"/>
                <w:szCs w:val="21"/>
              </w:rPr>
              <w:t xml:space="preserve">　変更申請額等」に該当する事項を記載</w:t>
            </w:r>
            <w:r w:rsidR="002378AD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601BE8" w:rsidRPr="00FF577E" w14:paraId="7E2C3D32" w14:textId="77777777" w:rsidTr="007072AC">
        <w:trPr>
          <w:trHeight w:val="70"/>
        </w:trPr>
        <w:tc>
          <w:tcPr>
            <w:tcW w:w="1505" w:type="dxa"/>
            <w:shd w:val="clear" w:color="auto" w:fill="auto"/>
            <w:vAlign w:val="center"/>
          </w:tcPr>
          <w:p w14:paraId="60A10EDB" w14:textId="77777777" w:rsidR="00601BE8" w:rsidRPr="00FF577E" w:rsidRDefault="00601BE8" w:rsidP="00076C82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74" w:type="dxa"/>
            <w:shd w:val="clear" w:color="auto" w:fill="auto"/>
            <w:vAlign w:val="center"/>
          </w:tcPr>
          <w:p w14:paraId="1DC3DE1A" w14:textId="72B16561" w:rsidR="00601BE8" w:rsidRPr="00FF577E" w:rsidRDefault="00601BE8" w:rsidP="00601BE8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14:paraId="537F998D" w14:textId="101D4550" w:rsidR="00601BE8" w:rsidRDefault="00601BE8" w:rsidP="00076C82">
      <w:pPr>
        <w:spacing w:line="360" w:lineRule="exact"/>
        <w:rPr>
          <w:rFonts w:ascii="ＭＳ 明朝" w:eastAsia="ＭＳ 明朝" w:hAnsi="ＭＳ 明朝"/>
          <w:szCs w:val="21"/>
        </w:rPr>
      </w:pPr>
      <w:r w:rsidRPr="00FF577E">
        <w:rPr>
          <w:rFonts w:ascii="ＭＳ 明朝" w:eastAsia="ＭＳ 明朝" w:hAnsi="ＭＳ 明朝" w:hint="eastAsia"/>
          <w:szCs w:val="21"/>
        </w:rPr>
        <w:t>※該当する区分に〇を記入</w:t>
      </w:r>
    </w:p>
    <w:p w14:paraId="4DF8D279" w14:textId="5DAF3F93" w:rsidR="007072AC" w:rsidRDefault="007072AC" w:rsidP="00076C82">
      <w:pPr>
        <w:spacing w:line="360" w:lineRule="exact"/>
        <w:rPr>
          <w:rFonts w:ascii="ＭＳ 明朝" w:eastAsia="ＭＳ 明朝" w:hAnsi="ＭＳ 明朝"/>
          <w:szCs w:val="21"/>
        </w:rPr>
      </w:pPr>
    </w:p>
    <w:p w14:paraId="42A9FEBC" w14:textId="5FB4240D" w:rsidR="007072AC" w:rsidRPr="00FF577E" w:rsidRDefault="00335BBE" w:rsidP="007072AC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7072AC" w:rsidRPr="00FF577E">
        <w:rPr>
          <w:rFonts w:ascii="ＭＳ 明朝" w:eastAsia="ＭＳ 明朝" w:hAnsi="ＭＳ 明朝" w:hint="eastAsia"/>
          <w:szCs w:val="21"/>
        </w:rPr>
        <w:t xml:space="preserve">　振込口座</w:t>
      </w:r>
    </w:p>
    <w:tbl>
      <w:tblPr>
        <w:tblStyle w:val="a7"/>
        <w:tblW w:w="0" w:type="auto"/>
        <w:tblInd w:w="177" w:type="dxa"/>
        <w:tblLook w:val="04A0" w:firstRow="1" w:lastRow="0" w:firstColumn="1" w:lastColumn="0" w:noHBand="0" w:noVBand="1"/>
      </w:tblPr>
      <w:tblGrid>
        <w:gridCol w:w="1378"/>
        <w:gridCol w:w="2126"/>
        <w:gridCol w:w="2126"/>
        <w:gridCol w:w="529"/>
        <w:gridCol w:w="530"/>
        <w:gridCol w:w="529"/>
        <w:gridCol w:w="201"/>
        <w:gridCol w:w="329"/>
        <w:gridCol w:w="529"/>
        <w:gridCol w:w="530"/>
        <w:gridCol w:w="530"/>
      </w:tblGrid>
      <w:tr w:rsidR="0077158F" w:rsidRPr="00FF577E" w14:paraId="612CB39B" w14:textId="77777777" w:rsidTr="001D5617">
        <w:trPr>
          <w:trHeight w:val="1194"/>
        </w:trPr>
        <w:tc>
          <w:tcPr>
            <w:tcW w:w="1378" w:type="dxa"/>
            <w:shd w:val="clear" w:color="auto" w:fill="auto"/>
            <w:vAlign w:val="center"/>
          </w:tcPr>
          <w:p w14:paraId="0E9E48C4" w14:textId="77777777" w:rsidR="0077158F" w:rsidRPr="00FF577E" w:rsidRDefault="0077158F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金融機関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A5234" w14:textId="5140BF1A" w:rsidR="0077158F" w:rsidRPr="00FF577E" w:rsidRDefault="0077158F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08E46" w14:textId="77777777" w:rsidR="0077158F" w:rsidRPr="00FF577E" w:rsidRDefault="0077158F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□銀行　□組合</w:t>
            </w:r>
          </w:p>
          <w:p w14:paraId="1B2EF729" w14:textId="77777777" w:rsidR="0077158F" w:rsidRPr="00FF577E" w:rsidRDefault="0077158F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□金庫　□（　　　）</w:t>
            </w:r>
          </w:p>
        </w:tc>
        <w:tc>
          <w:tcPr>
            <w:tcW w:w="178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CB0AA" w14:textId="3BF02236" w:rsidR="0077158F" w:rsidRPr="00FF577E" w:rsidRDefault="0077158F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2629F" w14:textId="77777777" w:rsidR="0077158F" w:rsidRPr="00FF577E" w:rsidRDefault="0077158F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□本店　□支店</w:t>
            </w:r>
          </w:p>
          <w:p w14:paraId="06AE20CB" w14:textId="77777777" w:rsidR="0077158F" w:rsidRPr="00FF577E" w:rsidRDefault="0077158F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□支所　□出張所</w:t>
            </w:r>
          </w:p>
        </w:tc>
      </w:tr>
      <w:tr w:rsidR="007072AC" w:rsidRPr="00FF577E" w14:paraId="05F543CD" w14:textId="77777777" w:rsidTr="001D5617">
        <w:trPr>
          <w:trHeight w:val="559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D8687" w14:textId="77777777" w:rsidR="007072AC" w:rsidRPr="00FF577E" w:rsidRDefault="007072AC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CE0C" w14:textId="77777777" w:rsidR="007072AC" w:rsidRPr="00FF577E" w:rsidRDefault="007072AC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□普通　　□当座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38D82" w14:textId="77777777" w:rsidR="007072AC" w:rsidRPr="00FF577E" w:rsidRDefault="007072AC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2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88453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944A9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BDF6F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78F92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BC39B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BFCE8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223D3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72AC" w:rsidRPr="00FF577E" w14:paraId="0BB48004" w14:textId="77777777" w:rsidTr="00725A9B">
        <w:tc>
          <w:tcPr>
            <w:tcW w:w="1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36C366" w14:textId="77777777" w:rsidR="007072AC" w:rsidRPr="00FF577E" w:rsidRDefault="007072AC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</w:tc>
        <w:tc>
          <w:tcPr>
            <w:tcW w:w="7959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F2F52D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72AC" w:rsidRPr="00FF577E" w14:paraId="56C87568" w14:textId="77777777" w:rsidTr="001D5617">
        <w:trPr>
          <w:trHeight w:val="899"/>
        </w:trPr>
        <w:tc>
          <w:tcPr>
            <w:tcW w:w="1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FC391" w14:textId="77777777" w:rsidR="007072AC" w:rsidRPr="00FF577E" w:rsidRDefault="007072AC" w:rsidP="00725A9B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959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1E484C" w14:textId="77777777" w:rsidR="007072AC" w:rsidRPr="00FF577E" w:rsidRDefault="007072AC" w:rsidP="00725A9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4D02E7" w14:textId="77777777" w:rsidR="007072AC" w:rsidRPr="00FF577E" w:rsidRDefault="007072AC" w:rsidP="00A87DC0">
      <w:pPr>
        <w:spacing w:line="160" w:lineRule="exact"/>
        <w:rPr>
          <w:rFonts w:ascii="ＭＳ 明朝" w:eastAsia="ＭＳ 明朝" w:hAnsi="ＭＳ 明朝"/>
          <w:szCs w:val="21"/>
        </w:rPr>
      </w:pPr>
    </w:p>
    <w:p w14:paraId="734AE868" w14:textId="02A8EF7C" w:rsidR="00601BE8" w:rsidRPr="00FF577E" w:rsidRDefault="00335BBE" w:rsidP="00076C82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４</w:t>
      </w:r>
      <w:r w:rsidR="00601BE8" w:rsidRPr="00FF577E">
        <w:rPr>
          <w:rFonts w:ascii="ＭＳ 明朝" w:eastAsia="ＭＳ 明朝" w:hAnsi="ＭＳ 明朝" w:hint="eastAsia"/>
          <w:szCs w:val="21"/>
        </w:rPr>
        <w:t xml:space="preserve">　変更</w:t>
      </w:r>
      <w:r w:rsidR="00086AA2" w:rsidRPr="00FF577E">
        <w:rPr>
          <w:rFonts w:ascii="ＭＳ 明朝" w:eastAsia="ＭＳ 明朝" w:hAnsi="ＭＳ 明朝" w:hint="eastAsia"/>
          <w:szCs w:val="21"/>
        </w:rPr>
        <w:t>申請額等</w:t>
      </w:r>
    </w:p>
    <w:tbl>
      <w:tblPr>
        <w:tblStyle w:val="a7"/>
        <w:tblW w:w="9337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2228"/>
        <w:gridCol w:w="284"/>
        <w:gridCol w:w="2693"/>
        <w:gridCol w:w="4132"/>
      </w:tblGrid>
      <w:tr w:rsidR="00733197" w:rsidRPr="00FF577E" w14:paraId="04AE2E5F" w14:textId="77777777" w:rsidTr="001D5617">
        <w:trPr>
          <w:trHeight w:val="70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14:paraId="7D7298A5" w14:textId="2BF5CA48" w:rsidR="00733197" w:rsidRPr="00FF577E" w:rsidRDefault="00733197" w:rsidP="00733197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住宅取得費用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37FFC96" w14:textId="4173414E" w:rsidR="00733197" w:rsidRPr="00FF577E" w:rsidRDefault="00733197" w:rsidP="00733197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契約締結日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243F8D8" w14:textId="6590AA3C" w:rsidR="00733197" w:rsidRPr="00FF577E" w:rsidRDefault="00733197" w:rsidP="00733197">
            <w:pPr>
              <w:wordWrap w:val="0"/>
              <w:spacing w:line="360" w:lineRule="exact"/>
              <w:ind w:rightChars="15" w:right="31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733197" w:rsidRPr="00FF577E" w14:paraId="05E3BF62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293592F6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ED7B59D" w14:textId="5ACD64AA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支払金額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F575EFB" w14:textId="79DFA240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1F9D861B" w14:textId="77777777" w:rsidTr="001D5617">
        <w:trPr>
          <w:trHeight w:val="106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14:paraId="0D31B599" w14:textId="0B3A7B7D" w:rsidR="00733197" w:rsidRPr="00FF577E" w:rsidRDefault="00733197" w:rsidP="002378AD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住宅リフォーム費用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8ED6A1" w14:textId="30E91BCB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契約締結日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66EFFBD8" w14:textId="13606504" w:rsidR="00733197" w:rsidRPr="00FF577E" w:rsidRDefault="00733197" w:rsidP="00733197">
            <w:pPr>
              <w:tabs>
                <w:tab w:val="left" w:pos="1313"/>
                <w:tab w:val="left" w:pos="2880"/>
              </w:tabs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733197" w:rsidRPr="00FF577E" w14:paraId="607DCE71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792E7E37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297BB7C" w14:textId="1C000CEF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支払金額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CD207B0" w14:textId="7410165A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1CD4C3AE" w14:textId="77777777" w:rsidTr="001D5617">
        <w:trPr>
          <w:trHeight w:val="70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14:paraId="5565A748" w14:textId="5C2EC73B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住宅賃借費用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6F5A5" w14:textId="1EFE06DB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契約締結日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016FC2A" w14:textId="28367AF9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733197" w:rsidRPr="00FF577E" w14:paraId="7693C9FD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2963BDAF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38EB5F" w14:textId="7F84D971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家賃</w:t>
            </w:r>
            <w:r w:rsidR="005B1704" w:rsidRPr="00FF577E">
              <w:rPr>
                <w:rFonts w:ascii="ＭＳ 明朝" w:eastAsia="ＭＳ 明朝" w:hAnsi="ＭＳ 明朝" w:hint="eastAsia"/>
                <w:szCs w:val="21"/>
              </w:rPr>
              <w:t>・共益費</w:t>
            </w:r>
            <w:r w:rsidRPr="00FF577E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B1704" w:rsidRPr="00FF577E">
              <w:rPr>
                <w:rFonts w:ascii="ＭＳ 明朝" w:eastAsia="ＭＳ 明朝" w:hAnsi="ＭＳ 明朝" w:hint="eastAsia"/>
                <w:szCs w:val="21"/>
              </w:rPr>
              <w:t>①-②）×月数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115F3" w14:textId="461FA24C" w:rsidR="00733197" w:rsidRPr="00FF577E" w:rsidRDefault="005B1704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 xml:space="preserve">月額　　　　円×　　か月＝　　　　</w:t>
            </w:r>
            <w:r w:rsidR="00733197"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4FAB1043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1EB8F063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ADB02" w14:textId="29322250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0BBC9" w14:textId="01CA6A8A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①家賃・共益費</w:t>
            </w:r>
          </w:p>
        </w:tc>
        <w:tc>
          <w:tcPr>
            <w:tcW w:w="41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527DA6" w14:textId="46A205D7" w:rsidR="00733197" w:rsidRPr="00FF577E" w:rsidRDefault="005B1704" w:rsidP="005B1704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月額　　　　　　　　　　　円</w:t>
            </w:r>
          </w:p>
        </w:tc>
      </w:tr>
      <w:tr w:rsidR="00733197" w:rsidRPr="00FF577E" w14:paraId="192FB037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709BB4B3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2070397B" w14:textId="035B3301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59E04E" w14:textId="7809C0B0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②住宅手当等</w:t>
            </w:r>
          </w:p>
        </w:tc>
        <w:tc>
          <w:tcPr>
            <w:tcW w:w="41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5D37BA" w14:textId="50C6E6D7" w:rsidR="00733197" w:rsidRPr="00FF577E" w:rsidRDefault="005B1704" w:rsidP="005B1704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月額　　　　　　　　　　　円</w:t>
            </w:r>
          </w:p>
        </w:tc>
      </w:tr>
      <w:tr w:rsidR="00733197" w:rsidRPr="00FF577E" w14:paraId="4FC563EC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6C4816E3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7C84F6" w14:textId="45F114E6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敷金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CD4837F" w14:textId="7992A8DC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2C0AECC1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6E18C298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A2BC231" w14:textId="6869C32A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礼金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2AC393D4" w14:textId="0A64E933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27AC20A7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6BB6334B" w14:textId="77777777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115426" w14:textId="3E5B8C2C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仲介手数料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90F368B" w14:textId="5C5304F2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624E321E" w14:textId="77777777" w:rsidTr="001D5617">
        <w:trPr>
          <w:trHeight w:val="70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14:paraId="33D9072E" w14:textId="59BB0AAF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引越費用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71F22E4" w14:textId="1140B0FF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契約締結日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508A3CE0" w14:textId="77F19353" w:rsidR="00733197" w:rsidRPr="00FF577E" w:rsidRDefault="00733197" w:rsidP="00733197">
            <w:pPr>
              <w:tabs>
                <w:tab w:val="left" w:pos="1176"/>
                <w:tab w:val="left" w:pos="1380"/>
              </w:tabs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733197" w:rsidRPr="00FF577E" w14:paraId="77513911" w14:textId="77777777" w:rsidTr="001D5617">
        <w:trPr>
          <w:trHeight w:val="70"/>
        </w:trPr>
        <w:tc>
          <w:tcPr>
            <w:tcW w:w="2228" w:type="dxa"/>
            <w:vMerge/>
            <w:shd w:val="clear" w:color="auto" w:fill="auto"/>
            <w:vAlign w:val="center"/>
          </w:tcPr>
          <w:p w14:paraId="6DBAAD60" w14:textId="77777777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1495A9" w14:textId="2170F796" w:rsidR="00733197" w:rsidRPr="00FF577E" w:rsidRDefault="00733197" w:rsidP="000F5D79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支払金額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CBE3057" w14:textId="09ADC813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65439DA2" w14:textId="77777777" w:rsidTr="001D5617">
        <w:trPr>
          <w:trHeight w:val="70"/>
        </w:trPr>
        <w:tc>
          <w:tcPr>
            <w:tcW w:w="520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AF25EF" w14:textId="124D90E2" w:rsidR="00733197" w:rsidRPr="00FF577E" w:rsidRDefault="00733197" w:rsidP="000F5D7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合計額</w:t>
            </w:r>
          </w:p>
        </w:tc>
        <w:tc>
          <w:tcPr>
            <w:tcW w:w="4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AF707" w14:textId="6AE12A2F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33197" w:rsidRPr="00FF577E" w14:paraId="25B1017F" w14:textId="77777777" w:rsidTr="001D5617">
        <w:trPr>
          <w:trHeight w:val="454"/>
        </w:trPr>
        <w:tc>
          <w:tcPr>
            <w:tcW w:w="5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18040" w14:textId="00B3309F" w:rsidR="00733197" w:rsidRPr="00FF577E" w:rsidRDefault="00DD74F2" w:rsidP="00DD74F2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733197" w:rsidRPr="00FF577E">
              <w:rPr>
                <w:rFonts w:ascii="ＭＳ 明朝" w:eastAsia="ＭＳ 明朝" w:hAnsi="ＭＳ 明朝" w:hint="eastAsia"/>
                <w:szCs w:val="21"/>
              </w:rPr>
              <w:t>申請額</w:t>
            </w:r>
            <w:r w:rsidR="00FF577E" w:rsidRPr="00FF577E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  <w:tc>
          <w:tcPr>
            <w:tcW w:w="4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E58CA" w14:textId="5B1C507F" w:rsidR="00733197" w:rsidRPr="00FF577E" w:rsidRDefault="00733197" w:rsidP="00733197">
            <w:pPr>
              <w:wordWrap w:val="0"/>
              <w:spacing w:line="360" w:lineRule="exact"/>
              <w:ind w:right="33"/>
              <w:jc w:val="right"/>
              <w:rPr>
                <w:rFonts w:ascii="ＭＳ 明朝" w:eastAsia="ＭＳ 明朝" w:hAnsi="ＭＳ 明朝"/>
                <w:szCs w:val="21"/>
              </w:rPr>
            </w:pPr>
            <w:r w:rsidRPr="00FF577E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56582420" w14:textId="065D3C53" w:rsidR="00DD74F2" w:rsidRPr="00FF577E" w:rsidRDefault="007072AC" w:rsidP="007072AC">
      <w:pPr>
        <w:spacing w:line="36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7072AC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7072AC">
        <w:rPr>
          <w:rFonts w:ascii="ＭＳ 明朝" w:eastAsia="ＭＳ 明朝" w:hAnsi="ＭＳ 明朝" w:hint="eastAsia"/>
          <w:szCs w:val="21"/>
        </w:rPr>
        <w:t>補助申請額は，合計額又は６０万円のいずれか低い方の額を記入してください。補助申請額に千円未満の金額があるときは，切</w:t>
      </w:r>
      <w:r w:rsidR="00257B1E">
        <w:rPr>
          <w:rFonts w:ascii="ＭＳ 明朝" w:eastAsia="ＭＳ 明朝" w:hAnsi="ＭＳ 明朝" w:hint="eastAsia"/>
          <w:szCs w:val="21"/>
        </w:rPr>
        <w:t>り</w:t>
      </w:r>
      <w:r w:rsidRPr="007072AC">
        <w:rPr>
          <w:rFonts w:ascii="ＭＳ 明朝" w:eastAsia="ＭＳ 明朝" w:hAnsi="ＭＳ 明朝" w:hint="eastAsia"/>
          <w:szCs w:val="21"/>
        </w:rPr>
        <w:t>捨てて</w:t>
      </w:r>
      <w:r w:rsidR="002378AD">
        <w:rPr>
          <w:rFonts w:ascii="ＭＳ 明朝" w:eastAsia="ＭＳ 明朝" w:hAnsi="ＭＳ 明朝" w:hint="eastAsia"/>
          <w:szCs w:val="21"/>
        </w:rPr>
        <w:t>くだ</w:t>
      </w:r>
      <w:r w:rsidRPr="007072AC">
        <w:rPr>
          <w:rFonts w:ascii="ＭＳ 明朝" w:eastAsia="ＭＳ 明朝" w:hAnsi="ＭＳ 明朝" w:hint="eastAsia"/>
          <w:szCs w:val="21"/>
        </w:rPr>
        <w:t>さい。</w:t>
      </w:r>
    </w:p>
    <w:p w14:paraId="13FC3EC4" w14:textId="77777777" w:rsidR="00B50531" w:rsidRDefault="00B50531" w:rsidP="007072AC">
      <w:pPr>
        <w:kinsoku w:val="0"/>
        <w:wordWrap w:val="0"/>
        <w:autoSpaceDE w:val="0"/>
        <w:autoSpaceDN w:val="0"/>
        <w:spacing w:line="350" w:lineRule="atLeast"/>
        <w:rPr>
          <w:rFonts w:ascii="ＭＳ 明朝" w:eastAsia="ＭＳ 明朝" w:hAnsi="ＭＳ 明朝"/>
          <w:szCs w:val="21"/>
        </w:rPr>
      </w:pPr>
    </w:p>
    <w:p w14:paraId="00B86258" w14:textId="410F639D" w:rsidR="007072AC" w:rsidRPr="00725A9B" w:rsidRDefault="007072AC" w:rsidP="007072AC">
      <w:pPr>
        <w:kinsoku w:val="0"/>
        <w:wordWrap w:val="0"/>
        <w:autoSpaceDE w:val="0"/>
        <w:autoSpaceDN w:val="0"/>
        <w:spacing w:line="350" w:lineRule="atLeast"/>
        <w:rPr>
          <w:rFonts w:ascii="ＭＳ 明朝" w:eastAsia="ＭＳ 明朝" w:hAnsi="ＭＳ 明朝"/>
          <w:szCs w:val="21"/>
        </w:rPr>
      </w:pPr>
      <w:r w:rsidRPr="00725A9B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469E" wp14:editId="686F3911">
                <wp:simplePos x="0" y="0"/>
                <wp:positionH relativeFrom="margin">
                  <wp:posOffset>123825</wp:posOffset>
                </wp:positionH>
                <wp:positionV relativeFrom="paragraph">
                  <wp:posOffset>222885</wp:posOffset>
                </wp:positionV>
                <wp:extent cx="6057900" cy="3905250"/>
                <wp:effectExtent l="0" t="0" r="19050" b="19050"/>
                <wp:wrapNone/>
                <wp:docPr id="17533541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3F3D" id="正方形/長方形 1" o:spid="_x0000_s1026" style="position:absolute;left:0;text-align:left;margin-left:9.75pt;margin-top:17.55pt;width:477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５　</w:t>
      </w:r>
      <w:r w:rsidRPr="00725A9B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>の変更の有無</w:t>
      </w:r>
    </w:p>
    <w:p w14:paraId="3CA1834A" w14:textId="62AAFF96" w:rsidR="007072AC" w:rsidRPr="00725A9B" w:rsidRDefault="007072AC" w:rsidP="007072AC">
      <w:pPr>
        <w:pStyle w:val="a8"/>
        <w:spacing w:line="350" w:lineRule="atLeast"/>
        <w:ind w:left="210" w:hangingChars="100" w:hanging="210"/>
        <w:rPr>
          <w:rFonts w:hAnsi="ＭＳ 明朝"/>
          <w:b/>
          <w:bCs/>
          <w:szCs w:val="21"/>
        </w:rPr>
      </w:pPr>
      <w:bookmarkStart w:id="0" w:name="_Hlk139021450"/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b/>
          <w:bCs/>
          <w:szCs w:val="21"/>
        </w:rPr>
        <w:t>変更がある書類の</w:t>
      </w:r>
      <w:r w:rsidRPr="00725A9B">
        <w:rPr>
          <w:rFonts w:hAnsi="ＭＳ 明朝" w:hint="eastAsia"/>
          <w:b/>
          <w:bCs/>
          <w:szCs w:val="21"/>
        </w:rPr>
        <w:t>□にチェックを入れて，当該チェックを入れた書類を添付して</w:t>
      </w:r>
      <w:r>
        <w:rPr>
          <w:rFonts w:hAnsi="ＭＳ 明朝" w:hint="eastAsia"/>
          <w:b/>
          <w:bCs/>
          <w:szCs w:val="21"/>
        </w:rPr>
        <w:t>提出して</w:t>
      </w:r>
      <w:r w:rsidRPr="00725A9B">
        <w:rPr>
          <w:rFonts w:hAnsi="ＭＳ 明朝" w:hint="eastAsia"/>
          <w:b/>
          <w:bCs/>
          <w:szCs w:val="21"/>
        </w:rPr>
        <w:t>下さい。</w:t>
      </w:r>
    </w:p>
    <w:bookmarkEnd w:id="0"/>
    <w:p w14:paraId="1B368601" w14:textId="7CEEB2B1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婚姻届受理証明書又は婚姻後の戸籍全部事項証明書（戸籍謄本）</w:t>
      </w:r>
    </w:p>
    <w:p w14:paraId="15BF8452" w14:textId="6DF4A4A7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 xml:space="preserve">□　</w:t>
      </w:r>
      <w:r>
        <w:rPr>
          <w:rFonts w:hAnsi="ＭＳ 明朝" w:hint="eastAsia"/>
          <w:szCs w:val="21"/>
        </w:rPr>
        <w:t>住</w:t>
      </w:r>
      <w:r w:rsidRPr="00725A9B">
        <w:rPr>
          <w:rFonts w:hAnsi="ＭＳ 明朝" w:hint="eastAsia"/>
          <w:szCs w:val="21"/>
        </w:rPr>
        <w:t>民票の写し（世帯全員の記載があるもの）</w:t>
      </w:r>
    </w:p>
    <w:p w14:paraId="6F43FADA" w14:textId="6FD9BAEA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072AC">
        <w:rPr>
          <w:rFonts w:hAnsi="ＭＳ 明朝" w:hint="eastAsia"/>
          <w:szCs w:val="21"/>
        </w:rPr>
        <w:t xml:space="preserve">□　</w:t>
      </w:r>
      <w:r w:rsidRPr="00725A9B">
        <w:rPr>
          <w:rFonts w:hAnsi="ＭＳ 明朝" w:hint="eastAsia"/>
          <w:szCs w:val="21"/>
        </w:rPr>
        <w:t>夫及び妻の令和５年度市県民税課税（所得）証明書（</w:t>
      </w:r>
      <w:r w:rsidRPr="00F045D9">
        <w:rPr>
          <w:rFonts w:hAnsi="ＭＳ 明朝" w:hint="eastAsia"/>
          <w:szCs w:val="21"/>
        </w:rPr>
        <w:t>令和４年１月１日から同年１２月３１日まで</w:t>
      </w:r>
      <w:r w:rsidRPr="00725A9B">
        <w:rPr>
          <w:rFonts w:hAnsi="ＭＳ 明朝" w:hint="eastAsia"/>
          <w:szCs w:val="21"/>
        </w:rPr>
        <w:t>の所得の額を明らかにすることができる市区町村長の証明書）</w:t>
      </w:r>
    </w:p>
    <w:p w14:paraId="1DFB7ED3" w14:textId="77777777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貸与型奨学金</w:t>
      </w:r>
      <w:r>
        <w:rPr>
          <w:rFonts w:hAnsi="ＭＳ 明朝" w:hint="eastAsia"/>
          <w:szCs w:val="21"/>
        </w:rPr>
        <w:t>の</w:t>
      </w:r>
      <w:r w:rsidRPr="00725A9B">
        <w:rPr>
          <w:rFonts w:hAnsi="ＭＳ 明朝" w:hint="eastAsia"/>
          <w:szCs w:val="21"/>
        </w:rPr>
        <w:t>令和４年</w:t>
      </w:r>
      <w:r w:rsidRPr="00FF6CD3">
        <w:rPr>
          <w:rFonts w:hAnsi="ＭＳ 明朝" w:hint="eastAsia"/>
          <w:szCs w:val="21"/>
        </w:rPr>
        <w:t>（令和４年１月１日から同年１２月３１日まで</w:t>
      </w:r>
      <w:r>
        <w:rPr>
          <w:rFonts w:hAnsi="ＭＳ 明朝" w:hint="eastAsia"/>
          <w:szCs w:val="21"/>
        </w:rPr>
        <w:t>）における返還</w:t>
      </w:r>
      <w:r w:rsidRPr="00725A9B">
        <w:rPr>
          <w:rFonts w:hAnsi="ＭＳ 明朝" w:hint="eastAsia"/>
          <w:szCs w:val="21"/>
        </w:rPr>
        <w:t>額</w:t>
      </w:r>
      <w:r>
        <w:rPr>
          <w:rFonts w:hAnsi="ＭＳ 明朝" w:hint="eastAsia"/>
          <w:szCs w:val="21"/>
        </w:rPr>
        <w:t>を</w:t>
      </w:r>
      <w:r w:rsidRPr="00725A9B">
        <w:rPr>
          <w:rFonts w:hAnsi="ＭＳ 明朝" w:hint="eastAsia"/>
          <w:szCs w:val="21"/>
        </w:rPr>
        <w:t>確認できる書類（貸与型奨学金を返済している場合に限る。）</w:t>
      </w:r>
    </w:p>
    <w:p w14:paraId="543D216B" w14:textId="41DFF34D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住宅の売買契約書</w:t>
      </w:r>
      <w:r w:rsidR="00257B1E">
        <w:rPr>
          <w:rFonts w:hAnsi="ＭＳ 明朝" w:hint="eastAsia"/>
          <w:szCs w:val="21"/>
        </w:rPr>
        <w:t>又は</w:t>
      </w:r>
      <w:r w:rsidRPr="00725A9B">
        <w:rPr>
          <w:rFonts w:hAnsi="ＭＳ 明朝" w:hint="eastAsia"/>
          <w:szCs w:val="21"/>
        </w:rPr>
        <w:t>工事請負契約書及び領収書の写し（住宅取得費用に係る補助金の交付を申請する場合に限る。）</w:t>
      </w:r>
    </w:p>
    <w:p w14:paraId="4837EBA0" w14:textId="47859ED3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住宅の工事請負書</w:t>
      </w:r>
      <w:r w:rsidR="00257B1E">
        <w:rPr>
          <w:rFonts w:hAnsi="ＭＳ 明朝" w:hint="eastAsia"/>
          <w:szCs w:val="21"/>
        </w:rPr>
        <w:t>又は</w:t>
      </w:r>
      <w:r w:rsidRPr="00725A9B">
        <w:rPr>
          <w:rFonts w:hAnsi="ＭＳ 明朝" w:hint="eastAsia"/>
          <w:szCs w:val="21"/>
        </w:rPr>
        <w:t>請書及び領収書の写し（住宅リフォーム費用に係る補助金の交付を申請する場合に限る。）</w:t>
      </w:r>
    </w:p>
    <w:p w14:paraId="2457263A" w14:textId="6C2AD3ED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住宅の賃貸借契約書の写し及び賃料等の領収書</w:t>
      </w:r>
      <w:r w:rsidR="00257B1E">
        <w:rPr>
          <w:rFonts w:hAnsi="ＭＳ 明朝" w:hint="eastAsia"/>
          <w:szCs w:val="21"/>
        </w:rPr>
        <w:t>又は</w:t>
      </w:r>
      <w:r>
        <w:rPr>
          <w:rFonts w:hAnsi="ＭＳ 明朝" w:hint="eastAsia"/>
          <w:szCs w:val="21"/>
        </w:rPr>
        <w:t>賃料等の</w:t>
      </w:r>
      <w:r w:rsidRPr="00725A9B">
        <w:rPr>
          <w:rFonts w:hAnsi="ＭＳ 明朝" w:hint="eastAsia"/>
          <w:szCs w:val="21"/>
        </w:rPr>
        <w:t>支払額が確認できる書類の写し（住宅賃借費用に係る補助金の交付を申請する場合に限る。）</w:t>
      </w:r>
    </w:p>
    <w:p w14:paraId="3E625563" w14:textId="6964537A" w:rsidR="007072AC" w:rsidRPr="00305D8F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 xml:space="preserve">□　</w:t>
      </w:r>
      <w:r>
        <w:rPr>
          <w:rFonts w:hAnsi="ＭＳ 明朝" w:hint="eastAsia"/>
          <w:szCs w:val="21"/>
        </w:rPr>
        <w:t>夫婦の両方又は一方</w:t>
      </w:r>
      <w:r w:rsidRPr="00725A9B">
        <w:rPr>
          <w:rFonts w:hAnsi="ＭＳ 明朝" w:hint="eastAsia"/>
          <w:szCs w:val="21"/>
        </w:rPr>
        <w:t>の住宅手当の支給状況を証明できる書類（住宅を賃借した場合であって</w:t>
      </w:r>
      <w:r w:rsidRPr="00305D8F">
        <w:rPr>
          <w:rFonts w:hAnsi="ＭＳ 明朝" w:hint="eastAsia"/>
          <w:szCs w:val="21"/>
        </w:rPr>
        <w:t>，給与所得者である場合に限る。）</w:t>
      </w:r>
    </w:p>
    <w:p w14:paraId="5D729A65" w14:textId="77777777" w:rsidR="007072AC" w:rsidRPr="00725A9B" w:rsidRDefault="007072AC" w:rsidP="007072AC">
      <w:pPr>
        <w:pStyle w:val="a8"/>
        <w:spacing w:line="350" w:lineRule="atLeast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>□　引越しに係る領収書の写し（引越費用に係る補助金の交付を申請する場合に限る。）</w:t>
      </w:r>
    </w:p>
    <w:p w14:paraId="24D141AF" w14:textId="2895234B" w:rsidR="00BC3A8A" w:rsidRPr="007072AC" w:rsidRDefault="007072AC" w:rsidP="007072AC">
      <w:pPr>
        <w:pStyle w:val="a8"/>
        <w:rPr>
          <w:rFonts w:hAnsi="ＭＳ 明朝"/>
          <w:szCs w:val="21"/>
        </w:rPr>
      </w:pPr>
      <w:r w:rsidRPr="00725A9B">
        <w:rPr>
          <w:rFonts w:hAnsi="ＭＳ 明朝" w:hint="eastAsia"/>
          <w:szCs w:val="21"/>
        </w:rPr>
        <w:t xml:space="preserve">□　</w:t>
      </w:r>
      <w:r>
        <w:rPr>
          <w:rFonts w:hAnsi="ＭＳ 明朝" w:hint="eastAsia"/>
          <w:szCs w:val="21"/>
        </w:rPr>
        <w:t>その他</w:t>
      </w:r>
      <w:r w:rsidRPr="00725A9B">
        <w:rPr>
          <w:rFonts w:hAnsi="ＭＳ 明朝" w:hint="eastAsia"/>
          <w:szCs w:val="21"/>
        </w:rPr>
        <w:t>市長が必要と認める書類</w:t>
      </w:r>
    </w:p>
    <w:sectPr w:rsidR="00BC3A8A" w:rsidRPr="007072AC" w:rsidSect="00B9644E">
      <w:headerReference w:type="first" r:id="rId6"/>
      <w:footerReference w:type="first" r:id="rId7"/>
      <w:pgSz w:w="11906" w:h="16838"/>
      <w:pgMar w:top="1134" w:right="1077" w:bottom="1440" w:left="1077" w:header="56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58A1" w14:textId="77777777" w:rsidR="00A90E28" w:rsidRDefault="00A90E28" w:rsidP="00076C82">
      <w:r>
        <w:separator/>
      </w:r>
    </w:p>
  </w:endnote>
  <w:endnote w:type="continuationSeparator" w:id="0">
    <w:p w14:paraId="723FBDF4" w14:textId="77777777" w:rsidR="00A90E28" w:rsidRDefault="00A90E28" w:rsidP="000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F863" w14:textId="52AB2E1F" w:rsidR="00665D4D" w:rsidRPr="00335BBE" w:rsidRDefault="00665D4D" w:rsidP="00665D4D">
    <w:pPr>
      <w:pStyle w:val="a5"/>
      <w:jc w:val="center"/>
      <w:rPr>
        <w:rFonts w:ascii="ＭＳ 明朝" w:eastAsia="ＭＳ 明朝" w:hAnsi="ＭＳ 明朝"/>
      </w:rPr>
    </w:pPr>
    <w:bookmarkStart w:id="1" w:name="_Hlk139031057"/>
    <w:bookmarkStart w:id="2" w:name="_Hlk139031058"/>
    <w:bookmarkStart w:id="3" w:name="_Hlk139031059"/>
    <w:bookmarkStart w:id="4" w:name="_Hlk139031060"/>
    <w:r w:rsidRPr="00335BBE">
      <w:rPr>
        <w:rFonts w:ascii="ＭＳ 明朝" w:eastAsia="ＭＳ 明朝" w:hAnsi="ＭＳ 明朝" w:hint="eastAsia"/>
      </w:rPr>
      <w:t>（裏面へ続く）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D076" w14:textId="77777777" w:rsidR="00A90E28" w:rsidRDefault="00A90E28" w:rsidP="00076C82">
      <w:r>
        <w:separator/>
      </w:r>
    </w:p>
  </w:footnote>
  <w:footnote w:type="continuationSeparator" w:id="0">
    <w:p w14:paraId="5C2A97C8" w14:textId="77777777" w:rsidR="00A90E28" w:rsidRDefault="00A90E28" w:rsidP="0007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1FF3" w14:textId="22F9F14C" w:rsidR="00665D4D" w:rsidRPr="00FF577E" w:rsidRDefault="00665D4D">
    <w:pPr>
      <w:pStyle w:val="a3"/>
      <w:rPr>
        <w:rFonts w:ascii="ＭＳ 明朝" w:eastAsia="ＭＳ 明朝" w:hAnsi="ＭＳ 明朝"/>
        <w:bdr w:val="single" w:sz="4" w:space="0" w:color="auto"/>
      </w:rPr>
    </w:pPr>
    <w:r w:rsidRPr="00FF577E">
      <w:rPr>
        <w:rFonts w:ascii="ＭＳ 明朝" w:eastAsia="ＭＳ 明朝" w:hAnsi="ＭＳ 明朝" w:hint="eastAsia"/>
      </w:rPr>
      <w:t>様式第</w:t>
    </w:r>
    <w:r w:rsidR="0077158F">
      <w:rPr>
        <w:rFonts w:ascii="ＭＳ 明朝" w:eastAsia="ＭＳ 明朝" w:hAnsi="ＭＳ 明朝" w:hint="eastAsia"/>
      </w:rPr>
      <w:t>２</w:t>
    </w:r>
    <w:r w:rsidRPr="00FF577E">
      <w:rPr>
        <w:rFonts w:ascii="ＭＳ 明朝" w:eastAsia="ＭＳ 明朝" w:hAnsi="ＭＳ 明朝" w:hint="eastAsia"/>
      </w:rPr>
      <w:t>号（第</w:t>
    </w:r>
    <w:r w:rsidR="006A7E23">
      <w:rPr>
        <w:rFonts w:ascii="ＭＳ 明朝" w:eastAsia="ＭＳ 明朝" w:hAnsi="ＭＳ 明朝" w:hint="eastAsia"/>
      </w:rPr>
      <w:t>７</w:t>
    </w:r>
    <w:r w:rsidRPr="00FF577E">
      <w:rPr>
        <w:rFonts w:ascii="ＭＳ 明朝" w:eastAsia="ＭＳ 明朝" w:hAnsi="ＭＳ 明朝" w:hint="eastAsia"/>
      </w:rPr>
      <w:t>条関係）</w:t>
    </w:r>
    <w:r w:rsidR="00B9644E">
      <w:rPr>
        <w:rFonts w:ascii="ＭＳ 明朝" w:eastAsia="ＭＳ 明朝" w:hAnsi="ＭＳ 明朝"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82"/>
    <w:rsid w:val="00006F2F"/>
    <w:rsid w:val="00076C82"/>
    <w:rsid w:val="00086AA2"/>
    <w:rsid w:val="000F5D79"/>
    <w:rsid w:val="00160CC9"/>
    <w:rsid w:val="00185ADE"/>
    <w:rsid w:val="001D5617"/>
    <w:rsid w:val="002378AD"/>
    <w:rsid w:val="00257B1E"/>
    <w:rsid w:val="002770AE"/>
    <w:rsid w:val="002F3129"/>
    <w:rsid w:val="00305D8F"/>
    <w:rsid w:val="003154F8"/>
    <w:rsid w:val="003243FE"/>
    <w:rsid w:val="00335BBE"/>
    <w:rsid w:val="00403BA2"/>
    <w:rsid w:val="00530F3C"/>
    <w:rsid w:val="005A2684"/>
    <w:rsid w:val="005B1704"/>
    <w:rsid w:val="00601BE8"/>
    <w:rsid w:val="00652D83"/>
    <w:rsid w:val="00665D4D"/>
    <w:rsid w:val="006A7E23"/>
    <w:rsid w:val="007072AC"/>
    <w:rsid w:val="007277CE"/>
    <w:rsid w:val="00733197"/>
    <w:rsid w:val="0077158F"/>
    <w:rsid w:val="008B7F95"/>
    <w:rsid w:val="008E0C37"/>
    <w:rsid w:val="008F0B33"/>
    <w:rsid w:val="008F730D"/>
    <w:rsid w:val="009C3FEF"/>
    <w:rsid w:val="009F0E43"/>
    <w:rsid w:val="00A1307A"/>
    <w:rsid w:val="00A87DC0"/>
    <w:rsid w:val="00A90E28"/>
    <w:rsid w:val="00AC4A84"/>
    <w:rsid w:val="00AC583B"/>
    <w:rsid w:val="00B50531"/>
    <w:rsid w:val="00B90525"/>
    <w:rsid w:val="00B9644E"/>
    <w:rsid w:val="00BA26EC"/>
    <w:rsid w:val="00BC3A8A"/>
    <w:rsid w:val="00BD5247"/>
    <w:rsid w:val="00C331DA"/>
    <w:rsid w:val="00D62E10"/>
    <w:rsid w:val="00D868B4"/>
    <w:rsid w:val="00DD74F2"/>
    <w:rsid w:val="00EB1B98"/>
    <w:rsid w:val="00EF14DB"/>
    <w:rsid w:val="00FD000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C36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C82"/>
  </w:style>
  <w:style w:type="paragraph" w:styleId="a5">
    <w:name w:val="footer"/>
    <w:basedOn w:val="a"/>
    <w:link w:val="a6"/>
    <w:uiPriority w:val="99"/>
    <w:unhideWhenUsed/>
    <w:rsid w:val="00076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C82"/>
  </w:style>
  <w:style w:type="table" w:styleId="a7">
    <w:name w:val="Table Grid"/>
    <w:basedOn w:val="a1"/>
    <w:uiPriority w:val="39"/>
    <w:rsid w:val="00B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号"/>
    <w:basedOn w:val="a"/>
    <w:rsid w:val="007072AC"/>
    <w:pPr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styleId="a9">
    <w:name w:val="Revision"/>
    <w:hidden/>
    <w:uiPriority w:val="99"/>
    <w:semiHidden/>
    <w:rsid w:val="008B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2023-08-08T08:17:00Z</dcterms:created>
  <dcterms:modified xsi:type="dcterms:W3CDTF">2023-08-08T08:17:00Z</dcterms:modified>
</cp:coreProperties>
</file>