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4C056E16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16"/>
        <w:gridCol w:w="32"/>
        <w:gridCol w:w="294"/>
        <w:gridCol w:w="390"/>
        <w:gridCol w:w="29"/>
        <w:gridCol w:w="105"/>
        <w:gridCol w:w="481"/>
        <w:gridCol w:w="228"/>
        <w:gridCol w:w="129"/>
        <w:gridCol w:w="62"/>
        <w:gridCol w:w="357"/>
        <w:gridCol w:w="161"/>
        <w:gridCol w:w="142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0695D" w:rsidRPr="00446276" w14:paraId="14C021DF" w14:textId="77777777" w:rsidTr="008A1829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F0695D" w:rsidRPr="00446276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F0695D" w:rsidRPr="00446276" w:rsidRDefault="00F0695D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49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8B576" w14:textId="5D465F2D" w:rsidR="00F0695D" w:rsidRPr="00446276" w:rsidRDefault="00F0695D" w:rsidP="000E714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3BA884" w14:textId="77777777" w:rsidR="00F0695D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性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別</w:t>
            </w:r>
          </w:p>
          <w:p w14:paraId="5AD63D0B" w14:textId="0FA15D34" w:rsidR="00F0695D" w:rsidRPr="00F0695D" w:rsidRDefault="008A1829" w:rsidP="008A1829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《</w:t>
            </w:r>
            <w:r w:rsidRPr="00F0695D">
              <w:rPr>
                <w:rFonts w:hint="eastAsia"/>
                <w:b/>
                <w:color w:val="FF0000"/>
                <w:sz w:val="16"/>
                <w:szCs w:val="16"/>
              </w:rPr>
              <w:t>任意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1796206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CA30961" w14:textId="627BBFA3" w:rsidR="008A1829" w:rsidRDefault="008A1829" w:rsidP="00446276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7F0AC48" w14:textId="3E16D2D5" w:rsidR="00F0695D" w:rsidRPr="00446276" w:rsidRDefault="00F0695D" w:rsidP="00446276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-20522942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158E5DF2" w14:textId="7B7F775A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FAFA0D9" w14:textId="4C984658" w:rsidR="00F0695D" w:rsidRDefault="00F0695D" w:rsidP="00F069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  <w:r w:rsidRPr="00446276"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5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5282920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4243B95" w14:textId="537DB537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0699044" w14:textId="3E595F64" w:rsidR="00F0695D" w:rsidRDefault="00F0695D" w:rsidP="008A18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回答しない</w:t>
            </w: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7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2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70BE8C6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6B1353">
              <w:rPr>
                <w:sz w:val="22"/>
                <w:szCs w:val="22"/>
              </w:rPr>
            </w:r>
            <w:r w:rsidR="006B135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D8E97" w14:textId="77777777" w:rsidR="00D55574" w:rsidRDefault="00017860" w:rsidP="00A72393">
            <w:pPr>
              <w:rPr>
                <w:sz w:val="22"/>
                <w:szCs w:val="22"/>
              </w:rPr>
            </w:pPr>
            <w:r w:rsidRPr="00017860">
              <w:rPr>
                <w:rFonts w:hint="eastAsia"/>
                <w:sz w:val="22"/>
                <w:szCs w:val="22"/>
              </w:rPr>
              <w:t>松山市の地域クラブ活動の在り方等に関する方針（案）</w:t>
            </w:r>
          </w:p>
          <w:p w14:paraId="6896E668" w14:textId="1C59D7EE" w:rsidR="00153799" w:rsidRPr="00446276" w:rsidRDefault="00017860" w:rsidP="00A72393">
            <w:pPr>
              <w:rPr>
                <w:sz w:val="22"/>
                <w:szCs w:val="22"/>
              </w:rPr>
            </w:pPr>
            <w:r w:rsidRPr="00017860">
              <w:rPr>
                <w:rFonts w:hint="eastAsia"/>
                <w:sz w:val="22"/>
                <w:szCs w:val="22"/>
              </w:rPr>
              <w:t>松山市立中学校部活動地域移行推進計画（案）</w:t>
            </w:r>
          </w:p>
        </w:tc>
      </w:tr>
      <w:tr w:rsidR="00153799" w:rsidRPr="00446276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5079D21E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4E2D08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63CCD801" w:rsidR="00140648" w:rsidRPr="00BE50F6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BE50F6">
              <w:rPr>
                <w:rFonts w:hint="eastAsia"/>
                <w:i/>
                <w:sz w:val="20"/>
                <w:szCs w:val="20"/>
              </w:rPr>
              <w:t>い</w:t>
            </w:r>
            <w:r w:rsidR="0091418D">
              <w:rPr>
                <w:rFonts w:hint="eastAsia"/>
                <w:i/>
                <w:sz w:val="20"/>
                <w:szCs w:val="20"/>
              </w:rPr>
              <w:t>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446276" w14:paraId="15084431" w14:textId="77777777" w:rsidTr="00261D2A">
        <w:trPr>
          <w:trHeight w:val="5795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D170C3" w14:textId="25110C39" w:rsidR="00153799" w:rsidRDefault="00261D2A" w:rsidP="004139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（１）松山市の地域クラブ活動の在り方等に関する方針（案）について</w:t>
            </w:r>
          </w:p>
          <w:p w14:paraId="250BD81A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68ECE175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1DDA0156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656E1FAC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4884F2EE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57504FA1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4240F06F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586F5AAF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1025A380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4877F94E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5A07F5EB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7DE5DD19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5D0DEB8F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39FF94C3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5AE5C718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5CBDA439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4FA74E49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3EA418F4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0C3B72EE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37B1797A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6EA78D16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7F705F63" w14:textId="5F919254" w:rsidR="00261D2A" w:rsidRPr="00446276" w:rsidRDefault="00261D2A" w:rsidP="004139F5">
            <w:pPr>
              <w:rPr>
                <w:sz w:val="22"/>
                <w:szCs w:val="22"/>
              </w:rPr>
            </w:pPr>
          </w:p>
        </w:tc>
      </w:tr>
      <w:tr w:rsidR="00261D2A" w:rsidRPr="00446276" w14:paraId="12A5BFA5" w14:textId="77777777" w:rsidTr="00261D2A">
        <w:trPr>
          <w:trHeight w:val="6230"/>
        </w:trPr>
        <w:tc>
          <w:tcPr>
            <w:tcW w:w="987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965EEF" w14:textId="1A6380F2" w:rsidR="00261D2A" w:rsidRDefault="00261D2A" w:rsidP="00261D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（２）松山市立中学校部活動地域移行推進計画（案）について</w:t>
            </w:r>
          </w:p>
          <w:p w14:paraId="412A9F1B" w14:textId="77777777" w:rsidR="00261D2A" w:rsidRPr="00261D2A" w:rsidRDefault="00261D2A" w:rsidP="004139F5">
            <w:pPr>
              <w:rPr>
                <w:sz w:val="22"/>
                <w:szCs w:val="22"/>
              </w:rPr>
            </w:pPr>
          </w:p>
          <w:p w14:paraId="35F57068" w14:textId="77777777" w:rsidR="00261D2A" w:rsidRPr="00261D2A" w:rsidRDefault="00261D2A" w:rsidP="004139F5">
            <w:pPr>
              <w:rPr>
                <w:sz w:val="22"/>
                <w:szCs w:val="22"/>
              </w:rPr>
            </w:pPr>
          </w:p>
          <w:p w14:paraId="4E9165D9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186355C4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1DAF3956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734C58E8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1F8326E6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68400691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327D6690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667AAC87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3BEDAEF6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36845A60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27970812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421418D5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3D273543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56128AD1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45750DF1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65D38C39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38D45740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1169B19E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70EA7F05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7FCC66D2" w14:textId="77777777" w:rsidR="00261D2A" w:rsidRDefault="00261D2A" w:rsidP="004139F5">
            <w:pPr>
              <w:rPr>
                <w:sz w:val="22"/>
                <w:szCs w:val="22"/>
              </w:rPr>
            </w:pPr>
          </w:p>
          <w:p w14:paraId="6EBAE310" w14:textId="6F17D17C" w:rsidR="00261D2A" w:rsidRPr="00446276" w:rsidRDefault="00261D2A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17860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61D2A"/>
    <w:rsid w:val="00270ACA"/>
    <w:rsid w:val="00283D79"/>
    <w:rsid w:val="002B5355"/>
    <w:rsid w:val="002C2FD8"/>
    <w:rsid w:val="003076E4"/>
    <w:rsid w:val="003A34A2"/>
    <w:rsid w:val="003E4A7A"/>
    <w:rsid w:val="004139F5"/>
    <w:rsid w:val="00420D98"/>
    <w:rsid w:val="004251C4"/>
    <w:rsid w:val="00446276"/>
    <w:rsid w:val="00456349"/>
    <w:rsid w:val="004879CA"/>
    <w:rsid w:val="00490443"/>
    <w:rsid w:val="004E2D08"/>
    <w:rsid w:val="004E5DFE"/>
    <w:rsid w:val="00502C9B"/>
    <w:rsid w:val="00506121"/>
    <w:rsid w:val="00564CFB"/>
    <w:rsid w:val="0057169B"/>
    <w:rsid w:val="005B0992"/>
    <w:rsid w:val="005B115D"/>
    <w:rsid w:val="005E02E3"/>
    <w:rsid w:val="005E61FC"/>
    <w:rsid w:val="0060160F"/>
    <w:rsid w:val="00613556"/>
    <w:rsid w:val="00617ED1"/>
    <w:rsid w:val="006641ED"/>
    <w:rsid w:val="00681C56"/>
    <w:rsid w:val="006B1353"/>
    <w:rsid w:val="006B5856"/>
    <w:rsid w:val="006B6FC2"/>
    <w:rsid w:val="007261F3"/>
    <w:rsid w:val="00735EC9"/>
    <w:rsid w:val="00745CA5"/>
    <w:rsid w:val="00787446"/>
    <w:rsid w:val="007953BC"/>
    <w:rsid w:val="007977C4"/>
    <w:rsid w:val="0082420F"/>
    <w:rsid w:val="0082576D"/>
    <w:rsid w:val="008324C5"/>
    <w:rsid w:val="00870231"/>
    <w:rsid w:val="00875A61"/>
    <w:rsid w:val="008A1829"/>
    <w:rsid w:val="0091418D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BE50F6"/>
    <w:rsid w:val="00C124F9"/>
    <w:rsid w:val="00C22390"/>
    <w:rsid w:val="00C70C4C"/>
    <w:rsid w:val="00C96C0F"/>
    <w:rsid w:val="00D02DAB"/>
    <w:rsid w:val="00D15CF4"/>
    <w:rsid w:val="00D17C28"/>
    <w:rsid w:val="00D328CD"/>
    <w:rsid w:val="00D35F13"/>
    <w:rsid w:val="00D46001"/>
    <w:rsid w:val="00D50C2E"/>
    <w:rsid w:val="00D55574"/>
    <w:rsid w:val="00D74727"/>
    <w:rsid w:val="00D76F45"/>
    <w:rsid w:val="00DC591B"/>
    <w:rsid w:val="00E10954"/>
    <w:rsid w:val="00E436C0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631</Characters>
  <Application>Microsoft Office Word</Application>
  <DocSecurity>0</DocSecurity>
  <Lines>5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2024-11-21T02:36:00Z</dcterms:created>
  <dcterms:modified xsi:type="dcterms:W3CDTF">2024-11-21T02:36:00Z</dcterms:modified>
</cp:coreProperties>
</file>