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2E" w:rsidRPr="00951C82" w:rsidRDefault="00061B2E" w:rsidP="00061B2E">
      <w:pPr>
        <w:rPr>
          <w:kern w:val="0"/>
          <w:sz w:val="24"/>
          <w:szCs w:val="24"/>
        </w:rPr>
      </w:pPr>
      <w:r w:rsidRPr="00951C82">
        <w:rPr>
          <w:rFonts w:hint="eastAsia"/>
          <w:sz w:val="24"/>
          <w:szCs w:val="24"/>
        </w:rPr>
        <w:t>様式第３号（第４条関係）</w:t>
      </w:r>
    </w:p>
    <w:p w:rsidR="00061B2E" w:rsidRPr="00951C82" w:rsidRDefault="00061B2E" w:rsidP="00061B2E">
      <w:pPr>
        <w:rPr>
          <w:sz w:val="24"/>
          <w:szCs w:val="24"/>
        </w:rPr>
      </w:pPr>
    </w:p>
    <w:p w:rsidR="00061B2E" w:rsidRPr="00951C82" w:rsidRDefault="00061B2E" w:rsidP="00061B2E">
      <w:pPr>
        <w:jc w:val="center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認可外保育施設（地域保育所）廃止（休止）届出書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Pr="00951C82" w:rsidRDefault="00061B2E" w:rsidP="00061B2E">
      <w:pPr>
        <w:ind w:right="-2"/>
        <w:jc w:val="right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年　　月　　日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（宛先）　松山市長</w:t>
      </w:r>
    </w:p>
    <w:p w:rsidR="00061B2E" w:rsidRPr="00951C82" w:rsidRDefault="00061B2E" w:rsidP="00061B2E">
      <w:pPr>
        <w:rPr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氏　名（又は名称）　　　　　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設置している認可外保育施設（地域保育所）について</w:t>
      </w:r>
      <w:r>
        <w:rPr>
          <w:rFonts w:hint="eastAsia"/>
          <w:sz w:val="24"/>
          <w:szCs w:val="24"/>
        </w:rPr>
        <w:t>，</w:t>
      </w:r>
      <w:r w:rsidRPr="00951C82">
        <w:rPr>
          <w:rFonts w:hint="eastAsia"/>
          <w:sz w:val="24"/>
          <w:szCs w:val="24"/>
        </w:rPr>
        <w:t>下記のとおり［休止・廃止］致しましたので</w:t>
      </w:r>
      <w:r>
        <w:rPr>
          <w:rFonts w:hint="eastAsia"/>
          <w:sz w:val="24"/>
          <w:szCs w:val="24"/>
        </w:rPr>
        <w:t>，</w:t>
      </w:r>
      <w:r w:rsidRPr="00951C82">
        <w:rPr>
          <w:rFonts w:hint="eastAsia"/>
          <w:sz w:val="24"/>
          <w:szCs w:val="24"/>
        </w:rPr>
        <w:t>児童福祉法第５９条の２第２項の規定により届け出ます。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なお</w:t>
      </w:r>
      <w:r>
        <w:rPr>
          <w:rFonts w:hint="eastAsia"/>
          <w:sz w:val="24"/>
          <w:szCs w:val="24"/>
        </w:rPr>
        <w:t>，</w:t>
      </w:r>
      <w:r w:rsidRPr="00951C82">
        <w:rPr>
          <w:rFonts w:hint="eastAsia"/>
          <w:sz w:val="24"/>
          <w:szCs w:val="24"/>
        </w:rPr>
        <w:t>事業を再開した際は</w:t>
      </w:r>
      <w:r>
        <w:rPr>
          <w:rFonts w:hint="eastAsia"/>
          <w:sz w:val="24"/>
          <w:szCs w:val="24"/>
        </w:rPr>
        <w:t>，</w:t>
      </w:r>
      <w:r w:rsidRPr="00951C82">
        <w:rPr>
          <w:rFonts w:hint="eastAsia"/>
          <w:sz w:val="24"/>
          <w:szCs w:val="24"/>
        </w:rPr>
        <w:t>改めて設置届出書を提出致します。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</w:t>
      </w: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１　施設の名称及び所在地</w:t>
      </w:r>
    </w:p>
    <w:p w:rsidR="00061B2E" w:rsidRPr="00951C82" w:rsidRDefault="00061B2E" w:rsidP="00061B2E">
      <w:pPr>
        <w:ind w:leftChars="374" w:left="785"/>
        <w:rPr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２　設置年月日</w:t>
      </w:r>
    </w:p>
    <w:p w:rsidR="00061B2E" w:rsidRPr="00951C82" w:rsidRDefault="00061B2E" w:rsidP="00061B2E">
      <w:pPr>
        <w:ind w:leftChars="374" w:left="785"/>
        <w:rPr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３　［休止・廃止］年月日</w:t>
      </w:r>
    </w:p>
    <w:p w:rsidR="00061B2E" w:rsidRPr="00951C82" w:rsidRDefault="00061B2E" w:rsidP="00061B2E">
      <w:pPr>
        <w:ind w:leftChars="374" w:left="785"/>
        <w:rPr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Pr="00951C82" w:rsidRDefault="00061B2E" w:rsidP="00061B2E">
      <w:pPr>
        <w:ind w:firstLineChars="100" w:firstLine="240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４　事業再開見込み年月日（休止の場合のみ記載）</w:t>
      </w:r>
    </w:p>
    <w:p w:rsidR="00061B2E" w:rsidRPr="00951C82" w:rsidRDefault="00061B2E" w:rsidP="00061B2E">
      <w:pPr>
        <w:ind w:leftChars="374" w:left="785"/>
        <w:rPr>
          <w:sz w:val="24"/>
          <w:szCs w:val="24"/>
        </w:rPr>
      </w:pPr>
    </w:p>
    <w:p w:rsidR="00061B2E" w:rsidRPr="00951C82" w:rsidRDefault="00061B2E" w:rsidP="00061B2E">
      <w:pPr>
        <w:rPr>
          <w:rFonts w:hint="eastAsia"/>
          <w:sz w:val="24"/>
          <w:szCs w:val="24"/>
        </w:rPr>
      </w:pPr>
    </w:p>
    <w:p w:rsidR="00061B2E" w:rsidRDefault="00061B2E" w:rsidP="00061B2E">
      <w:r w:rsidRPr="00951C82">
        <w:rPr>
          <w:rFonts w:hint="eastAsia"/>
          <w:sz w:val="24"/>
          <w:szCs w:val="24"/>
        </w:rPr>
        <w:t xml:space="preserve">　５　［休止・廃止］</w:t>
      </w:r>
      <w:r>
        <w:rPr>
          <w:rFonts w:hint="eastAsia"/>
          <w:sz w:val="24"/>
          <w:szCs w:val="24"/>
        </w:rPr>
        <w:t>理由</w:t>
      </w:r>
      <w:bookmarkStart w:id="0" w:name="_GoBack"/>
      <w:bookmarkEnd w:id="0"/>
    </w:p>
    <w:sectPr w:rsidR="0006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2E"/>
    <w:rsid w:val="000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AA5F9"/>
  <w15:chartTrackingRefBased/>
  <w15:docId w15:val="{F8BB2310-6DC9-4C48-BB6A-BA5932E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B2E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nt075022@matsu1.local</dc:creator>
  <cp:keywords/>
  <dc:description/>
  <cp:lastModifiedBy>nt075022@matsu1.local</cp:lastModifiedBy>
  <cp:revision>1</cp:revision>
  <dcterms:created xsi:type="dcterms:W3CDTF">2021-03-08T01:54:00Z</dcterms:created>
  <dcterms:modified xsi:type="dcterms:W3CDTF">2021-03-08T01:55:00Z</dcterms:modified>
</cp:coreProperties>
</file>