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EB" w:rsidRPr="00951C82" w:rsidRDefault="00F54D73" w:rsidP="00426DB8">
      <w:pPr>
        <w:pStyle w:val="1"/>
        <w:ind w:firstLine="0"/>
        <w:rPr>
          <w:rFonts w:hint="eastAsia"/>
          <w:sz w:val="24"/>
          <w:szCs w:val="24"/>
        </w:rPr>
      </w:pPr>
      <w:bookmarkStart w:id="0" w:name="_GoBack"/>
      <w:bookmarkEnd w:id="0"/>
      <w:r w:rsidRPr="00951C82">
        <w:rPr>
          <w:rFonts w:hint="eastAsia"/>
          <w:sz w:val="24"/>
          <w:szCs w:val="24"/>
        </w:rPr>
        <w:t>様式第</w:t>
      </w:r>
      <w:r w:rsidR="00DE73AE">
        <w:rPr>
          <w:rFonts w:hint="eastAsia"/>
          <w:sz w:val="24"/>
          <w:szCs w:val="24"/>
        </w:rPr>
        <w:t>７</w:t>
      </w:r>
      <w:r w:rsidR="003422EB" w:rsidRPr="00951C82">
        <w:rPr>
          <w:rFonts w:hint="eastAsia"/>
          <w:sz w:val="24"/>
          <w:szCs w:val="24"/>
        </w:rPr>
        <w:t>号（第６条関係）</w:t>
      </w:r>
    </w:p>
    <w:p w:rsidR="003422EB" w:rsidRPr="00951C82" w:rsidRDefault="003422EB" w:rsidP="003422EB">
      <w:pPr>
        <w:pStyle w:val="1"/>
        <w:rPr>
          <w:sz w:val="24"/>
          <w:szCs w:val="24"/>
        </w:rPr>
      </w:pPr>
    </w:p>
    <w:p w:rsidR="003422EB" w:rsidRPr="00951C82" w:rsidRDefault="003422EB" w:rsidP="003422EB">
      <w:pPr>
        <w:pStyle w:val="1"/>
        <w:jc w:val="center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長期滞在児童報告書</w:t>
      </w:r>
    </w:p>
    <w:p w:rsidR="003422EB" w:rsidRPr="00951C82" w:rsidRDefault="003422EB" w:rsidP="003422EB">
      <w:pPr>
        <w:jc w:val="right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年　　月　　日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pacing w:val="-1"/>
          <w:sz w:val="24"/>
          <w:szCs w:val="24"/>
        </w:rPr>
        <w:t>（宛先）松山</w:t>
      </w:r>
      <w:r w:rsidRPr="00951C82">
        <w:rPr>
          <w:rFonts w:hint="eastAsia"/>
          <w:sz w:val="24"/>
          <w:szCs w:val="24"/>
        </w:rPr>
        <w:t>市長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氏　名（又は名称）　　　　　</w:t>
      </w:r>
    </w:p>
    <w:p w:rsidR="003422EB" w:rsidRPr="00951C82" w:rsidRDefault="003422EB" w:rsidP="003422EB">
      <w:pPr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　　　　　　　　　　　　　　　　　　　代表者</w:t>
      </w:r>
    </w:p>
    <w:p w:rsidR="003422EB" w:rsidRPr="00951C82" w:rsidRDefault="003422EB" w:rsidP="003422EB">
      <w:pPr>
        <w:pStyle w:val="1"/>
        <w:rPr>
          <w:sz w:val="24"/>
          <w:szCs w:val="24"/>
        </w:rPr>
      </w:pPr>
    </w:p>
    <w:p w:rsidR="003422EB" w:rsidRPr="00951C82" w:rsidRDefault="003422EB" w:rsidP="003422EB">
      <w:pPr>
        <w:pStyle w:val="1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 xml:space="preserve">　次のとおり</w:t>
      </w:r>
      <w:r w:rsidR="004D4853">
        <w:rPr>
          <w:rFonts w:hint="eastAsia"/>
          <w:sz w:val="24"/>
          <w:szCs w:val="24"/>
        </w:rPr>
        <w:t>，</w:t>
      </w:r>
      <w:r w:rsidRPr="00951C82">
        <w:rPr>
          <w:rFonts w:hint="eastAsia"/>
          <w:sz w:val="24"/>
          <w:szCs w:val="24"/>
        </w:rPr>
        <w:t>長期に滞在している児童について報告します。</w:t>
      </w:r>
    </w:p>
    <w:p w:rsidR="003422EB" w:rsidRPr="00951C82" w:rsidRDefault="003422EB" w:rsidP="003422EB">
      <w:pPr>
        <w:pStyle w:val="1"/>
        <w:rPr>
          <w:sz w:val="24"/>
          <w:szCs w:val="24"/>
        </w:rPr>
      </w:pPr>
    </w:p>
    <w:p w:rsidR="00833ED1" w:rsidRPr="00951C82" w:rsidRDefault="00833ED1" w:rsidP="003422EB">
      <w:pPr>
        <w:pStyle w:val="1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１　施設について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  <w:tblGridChange w:id="1">
          <w:tblGrid>
            <w:gridCol w:w="1843"/>
            <w:gridCol w:w="6804"/>
          </w:tblGrid>
        </w:tblGridChange>
      </w:tblGrid>
      <w:tr w:rsidR="00833ED1" w:rsidRPr="00951C82" w:rsidTr="00763689">
        <w:trPr>
          <w:trHeight w:val="407"/>
        </w:trPr>
        <w:tc>
          <w:tcPr>
            <w:tcW w:w="1843" w:type="dxa"/>
            <w:shd w:val="clear" w:color="auto" w:fill="auto"/>
            <w:vAlign w:val="center"/>
          </w:tcPr>
          <w:p w:rsidR="00833ED1" w:rsidRPr="00951C82" w:rsidRDefault="00833ED1" w:rsidP="00DA3527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3ED1" w:rsidRPr="00951C82" w:rsidRDefault="00833ED1" w:rsidP="00DA3527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</w:p>
        </w:tc>
      </w:tr>
      <w:tr w:rsidR="00833ED1" w:rsidRPr="00951C82" w:rsidTr="00763689">
        <w:trPr>
          <w:trHeight w:val="413"/>
        </w:trPr>
        <w:tc>
          <w:tcPr>
            <w:tcW w:w="1843" w:type="dxa"/>
            <w:shd w:val="clear" w:color="auto" w:fill="auto"/>
            <w:vAlign w:val="center"/>
          </w:tcPr>
          <w:p w:rsidR="00833ED1" w:rsidRPr="00951C82" w:rsidRDefault="00833ED1" w:rsidP="00DA3527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施設の所在地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33ED1" w:rsidRPr="00951C82" w:rsidRDefault="00833ED1" w:rsidP="00DA3527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</w:p>
        </w:tc>
      </w:tr>
    </w:tbl>
    <w:p w:rsidR="00833ED1" w:rsidRPr="00951C82" w:rsidRDefault="00833ED1" w:rsidP="003422EB">
      <w:pPr>
        <w:pStyle w:val="1"/>
        <w:rPr>
          <w:rFonts w:hint="eastAsia"/>
          <w:sz w:val="24"/>
          <w:szCs w:val="24"/>
        </w:rPr>
      </w:pPr>
    </w:p>
    <w:p w:rsidR="003422EB" w:rsidRPr="00951C82" w:rsidRDefault="00833ED1" w:rsidP="003422EB">
      <w:pPr>
        <w:pStyle w:val="1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２</w:t>
      </w:r>
      <w:r w:rsidR="003422EB" w:rsidRPr="00951C82">
        <w:rPr>
          <w:rFonts w:hint="eastAsia"/>
          <w:sz w:val="24"/>
          <w:szCs w:val="24"/>
        </w:rPr>
        <w:t xml:space="preserve">　児童について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3217"/>
        <w:gridCol w:w="804"/>
        <w:gridCol w:w="1205"/>
        <w:gridCol w:w="804"/>
        <w:gridCol w:w="1425"/>
      </w:tblGrid>
      <w:tr w:rsidR="000119BE" w:rsidRPr="00951C82" w:rsidTr="00F931E6">
        <w:trPr>
          <w:trHeight w:val="176"/>
          <w:jc w:val="center"/>
        </w:trPr>
        <w:tc>
          <w:tcPr>
            <w:tcW w:w="13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7455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61"/>
          <w:jc w:val="center"/>
        </w:trPr>
        <w:tc>
          <w:tcPr>
            <w:tcW w:w="13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455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97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jc w:val="right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jc w:val="right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 xml:space="preserve">　歳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20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5" w:type="dxa"/>
            <w:gridSpan w:val="5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13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55" w:type="dxa"/>
            <w:gridSpan w:val="5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</w:tbl>
    <w:p w:rsidR="000119BE" w:rsidRPr="00951C82" w:rsidRDefault="000119BE" w:rsidP="000119BE">
      <w:pPr>
        <w:pStyle w:val="1"/>
        <w:ind w:firstLine="0"/>
        <w:rPr>
          <w:rFonts w:hint="eastAsia"/>
          <w:sz w:val="24"/>
          <w:szCs w:val="24"/>
        </w:rPr>
      </w:pPr>
    </w:p>
    <w:p w:rsidR="003422EB" w:rsidRPr="00951C82" w:rsidRDefault="00833ED1" w:rsidP="003422EB">
      <w:pPr>
        <w:pStyle w:val="1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３</w:t>
      </w:r>
      <w:r w:rsidR="003422EB" w:rsidRPr="00951C82">
        <w:rPr>
          <w:rFonts w:hint="eastAsia"/>
          <w:sz w:val="24"/>
          <w:szCs w:val="24"/>
        </w:rPr>
        <w:t xml:space="preserve">　保護者について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5343"/>
        <w:gridCol w:w="851"/>
        <w:gridCol w:w="1261"/>
      </w:tblGrid>
      <w:tr w:rsidR="000119BE" w:rsidRPr="00951C82" w:rsidTr="00F931E6">
        <w:trPr>
          <w:trHeight w:val="176"/>
          <w:jc w:val="center"/>
        </w:trPr>
        <w:tc>
          <w:tcPr>
            <w:tcW w:w="13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53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261" w:type="dxa"/>
            <w:vMerge w:val="restart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07"/>
          <w:jc w:val="center"/>
        </w:trPr>
        <w:tc>
          <w:tcPr>
            <w:tcW w:w="13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1" w:type="dxa"/>
            <w:vMerge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3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3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  <w:tr w:rsidR="000119BE" w:rsidRPr="00951C82" w:rsidTr="003E5FBE">
        <w:trPr>
          <w:trHeight w:val="43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rFonts w:hint="eastAsia"/>
                <w:sz w:val="24"/>
                <w:szCs w:val="24"/>
              </w:rPr>
            </w:pPr>
            <w:r w:rsidRPr="00951C82"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7455" w:type="dxa"/>
            <w:gridSpan w:val="3"/>
            <w:shd w:val="clear" w:color="auto" w:fill="auto"/>
            <w:vAlign w:val="center"/>
          </w:tcPr>
          <w:p w:rsidR="000119BE" w:rsidRPr="00951C82" w:rsidRDefault="000119BE" w:rsidP="00F931E6">
            <w:pPr>
              <w:pStyle w:val="1"/>
              <w:ind w:firstLine="0"/>
              <w:rPr>
                <w:sz w:val="24"/>
                <w:szCs w:val="24"/>
              </w:rPr>
            </w:pPr>
          </w:p>
        </w:tc>
      </w:tr>
    </w:tbl>
    <w:p w:rsidR="003422EB" w:rsidRPr="00951C82" w:rsidRDefault="003422EB" w:rsidP="000119BE">
      <w:pPr>
        <w:pStyle w:val="1"/>
        <w:ind w:firstLine="0"/>
        <w:rPr>
          <w:rFonts w:hint="eastAsia"/>
          <w:sz w:val="24"/>
          <w:szCs w:val="24"/>
        </w:rPr>
      </w:pPr>
    </w:p>
    <w:p w:rsidR="003422EB" w:rsidRPr="00951C82" w:rsidRDefault="00833ED1" w:rsidP="003422EB">
      <w:pPr>
        <w:pStyle w:val="1"/>
        <w:rPr>
          <w:rFonts w:hint="eastAsia"/>
          <w:sz w:val="24"/>
          <w:szCs w:val="24"/>
        </w:rPr>
      </w:pPr>
      <w:r w:rsidRPr="00951C82">
        <w:rPr>
          <w:rFonts w:hint="eastAsia"/>
          <w:sz w:val="24"/>
          <w:szCs w:val="24"/>
        </w:rPr>
        <w:t>４</w:t>
      </w:r>
      <w:r w:rsidR="003422EB" w:rsidRPr="00951C82">
        <w:rPr>
          <w:rFonts w:hint="eastAsia"/>
          <w:sz w:val="24"/>
          <w:szCs w:val="24"/>
        </w:rPr>
        <w:t xml:space="preserve">　滞在期間</w:t>
      </w:r>
      <w:r w:rsidR="004D4853">
        <w:rPr>
          <w:rFonts w:hint="eastAsia"/>
          <w:sz w:val="24"/>
          <w:szCs w:val="24"/>
        </w:rPr>
        <w:t>，</w:t>
      </w:r>
      <w:r w:rsidR="003422EB" w:rsidRPr="00951C82">
        <w:rPr>
          <w:rFonts w:hint="eastAsia"/>
          <w:sz w:val="24"/>
          <w:szCs w:val="24"/>
        </w:rPr>
        <w:t>滞在の状況等</w:t>
      </w:r>
    </w:p>
    <w:p w:rsidR="003422EB" w:rsidRDefault="003422EB" w:rsidP="000119BE">
      <w:pPr>
        <w:pStyle w:val="1"/>
        <w:ind w:leftChars="187" w:left="424" w:firstLine="0"/>
        <w:rPr>
          <w:sz w:val="24"/>
          <w:szCs w:val="24"/>
        </w:rPr>
      </w:pPr>
    </w:p>
    <w:p w:rsidR="00FE1744" w:rsidRDefault="00FE1744" w:rsidP="000119BE">
      <w:pPr>
        <w:pStyle w:val="1"/>
        <w:ind w:leftChars="187" w:left="424" w:firstLine="0"/>
        <w:rPr>
          <w:sz w:val="24"/>
          <w:szCs w:val="24"/>
        </w:rPr>
      </w:pPr>
    </w:p>
    <w:p w:rsidR="00FE1744" w:rsidRPr="00951C82" w:rsidRDefault="00FE1744" w:rsidP="000119BE">
      <w:pPr>
        <w:pStyle w:val="1"/>
        <w:ind w:leftChars="187" w:left="424" w:firstLine="0"/>
        <w:rPr>
          <w:rFonts w:hint="eastAsia"/>
          <w:sz w:val="24"/>
          <w:szCs w:val="24"/>
        </w:rPr>
      </w:pPr>
    </w:p>
    <w:p w:rsidR="000119BE" w:rsidRDefault="00833ED1" w:rsidP="003E5FBE">
      <w:pPr>
        <w:pStyle w:val="1"/>
        <w:ind w:firstLineChars="100" w:firstLine="257"/>
        <w:rPr>
          <w:sz w:val="24"/>
          <w:szCs w:val="24"/>
        </w:rPr>
      </w:pPr>
      <w:r w:rsidRPr="00951C82">
        <w:rPr>
          <w:rFonts w:hint="eastAsia"/>
          <w:sz w:val="24"/>
          <w:szCs w:val="24"/>
        </w:rPr>
        <w:t>５</w:t>
      </w:r>
      <w:r w:rsidR="003422EB" w:rsidRPr="00951C82">
        <w:rPr>
          <w:rFonts w:hint="eastAsia"/>
          <w:sz w:val="24"/>
          <w:szCs w:val="24"/>
        </w:rPr>
        <w:t xml:space="preserve">　その他（家庭の状況</w:t>
      </w:r>
      <w:r w:rsidR="004D4853">
        <w:rPr>
          <w:rFonts w:hint="eastAsia"/>
          <w:sz w:val="24"/>
          <w:szCs w:val="24"/>
        </w:rPr>
        <w:t>，</w:t>
      </w:r>
      <w:r w:rsidR="003422EB" w:rsidRPr="00951C82">
        <w:rPr>
          <w:rFonts w:hint="eastAsia"/>
          <w:sz w:val="24"/>
          <w:szCs w:val="24"/>
        </w:rPr>
        <w:t>家庭からの連絡の状況等）</w:t>
      </w:r>
    </w:p>
    <w:p w:rsidR="00FE1744" w:rsidRDefault="00FE1744" w:rsidP="00FE1744">
      <w:pPr>
        <w:pStyle w:val="1"/>
        <w:ind w:leftChars="187" w:left="424" w:firstLine="0"/>
        <w:rPr>
          <w:sz w:val="24"/>
          <w:szCs w:val="24"/>
        </w:rPr>
      </w:pPr>
    </w:p>
    <w:sectPr w:rsidR="00FE1744" w:rsidSect="005D3202">
      <w:pgSz w:w="11906" w:h="16838" w:code="9"/>
      <w:pgMar w:top="1304" w:right="1418" w:bottom="1304" w:left="1418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931" w:rsidRDefault="00DB0931" w:rsidP="00855C32">
      <w:r>
        <w:separator/>
      </w:r>
    </w:p>
  </w:endnote>
  <w:endnote w:type="continuationSeparator" w:id="0">
    <w:p w:rsidR="00DB0931" w:rsidRDefault="00DB0931" w:rsidP="0085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931" w:rsidRDefault="00DB0931" w:rsidP="00855C32">
      <w:r>
        <w:separator/>
      </w:r>
    </w:p>
  </w:footnote>
  <w:footnote w:type="continuationSeparator" w:id="0">
    <w:p w:rsidR="00DB0931" w:rsidRDefault="00DB0931" w:rsidP="0085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51"/>
  <w:drawingGridHorizontalSpacing w:val="113"/>
  <w:drawingGridVerticalSpacing w:val="355"/>
  <w:displayHorizontalDrawingGridEvery w:val="0"/>
  <w:noPunctuationKerning/>
  <w:characterSpacingControl w:val="doNotCompress"/>
  <w:noLineBreaksBefore w:lang="ja-JP" w:val="。（）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1D6"/>
    <w:rsid w:val="000119BE"/>
    <w:rsid w:val="00032BD2"/>
    <w:rsid w:val="00041FAA"/>
    <w:rsid w:val="000438D3"/>
    <w:rsid w:val="000838B8"/>
    <w:rsid w:val="000A0353"/>
    <w:rsid w:val="000C6740"/>
    <w:rsid w:val="000D1744"/>
    <w:rsid w:val="000E24EB"/>
    <w:rsid w:val="000E696A"/>
    <w:rsid w:val="00116509"/>
    <w:rsid w:val="00131F87"/>
    <w:rsid w:val="00135D52"/>
    <w:rsid w:val="00155297"/>
    <w:rsid w:val="0016495A"/>
    <w:rsid w:val="00166855"/>
    <w:rsid w:val="00172A2D"/>
    <w:rsid w:val="001741B6"/>
    <w:rsid w:val="0017492B"/>
    <w:rsid w:val="0018183B"/>
    <w:rsid w:val="0018591C"/>
    <w:rsid w:val="0019779F"/>
    <w:rsid w:val="001C4A1B"/>
    <w:rsid w:val="001C5FC5"/>
    <w:rsid w:val="001F1CBD"/>
    <w:rsid w:val="001F7A43"/>
    <w:rsid w:val="00205544"/>
    <w:rsid w:val="002127F2"/>
    <w:rsid w:val="00214C9A"/>
    <w:rsid w:val="0023428F"/>
    <w:rsid w:val="00242603"/>
    <w:rsid w:val="00246F25"/>
    <w:rsid w:val="0025384E"/>
    <w:rsid w:val="00273F82"/>
    <w:rsid w:val="002901AB"/>
    <w:rsid w:val="00292986"/>
    <w:rsid w:val="00296669"/>
    <w:rsid w:val="002C737A"/>
    <w:rsid w:val="002C7971"/>
    <w:rsid w:val="00310CAC"/>
    <w:rsid w:val="0031180D"/>
    <w:rsid w:val="00321FDC"/>
    <w:rsid w:val="00330003"/>
    <w:rsid w:val="003422EB"/>
    <w:rsid w:val="00343724"/>
    <w:rsid w:val="00350CA2"/>
    <w:rsid w:val="003529F6"/>
    <w:rsid w:val="003555A3"/>
    <w:rsid w:val="0037439E"/>
    <w:rsid w:val="003750F0"/>
    <w:rsid w:val="00377D6D"/>
    <w:rsid w:val="0038304C"/>
    <w:rsid w:val="00392088"/>
    <w:rsid w:val="003A1995"/>
    <w:rsid w:val="003B61C9"/>
    <w:rsid w:val="003B737F"/>
    <w:rsid w:val="003C2BAF"/>
    <w:rsid w:val="003D31C9"/>
    <w:rsid w:val="003E5FBE"/>
    <w:rsid w:val="003F3571"/>
    <w:rsid w:val="003F7FC3"/>
    <w:rsid w:val="004001D7"/>
    <w:rsid w:val="004205C4"/>
    <w:rsid w:val="00426DB8"/>
    <w:rsid w:val="00430AC2"/>
    <w:rsid w:val="0043398F"/>
    <w:rsid w:val="0045353D"/>
    <w:rsid w:val="004578FF"/>
    <w:rsid w:val="00467607"/>
    <w:rsid w:val="00475763"/>
    <w:rsid w:val="004B0C1F"/>
    <w:rsid w:val="004C66A8"/>
    <w:rsid w:val="004C6AB4"/>
    <w:rsid w:val="004D25FA"/>
    <w:rsid w:val="004D4853"/>
    <w:rsid w:val="004D55B0"/>
    <w:rsid w:val="004D6635"/>
    <w:rsid w:val="004E0052"/>
    <w:rsid w:val="004F5B8E"/>
    <w:rsid w:val="005017CF"/>
    <w:rsid w:val="00523243"/>
    <w:rsid w:val="00545438"/>
    <w:rsid w:val="00552EC9"/>
    <w:rsid w:val="00560D6A"/>
    <w:rsid w:val="0058548E"/>
    <w:rsid w:val="005A2074"/>
    <w:rsid w:val="005C2912"/>
    <w:rsid w:val="005C58FC"/>
    <w:rsid w:val="005D1762"/>
    <w:rsid w:val="005D3202"/>
    <w:rsid w:val="005D745B"/>
    <w:rsid w:val="00602E9E"/>
    <w:rsid w:val="0062060A"/>
    <w:rsid w:val="00641C0D"/>
    <w:rsid w:val="00643FB3"/>
    <w:rsid w:val="00651EF6"/>
    <w:rsid w:val="0066342F"/>
    <w:rsid w:val="00663A3F"/>
    <w:rsid w:val="0067463C"/>
    <w:rsid w:val="00674A3F"/>
    <w:rsid w:val="00674EE0"/>
    <w:rsid w:val="0068005D"/>
    <w:rsid w:val="006A01DB"/>
    <w:rsid w:val="006A10DD"/>
    <w:rsid w:val="006A1FCB"/>
    <w:rsid w:val="006A2B90"/>
    <w:rsid w:val="006B7FE0"/>
    <w:rsid w:val="006C337B"/>
    <w:rsid w:val="006D7462"/>
    <w:rsid w:val="006E5FAE"/>
    <w:rsid w:val="006F6EDF"/>
    <w:rsid w:val="007106F8"/>
    <w:rsid w:val="00716E6F"/>
    <w:rsid w:val="007170BD"/>
    <w:rsid w:val="007424DC"/>
    <w:rsid w:val="00763689"/>
    <w:rsid w:val="0076480C"/>
    <w:rsid w:val="00782527"/>
    <w:rsid w:val="007833E3"/>
    <w:rsid w:val="007851C0"/>
    <w:rsid w:val="00790C83"/>
    <w:rsid w:val="0079368B"/>
    <w:rsid w:val="00797E33"/>
    <w:rsid w:val="007A4D7B"/>
    <w:rsid w:val="007B17EB"/>
    <w:rsid w:val="007C0A7B"/>
    <w:rsid w:val="007C1758"/>
    <w:rsid w:val="007E4F71"/>
    <w:rsid w:val="007F0B92"/>
    <w:rsid w:val="0080256D"/>
    <w:rsid w:val="008053FF"/>
    <w:rsid w:val="008063F2"/>
    <w:rsid w:val="00813E19"/>
    <w:rsid w:val="00820C84"/>
    <w:rsid w:val="00821C29"/>
    <w:rsid w:val="0082354A"/>
    <w:rsid w:val="00833ED1"/>
    <w:rsid w:val="00836066"/>
    <w:rsid w:val="00855C32"/>
    <w:rsid w:val="0085642A"/>
    <w:rsid w:val="00857F70"/>
    <w:rsid w:val="00883050"/>
    <w:rsid w:val="0089211D"/>
    <w:rsid w:val="008B2648"/>
    <w:rsid w:val="008D45F3"/>
    <w:rsid w:val="009058FE"/>
    <w:rsid w:val="0090618D"/>
    <w:rsid w:val="009213D4"/>
    <w:rsid w:val="00923CF5"/>
    <w:rsid w:val="0092441D"/>
    <w:rsid w:val="00924E98"/>
    <w:rsid w:val="009353B1"/>
    <w:rsid w:val="00951C82"/>
    <w:rsid w:val="00976D58"/>
    <w:rsid w:val="00981EE0"/>
    <w:rsid w:val="00984270"/>
    <w:rsid w:val="009A29F7"/>
    <w:rsid w:val="009C687C"/>
    <w:rsid w:val="009D0359"/>
    <w:rsid w:val="009D1F32"/>
    <w:rsid w:val="009D5BC4"/>
    <w:rsid w:val="009D61D6"/>
    <w:rsid w:val="009E032F"/>
    <w:rsid w:val="009E5461"/>
    <w:rsid w:val="00A07D95"/>
    <w:rsid w:val="00A36C0F"/>
    <w:rsid w:val="00A400E1"/>
    <w:rsid w:val="00A4224D"/>
    <w:rsid w:val="00A6132F"/>
    <w:rsid w:val="00A71462"/>
    <w:rsid w:val="00A761D3"/>
    <w:rsid w:val="00A827B0"/>
    <w:rsid w:val="00A92CD3"/>
    <w:rsid w:val="00A9730C"/>
    <w:rsid w:val="00AA49A1"/>
    <w:rsid w:val="00AB65A4"/>
    <w:rsid w:val="00AC0871"/>
    <w:rsid w:val="00AC092F"/>
    <w:rsid w:val="00AD5C72"/>
    <w:rsid w:val="00AD5F60"/>
    <w:rsid w:val="00AE1074"/>
    <w:rsid w:val="00AF345D"/>
    <w:rsid w:val="00AF403F"/>
    <w:rsid w:val="00AF4A90"/>
    <w:rsid w:val="00AF5797"/>
    <w:rsid w:val="00B02C85"/>
    <w:rsid w:val="00B23CC4"/>
    <w:rsid w:val="00B431DB"/>
    <w:rsid w:val="00B5737B"/>
    <w:rsid w:val="00B7457D"/>
    <w:rsid w:val="00B80F00"/>
    <w:rsid w:val="00B81A3F"/>
    <w:rsid w:val="00BA05AE"/>
    <w:rsid w:val="00BA28E0"/>
    <w:rsid w:val="00BB56E7"/>
    <w:rsid w:val="00BF2A75"/>
    <w:rsid w:val="00C20580"/>
    <w:rsid w:val="00C2066B"/>
    <w:rsid w:val="00C21582"/>
    <w:rsid w:val="00C23A08"/>
    <w:rsid w:val="00C303CB"/>
    <w:rsid w:val="00C322B6"/>
    <w:rsid w:val="00C34BE1"/>
    <w:rsid w:val="00C356AD"/>
    <w:rsid w:val="00C4212D"/>
    <w:rsid w:val="00C421E5"/>
    <w:rsid w:val="00C43A94"/>
    <w:rsid w:val="00C708AC"/>
    <w:rsid w:val="00C80AF0"/>
    <w:rsid w:val="00C80C39"/>
    <w:rsid w:val="00C92ABE"/>
    <w:rsid w:val="00C957F8"/>
    <w:rsid w:val="00CD5BE5"/>
    <w:rsid w:val="00CE110E"/>
    <w:rsid w:val="00CE4BD0"/>
    <w:rsid w:val="00D1158B"/>
    <w:rsid w:val="00D13E8D"/>
    <w:rsid w:val="00D17EE2"/>
    <w:rsid w:val="00D24B6B"/>
    <w:rsid w:val="00D30465"/>
    <w:rsid w:val="00D322B7"/>
    <w:rsid w:val="00D40866"/>
    <w:rsid w:val="00D5035C"/>
    <w:rsid w:val="00D67AD8"/>
    <w:rsid w:val="00D80CE5"/>
    <w:rsid w:val="00D93910"/>
    <w:rsid w:val="00DA3527"/>
    <w:rsid w:val="00DB0931"/>
    <w:rsid w:val="00DE73AE"/>
    <w:rsid w:val="00E1356B"/>
    <w:rsid w:val="00E16B6E"/>
    <w:rsid w:val="00E2079A"/>
    <w:rsid w:val="00E27D70"/>
    <w:rsid w:val="00E320B8"/>
    <w:rsid w:val="00E5731E"/>
    <w:rsid w:val="00E61FAF"/>
    <w:rsid w:val="00E7578D"/>
    <w:rsid w:val="00E77E26"/>
    <w:rsid w:val="00E80F40"/>
    <w:rsid w:val="00E96903"/>
    <w:rsid w:val="00EB0224"/>
    <w:rsid w:val="00EC198F"/>
    <w:rsid w:val="00ED02A5"/>
    <w:rsid w:val="00EF19F5"/>
    <w:rsid w:val="00F018A5"/>
    <w:rsid w:val="00F243A8"/>
    <w:rsid w:val="00F2655B"/>
    <w:rsid w:val="00F275AE"/>
    <w:rsid w:val="00F3178D"/>
    <w:rsid w:val="00F36B0D"/>
    <w:rsid w:val="00F54D73"/>
    <w:rsid w:val="00F60233"/>
    <w:rsid w:val="00F624A3"/>
    <w:rsid w:val="00F630EF"/>
    <w:rsid w:val="00F72EE3"/>
    <w:rsid w:val="00F749F4"/>
    <w:rsid w:val="00F769B6"/>
    <w:rsid w:val="00F81D32"/>
    <w:rsid w:val="00F931E6"/>
    <w:rsid w:val="00F94350"/>
    <w:rsid w:val="00FC7513"/>
    <w:rsid w:val="00FD737B"/>
    <w:rsid w:val="00FE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semiHidden/>
    <w:rsid w:val="00AD5F6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D5F60"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link w:val="a6"/>
    <w:rsid w:val="00AD5F60"/>
    <w:pPr>
      <w:ind w:left="221" w:hanging="221"/>
    </w:pPr>
  </w:style>
  <w:style w:type="paragraph" w:customStyle="1" w:styleId="a7">
    <w:name w:val="２字下げ（条）"/>
    <w:basedOn w:val="a5"/>
    <w:rsid w:val="00AD5F60"/>
    <w:pPr>
      <w:ind w:left="442"/>
    </w:pPr>
  </w:style>
  <w:style w:type="paragraph" w:customStyle="1" w:styleId="a8">
    <w:name w:val="見出し"/>
    <w:basedOn w:val="a"/>
    <w:next w:val="a5"/>
    <w:rsid w:val="00AD5F60"/>
    <w:pPr>
      <w:ind w:left="221"/>
    </w:pPr>
  </w:style>
  <w:style w:type="paragraph" w:customStyle="1" w:styleId="a9">
    <w:name w:val="号"/>
    <w:basedOn w:val="a"/>
    <w:rsid w:val="00AD5F60"/>
    <w:pPr>
      <w:ind w:left="448" w:hanging="227"/>
    </w:pPr>
  </w:style>
  <w:style w:type="paragraph" w:customStyle="1" w:styleId="aa">
    <w:name w:val="細号"/>
    <w:basedOn w:val="a"/>
    <w:rsid w:val="00AD5F60"/>
    <w:pPr>
      <w:ind w:left="664" w:hanging="216"/>
    </w:pPr>
  </w:style>
  <w:style w:type="paragraph" w:customStyle="1" w:styleId="ab">
    <w:name w:val="題名"/>
    <w:basedOn w:val="a"/>
    <w:rsid w:val="00AD5F60"/>
    <w:pPr>
      <w:adjustRightInd w:val="0"/>
      <w:ind w:left="680"/>
    </w:pPr>
  </w:style>
  <w:style w:type="paragraph" w:customStyle="1" w:styleId="ac">
    <w:name w:val="付則"/>
    <w:basedOn w:val="ab"/>
    <w:rsid w:val="00AD5F60"/>
    <w:pPr>
      <w:ind w:left="678"/>
    </w:pPr>
  </w:style>
  <w:style w:type="paragraph" w:styleId="ad">
    <w:name w:val="annotation text"/>
    <w:basedOn w:val="a"/>
    <w:link w:val="ae"/>
    <w:semiHidden/>
    <w:rsid w:val="00AD5F60"/>
    <w:pPr>
      <w:snapToGrid w:val="0"/>
    </w:pPr>
    <w:rPr>
      <w:sz w:val="23"/>
    </w:rPr>
  </w:style>
  <w:style w:type="paragraph" w:styleId="af">
    <w:name w:val="Balloon Text"/>
    <w:basedOn w:val="a"/>
    <w:link w:val="af0"/>
    <w:uiPriority w:val="99"/>
    <w:semiHidden/>
    <w:unhideWhenUsed/>
    <w:rsid w:val="00B23C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B23CC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F27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CE110E"/>
    <w:pPr>
      <w:jc w:val="center"/>
    </w:pPr>
    <w:rPr>
      <w:sz w:val="24"/>
      <w:szCs w:val="24"/>
    </w:rPr>
  </w:style>
  <w:style w:type="character" w:customStyle="1" w:styleId="af3">
    <w:name w:val="記 (文字)"/>
    <w:link w:val="af2"/>
    <w:uiPriority w:val="99"/>
    <w:rsid w:val="00CE110E"/>
    <w:rPr>
      <w:rFonts w:ascii="ＭＳ 明朝"/>
      <w:kern w:val="2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CE110E"/>
    <w:pPr>
      <w:jc w:val="right"/>
    </w:pPr>
    <w:rPr>
      <w:sz w:val="24"/>
      <w:szCs w:val="24"/>
    </w:rPr>
  </w:style>
  <w:style w:type="character" w:customStyle="1" w:styleId="af5">
    <w:name w:val="結語 (文字)"/>
    <w:link w:val="af4"/>
    <w:uiPriority w:val="99"/>
    <w:rsid w:val="00CE110E"/>
    <w:rPr>
      <w:rFonts w:ascii="ＭＳ 明朝"/>
      <w:kern w:val="2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link w:val="af6"/>
    <w:uiPriority w:val="99"/>
    <w:rsid w:val="00855C32"/>
    <w:rPr>
      <w:rFonts w:ascii="ＭＳ 明朝"/>
      <w:kern w:val="2"/>
      <w:sz w:val="21"/>
    </w:rPr>
  </w:style>
  <w:style w:type="paragraph" w:styleId="af8">
    <w:name w:val="footer"/>
    <w:basedOn w:val="a"/>
    <w:link w:val="af9"/>
    <w:uiPriority w:val="99"/>
    <w:unhideWhenUsed/>
    <w:rsid w:val="00855C3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link w:val="af8"/>
    <w:uiPriority w:val="99"/>
    <w:rsid w:val="00855C32"/>
    <w:rPr>
      <w:rFonts w:ascii="ＭＳ 明朝"/>
      <w:kern w:val="2"/>
      <w:sz w:val="21"/>
    </w:rPr>
  </w:style>
  <w:style w:type="character" w:styleId="afa">
    <w:name w:val="annotation reference"/>
    <w:uiPriority w:val="99"/>
    <w:semiHidden/>
    <w:unhideWhenUsed/>
    <w:rsid w:val="00602E9E"/>
    <w:rPr>
      <w:sz w:val="18"/>
      <w:szCs w:val="18"/>
    </w:rPr>
  </w:style>
  <w:style w:type="paragraph" w:styleId="afb">
    <w:name w:val="annotation subject"/>
    <w:basedOn w:val="ad"/>
    <w:next w:val="ad"/>
    <w:link w:val="afc"/>
    <w:uiPriority w:val="99"/>
    <w:semiHidden/>
    <w:unhideWhenUsed/>
    <w:rsid w:val="00602E9E"/>
    <w:pPr>
      <w:snapToGrid/>
    </w:pPr>
    <w:rPr>
      <w:b/>
      <w:bCs/>
      <w:sz w:val="21"/>
    </w:rPr>
  </w:style>
  <w:style w:type="character" w:customStyle="1" w:styleId="ae">
    <w:name w:val="コメント文字列 (文字)"/>
    <w:link w:val="ad"/>
    <w:semiHidden/>
    <w:rsid w:val="00602E9E"/>
    <w:rPr>
      <w:rFonts w:ascii="ＭＳ 明朝"/>
      <w:kern w:val="2"/>
      <w:sz w:val="23"/>
    </w:rPr>
  </w:style>
  <w:style w:type="character" w:customStyle="1" w:styleId="afc">
    <w:name w:val="コメント内容 (文字)"/>
    <w:link w:val="afb"/>
    <w:uiPriority w:val="99"/>
    <w:semiHidden/>
    <w:rsid w:val="00602E9E"/>
    <w:rPr>
      <w:rFonts w:ascii="ＭＳ 明朝"/>
      <w:b/>
      <w:bCs/>
      <w:kern w:val="2"/>
      <w:sz w:val="21"/>
    </w:rPr>
  </w:style>
  <w:style w:type="paragraph" w:styleId="afd">
    <w:name w:val="Revision"/>
    <w:hidden/>
    <w:uiPriority w:val="99"/>
    <w:semiHidden/>
    <w:rsid w:val="009058FE"/>
    <w:rPr>
      <w:rFonts w:ascii="ＭＳ 明朝"/>
      <w:kern w:val="2"/>
      <w:sz w:val="21"/>
    </w:rPr>
  </w:style>
  <w:style w:type="character" w:customStyle="1" w:styleId="a6">
    <w:name w:val="条 (文字)"/>
    <w:link w:val="a5"/>
    <w:locked/>
    <w:rsid w:val="00032BD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C4F5-B88D-4B52-8887-18862DB7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2021-03-08T02:34:00Z</dcterms:created>
  <dcterms:modified xsi:type="dcterms:W3CDTF">2021-03-08T02:34:00Z</dcterms:modified>
</cp:coreProperties>
</file>