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D7A15" w14:textId="3766AD30" w:rsidR="00523546" w:rsidRDefault="00627196" w:rsidP="00523546">
      <w:pPr>
        <w:jc w:val="left"/>
        <w:rPr>
          <w:rFonts w:ascii="ＭＳ 明朝" w:eastAsia="ＭＳ 明朝" w:hAnsi="ＭＳ 明朝"/>
        </w:rPr>
      </w:pPr>
      <w:r w:rsidRPr="00627196">
        <w:rPr>
          <w:rFonts w:ascii="ＭＳ 明朝" w:eastAsia="ＭＳ 明朝" w:hAnsi="ＭＳ 明朝" w:hint="eastAsia"/>
        </w:rPr>
        <w:t>（別　紙）</w:t>
      </w:r>
      <w:r w:rsidR="00523546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  <w:r w:rsidR="00523546" w:rsidRPr="00523546">
        <w:rPr>
          <w:rFonts w:ascii="ＭＳ 明朝" w:eastAsia="ＭＳ 明朝" w:hAnsi="ＭＳ 明朝" w:hint="eastAsia"/>
          <w:bdr w:val="single" w:sz="4" w:space="0" w:color="auto"/>
        </w:rPr>
        <w:t>申込締切：令和７年２月７日（金）</w:t>
      </w:r>
    </w:p>
    <w:p w14:paraId="15033E5D" w14:textId="77777777" w:rsidR="00476FF3" w:rsidRPr="00476FF3" w:rsidRDefault="00476FF3">
      <w:pPr>
        <w:rPr>
          <w:rFonts w:ascii="ＭＳ 明朝" w:eastAsia="ＭＳ 明朝" w:hAnsi="ＭＳ 明朝" w:hint="eastAsia"/>
        </w:rPr>
      </w:pPr>
    </w:p>
    <w:p w14:paraId="1EF37A08" w14:textId="27DEDFE4" w:rsidR="00627196" w:rsidRPr="00F724E1" w:rsidRDefault="00627196" w:rsidP="007E3259">
      <w:pPr>
        <w:jc w:val="center"/>
        <w:rPr>
          <w:rFonts w:ascii="ＭＳ 明朝" w:eastAsia="ＭＳ 明朝" w:hAnsi="ＭＳ 明朝"/>
          <w:sz w:val="26"/>
          <w:szCs w:val="26"/>
        </w:rPr>
      </w:pPr>
      <w:r w:rsidRPr="00F724E1">
        <w:rPr>
          <w:rFonts w:ascii="ＭＳ 明朝" w:eastAsia="ＭＳ 明朝" w:hAnsi="ＭＳ 明朝" w:hint="eastAsia"/>
          <w:sz w:val="26"/>
          <w:szCs w:val="26"/>
        </w:rPr>
        <w:t>「令和</w:t>
      </w:r>
      <w:r w:rsidR="00B20608">
        <w:rPr>
          <w:rFonts w:ascii="ＭＳ 明朝" w:eastAsia="ＭＳ 明朝" w:hAnsi="ＭＳ 明朝" w:hint="eastAsia"/>
          <w:sz w:val="26"/>
          <w:szCs w:val="26"/>
        </w:rPr>
        <w:t>６</w:t>
      </w:r>
      <w:r w:rsidRPr="00F724E1">
        <w:rPr>
          <w:rFonts w:ascii="ＭＳ 明朝" w:eastAsia="ＭＳ 明朝" w:hAnsi="ＭＳ 明朝" w:hint="eastAsia"/>
          <w:sz w:val="26"/>
          <w:szCs w:val="26"/>
        </w:rPr>
        <w:t>年度愛媛県養介護施設従事者等による高齢者虐待防止研修会」受講申込書</w:t>
      </w:r>
    </w:p>
    <w:p w14:paraId="10670893" w14:textId="77777777" w:rsidR="00476FF3" w:rsidRPr="00627196" w:rsidRDefault="00476FF3">
      <w:pPr>
        <w:rPr>
          <w:rFonts w:ascii="ＭＳ 明朝" w:eastAsia="ＭＳ 明朝" w:hAnsi="ＭＳ 明朝" w:hint="eastAsia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4388"/>
        <w:gridCol w:w="3125"/>
      </w:tblGrid>
      <w:tr w:rsidR="00AF2C13" w14:paraId="4AA11E28" w14:textId="77777777" w:rsidTr="00AF2C13">
        <w:tc>
          <w:tcPr>
            <w:tcW w:w="9497" w:type="dxa"/>
            <w:gridSpan w:val="3"/>
            <w:shd w:val="clear" w:color="auto" w:fill="E2EFD9" w:themeFill="accent6" w:themeFillTint="33"/>
            <w:vAlign w:val="center"/>
          </w:tcPr>
          <w:p w14:paraId="7E7787C9" w14:textId="1E11C59D" w:rsidR="00AF2C13" w:rsidRDefault="00AF2C13" w:rsidP="00AF2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地方局・市町の方</w:t>
            </w:r>
          </w:p>
        </w:tc>
      </w:tr>
      <w:tr w:rsidR="00B20608" w14:paraId="7CF5E43A" w14:textId="77777777" w:rsidTr="00523546">
        <w:trPr>
          <w:trHeight w:val="397"/>
        </w:trPr>
        <w:tc>
          <w:tcPr>
            <w:tcW w:w="1984" w:type="dxa"/>
            <w:vMerge w:val="restart"/>
            <w:vAlign w:val="center"/>
          </w:tcPr>
          <w:p w14:paraId="3E092B5A" w14:textId="5A58340E" w:rsidR="00B20608" w:rsidRPr="007E3259" w:rsidRDefault="00B20608" w:rsidP="00B20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地方局名・市町名</w:t>
            </w:r>
          </w:p>
        </w:tc>
        <w:tc>
          <w:tcPr>
            <w:tcW w:w="4388" w:type="dxa"/>
            <w:vMerge w:val="restart"/>
            <w:vAlign w:val="center"/>
          </w:tcPr>
          <w:p w14:paraId="2DCEEFF9" w14:textId="43C0299C" w:rsidR="00B20608" w:rsidRPr="007E3259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76D8F9D9" w14:textId="41C0F9D1" w:rsidR="00B20608" w:rsidRPr="007E3259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</w:tr>
      <w:tr w:rsidR="00B20608" w14:paraId="7A80A39D" w14:textId="77777777" w:rsidTr="00523546">
        <w:trPr>
          <w:trHeight w:val="397"/>
        </w:trPr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14:paraId="6A7D6DEF" w14:textId="77777777" w:rsidR="00B20608" w:rsidRDefault="00B20608" w:rsidP="00B206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88" w:type="dxa"/>
            <w:vMerge/>
            <w:tcBorders>
              <w:bottom w:val="single" w:sz="4" w:space="0" w:color="auto"/>
            </w:tcBorders>
            <w:vAlign w:val="center"/>
          </w:tcPr>
          <w:p w14:paraId="68EF61A2" w14:textId="77777777" w:rsidR="00B20608" w:rsidRPr="007E3259" w:rsidRDefault="00B20608" w:rsidP="002A0A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42816EB3" w14:textId="58EDEEDE" w:rsidR="00B20608" w:rsidRDefault="00B20608" w:rsidP="002A0A76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</w:tr>
      <w:tr w:rsidR="00AF2C13" w14:paraId="7E720E9E" w14:textId="77777777" w:rsidTr="00AF2C13">
        <w:tc>
          <w:tcPr>
            <w:tcW w:w="9497" w:type="dxa"/>
            <w:gridSpan w:val="3"/>
            <w:shd w:val="clear" w:color="auto" w:fill="E2EFD9" w:themeFill="accent6" w:themeFillTint="33"/>
            <w:vAlign w:val="center"/>
          </w:tcPr>
          <w:p w14:paraId="7DBAB300" w14:textId="09A8D44B" w:rsidR="00AF2C13" w:rsidRDefault="00AF2C13" w:rsidP="00AF2C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事業所・施設の方</w:t>
            </w:r>
          </w:p>
        </w:tc>
      </w:tr>
      <w:tr w:rsidR="00B20608" w:rsidRPr="007E3259" w14:paraId="21E74FDA" w14:textId="77777777" w:rsidTr="00523546">
        <w:trPr>
          <w:trHeight w:val="397"/>
        </w:trPr>
        <w:tc>
          <w:tcPr>
            <w:tcW w:w="1984" w:type="dxa"/>
            <w:vMerge w:val="restart"/>
            <w:vAlign w:val="center"/>
          </w:tcPr>
          <w:p w14:paraId="2306A92A" w14:textId="2AB1F0B2" w:rsidR="00B20608" w:rsidRDefault="00B20608" w:rsidP="00B206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</w:t>
            </w:r>
          </w:p>
          <w:p w14:paraId="2D81CECD" w14:textId="1F413122" w:rsidR="00B20608" w:rsidRPr="007E3259" w:rsidRDefault="00B20608" w:rsidP="00B206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事業所・施設名</w:t>
            </w:r>
          </w:p>
        </w:tc>
        <w:tc>
          <w:tcPr>
            <w:tcW w:w="4388" w:type="dxa"/>
            <w:vMerge w:val="restart"/>
            <w:vAlign w:val="center"/>
          </w:tcPr>
          <w:p w14:paraId="78A7BAE8" w14:textId="1D42FA1C" w:rsidR="00B20608" w:rsidRPr="007E3259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66F6B76A" w14:textId="1D056089" w:rsidR="00B20608" w:rsidRPr="007E3259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</w:tr>
      <w:tr w:rsidR="00B20608" w:rsidRPr="007E3259" w14:paraId="72A336BC" w14:textId="77777777" w:rsidTr="00523546">
        <w:trPr>
          <w:trHeight w:val="397"/>
        </w:trPr>
        <w:tc>
          <w:tcPr>
            <w:tcW w:w="1984" w:type="dxa"/>
            <w:vMerge/>
            <w:vAlign w:val="center"/>
          </w:tcPr>
          <w:p w14:paraId="41E901A1" w14:textId="77777777" w:rsidR="00B20608" w:rsidRDefault="00B20608" w:rsidP="00B206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388" w:type="dxa"/>
            <w:vMerge/>
            <w:vAlign w:val="center"/>
          </w:tcPr>
          <w:p w14:paraId="22F061AB" w14:textId="77777777" w:rsidR="00B20608" w:rsidRPr="007E3259" w:rsidRDefault="00B20608" w:rsidP="00AF2C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25" w:type="dxa"/>
            <w:vAlign w:val="center"/>
          </w:tcPr>
          <w:p w14:paraId="7ADFB156" w14:textId="6EAA02A5" w:rsidR="00B20608" w:rsidRDefault="00B20608" w:rsidP="00AF2C1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</w:tr>
    </w:tbl>
    <w:p w14:paraId="6F550CDF" w14:textId="2CDBA74C" w:rsidR="007E3259" w:rsidRDefault="007E325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2995"/>
        <w:gridCol w:w="2249"/>
        <w:gridCol w:w="3686"/>
      </w:tblGrid>
      <w:tr w:rsidR="00476FF3" w14:paraId="29E26288" w14:textId="77777777" w:rsidTr="00AF2C13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5CDE7D66" w14:textId="7B652748" w:rsidR="00476FF3" w:rsidRDefault="00AF2C13" w:rsidP="00AF2C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参加者①</w:t>
            </w:r>
          </w:p>
        </w:tc>
        <w:tc>
          <w:tcPr>
            <w:tcW w:w="2995" w:type="dxa"/>
            <w:shd w:val="clear" w:color="auto" w:fill="auto"/>
          </w:tcPr>
          <w:p w14:paraId="296C3E53" w14:textId="6FE54F20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AF2C13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249" w:type="dxa"/>
            <w:shd w:val="clear" w:color="auto" w:fill="auto"/>
          </w:tcPr>
          <w:p w14:paraId="389FBD56" w14:textId="559962DC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6" w:type="dxa"/>
            <w:shd w:val="clear" w:color="auto" w:fill="auto"/>
          </w:tcPr>
          <w:p w14:paraId="632F5525" w14:textId="75E0A88E" w:rsidR="00476FF3" w:rsidRDefault="00476FF3" w:rsidP="007E325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職種・職名</w:t>
            </w:r>
          </w:p>
        </w:tc>
      </w:tr>
      <w:tr w:rsidR="00476FF3" w14:paraId="4C399155" w14:textId="77777777" w:rsidTr="00AF2C13">
        <w:trPr>
          <w:trHeight w:val="850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6A1B837" w14:textId="77777777" w:rsidR="00476FF3" w:rsidRPr="007E3259" w:rsidRDefault="00476FF3" w:rsidP="00AF2C13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AB912" w14:textId="5E7D952F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D430" w14:textId="77777777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AF79A" w14:textId="77777777" w:rsidR="00476FF3" w:rsidRPr="007E3259" w:rsidRDefault="00476FF3" w:rsidP="007E32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6FF3" w14:paraId="2A0A6AA7" w14:textId="77777777" w:rsidTr="00AF2C13">
        <w:trPr>
          <w:trHeight w:val="340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14:paraId="783A211F" w14:textId="33DBE519" w:rsidR="00476FF3" w:rsidRDefault="00AF2C13" w:rsidP="00AF2C1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参加者②</w:t>
            </w:r>
          </w:p>
        </w:tc>
        <w:tc>
          <w:tcPr>
            <w:tcW w:w="2995" w:type="dxa"/>
            <w:shd w:val="clear" w:color="auto" w:fill="auto"/>
          </w:tcPr>
          <w:p w14:paraId="40F9600A" w14:textId="0DA0816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249" w:type="dxa"/>
            <w:shd w:val="clear" w:color="auto" w:fill="auto"/>
          </w:tcPr>
          <w:p w14:paraId="39E62B3C" w14:textId="7777777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686" w:type="dxa"/>
            <w:shd w:val="clear" w:color="auto" w:fill="auto"/>
          </w:tcPr>
          <w:p w14:paraId="4E158133" w14:textId="77777777" w:rsidR="00476FF3" w:rsidRDefault="00476FF3" w:rsidP="0016400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職種・職名</w:t>
            </w:r>
          </w:p>
        </w:tc>
      </w:tr>
      <w:tr w:rsidR="00476FF3" w14:paraId="507A3796" w14:textId="77777777" w:rsidTr="00476FF3">
        <w:trPr>
          <w:trHeight w:val="850"/>
        </w:trPr>
        <w:tc>
          <w:tcPr>
            <w:tcW w:w="567" w:type="dxa"/>
            <w:vMerge/>
            <w:shd w:val="clear" w:color="auto" w:fill="auto"/>
          </w:tcPr>
          <w:p w14:paraId="015D3664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A5C6F" w14:textId="6915A71B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9115F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C5DE1" w14:textId="77777777" w:rsidR="00476FF3" w:rsidRPr="007E3259" w:rsidRDefault="00476FF3" w:rsidP="001640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5E6CC1" w14:textId="77777777" w:rsidR="00B20608" w:rsidRPr="00B20608" w:rsidRDefault="00476FF3" w:rsidP="00B20608">
      <w:pPr>
        <w:adjustRightInd w:val="0"/>
        <w:snapToGrid w:val="0"/>
        <w:spacing w:line="240" w:lineRule="exact"/>
        <w:ind w:rightChars="133" w:right="279" w:firstLineChars="300" w:firstLine="540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※</w:t>
      </w:r>
      <w:r w:rsidR="00AF2C13"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一事業所２名までとさせてください</w:t>
      </w:r>
      <w:r w:rsidR="00B20608"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。受講申込者数によっては、お一人とさせていただく場合もございますので、</w:t>
      </w:r>
    </w:p>
    <w:p w14:paraId="7BB34DD4" w14:textId="11712328" w:rsidR="007E3259" w:rsidRPr="00B20608" w:rsidRDefault="00B20608" w:rsidP="00B20608">
      <w:pPr>
        <w:adjustRightInd w:val="0"/>
        <w:snapToGrid w:val="0"/>
        <w:spacing w:line="240" w:lineRule="exact"/>
        <w:ind w:rightChars="133" w:right="279" w:firstLineChars="400" w:firstLine="720"/>
        <w:jc w:val="left"/>
        <w:rPr>
          <w:rFonts w:ascii="ＭＳ 明朝" w:eastAsia="ＭＳ 明朝" w:hAnsi="ＭＳ 明朝"/>
          <w:color w:val="FF0000"/>
          <w:sz w:val="18"/>
          <w:szCs w:val="18"/>
        </w:rPr>
      </w:pPr>
      <w:r w:rsidRPr="00B20608">
        <w:rPr>
          <w:rFonts w:ascii="ＭＳ 明朝" w:eastAsia="ＭＳ 明朝" w:hAnsi="ＭＳ 明朝" w:hint="eastAsia"/>
          <w:color w:val="FF0000"/>
          <w:sz w:val="18"/>
          <w:szCs w:val="18"/>
        </w:rPr>
        <w:t>優先順位の高い方を①にご記入ください。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497"/>
      </w:tblGrid>
      <w:tr w:rsidR="009B068F" w14:paraId="789132E3" w14:textId="77777777" w:rsidTr="00045709">
        <w:tc>
          <w:tcPr>
            <w:tcW w:w="9497" w:type="dxa"/>
            <w:shd w:val="clear" w:color="auto" w:fill="E2EFD9" w:themeFill="accent6" w:themeFillTint="33"/>
          </w:tcPr>
          <w:p w14:paraId="789EA0F1" w14:textId="401D40C0" w:rsidR="009B068F" w:rsidRDefault="009B06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今年度、貴所で実施した虐待防止研修の内容について</w:t>
            </w:r>
            <w:r w:rsidR="00B20608">
              <w:rPr>
                <w:rFonts w:ascii="ＭＳ 明朝" w:eastAsia="ＭＳ 明朝" w:hAnsi="ＭＳ 明朝" w:hint="eastAsia"/>
              </w:rPr>
              <w:t>、簡単</w:t>
            </w:r>
            <w:r>
              <w:rPr>
                <w:rFonts w:ascii="ＭＳ 明朝" w:eastAsia="ＭＳ 明朝" w:hAnsi="ＭＳ 明朝" w:hint="eastAsia"/>
              </w:rPr>
              <w:t>ご記入ください。</w:t>
            </w:r>
          </w:p>
        </w:tc>
      </w:tr>
      <w:tr w:rsidR="009B068F" w14:paraId="1C984C15" w14:textId="77777777" w:rsidTr="00B20608">
        <w:trPr>
          <w:trHeight w:val="1179"/>
        </w:trPr>
        <w:tc>
          <w:tcPr>
            <w:tcW w:w="9497" w:type="dxa"/>
          </w:tcPr>
          <w:p w14:paraId="755A19AF" w14:textId="77777777" w:rsidR="009B068F" w:rsidRPr="009B068F" w:rsidRDefault="009B068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1ADD1D3" w14:textId="2D20EDB5" w:rsidR="007E3259" w:rsidRPr="00F724E1" w:rsidRDefault="009B068F">
      <w:pPr>
        <w:rPr>
          <w:rFonts w:ascii="ＭＳ 明朝" w:eastAsia="ＭＳ 明朝" w:hAnsi="ＭＳ 明朝"/>
          <w:sz w:val="18"/>
          <w:szCs w:val="18"/>
        </w:rPr>
      </w:pPr>
      <w:r w:rsidRPr="00F724E1">
        <w:rPr>
          <w:rFonts w:ascii="ＭＳ 明朝" w:eastAsia="ＭＳ 明朝" w:hAnsi="ＭＳ 明朝" w:hint="eastAsia"/>
          <w:sz w:val="18"/>
          <w:szCs w:val="18"/>
        </w:rPr>
        <w:t>＊本申込書で取得した個人情報については、その取扱いに十分留意し、本研修会の運営以外の目的では使用しません。</w:t>
      </w:r>
    </w:p>
    <w:p w14:paraId="5F4655B7" w14:textId="2F798CF5" w:rsidR="007E3259" w:rsidRDefault="007E3259" w:rsidP="00DF20C1">
      <w:pPr>
        <w:spacing w:line="200" w:lineRule="exact"/>
        <w:rPr>
          <w:rFonts w:ascii="ＭＳ 明朝" w:eastAsia="ＭＳ 明朝" w:hAnsi="ＭＳ 明朝"/>
        </w:rPr>
      </w:pPr>
    </w:p>
    <w:p w14:paraId="644AB0D8" w14:textId="6964918F" w:rsidR="00F724E1" w:rsidRDefault="00DF20C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97850" wp14:editId="0AF4B8DC">
                <wp:simplePos x="0" y="0"/>
                <wp:positionH relativeFrom="column">
                  <wp:posOffset>1145540</wp:posOffset>
                </wp:positionH>
                <wp:positionV relativeFrom="paragraph">
                  <wp:posOffset>62230</wp:posOffset>
                </wp:positionV>
                <wp:extent cx="4495800" cy="111442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11144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C8E28" id="四角形: 角を丸くする 1" o:spid="_x0000_s1026" style="position:absolute;left:0;text-align:left;margin-left:90.2pt;margin-top:4.9pt;width:354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67D9ABAC" w14:textId="6139EE64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送信先：一般社団法人　愛媛県社会福祉士会　事務局</w:t>
      </w:r>
    </w:p>
    <w:p w14:paraId="7CC10C59" w14:textId="77777777" w:rsidR="00476FF3" w:rsidRPr="00476FF3" w:rsidRDefault="00476FF3" w:rsidP="00476FF3">
      <w:pPr>
        <w:spacing w:line="500" w:lineRule="exact"/>
        <w:jc w:val="center"/>
        <w:rPr>
          <w:rFonts w:ascii="ＭＳ 明朝" w:eastAsia="ＭＳ 明朝" w:hAnsi="ＭＳ 明朝"/>
          <w:sz w:val="40"/>
          <w:szCs w:val="40"/>
        </w:rPr>
      </w:pPr>
      <w:r w:rsidRPr="00476FF3">
        <w:rPr>
          <w:rFonts w:ascii="ＭＳ 明朝" w:eastAsia="ＭＳ 明朝" w:hAnsi="ＭＳ 明朝" w:hint="eastAsia"/>
          <w:sz w:val="40"/>
          <w:szCs w:val="40"/>
        </w:rPr>
        <w:t xml:space="preserve">メール　</w:t>
      </w:r>
      <w:hyperlink w:history="1">
        <w:r w:rsidRPr="00476FF3">
          <w:rPr>
            <w:rStyle w:val="a4"/>
            <w:rFonts w:ascii="ＭＳ 明朝" w:eastAsia="ＭＳ 明朝" w:hAnsi="ＭＳ 明朝" w:hint="eastAsia"/>
            <w:color w:val="000000" w:themeColor="text1"/>
            <w:sz w:val="40"/>
            <w:szCs w:val="40"/>
            <w:u w:val="none"/>
          </w:rPr>
          <w:t>e</w:t>
        </w:r>
        <w:r w:rsidRPr="00476FF3">
          <w:rPr>
            <w:rStyle w:val="a4"/>
            <w:rFonts w:ascii="ＭＳ 明朝" w:eastAsia="ＭＳ 明朝" w:hAnsi="ＭＳ 明朝"/>
            <w:color w:val="000000" w:themeColor="text1"/>
            <w:sz w:val="40"/>
            <w:szCs w:val="40"/>
            <w:u w:val="none"/>
          </w:rPr>
          <w:t>acsw@mbr.nifty.com</w:t>
        </w:r>
      </w:hyperlink>
    </w:p>
    <w:p w14:paraId="067B6A71" w14:textId="569FF52C" w:rsidR="00F724E1" w:rsidRDefault="00F724E1" w:rsidP="00DF20C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ＦＡＸ　０８９－９４８－８０３２</w:t>
      </w:r>
    </w:p>
    <w:p w14:paraId="68A0A4BF" w14:textId="3F4A4F95" w:rsidR="0031253C" w:rsidRDefault="0031253C">
      <w:pPr>
        <w:rPr>
          <w:rFonts w:ascii="ＭＳ 明朝" w:eastAsia="ＭＳ 明朝" w:hAnsi="ＭＳ 明朝"/>
        </w:rPr>
      </w:pPr>
    </w:p>
    <w:p w14:paraId="098D750A" w14:textId="367E3C08" w:rsidR="00476FF3" w:rsidRDefault="00476FF3" w:rsidP="00476FF3">
      <w:pPr>
        <w:ind w:right="640" w:firstLineChars="3000" w:firstLine="4800"/>
        <w:rPr>
          <w:rFonts w:ascii="ＭＳ 明朝" w:eastAsia="ＭＳ 明朝" w:hAnsi="ＭＳ 明朝"/>
          <w:sz w:val="16"/>
          <w:szCs w:val="16"/>
        </w:rPr>
      </w:pPr>
      <w:r w:rsidRPr="00476FF3">
        <w:rPr>
          <w:rFonts w:ascii="ＭＳ 明朝" w:eastAsia="ＭＳ 明朝" w:hAnsi="ＭＳ 明朝" w:hint="eastAsia"/>
          <w:sz w:val="16"/>
          <w:szCs w:val="16"/>
        </w:rPr>
        <w:t>※できるだけメールでお申込みいただけると助かります</w:t>
      </w:r>
    </w:p>
    <w:p w14:paraId="7674712A" w14:textId="77777777" w:rsidR="00B20608" w:rsidRPr="00523546" w:rsidRDefault="00B20608" w:rsidP="00523546">
      <w:pPr>
        <w:adjustRightInd w:val="0"/>
        <w:snapToGrid w:val="0"/>
        <w:spacing w:line="240" w:lineRule="exact"/>
        <w:ind w:right="641"/>
        <w:rPr>
          <w:rFonts w:ascii="ＭＳ 明朝" w:eastAsia="ＭＳ 明朝" w:hAnsi="ＭＳ 明朝"/>
          <w:sz w:val="24"/>
          <w:szCs w:val="24"/>
        </w:rPr>
      </w:pPr>
    </w:p>
    <w:p w14:paraId="44D0117A" w14:textId="26C01D7C" w:rsidR="00523546" w:rsidRPr="00523546" w:rsidRDefault="00523546" w:rsidP="00523546">
      <w:pPr>
        <w:adjustRightInd w:val="0"/>
        <w:snapToGrid w:val="0"/>
        <w:spacing w:line="240" w:lineRule="exact"/>
        <w:ind w:right="-2"/>
        <w:rPr>
          <w:rFonts w:ascii="ＭＳ 明朝" w:eastAsia="ＭＳ 明朝" w:hAnsi="ＭＳ 明朝" w:hint="eastAsia"/>
          <w:sz w:val="24"/>
          <w:szCs w:val="24"/>
        </w:rPr>
      </w:pPr>
      <w:r w:rsidRPr="00523546">
        <w:rPr>
          <w:rFonts w:ascii="ＭＳ 明朝" w:eastAsia="ＭＳ 明朝" w:hAnsi="ＭＳ 明朝" w:hint="eastAsia"/>
          <w:sz w:val="24"/>
          <w:szCs w:val="24"/>
        </w:rPr>
        <w:t>****************************************************************</w:t>
      </w:r>
      <w:r>
        <w:rPr>
          <w:rFonts w:ascii="ＭＳ 明朝" w:eastAsia="ＭＳ 明朝" w:hAnsi="ＭＳ 明朝" w:hint="eastAsia"/>
          <w:sz w:val="24"/>
          <w:szCs w:val="24"/>
        </w:rPr>
        <w:t>******</w:t>
      </w:r>
      <w:r w:rsidRPr="00523546">
        <w:rPr>
          <w:rFonts w:ascii="ＭＳ 明朝" w:eastAsia="ＭＳ 明朝" w:hAnsi="ＭＳ 明朝" w:hint="eastAsia"/>
          <w:sz w:val="24"/>
          <w:szCs w:val="24"/>
        </w:rPr>
        <w:t>***************</w:t>
      </w:r>
    </w:p>
    <w:p w14:paraId="678F471B" w14:textId="77777777" w:rsidR="00523546" w:rsidRPr="00523546" w:rsidRDefault="00523546" w:rsidP="00523546">
      <w:pPr>
        <w:adjustRightInd w:val="0"/>
        <w:snapToGrid w:val="0"/>
        <w:spacing w:line="240" w:lineRule="exact"/>
        <w:ind w:right="641"/>
        <w:rPr>
          <w:rFonts w:ascii="ＭＳ 明朝" w:eastAsia="ＭＳ 明朝" w:hAnsi="ＭＳ 明朝" w:hint="eastAsia"/>
          <w:sz w:val="24"/>
          <w:szCs w:val="24"/>
        </w:rPr>
      </w:pPr>
    </w:p>
    <w:p w14:paraId="2A2EC508" w14:textId="77777777" w:rsidR="00523546" w:rsidRDefault="00B20608" w:rsidP="00B20608">
      <w:pPr>
        <w:ind w:right="640"/>
        <w:rPr>
          <w:rFonts w:ascii="ＭＳ 明朝" w:eastAsia="ＭＳ 明朝" w:hAnsi="ＭＳ 明朝"/>
          <w:sz w:val="22"/>
        </w:rPr>
      </w:pPr>
      <w:r w:rsidRPr="00523546">
        <w:rPr>
          <w:rFonts w:ascii="ＭＳ 明朝" w:eastAsia="ＭＳ 明朝" w:hAnsi="ＭＳ 明朝" w:hint="eastAsia"/>
          <w:sz w:val="22"/>
        </w:rPr>
        <w:t>令和７年２月７日の締切後に、受講決定のお知らせをお送りいたします</w:t>
      </w:r>
      <w:r w:rsidR="00523546" w:rsidRPr="00523546">
        <w:rPr>
          <w:rFonts w:ascii="ＭＳ 明朝" w:eastAsia="ＭＳ 明朝" w:hAnsi="ＭＳ 明朝" w:hint="eastAsia"/>
          <w:sz w:val="22"/>
        </w:rPr>
        <w:t>ので、</w:t>
      </w:r>
    </w:p>
    <w:p w14:paraId="336D8132" w14:textId="6D2BD401" w:rsidR="00523546" w:rsidRDefault="00523546" w:rsidP="00B20608">
      <w:pPr>
        <w:ind w:right="640"/>
        <w:rPr>
          <w:rFonts w:ascii="ＭＳ 明朝" w:eastAsia="ＭＳ 明朝" w:hAnsi="ＭＳ 明朝"/>
          <w:sz w:val="22"/>
        </w:rPr>
      </w:pPr>
      <w:r w:rsidRPr="00523546">
        <w:rPr>
          <w:rFonts w:ascii="ＭＳ 明朝" w:eastAsia="ＭＳ 明朝" w:hAnsi="ＭＳ 明朝" w:hint="eastAsia"/>
          <w:sz w:val="22"/>
        </w:rPr>
        <w:t>下記にメールアドレスをご記入ください。受講される方の個人のアドレスで</w:t>
      </w:r>
      <w:r>
        <w:rPr>
          <w:rFonts w:ascii="ＭＳ 明朝" w:eastAsia="ＭＳ 明朝" w:hAnsi="ＭＳ 明朝" w:hint="eastAsia"/>
          <w:sz w:val="22"/>
        </w:rPr>
        <w:t>も</w:t>
      </w:r>
      <w:r w:rsidRPr="00523546">
        <w:rPr>
          <w:rFonts w:ascii="ＭＳ 明朝" w:eastAsia="ＭＳ 明朝" w:hAnsi="ＭＳ 明朝" w:hint="eastAsia"/>
          <w:sz w:val="22"/>
        </w:rPr>
        <w:t>構いません。</w:t>
      </w:r>
    </w:p>
    <w:p w14:paraId="6DF955E4" w14:textId="77777777" w:rsidR="00523546" w:rsidRPr="00523546" w:rsidRDefault="00523546" w:rsidP="00B20608">
      <w:pPr>
        <w:ind w:right="640"/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7088"/>
      </w:tblGrid>
      <w:tr w:rsidR="00523546" w:rsidRPr="00523546" w14:paraId="77A17CA6" w14:textId="77777777" w:rsidTr="00523546">
        <w:tc>
          <w:tcPr>
            <w:tcW w:w="7088" w:type="dxa"/>
          </w:tcPr>
          <w:p w14:paraId="6C9051DD" w14:textId="1831A030" w:rsidR="00523546" w:rsidRPr="00523546" w:rsidRDefault="00523546" w:rsidP="00B20608">
            <w:pPr>
              <w:ind w:right="640"/>
              <w:rPr>
                <w:rFonts w:ascii="ＭＳ 明朝" w:eastAsia="ＭＳ 明朝" w:hAnsi="ＭＳ 明朝" w:hint="eastAsia"/>
                <w:sz w:val="22"/>
              </w:rPr>
            </w:pPr>
            <w:r w:rsidRPr="0052354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</w:tr>
      <w:tr w:rsidR="00523546" w:rsidRPr="00523546" w14:paraId="4076549D" w14:textId="77777777" w:rsidTr="00523546">
        <w:trPr>
          <w:trHeight w:val="880"/>
        </w:trPr>
        <w:tc>
          <w:tcPr>
            <w:tcW w:w="7088" w:type="dxa"/>
            <w:vAlign w:val="center"/>
          </w:tcPr>
          <w:p w14:paraId="0937E5C4" w14:textId="114F637C" w:rsidR="00523546" w:rsidRPr="00523546" w:rsidRDefault="00523546" w:rsidP="00523546">
            <w:pPr>
              <w:adjustRightInd w:val="0"/>
              <w:snapToGrid w:val="0"/>
              <w:spacing w:line="600" w:lineRule="atLeast"/>
              <w:ind w:right="641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2349ADB0" w14:textId="77777777" w:rsidR="00B20608" w:rsidRPr="00476FF3" w:rsidRDefault="00B20608" w:rsidP="00B20608">
      <w:pPr>
        <w:ind w:right="640"/>
        <w:rPr>
          <w:rFonts w:ascii="ＭＳ 明朝" w:eastAsia="ＭＳ 明朝" w:hAnsi="ＭＳ 明朝" w:hint="eastAsia"/>
          <w:sz w:val="16"/>
          <w:szCs w:val="16"/>
        </w:rPr>
      </w:pPr>
    </w:p>
    <w:sectPr w:rsidR="00B20608" w:rsidRPr="00476FF3" w:rsidSect="00D00566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22014" w14:textId="77777777" w:rsidR="00970E9E" w:rsidRDefault="00970E9E" w:rsidP="003A796A">
      <w:r>
        <w:separator/>
      </w:r>
    </w:p>
  </w:endnote>
  <w:endnote w:type="continuationSeparator" w:id="0">
    <w:p w14:paraId="1C8BE52A" w14:textId="77777777" w:rsidR="00970E9E" w:rsidRDefault="00970E9E" w:rsidP="003A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9A23D" w14:textId="77777777" w:rsidR="00970E9E" w:rsidRDefault="00970E9E" w:rsidP="003A796A">
      <w:r>
        <w:separator/>
      </w:r>
    </w:p>
  </w:footnote>
  <w:footnote w:type="continuationSeparator" w:id="0">
    <w:p w14:paraId="77EB14BC" w14:textId="77777777" w:rsidR="00970E9E" w:rsidRDefault="00970E9E" w:rsidP="003A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96"/>
    <w:rsid w:val="00045709"/>
    <w:rsid w:val="000766BC"/>
    <w:rsid w:val="001004D5"/>
    <w:rsid w:val="001F70D7"/>
    <w:rsid w:val="00271955"/>
    <w:rsid w:val="0031253C"/>
    <w:rsid w:val="0034222C"/>
    <w:rsid w:val="003A796A"/>
    <w:rsid w:val="00476FF3"/>
    <w:rsid w:val="00501B5B"/>
    <w:rsid w:val="00523546"/>
    <w:rsid w:val="005F0499"/>
    <w:rsid w:val="00627196"/>
    <w:rsid w:val="00630C44"/>
    <w:rsid w:val="006F07FB"/>
    <w:rsid w:val="00734D3A"/>
    <w:rsid w:val="007B649F"/>
    <w:rsid w:val="007C37D8"/>
    <w:rsid w:val="007E3259"/>
    <w:rsid w:val="00970E9E"/>
    <w:rsid w:val="009913ED"/>
    <w:rsid w:val="009B068F"/>
    <w:rsid w:val="009D632E"/>
    <w:rsid w:val="00A73888"/>
    <w:rsid w:val="00AF2C13"/>
    <w:rsid w:val="00B20608"/>
    <w:rsid w:val="00B2746B"/>
    <w:rsid w:val="00C06999"/>
    <w:rsid w:val="00D00566"/>
    <w:rsid w:val="00DF20C1"/>
    <w:rsid w:val="00F13076"/>
    <w:rsid w:val="00F724E1"/>
    <w:rsid w:val="00F8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3DAF9"/>
  <w15:chartTrackingRefBased/>
  <w15:docId w15:val="{1A2C2D2B-BAB0-4020-859C-2221F262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24E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724E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A79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796A"/>
  </w:style>
  <w:style w:type="paragraph" w:styleId="a8">
    <w:name w:val="footer"/>
    <w:basedOn w:val="a"/>
    <w:link w:val="a9"/>
    <w:uiPriority w:val="99"/>
    <w:unhideWhenUsed/>
    <w:rsid w:val="003A79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7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#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2022-01-04T03:19:00Z</cp:lastPrinted>
  <dcterms:created xsi:type="dcterms:W3CDTF">2024-12-23T02:42:00Z</dcterms:created>
  <dcterms:modified xsi:type="dcterms:W3CDTF">2024-12-23T02:42:00Z</dcterms:modified>
</cp:coreProperties>
</file>