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4F91" w14:textId="6A286FA2" w:rsidR="00716808" w:rsidRDefault="00412CB2" w:rsidP="00196B71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2946E8">
        <w:rPr>
          <w:rFonts w:ascii="ＭＳ Ｐ明朝" w:eastAsia="ＭＳ Ｐ明朝" w:hAnsi="ＭＳ Ｐ明朝" w:hint="eastAsia"/>
          <w:sz w:val="24"/>
          <w:szCs w:val="24"/>
        </w:rPr>
        <w:t>愛歯発第</w:t>
      </w:r>
      <w:r w:rsidR="00C97635">
        <w:rPr>
          <w:rFonts w:ascii="ＭＳ Ｐ明朝" w:eastAsia="ＭＳ Ｐ明朝" w:hAnsi="ＭＳ Ｐ明朝" w:hint="eastAsia"/>
          <w:sz w:val="24"/>
          <w:szCs w:val="24"/>
        </w:rPr>
        <w:t>５２０</w:t>
      </w:r>
      <w:r w:rsidRPr="002946E8">
        <w:rPr>
          <w:rFonts w:ascii="ＭＳ Ｐ明朝" w:eastAsia="ＭＳ Ｐ明朝" w:hAnsi="ＭＳ Ｐ明朝" w:hint="eastAsia"/>
          <w:sz w:val="24"/>
          <w:szCs w:val="24"/>
        </w:rPr>
        <w:t>号</w:t>
      </w:r>
    </w:p>
    <w:p w14:paraId="2F582F5E" w14:textId="0F6F6706" w:rsidR="00412CB2" w:rsidRDefault="00716808" w:rsidP="00196B71">
      <w:pPr>
        <w:spacing w:line="400" w:lineRule="exact"/>
        <w:ind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412CB2" w:rsidRPr="002946E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>６</w:t>
      </w:r>
      <w:r w:rsidR="00412CB2" w:rsidRPr="002946E8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412CB2" w:rsidRPr="002946E8">
        <w:rPr>
          <w:rFonts w:ascii="ＭＳ Ｐ明朝" w:eastAsia="ＭＳ Ｐ明朝" w:hAnsi="ＭＳ Ｐ明朝" w:hint="eastAsia"/>
          <w:sz w:val="24"/>
          <w:szCs w:val="24"/>
        </w:rPr>
        <w:t>月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>２</w:t>
      </w:r>
      <w:r w:rsidR="00403257">
        <w:rPr>
          <w:rFonts w:ascii="ＭＳ Ｐ明朝" w:eastAsia="ＭＳ Ｐ明朝" w:hAnsi="ＭＳ Ｐ明朝" w:hint="eastAsia"/>
          <w:sz w:val="24"/>
          <w:szCs w:val="24"/>
        </w:rPr>
        <w:t>８</w:t>
      </w:r>
      <w:r w:rsidR="00412CB2" w:rsidRPr="002946E8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60BAF82E" w14:textId="03E4DAC9" w:rsidR="00196B71" w:rsidRPr="002946E8" w:rsidRDefault="00403257" w:rsidP="00595077">
      <w:pPr>
        <w:spacing w:line="40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関　係　</w:t>
      </w:r>
      <w:r w:rsidR="00196B71">
        <w:rPr>
          <w:rFonts w:ascii="ＭＳ Ｐ明朝" w:eastAsia="ＭＳ Ｐ明朝" w:hAnsi="ＭＳ Ｐ明朝" w:hint="eastAsia"/>
          <w:sz w:val="24"/>
          <w:szCs w:val="24"/>
        </w:rPr>
        <w:t>各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96B71">
        <w:rPr>
          <w:rFonts w:ascii="ＭＳ Ｐ明朝" w:eastAsia="ＭＳ Ｐ明朝" w:hAnsi="ＭＳ Ｐ明朝" w:hint="eastAsia"/>
          <w:sz w:val="24"/>
          <w:szCs w:val="24"/>
        </w:rPr>
        <w:t>位</w:t>
      </w:r>
    </w:p>
    <w:p w14:paraId="2F08DFF3" w14:textId="6F8A74C1" w:rsidR="002831F6" w:rsidRDefault="00412CB2" w:rsidP="00595077">
      <w:pPr>
        <w:spacing w:line="400" w:lineRule="exact"/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  <w:r w:rsidRPr="002946E8">
        <w:rPr>
          <w:rFonts w:ascii="ＭＳ Ｐ明朝" w:eastAsia="ＭＳ Ｐ明朝" w:hAnsi="ＭＳ Ｐ明朝" w:hint="eastAsia"/>
          <w:sz w:val="24"/>
          <w:szCs w:val="24"/>
        </w:rPr>
        <w:t>一般社団法人　愛媛県歯科医師会</w:t>
      </w:r>
    </w:p>
    <w:p w14:paraId="4D4778F7" w14:textId="2BECF5E1" w:rsidR="00412CB2" w:rsidRDefault="00412CB2" w:rsidP="00595077">
      <w:pPr>
        <w:spacing w:line="400" w:lineRule="exact"/>
        <w:ind w:firstLineChars="3000" w:firstLine="7200"/>
        <w:rPr>
          <w:rFonts w:ascii="ＭＳ Ｐ明朝" w:eastAsia="ＭＳ Ｐ明朝" w:hAnsi="ＭＳ Ｐ明朝"/>
          <w:sz w:val="24"/>
          <w:szCs w:val="24"/>
        </w:rPr>
      </w:pPr>
      <w:r w:rsidRPr="002946E8">
        <w:rPr>
          <w:rFonts w:ascii="ＭＳ Ｐ明朝" w:eastAsia="ＭＳ Ｐ明朝" w:hAnsi="ＭＳ Ｐ明朝" w:hint="eastAsia"/>
          <w:sz w:val="24"/>
          <w:szCs w:val="24"/>
        </w:rPr>
        <w:t>会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946E8">
        <w:rPr>
          <w:rFonts w:ascii="ＭＳ Ｐ明朝" w:eastAsia="ＭＳ Ｐ明朝" w:hAnsi="ＭＳ Ｐ明朝" w:hint="eastAsia"/>
          <w:sz w:val="24"/>
          <w:szCs w:val="24"/>
        </w:rPr>
        <w:t>長</w:t>
      </w:r>
      <w:r w:rsidR="002801B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2946E8">
        <w:rPr>
          <w:rFonts w:ascii="ＭＳ Ｐ明朝" w:eastAsia="ＭＳ Ｐ明朝" w:hAnsi="ＭＳ Ｐ明朝" w:hint="eastAsia"/>
          <w:sz w:val="24"/>
          <w:szCs w:val="24"/>
        </w:rPr>
        <w:t>橋本　成人</w:t>
      </w:r>
    </w:p>
    <w:p w14:paraId="6624866B" w14:textId="085ED22B" w:rsidR="00595077" w:rsidRDefault="00595077" w:rsidP="00595077">
      <w:pPr>
        <w:spacing w:line="400" w:lineRule="exact"/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地域保健担当常務理事　　　坂　　 宗尚</w:t>
      </w:r>
    </w:p>
    <w:p w14:paraId="0001D45F" w14:textId="0F0C76AA" w:rsidR="00C97635" w:rsidRDefault="00C97635" w:rsidP="00C97635">
      <w:pPr>
        <w:spacing w:line="400" w:lineRule="exact"/>
        <w:ind w:firstLineChars="3500" w:firstLine="84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（公 印 省 略）</w:t>
      </w:r>
    </w:p>
    <w:p w14:paraId="12A86788" w14:textId="32FB2EB7" w:rsidR="00E447B0" w:rsidRPr="00595077" w:rsidRDefault="00E447B0" w:rsidP="00154824">
      <w:pPr>
        <w:spacing w:line="400" w:lineRule="exact"/>
        <w:ind w:firstLineChars="3400" w:firstLine="8160"/>
        <w:rPr>
          <w:rFonts w:ascii="ＭＳ Ｐ明朝" w:eastAsia="ＭＳ Ｐ明朝" w:hAnsi="ＭＳ Ｐ明朝"/>
          <w:sz w:val="24"/>
          <w:szCs w:val="24"/>
        </w:rPr>
      </w:pPr>
    </w:p>
    <w:p w14:paraId="62B61F14" w14:textId="1C670363" w:rsidR="009E1B7F" w:rsidRDefault="00412CB2" w:rsidP="004C1DE3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2946E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95077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2946E8">
        <w:rPr>
          <w:rFonts w:ascii="ＭＳ Ｐ明朝" w:eastAsia="ＭＳ Ｐ明朝" w:hAnsi="ＭＳ Ｐ明朝" w:hint="eastAsia"/>
          <w:sz w:val="24"/>
          <w:szCs w:val="24"/>
        </w:rPr>
        <w:t>年度「</w:t>
      </w:r>
      <w:r w:rsidR="009E1B7F">
        <w:rPr>
          <w:rFonts w:ascii="ＭＳ Ｐ明朝" w:eastAsia="ＭＳ Ｐ明朝" w:hAnsi="ＭＳ Ｐ明朝" w:hint="eastAsia"/>
          <w:sz w:val="24"/>
          <w:szCs w:val="24"/>
        </w:rPr>
        <w:t>介護保険サービス事業者等に対する集団指導」</w:t>
      </w:r>
    </w:p>
    <w:p w14:paraId="2C39CE73" w14:textId="3D739708" w:rsidR="00412CB2" w:rsidRDefault="009E1B7F" w:rsidP="004C1DE3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並びに「</w:t>
      </w:r>
      <w:r w:rsidR="00FF0B60">
        <w:rPr>
          <w:rFonts w:ascii="ＭＳ Ｐ明朝" w:eastAsia="ＭＳ Ｐ明朝" w:hAnsi="ＭＳ Ｐ明朝" w:hint="eastAsia"/>
          <w:sz w:val="24"/>
          <w:szCs w:val="24"/>
        </w:rPr>
        <w:t>施設等職員口腔ケア研修会</w:t>
      </w:r>
      <w:r w:rsidR="00EF03B0">
        <w:rPr>
          <w:rFonts w:ascii="ＭＳ Ｐ明朝" w:eastAsia="ＭＳ Ｐ明朝" w:hAnsi="ＭＳ Ｐ明朝" w:hint="eastAsia"/>
          <w:sz w:val="24"/>
          <w:szCs w:val="24"/>
        </w:rPr>
        <w:t>」</w:t>
      </w:r>
      <w:r w:rsidR="00393DEC">
        <w:rPr>
          <w:rFonts w:ascii="ＭＳ Ｐ明朝" w:eastAsia="ＭＳ Ｐ明朝" w:hAnsi="ＭＳ Ｐ明朝" w:hint="eastAsia"/>
          <w:sz w:val="24"/>
          <w:szCs w:val="24"/>
        </w:rPr>
        <w:t>のご</w:t>
      </w:r>
      <w:r w:rsidR="00412CB2" w:rsidRPr="002946E8">
        <w:rPr>
          <w:rFonts w:ascii="ＭＳ Ｐ明朝" w:eastAsia="ＭＳ Ｐ明朝" w:hAnsi="ＭＳ Ｐ明朝" w:hint="eastAsia"/>
          <w:sz w:val="24"/>
          <w:szCs w:val="24"/>
        </w:rPr>
        <w:t>案内</w:t>
      </w:r>
    </w:p>
    <w:p w14:paraId="64F07A7C" w14:textId="51387AC0" w:rsidR="00196B71" w:rsidRPr="002946E8" w:rsidRDefault="00196B71" w:rsidP="00196B71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D1F373B" w14:textId="73AB4990" w:rsidR="00196B71" w:rsidRDefault="00595077" w:rsidP="006B6283">
      <w:pPr>
        <w:spacing w:line="400" w:lineRule="exact"/>
        <w:ind w:firstLine="240"/>
        <w:rPr>
          <w:rFonts w:ascii="ＭＳ Ｐ明朝" w:eastAsia="ＭＳ Ｐ明朝" w:hAnsi="ＭＳ Ｐ明朝"/>
          <w:sz w:val="24"/>
          <w:szCs w:val="24"/>
        </w:rPr>
      </w:pPr>
      <w:r w:rsidRPr="00595077">
        <w:rPr>
          <w:rFonts w:ascii="ＭＳ Ｐ明朝" w:eastAsia="ＭＳ Ｐ明朝" w:hAnsi="ＭＳ Ｐ明朝" w:hint="eastAsia"/>
          <w:sz w:val="24"/>
          <w:szCs w:val="24"/>
        </w:rPr>
        <w:t>向寒</w:t>
      </w:r>
      <w:r w:rsidR="00FF0B60">
        <w:rPr>
          <w:rFonts w:ascii="ＭＳ Ｐ明朝" w:eastAsia="ＭＳ Ｐ明朝" w:hAnsi="ＭＳ Ｐ明朝" w:hint="eastAsia"/>
          <w:sz w:val="24"/>
          <w:szCs w:val="24"/>
        </w:rPr>
        <w:t>の候</w:t>
      </w:r>
      <w:r w:rsidR="00196B71">
        <w:rPr>
          <w:rFonts w:ascii="ＭＳ Ｐ明朝" w:eastAsia="ＭＳ Ｐ明朝" w:hAnsi="ＭＳ Ｐ明朝" w:hint="eastAsia"/>
          <w:sz w:val="24"/>
          <w:szCs w:val="24"/>
        </w:rPr>
        <w:t>、ますます</w:t>
      </w:r>
      <w:r w:rsidR="00E96BEF">
        <w:rPr>
          <w:rFonts w:ascii="ＭＳ Ｐ明朝" w:eastAsia="ＭＳ Ｐ明朝" w:hAnsi="ＭＳ Ｐ明朝" w:hint="eastAsia"/>
          <w:sz w:val="24"/>
          <w:szCs w:val="24"/>
        </w:rPr>
        <w:t>ご清祥</w:t>
      </w:r>
      <w:r w:rsidR="00196B71">
        <w:rPr>
          <w:rFonts w:ascii="ＭＳ Ｐ明朝" w:eastAsia="ＭＳ Ｐ明朝" w:hAnsi="ＭＳ Ｐ明朝" w:hint="eastAsia"/>
          <w:sz w:val="24"/>
          <w:szCs w:val="24"/>
        </w:rPr>
        <w:t>のことと</w:t>
      </w:r>
      <w:r w:rsidR="00E96BEF">
        <w:rPr>
          <w:rFonts w:ascii="ＭＳ Ｐ明朝" w:eastAsia="ＭＳ Ｐ明朝" w:hAnsi="ＭＳ Ｐ明朝" w:hint="eastAsia"/>
          <w:sz w:val="24"/>
          <w:szCs w:val="24"/>
        </w:rPr>
        <w:t>お喜び</w:t>
      </w:r>
      <w:r w:rsidR="00196B71">
        <w:rPr>
          <w:rFonts w:ascii="ＭＳ Ｐ明朝" w:eastAsia="ＭＳ Ｐ明朝" w:hAnsi="ＭＳ Ｐ明朝" w:hint="eastAsia"/>
          <w:sz w:val="24"/>
          <w:szCs w:val="24"/>
        </w:rPr>
        <w:t>申し上げます。</w:t>
      </w:r>
    </w:p>
    <w:p w14:paraId="4F2C9906" w14:textId="5CE9D240" w:rsidR="009D5601" w:rsidRPr="002946E8" w:rsidRDefault="00196B71" w:rsidP="002801B7">
      <w:pPr>
        <w:spacing w:line="400" w:lineRule="exact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2801B7">
        <w:rPr>
          <w:rFonts w:ascii="ＭＳ Ｐ明朝" w:eastAsia="ＭＳ Ｐ明朝" w:hAnsi="ＭＳ Ｐ明朝" w:hint="eastAsia"/>
          <w:sz w:val="24"/>
          <w:szCs w:val="24"/>
        </w:rPr>
        <w:t>本年</w:t>
      </w:r>
      <w:bookmarkStart w:id="0" w:name="_GoBack"/>
      <w:bookmarkEnd w:id="0"/>
      <w:r w:rsidR="002801B7">
        <w:rPr>
          <w:rFonts w:ascii="ＭＳ Ｐ明朝" w:eastAsia="ＭＳ Ｐ明朝" w:hAnsi="ＭＳ Ｐ明朝" w:hint="eastAsia"/>
          <w:sz w:val="24"/>
          <w:szCs w:val="24"/>
        </w:rPr>
        <w:t>度も</w:t>
      </w:r>
      <w:r w:rsidR="002801B7" w:rsidRPr="00AC63B7">
        <w:rPr>
          <w:rFonts w:ascii="ＭＳ Ｐ明朝" w:eastAsia="ＭＳ Ｐ明朝" w:hAnsi="ＭＳ Ｐ明朝" w:hint="eastAsia"/>
          <w:sz w:val="24"/>
          <w:szCs w:val="24"/>
        </w:rPr>
        <w:t>愛媛県</w:t>
      </w:r>
      <w:r w:rsidR="00500571" w:rsidRPr="00AC63B7">
        <w:rPr>
          <w:rFonts w:ascii="ＭＳ Ｐ明朝" w:eastAsia="ＭＳ Ｐ明朝" w:hAnsi="ＭＳ Ｐ明朝" w:hint="eastAsia"/>
          <w:sz w:val="24"/>
          <w:szCs w:val="24"/>
        </w:rPr>
        <w:t>の協力の</w:t>
      </w:r>
      <w:r w:rsidR="00F91258" w:rsidRPr="00AC63B7">
        <w:rPr>
          <w:rFonts w:ascii="ＭＳ Ｐ明朝" w:eastAsia="ＭＳ Ｐ明朝" w:hAnsi="ＭＳ Ｐ明朝" w:hint="eastAsia"/>
          <w:sz w:val="24"/>
          <w:szCs w:val="24"/>
        </w:rPr>
        <w:t>もと</w:t>
      </w:r>
      <w:r w:rsidR="00500571" w:rsidRPr="006D0A7A">
        <w:rPr>
          <w:rFonts w:ascii="ＭＳ Ｐ明朝" w:eastAsia="ＭＳ Ｐ明朝" w:hAnsi="ＭＳ Ｐ明朝" w:hint="eastAsia"/>
          <w:sz w:val="24"/>
          <w:szCs w:val="24"/>
        </w:rPr>
        <w:t>、</w:t>
      </w:r>
      <w:r w:rsidR="002801B7">
        <w:rPr>
          <w:rFonts w:ascii="ＭＳ Ｐ明朝" w:eastAsia="ＭＳ Ｐ明朝" w:hAnsi="ＭＳ Ｐ明朝" w:hint="eastAsia"/>
          <w:sz w:val="24"/>
          <w:szCs w:val="24"/>
        </w:rPr>
        <w:t>「介護保険サービス事業者等に対する集団指導」を</w:t>
      </w:r>
      <w:r w:rsidR="00661A9F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2801B7">
        <w:rPr>
          <w:rFonts w:ascii="ＭＳ Ｐ明朝" w:eastAsia="ＭＳ Ｐ明朝" w:hAnsi="ＭＳ Ｐ明朝" w:hint="eastAsia"/>
          <w:sz w:val="24"/>
          <w:szCs w:val="24"/>
        </w:rPr>
        <w:t>のとおり開催いたしますので、居宅療養管理指導サービス事業者の指定</w:t>
      </w:r>
      <w:r w:rsidR="002801B7">
        <w:rPr>
          <w:rFonts w:ascii="ＭＳ Ｐ明朝" w:eastAsia="ＭＳ Ｐ明朝" w:hAnsi="ＭＳ Ｐ明朝"/>
          <w:sz w:val="24"/>
          <w:szCs w:val="24"/>
        </w:rPr>
        <w:t>を受けている歯科医療機関は、歯科医師・歯科衛生士</w:t>
      </w:r>
      <w:r w:rsidR="00DB1A91">
        <w:rPr>
          <w:rFonts w:ascii="ＭＳ Ｐ明朝" w:eastAsia="ＭＳ Ｐ明朝" w:hAnsi="ＭＳ Ｐ明朝" w:hint="eastAsia"/>
          <w:sz w:val="24"/>
          <w:szCs w:val="24"/>
        </w:rPr>
        <w:t>等</w:t>
      </w:r>
      <w:r w:rsidR="00367C44">
        <w:rPr>
          <w:rFonts w:ascii="ＭＳ Ｐ明朝" w:eastAsia="ＭＳ Ｐ明朝" w:hAnsi="ＭＳ Ｐ明朝" w:hint="eastAsia"/>
          <w:sz w:val="24"/>
          <w:szCs w:val="24"/>
        </w:rPr>
        <w:t>の</w:t>
      </w:r>
      <w:r w:rsidR="002801B7">
        <w:rPr>
          <w:rFonts w:ascii="ＭＳ Ｐ明朝" w:eastAsia="ＭＳ Ｐ明朝" w:hAnsi="ＭＳ Ｐ明朝"/>
          <w:sz w:val="24"/>
          <w:szCs w:val="24"/>
        </w:rPr>
        <w:t>出席をお願いいたします</w:t>
      </w:r>
      <w:r w:rsidR="00651CBF" w:rsidRPr="002946E8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9F55B4C" w14:textId="7DAC8D05" w:rsidR="004351E0" w:rsidRDefault="002801B7" w:rsidP="00497E13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また、集団指導</w:t>
      </w:r>
      <w:r w:rsidR="00367C44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後</w:t>
      </w:r>
      <w:r w:rsidR="00781E9D">
        <w:rPr>
          <w:rFonts w:ascii="ＭＳ Ｐ明朝" w:eastAsia="ＭＳ Ｐ明朝" w:hAnsi="ＭＳ Ｐ明朝" w:hint="eastAsia"/>
          <w:sz w:val="24"/>
          <w:szCs w:val="24"/>
        </w:rPr>
        <w:t>に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367C44">
        <w:rPr>
          <w:rFonts w:ascii="ＭＳ Ｐ明朝" w:eastAsia="ＭＳ Ｐ明朝" w:hAnsi="ＭＳ Ｐ明朝" w:hint="eastAsia"/>
          <w:sz w:val="24"/>
          <w:szCs w:val="24"/>
        </w:rPr>
        <w:t>施設等職員口腔ケア研修会</w:t>
      </w:r>
      <w:r w:rsidR="00403257">
        <w:rPr>
          <w:rFonts w:ascii="ＭＳ Ｐ明朝" w:eastAsia="ＭＳ Ｐ明朝" w:hAnsi="ＭＳ Ｐ明朝" w:hint="eastAsia"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sz w:val="24"/>
          <w:szCs w:val="24"/>
        </w:rPr>
        <w:t>を開催いたしますので、引き続きご参加</w:t>
      </w:r>
      <w:r w:rsidR="00367C44">
        <w:rPr>
          <w:rFonts w:ascii="ＭＳ Ｐ明朝" w:eastAsia="ＭＳ Ｐ明朝" w:hAnsi="ＭＳ Ｐ明朝" w:hint="eastAsia"/>
          <w:sz w:val="24"/>
          <w:szCs w:val="24"/>
        </w:rPr>
        <w:t>くださいま</w:t>
      </w:r>
      <w:r>
        <w:rPr>
          <w:rFonts w:ascii="ＭＳ Ｐ明朝" w:eastAsia="ＭＳ Ｐ明朝" w:hAnsi="ＭＳ Ｐ明朝" w:hint="eastAsia"/>
          <w:sz w:val="24"/>
          <w:szCs w:val="24"/>
        </w:rPr>
        <w:t>すよう併せてご案内</w:t>
      </w:r>
      <w:r w:rsidR="00367C44">
        <w:rPr>
          <w:rFonts w:ascii="ＭＳ Ｐ明朝" w:eastAsia="ＭＳ Ｐ明朝" w:hAnsi="ＭＳ Ｐ明朝" w:hint="eastAsia"/>
          <w:sz w:val="24"/>
          <w:szCs w:val="24"/>
        </w:rPr>
        <w:t>いたします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FF0B9BD" w14:textId="0FC6F800" w:rsidR="004C7F20" w:rsidRPr="00066CE4" w:rsidRDefault="004C7F20" w:rsidP="004C7F20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つきましては、参加</w:t>
      </w:r>
      <w:r w:rsidR="00611EB9">
        <w:rPr>
          <w:rFonts w:ascii="ＭＳ Ｐ明朝" w:eastAsia="ＭＳ Ｐ明朝" w:hAnsi="ＭＳ Ｐ明朝" w:hint="eastAsia"/>
          <w:sz w:val="24"/>
          <w:szCs w:val="24"/>
        </w:rPr>
        <w:t>ご</w:t>
      </w:r>
      <w:r>
        <w:rPr>
          <w:rFonts w:ascii="ＭＳ Ｐ明朝" w:eastAsia="ＭＳ Ｐ明朝" w:hAnsi="ＭＳ Ｐ明朝" w:hint="eastAsia"/>
          <w:sz w:val="24"/>
          <w:szCs w:val="24"/>
        </w:rPr>
        <w:t>希望</w:t>
      </w:r>
      <w:r w:rsidR="00611EB9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方は、</w:t>
      </w:r>
      <w:r w:rsidR="00661A9F" w:rsidRPr="00066CE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令和</w:t>
      </w:r>
      <w:r w:rsidR="00524AD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６</w:t>
      </w:r>
      <w:r w:rsidR="00661A9F" w:rsidRPr="00066CE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年</w:t>
      </w:r>
      <w:r w:rsidR="00524AD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１</w:t>
      </w:r>
      <w:r w:rsidR="0059507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２</w:t>
      </w:r>
      <w:r w:rsidR="00661A9F" w:rsidRPr="00066CE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月</w:t>
      </w:r>
      <w:r w:rsidR="0059507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２</w:t>
      </w:r>
      <w:r w:rsidR="00661A9F" w:rsidRPr="00066CE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日</w:t>
      </w:r>
      <w:r w:rsidR="00524AD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（月）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までに参加申込書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所定事項をご記入のうえ、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下記の申込先</w:t>
      </w:r>
      <w:r w:rsidR="00611EB9" w:rsidRPr="00066CE4">
        <w:rPr>
          <w:rFonts w:ascii="ＭＳ Ｐ明朝" w:eastAsia="ＭＳ Ｐ明朝" w:hAnsi="ＭＳ Ｐ明朝" w:hint="eastAsia"/>
          <w:sz w:val="24"/>
          <w:szCs w:val="24"/>
        </w:rPr>
        <w:t>メール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アドレス又はFAX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までご回報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いただくか、</w:t>
      </w:r>
      <w:r w:rsidR="00BC251F" w:rsidRPr="00066CE4">
        <w:rPr>
          <w:rFonts w:ascii="ＭＳ Ｐ明朝" w:eastAsia="ＭＳ Ｐ明朝" w:hAnsi="ＭＳ Ｐ明朝" w:hint="eastAsia"/>
          <w:sz w:val="24"/>
          <w:szCs w:val="24"/>
        </w:rPr>
        <w:t>QRコード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を読み取っていただ</w:t>
      </w:r>
      <w:r w:rsidR="00611EB9" w:rsidRPr="00066CE4">
        <w:rPr>
          <w:rFonts w:ascii="ＭＳ Ｐ明朝" w:eastAsia="ＭＳ Ｐ明朝" w:hAnsi="ＭＳ Ｐ明朝" w:hint="eastAsia"/>
          <w:sz w:val="24"/>
          <w:szCs w:val="24"/>
        </w:rPr>
        <w:t>き</w:t>
      </w:r>
      <w:r w:rsidR="00691328">
        <w:rPr>
          <w:rFonts w:ascii="ＭＳ Ｐ明朝" w:eastAsia="ＭＳ Ｐ明朝" w:hAnsi="ＭＳ Ｐ明朝" w:hint="eastAsia"/>
          <w:sz w:val="24"/>
          <w:szCs w:val="24"/>
        </w:rPr>
        <w:t>、Web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フォームから</w:t>
      </w:r>
      <w:r w:rsidR="00524ADC">
        <w:rPr>
          <w:rFonts w:ascii="ＭＳ Ｐ明朝" w:eastAsia="ＭＳ Ｐ明朝" w:hAnsi="ＭＳ Ｐ明朝" w:hint="eastAsia"/>
          <w:sz w:val="24"/>
          <w:szCs w:val="24"/>
        </w:rPr>
        <w:t>お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申込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くださいますようよろしくお願い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いたします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CC4B1CD" w14:textId="349E3D0F" w:rsidR="00FF066B" w:rsidRPr="00066CE4" w:rsidRDefault="0057672B" w:rsidP="0057672B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8114CD" w:rsidRPr="00066CE4">
        <w:rPr>
          <w:rFonts w:ascii="ＭＳ Ｐ明朝" w:eastAsia="ＭＳ Ｐ明朝" w:hAnsi="ＭＳ Ｐ明朝" w:hint="eastAsia"/>
          <w:sz w:val="24"/>
          <w:szCs w:val="24"/>
        </w:rPr>
        <w:t>今年度</w:t>
      </w:r>
      <w:r w:rsidR="00367C44" w:rsidRPr="00066CE4">
        <w:rPr>
          <w:rFonts w:ascii="ＭＳ Ｐ明朝" w:eastAsia="ＭＳ Ｐ明朝" w:hAnsi="ＭＳ Ｐ明朝" w:hint="eastAsia"/>
          <w:sz w:val="24"/>
          <w:szCs w:val="24"/>
        </w:rPr>
        <w:t>も</w:t>
      </w:r>
      <w:r w:rsidRPr="003843D5">
        <w:rPr>
          <w:rFonts w:ascii="ＭＳ Ｐ明朝" w:eastAsia="ＭＳ Ｐ明朝" w:hAnsi="ＭＳ Ｐ明朝" w:hint="eastAsia"/>
          <w:sz w:val="24"/>
          <w:szCs w:val="24"/>
        </w:rPr>
        <w:t>本研修会は</w:t>
      </w:r>
      <w:r w:rsidR="008114CD" w:rsidRPr="003843D5">
        <w:rPr>
          <w:rFonts w:ascii="ＭＳ Ｐ明朝" w:eastAsia="ＭＳ Ｐ明朝" w:hAnsi="ＭＳ Ｐ明朝" w:hint="eastAsia"/>
          <w:sz w:val="24"/>
          <w:szCs w:val="24"/>
        </w:rPr>
        <w:t>オンデマンド配信</w:t>
      </w:r>
      <w:r w:rsidR="00367C44" w:rsidRPr="003843D5">
        <w:rPr>
          <w:rFonts w:ascii="ＭＳ Ｐ明朝" w:eastAsia="ＭＳ Ｐ明朝" w:hAnsi="ＭＳ Ｐ明朝" w:hint="eastAsia"/>
          <w:sz w:val="24"/>
          <w:szCs w:val="24"/>
        </w:rPr>
        <w:t>を</w:t>
      </w:r>
      <w:r w:rsidR="008114CD" w:rsidRPr="003843D5">
        <w:rPr>
          <w:rFonts w:ascii="ＭＳ Ｐ明朝" w:eastAsia="ＭＳ Ｐ明朝" w:hAnsi="ＭＳ Ｐ明朝" w:hint="eastAsia"/>
          <w:sz w:val="24"/>
          <w:szCs w:val="24"/>
        </w:rPr>
        <w:t>いたします</w:t>
      </w:r>
      <w:r w:rsidR="004D0AD8" w:rsidRPr="00066CE4">
        <w:rPr>
          <w:rFonts w:ascii="ＭＳ Ｐ明朝" w:eastAsia="ＭＳ Ｐ明朝" w:hAnsi="ＭＳ Ｐ明朝" w:hint="eastAsia"/>
          <w:sz w:val="24"/>
          <w:szCs w:val="24"/>
        </w:rPr>
        <w:t>。</w:t>
      </w:r>
      <w:r w:rsidR="008114CD" w:rsidRPr="00066CE4">
        <w:rPr>
          <w:rFonts w:ascii="ＭＳ Ｐ明朝" w:eastAsia="ＭＳ Ｐ明朝" w:hAnsi="ＭＳ Ｐ明朝" w:hint="eastAsia"/>
          <w:sz w:val="24"/>
          <w:szCs w:val="24"/>
        </w:rPr>
        <w:t>当日</w:t>
      </w:r>
      <w:r w:rsidR="004D0AD8" w:rsidRPr="00066CE4">
        <w:rPr>
          <w:rFonts w:ascii="ＭＳ Ｐ明朝" w:eastAsia="ＭＳ Ｐ明朝" w:hAnsi="ＭＳ Ｐ明朝" w:hint="eastAsia"/>
          <w:sz w:val="24"/>
          <w:szCs w:val="24"/>
        </w:rPr>
        <w:t>受講でき</w:t>
      </w:r>
      <w:r w:rsidR="004C7F20" w:rsidRPr="00066CE4">
        <w:rPr>
          <w:rFonts w:ascii="ＭＳ Ｐ明朝" w:eastAsia="ＭＳ Ｐ明朝" w:hAnsi="ＭＳ Ｐ明朝" w:hint="eastAsia"/>
          <w:sz w:val="24"/>
          <w:szCs w:val="24"/>
        </w:rPr>
        <w:t>ない方</w:t>
      </w:r>
      <w:r w:rsidR="00D435E3" w:rsidRPr="00066CE4">
        <w:rPr>
          <w:rFonts w:ascii="ＭＳ Ｐ明朝" w:eastAsia="ＭＳ Ｐ明朝" w:hAnsi="ＭＳ Ｐ明朝" w:hint="eastAsia"/>
          <w:sz w:val="24"/>
          <w:szCs w:val="24"/>
        </w:rPr>
        <w:t>で</w:t>
      </w:r>
      <w:r w:rsidR="004C7F20" w:rsidRPr="00066CE4">
        <w:rPr>
          <w:rFonts w:ascii="ＭＳ Ｐ明朝" w:eastAsia="ＭＳ Ｐ明朝" w:hAnsi="ＭＳ Ｐ明朝" w:hint="eastAsia"/>
          <w:sz w:val="24"/>
          <w:szCs w:val="24"/>
        </w:rPr>
        <w:t>もご覧になれますので、</w:t>
      </w:r>
      <w:r w:rsidR="00611EB9" w:rsidRPr="00066CE4">
        <w:rPr>
          <w:rFonts w:ascii="ＭＳ Ｐ明朝" w:eastAsia="ＭＳ Ｐ明朝" w:hAnsi="ＭＳ Ｐ明朝" w:hint="eastAsia"/>
          <w:sz w:val="24"/>
          <w:szCs w:val="24"/>
        </w:rPr>
        <w:t>皆様</w:t>
      </w:r>
      <w:r w:rsidR="004D0AD8" w:rsidRPr="00066CE4">
        <w:rPr>
          <w:rFonts w:ascii="ＭＳ Ｐ明朝" w:eastAsia="ＭＳ Ｐ明朝" w:hAnsi="ＭＳ Ｐ明朝" w:hint="eastAsia"/>
          <w:sz w:val="24"/>
          <w:szCs w:val="24"/>
        </w:rPr>
        <w:t>のご参加</w:t>
      </w:r>
      <w:r w:rsidR="00BC251F" w:rsidRPr="00066CE4">
        <w:rPr>
          <w:rFonts w:ascii="ＭＳ Ｐ明朝" w:eastAsia="ＭＳ Ｐ明朝" w:hAnsi="ＭＳ Ｐ明朝" w:hint="eastAsia"/>
          <w:sz w:val="24"/>
          <w:szCs w:val="24"/>
        </w:rPr>
        <w:t>、</w:t>
      </w:r>
      <w:r w:rsidR="00611EB9" w:rsidRPr="00066CE4">
        <w:rPr>
          <w:rFonts w:ascii="ＭＳ Ｐ明朝" w:eastAsia="ＭＳ Ｐ明朝" w:hAnsi="ＭＳ Ｐ明朝" w:hint="eastAsia"/>
          <w:sz w:val="24"/>
          <w:szCs w:val="24"/>
        </w:rPr>
        <w:t>お待ちしております。</w:t>
      </w:r>
    </w:p>
    <w:p w14:paraId="7EF1F5DA" w14:textId="35994536" w:rsidR="00196B71" w:rsidRPr="00066CE4" w:rsidRDefault="00196B71" w:rsidP="00196B71">
      <w:pPr>
        <w:spacing w:line="400" w:lineRule="exact"/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2D7D1F3" w14:textId="3D974CD7" w:rsidR="006D2326" w:rsidRPr="00066CE4" w:rsidRDefault="006D2326" w:rsidP="00781E9D">
      <w:pPr>
        <w:pStyle w:val="a3"/>
        <w:spacing w:line="400" w:lineRule="exact"/>
        <w:jc w:val="both"/>
        <w:rPr>
          <w:sz w:val="24"/>
          <w:szCs w:val="24"/>
        </w:rPr>
      </w:pPr>
    </w:p>
    <w:p w14:paraId="055A7A5C" w14:textId="4CFFCF07" w:rsidR="00891194" w:rsidRPr="00EC757C" w:rsidRDefault="006D2326" w:rsidP="00EC757C">
      <w:pPr>
        <w:spacing w:line="400" w:lineRule="exact"/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EC757C">
        <w:rPr>
          <w:rFonts w:ascii="ＭＳ Ｐ明朝" w:eastAsia="ＭＳ Ｐ明朝" w:hAnsi="ＭＳ Ｐ明朝" w:hint="eastAsia"/>
          <w:sz w:val="24"/>
          <w:szCs w:val="24"/>
        </w:rPr>
        <w:t>日</w:t>
      </w:r>
      <w:r w:rsidR="00CE49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757C">
        <w:rPr>
          <w:rFonts w:ascii="ＭＳ Ｐ明朝" w:eastAsia="ＭＳ Ｐ明朝" w:hAnsi="ＭＳ Ｐ明朝" w:hint="eastAsia"/>
          <w:sz w:val="24"/>
          <w:szCs w:val="24"/>
        </w:rPr>
        <w:t>時　令和</w:t>
      </w:r>
      <w:r w:rsidR="00524ADC" w:rsidRPr="00EC757C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EC757C">
        <w:rPr>
          <w:rFonts w:ascii="ＭＳ Ｐ明朝" w:eastAsia="ＭＳ Ｐ明朝" w:hAnsi="ＭＳ Ｐ明朝" w:hint="eastAsia"/>
          <w:sz w:val="24"/>
          <w:szCs w:val="24"/>
        </w:rPr>
        <w:t>年</w:t>
      </w:r>
      <w:r w:rsidR="006268C7" w:rsidRPr="00EC757C">
        <w:rPr>
          <w:rFonts w:ascii="ＭＳ Ｐ明朝" w:eastAsia="ＭＳ Ｐ明朝" w:hAnsi="ＭＳ Ｐ明朝" w:hint="eastAsia"/>
          <w:sz w:val="24"/>
          <w:szCs w:val="24"/>
        </w:rPr>
        <w:t>１</w:t>
      </w:r>
      <w:r w:rsidR="00595077" w:rsidRPr="00EC757C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EC757C">
        <w:rPr>
          <w:rFonts w:ascii="ＭＳ Ｐ明朝" w:eastAsia="ＭＳ Ｐ明朝" w:hAnsi="ＭＳ Ｐ明朝" w:hint="eastAsia"/>
          <w:sz w:val="24"/>
          <w:szCs w:val="24"/>
        </w:rPr>
        <w:t>月</w:t>
      </w:r>
      <w:r w:rsidR="005B786A" w:rsidRPr="00EC757C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EC757C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6268C7" w:rsidRPr="00EC757C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EC757C">
        <w:rPr>
          <w:rFonts w:ascii="ＭＳ Ｐ明朝" w:eastAsia="ＭＳ Ｐ明朝" w:hAnsi="ＭＳ Ｐ明朝" w:hint="eastAsia"/>
          <w:sz w:val="24"/>
          <w:szCs w:val="24"/>
        </w:rPr>
        <w:t>）</w:t>
      </w:r>
      <w:r w:rsidR="00692610" w:rsidRPr="00EC75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24ADC" w:rsidRPr="00EC757C">
        <w:rPr>
          <w:rFonts w:ascii="ＭＳ Ｐ明朝" w:eastAsia="ＭＳ Ｐ明朝" w:hAnsi="ＭＳ Ｐ明朝" w:hint="eastAsia"/>
          <w:sz w:val="24"/>
          <w:szCs w:val="24"/>
        </w:rPr>
        <w:t>9</w:t>
      </w:r>
      <w:r w:rsidR="006268C7" w:rsidRPr="00EC757C">
        <w:rPr>
          <w:rFonts w:ascii="ＭＳ Ｐ明朝" w:eastAsia="ＭＳ Ｐ明朝" w:hAnsi="ＭＳ Ｐ明朝" w:hint="eastAsia"/>
          <w:sz w:val="24"/>
          <w:szCs w:val="24"/>
        </w:rPr>
        <w:t>：</w:t>
      </w:r>
      <w:r w:rsidR="00524ADC" w:rsidRPr="00EC757C">
        <w:rPr>
          <w:rFonts w:ascii="ＭＳ Ｐ明朝" w:eastAsia="ＭＳ Ｐ明朝" w:hAnsi="ＭＳ Ｐ明朝" w:hint="eastAsia"/>
          <w:sz w:val="24"/>
          <w:szCs w:val="24"/>
        </w:rPr>
        <w:t>3</w:t>
      </w:r>
      <w:r w:rsidR="00891194" w:rsidRPr="00EC757C">
        <w:rPr>
          <w:rFonts w:ascii="ＭＳ Ｐ明朝" w:eastAsia="ＭＳ Ｐ明朝" w:hAnsi="ＭＳ Ｐ明朝" w:hint="eastAsia"/>
          <w:sz w:val="24"/>
          <w:szCs w:val="24"/>
        </w:rPr>
        <w:t>0～</w:t>
      </w:r>
      <w:r w:rsidR="00595077" w:rsidRPr="00EC757C">
        <w:rPr>
          <w:rFonts w:ascii="ＭＳ Ｐ明朝" w:eastAsia="ＭＳ Ｐ明朝" w:hAnsi="ＭＳ Ｐ明朝" w:hint="eastAsia"/>
          <w:sz w:val="24"/>
          <w:szCs w:val="24"/>
        </w:rPr>
        <w:t>13:00</w:t>
      </w:r>
      <w:r w:rsidR="00611EB9" w:rsidRPr="00EC757C">
        <w:rPr>
          <w:rFonts w:ascii="ＭＳ Ｐ明朝" w:eastAsia="ＭＳ Ｐ明朝" w:hAnsi="ＭＳ Ｐ明朝" w:hint="eastAsia"/>
          <w:sz w:val="24"/>
          <w:szCs w:val="24"/>
        </w:rPr>
        <w:t>（予定）</w:t>
      </w:r>
    </w:p>
    <w:p w14:paraId="19114C13" w14:textId="2193CFB4" w:rsidR="00393DEC" w:rsidRPr="00EC757C" w:rsidRDefault="00CE491F" w:rsidP="00EC757C">
      <w:pPr>
        <w:spacing w:line="400" w:lineRule="exact"/>
        <w:ind w:firstLineChars="500" w:firstLine="120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場　所</w:t>
      </w:r>
      <w:r w:rsidR="00196B71" w:rsidRPr="00EC75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24ADC"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Z</w:t>
      </w:r>
      <w:r w:rsidR="00524ADC" w:rsidRPr="00EC757C">
        <w:rPr>
          <w:rFonts w:ascii="ＭＳ Ｐ明朝" w:eastAsia="ＭＳ Ｐ明朝" w:hAnsi="ＭＳ Ｐ明朝" w:cs="ＭＳ Ｐゴシック"/>
          <w:kern w:val="0"/>
          <w:sz w:val="24"/>
          <w:szCs w:val="24"/>
        </w:rPr>
        <w:t>oom</w:t>
      </w:r>
      <w:r w:rsidR="006D2326"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によるWeb</w:t>
      </w:r>
      <w:r w:rsidR="005B786A"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開催</w:t>
      </w:r>
    </w:p>
    <w:p w14:paraId="327218B4" w14:textId="53FFAE25" w:rsidR="005B786A" w:rsidRDefault="00EC757C" w:rsidP="00EC757C">
      <w:pPr>
        <w:spacing w:line="400" w:lineRule="exact"/>
        <w:ind w:firstLineChars="500" w:firstLine="120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講演１　「介護保険の集団指導」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愛媛県保健福祉部　長寿介護課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EC757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主幹　三</w:t>
      </w:r>
      <w:r w:rsidRPr="00EC757C">
        <w:rPr>
          <w:rFonts w:ascii="ＭＳ Ｐ明朝" w:eastAsia="ＭＳ Ｐ明朝" w:hAnsi="ＭＳ Ｐ明朝" w:cs="ＭＳ Ｐゴシック"/>
          <w:kern w:val="0"/>
          <w:sz w:val="24"/>
          <w:szCs w:val="24"/>
        </w:rPr>
        <w:t xml:space="preserve"> 好　誠　氏</w:t>
      </w:r>
    </w:p>
    <w:p w14:paraId="57A5F752" w14:textId="3EC99EFF" w:rsidR="008B7336" w:rsidRPr="008B7336" w:rsidRDefault="00EC757C" w:rsidP="008B7336">
      <w:pPr>
        <w:spacing w:line="400" w:lineRule="exact"/>
        <w:ind w:firstLineChars="500" w:firstLine="120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講演２　</w:t>
      </w:r>
      <w:r w:rsidR="008B733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「</w:t>
      </w:r>
      <w:r w:rsidR="008B7336" w:rsidRPr="008B733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能登半島地震がもたらした被災者の口腔変化</w:t>
      </w:r>
    </w:p>
    <w:p w14:paraId="4F7EBF88" w14:textId="78B48888" w:rsidR="008B7336" w:rsidRPr="008B7336" w:rsidRDefault="008B7336" w:rsidP="008B7336">
      <w:pPr>
        <w:spacing w:line="400" w:lineRule="exact"/>
        <w:ind w:firstLineChars="900" w:firstLine="216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8B733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～震災後に歯科が介入すべきポイントはこれだ！～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」</w:t>
      </w:r>
    </w:p>
    <w:p w14:paraId="36ABF74D" w14:textId="4C86A284" w:rsidR="00EC757C" w:rsidRPr="00EC757C" w:rsidRDefault="008B7336" w:rsidP="008B7336">
      <w:pPr>
        <w:spacing w:line="400" w:lineRule="exact"/>
        <w:ind w:firstLineChars="1700" w:firstLine="408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8B733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公立能登総合病院</w:t>
      </w:r>
      <w:r w:rsidRPr="008B7336">
        <w:rPr>
          <w:rFonts w:ascii="ＭＳ Ｐ明朝" w:eastAsia="ＭＳ Ｐ明朝" w:hAnsi="ＭＳ Ｐ明朝" w:cs="ＭＳ Ｐゴシック"/>
          <w:kern w:val="0"/>
          <w:sz w:val="24"/>
          <w:szCs w:val="24"/>
        </w:rPr>
        <w:t xml:space="preserve"> 歯科口腔外科 部長 長谷 剛志 先生</w:t>
      </w:r>
    </w:p>
    <w:p w14:paraId="77EF7354" w14:textId="77777777" w:rsidR="00C81057" w:rsidRDefault="00C81057" w:rsidP="00EA5C81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C8E7175" w14:textId="5E3D7CF4" w:rsidR="00611EB9" w:rsidRPr="003843D5" w:rsidRDefault="004D0AD8" w:rsidP="00EA5C81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843D5">
        <w:rPr>
          <w:rFonts w:ascii="ＭＳ Ｐ明朝" w:eastAsia="ＭＳ Ｐ明朝" w:hAnsi="ＭＳ Ｐ明朝" w:hint="eastAsia"/>
          <w:sz w:val="24"/>
          <w:szCs w:val="24"/>
        </w:rPr>
        <w:t>※</w:t>
      </w:r>
      <w:r w:rsidR="00FD66DB" w:rsidRPr="003843D5">
        <w:rPr>
          <w:rFonts w:ascii="ＭＳ Ｐ明朝" w:eastAsia="ＭＳ Ｐ明朝" w:hAnsi="ＭＳ Ｐ明朝" w:hint="eastAsia"/>
          <w:sz w:val="24"/>
          <w:szCs w:val="24"/>
        </w:rPr>
        <w:t>当日</w:t>
      </w:r>
      <w:r w:rsidRPr="003843D5">
        <w:rPr>
          <w:rFonts w:ascii="ＭＳ Ｐ明朝" w:eastAsia="ＭＳ Ｐ明朝" w:hAnsi="ＭＳ Ｐ明朝" w:hint="eastAsia"/>
          <w:sz w:val="24"/>
          <w:szCs w:val="24"/>
        </w:rPr>
        <w:t>の録画を</w:t>
      </w:r>
      <w:r w:rsidRPr="003843D5">
        <w:rPr>
          <w:rFonts w:ascii="ＭＳ Ｐ明朝" w:eastAsia="ＭＳ Ｐ明朝" w:hAnsi="ＭＳ Ｐ明朝"/>
          <w:sz w:val="24"/>
          <w:szCs w:val="24"/>
        </w:rPr>
        <w:t>YouTube に</w:t>
      </w:r>
      <w:r w:rsidR="00FD66DB" w:rsidRPr="003843D5">
        <w:rPr>
          <w:rFonts w:ascii="ＭＳ Ｐ明朝" w:eastAsia="ＭＳ Ｐ明朝" w:hAnsi="ＭＳ Ｐ明朝" w:hint="eastAsia"/>
          <w:sz w:val="24"/>
          <w:szCs w:val="24"/>
        </w:rPr>
        <w:t>て限定公開いた</w:t>
      </w:r>
      <w:r w:rsidRPr="003843D5">
        <w:rPr>
          <w:rFonts w:ascii="ＭＳ Ｐ明朝" w:eastAsia="ＭＳ Ｐ明朝" w:hAnsi="ＭＳ Ｐ明朝"/>
          <w:sz w:val="24"/>
          <w:szCs w:val="24"/>
        </w:rPr>
        <w:t>します。</w:t>
      </w:r>
    </w:p>
    <w:p w14:paraId="7186F6F5" w14:textId="618C39F9" w:rsidR="00FF066B" w:rsidRPr="003843D5" w:rsidRDefault="00611EB9" w:rsidP="004D0AD8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843D5">
        <w:rPr>
          <w:rFonts w:ascii="ＭＳ Ｐ明朝" w:eastAsia="ＭＳ Ｐ明朝" w:hAnsi="ＭＳ Ｐ明朝" w:hint="eastAsia"/>
          <w:sz w:val="24"/>
          <w:szCs w:val="24"/>
        </w:rPr>
        <w:t>※視聴</w:t>
      </w:r>
      <w:r w:rsidR="004D0AD8" w:rsidRPr="003843D5">
        <w:rPr>
          <w:rFonts w:ascii="ＭＳ Ｐ明朝" w:eastAsia="ＭＳ Ｐ明朝" w:hAnsi="ＭＳ Ｐ明朝"/>
          <w:sz w:val="24"/>
          <w:szCs w:val="24"/>
        </w:rPr>
        <w:t>申込者には事前にURLを送付いたします。</w:t>
      </w:r>
      <w:r w:rsidR="00EA5C81" w:rsidRPr="003843D5"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4D0AD8" w:rsidRPr="003843D5">
        <w:rPr>
          <w:rFonts w:ascii="ＭＳ Ｐ明朝" w:eastAsia="ＭＳ Ｐ明朝" w:hAnsi="ＭＳ Ｐ明朝"/>
          <w:sz w:val="24"/>
          <w:szCs w:val="24"/>
          <w:u w:val="single"/>
        </w:rPr>
        <w:t>無断転載</w:t>
      </w:r>
      <w:r w:rsidR="00FD66DB" w:rsidRPr="003843D5">
        <w:rPr>
          <w:rFonts w:ascii="ＭＳ Ｐ明朝" w:eastAsia="ＭＳ Ｐ明朝" w:hAnsi="ＭＳ Ｐ明朝" w:hint="eastAsia"/>
          <w:sz w:val="24"/>
          <w:szCs w:val="24"/>
          <w:u w:val="single"/>
        </w:rPr>
        <w:t>禁止</w:t>
      </w:r>
      <w:r w:rsidR="004D0AD8" w:rsidRPr="003843D5">
        <w:rPr>
          <w:rFonts w:ascii="ＭＳ Ｐ明朝" w:eastAsia="ＭＳ Ｐ明朝" w:hAnsi="ＭＳ Ｐ明朝"/>
          <w:sz w:val="24"/>
          <w:szCs w:val="24"/>
        </w:rPr>
        <w:t>とさせていただきます。</w:t>
      </w:r>
    </w:p>
    <w:p w14:paraId="693C6EB5" w14:textId="6C311220" w:rsidR="0057672B" w:rsidRPr="00066CE4" w:rsidRDefault="0057672B" w:rsidP="00C97635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0B76">
        <w:rPr>
          <w:rFonts w:ascii="ＭＳ Ｐ明朝" w:eastAsia="ＭＳ Ｐ明朝" w:hAnsi="ＭＳ Ｐ明朝" w:hint="eastAsia"/>
          <w:sz w:val="24"/>
          <w:szCs w:val="24"/>
        </w:rPr>
        <w:t>※オンデマンド配信</w:t>
      </w:r>
      <w:r w:rsidR="004E7F97" w:rsidRPr="00350B76">
        <w:rPr>
          <w:rFonts w:ascii="ＭＳ Ｐ明朝" w:eastAsia="ＭＳ Ｐ明朝" w:hAnsi="ＭＳ Ｐ明朝" w:hint="eastAsia"/>
          <w:sz w:val="24"/>
          <w:szCs w:val="24"/>
        </w:rPr>
        <w:t>での</w:t>
      </w:r>
      <w:r w:rsidRPr="00350B76">
        <w:rPr>
          <w:rFonts w:ascii="ＭＳ Ｐ明朝" w:eastAsia="ＭＳ Ｐ明朝" w:hAnsi="ＭＳ Ｐ明朝" w:hint="eastAsia"/>
          <w:sz w:val="24"/>
          <w:szCs w:val="24"/>
        </w:rPr>
        <w:t>受講証明書の発行は事前に申込頂いた方に限らせていただきます。</w:t>
      </w:r>
    </w:p>
    <w:p w14:paraId="28546072" w14:textId="65105F10" w:rsidR="00EA5C81" w:rsidRPr="006170B5" w:rsidRDefault="00EA5C81" w:rsidP="006170B5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6170B5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14:paraId="47E7C814" w14:textId="30D1B91F" w:rsidR="006170B5" w:rsidRDefault="006170B5" w:rsidP="00432893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E730" wp14:editId="25CA968C">
                <wp:simplePos x="0" y="0"/>
                <wp:positionH relativeFrom="margin">
                  <wp:posOffset>3207385</wp:posOffset>
                </wp:positionH>
                <wp:positionV relativeFrom="paragraph">
                  <wp:posOffset>93345</wp:posOffset>
                </wp:positionV>
                <wp:extent cx="3070860" cy="586105"/>
                <wp:effectExtent l="0" t="0" r="152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586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79EF6" w14:textId="7E397B97" w:rsidR="00432893" w:rsidRPr="00432893" w:rsidRDefault="00432893" w:rsidP="0043289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289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担当：愛媛県歯科医師会事務局　</w:t>
                            </w:r>
                            <w:r w:rsidR="00EC757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瀧本</w:t>
                            </w:r>
                            <w:r w:rsidR="004E3FD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・泉</w:t>
                            </w:r>
                          </w:p>
                          <w:p w14:paraId="13512D61" w14:textId="7C9344A8" w:rsidR="00432893" w:rsidRPr="00432893" w:rsidRDefault="00432893" w:rsidP="0043289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289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TEL：089-933-4371　FAX：089-932-5048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24E730" id="正方形/長方形 2" o:spid="_x0000_s1026" style="position:absolute;left:0;text-align:left;margin-left:252.55pt;margin-top:7.35pt;width:241.8pt;height:4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" filled="f" strokecolor="black [3213]" strokeweight="1pt">
                <v:textbox>
                  <w:txbxContent>
                    <w:p w14:paraId="52279EF6" w14:textId="7E397B97" w:rsidR="00432893" w:rsidRPr="00432893" w:rsidRDefault="00432893" w:rsidP="0043289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3289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担当：愛媛県歯科医師会事務局　</w:t>
                      </w:r>
                      <w:r w:rsidR="00EC757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瀧本</w:t>
                      </w:r>
                      <w:r w:rsidR="004E3FD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・泉</w:t>
                      </w:r>
                    </w:p>
                    <w:p w14:paraId="13512D61" w14:textId="7C9344A8" w:rsidR="00432893" w:rsidRPr="00432893" w:rsidRDefault="00432893" w:rsidP="0043289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3289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TEL：089-933-4371　FAX：089-932-5048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309D84" w14:textId="768914DD" w:rsidR="006170B5" w:rsidRPr="00066CE4" w:rsidRDefault="006170B5" w:rsidP="00432893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14:paraId="4C1D07E5" w14:textId="34C97D1E" w:rsidR="0057672B" w:rsidRDefault="0057672B" w:rsidP="0057672B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14:paraId="798E084B" w14:textId="77777777" w:rsidR="004E7F97" w:rsidRDefault="004E7F97" w:rsidP="0057672B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14:paraId="65594C96" w14:textId="67F007E4" w:rsidR="001F3F51" w:rsidRPr="00846D99" w:rsidRDefault="00FD66DB" w:rsidP="00FD66DB">
      <w:pPr>
        <w:spacing w:line="400" w:lineRule="exac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846D99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（受講証明書について）</w:t>
      </w:r>
    </w:p>
    <w:p w14:paraId="18380756" w14:textId="5995A9B4" w:rsidR="00EA5C81" w:rsidRPr="00066CE4" w:rsidRDefault="001F3F51" w:rsidP="001F3F51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660B87">
        <w:rPr>
          <w:rFonts w:ascii="ＭＳ Ｐ明朝" w:eastAsia="ＭＳ Ｐ明朝" w:hAnsi="ＭＳ Ｐ明朝" w:hint="eastAsia"/>
          <w:sz w:val="24"/>
          <w:szCs w:val="24"/>
        </w:rPr>
        <w:t>Web・オンデマンド受講の方には、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研修会</w:t>
      </w:r>
      <w:r w:rsidR="00BE4C0D" w:rsidRPr="00066CE4">
        <w:rPr>
          <w:rFonts w:ascii="ＭＳ Ｐ明朝" w:eastAsia="ＭＳ Ｐ明朝" w:hAnsi="ＭＳ Ｐ明朝" w:hint="eastAsia"/>
          <w:sz w:val="24"/>
          <w:szCs w:val="24"/>
        </w:rPr>
        <w:t>終了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後</w:t>
      </w:r>
      <w:r w:rsidR="00BE4C0D" w:rsidRPr="00066CE4">
        <w:rPr>
          <w:rFonts w:ascii="ＭＳ Ｐ明朝" w:eastAsia="ＭＳ Ｐ明朝" w:hAnsi="ＭＳ Ｐ明朝" w:hint="eastAsia"/>
          <w:sz w:val="24"/>
          <w:szCs w:val="24"/>
        </w:rPr>
        <w:t>、</w:t>
      </w:r>
      <w:r w:rsidR="00FD66DB" w:rsidRPr="00066CE4">
        <w:rPr>
          <w:rFonts w:ascii="ＭＳ Ｐ明朝" w:eastAsia="ＭＳ Ｐ明朝" w:hAnsi="ＭＳ Ｐ明朝"/>
          <w:sz w:val="24"/>
          <w:szCs w:val="24"/>
        </w:rPr>
        <w:t>アンケートをメール</w:t>
      </w:r>
      <w:r w:rsidR="00691328">
        <w:rPr>
          <w:rFonts w:ascii="ＭＳ Ｐ明朝" w:eastAsia="ＭＳ Ｐ明朝" w:hAnsi="ＭＳ Ｐ明朝" w:hint="eastAsia"/>
          <w:sz w:val="24"/>
          <w:szCs w:val="24"/>
        </w:rPr>
        <w:t>にて送付</w:t>
      </w:r>
      <w:r w:rsidR="00BC59DF" w:rsidRPr="00066CE4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FD66DB" w:rsidRPr="00066CE4">
        <w:rPr>
          <w:rFonts w:ascii="ＭＳ Ｐ明朝" w:eastAsia="ＭＳ Ｐ明朝" w:hAnsi="ＭＳ Ｐ明朝"/>
          <w:sz w:val="24"/>
          <w:szCs w:val="24"/>
        </w:rPr>
        <w:t>します。</w:t>
      </w:r>
    </w:p>
    <w:p w14:paraId="3573AD56" w14:textId="739CD083" w:rsidR="00691328" w:rsidRDefault="001F3F51" w:rsidP="001F3F51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オンデマンド研修会については、</w:t>
      </w:r>
      <w:r w:rsidR="00EA5C81" w:rsidRPr="00066CE4">
        <w:rPr>
          <w:rFonts w:ascii="ＭＳ Ｐ明朝" w:eastAsia="ＭＳ Ｐ明朝" w:hAnsi="ＭＳ Ｐ明朝" w:hint="eastAsia"/>
          <w:sz w:val="24"/>
          <w:szCs w:val="24"/>
        </w:rPr>
        <w:t>実際に受講されたかの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把握</w:t>
      </w:r>
      <w:r w:rsidR="00EA5C81" w:rsidRPr="00066CE4">
        <w:rPr>
          <w:rFonts w:ascii="ＭＳ Ｐ明朝" w:eastAsia="ＭＳ Ｐ明朝" w:hAnsi="ＭＳ Ｐ明朝" w:hint="eastAsia"/>
          <w:sz w:val="24"/>
          <w:szCs w:val="24"/>
        </w:rPr>
        <w:t>が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できませんので、アンケート項目</w:t>
      </w:r>
    </w:p>
    <w:p w14:paraId="6BF6D61A" w14:textId="679E188A" w:rsidR="00FD66DB" w:rsidRDefault="00EA5C81" w:rsidP="00691328">
      <w:pPr>
        <w:spacing w:line="400" w:lineRule="exact"/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全て</w:t>
      </w:r>
      <w:r w:rsidR="00691328">
        <w:rPr>
          <w:rFonts w:ascii="ＭＳ Ｐ明朝" w:eastAsia="ＭＳ Ｐ明朝" w:hAnsi="ＭＳ Ｐ明朝" w:hint="eastAsia"/>
          <w:sz w:val="24"/>
          <w:szCs w:val="24"/>
        </w:rPr>
        <w:t>に</w:t>
      </w:r>
      <w:r w:rsidR="00836B83" w:rsidRPr="00066CE4">
        <w:rPr>
          <w:rFonts w:ascii="ＭＳ Ｐ明朝" w:eastAsia="ＭＳ Ｐ明朝" w:hAnsi="ＭＳ Ｐ明朝" w:hint="eastAsia"/>
          <w:sz w:val="24"/>
          <w:szCs w:val="24"/>
        </w:rPr>
        <w:t>ご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回答いただ</w:t>
      </w:r>
      <w:r w:rsidR="00836B83" w:rsidRPr="00066CE4">
        <w:rPr>
          <w:rFonts w:ascii="ＭＳ Ｐ明朝" w:eastAsia="ＭＳ Ｐ明朝" w:hAnsi="ＭＳ Ｐ明朝" w:hint="eastAsia"/>
          <w:sz w:val="24"/>
          <w:szCs w:val="24"/>
        </w:rPr>
        <w:t>い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た</w:t>
      </w:r>
      <w:r w:rsidR="00BE4C0D" w:rsidRPr="00066CE4">
        <w:rPr>
          <w:rFonts w:ascii="ＭＳ Ｐ明朝" w:eastAsia="ＭＳ Ｐ明朝" w:hAnsi="ＭＳ Ｐ明朝" w:hint="eastAsia"/>
          <w:sz w:val="24"/>
          <w:szCs w:val="24"/>
        </w:rPr>
        <w:t>会員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のみ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に受講証明</w:t>
      </w:r>
      <w:r w:rsidR="003F7DDD" w:rsidRPr="00066CE4">
        <w:rPr>
          <w:rFonts w:ascii="ＭＳ Ｐ明朝" w:eastAsia="ＭＳ Ｐ明朝" w:hAnsi="ＭＳ Ｐ明朝" w:hint="eastAsia"/>
          <w:sz w:val="24"/>
          <w:szCs w:val="24"/>
        </w:rPr>
        <w:t>書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を送付することと</w:t>
      </w:r>
      <w:r w:rsidR="003F7DDD" w:rsidRPr="00066CE4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FD66DB" w:rsidRPr="00066CE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04B1DF68" w14:textId="36D43C60" w:rsidR="00846D99" w:rsidRPr="001F3F51" w:rsidRDefault="00C81057" w:rsidP="00C8105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C81057">
        <w:rPr>
          <w:rFonts w:ascii="ＭＳ Ｐ明朝" w:eastAsia="ＭＳ Ｐ明朝" w:hAnsi="ＭＳ Ｐ明朝" w:hint="eastAsia"/>
          <w:sz w:val="24"/>
          <w:szCs w:val="24"/>
        </w:rPr>
        <w:t>※本研修会は、口管強の（９）のカ、および在宅療養支援歯科診療所の（１）のイに該当する施設基準に係る研修会です。</w:t>
      </w:r>
    </w:p>
    <w:p w14:paraId="6C28C23F" w14:textId="51ACEF41" w:rsidR="00FD66DB" w:rsidRPr="00066CE4" w:rsidRDefault="00FD66DB" w:rsidP="00FD66DB">
      <w:pPr>
        <w:spacing w:line="400" w:lineRule="exact"/>
        <w:ind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A1EB56C" w14:textId="4C7BD3F1" w:rsidR="00FF066B" w:rsidRPr="00066CE4" w:rsidRDefault="00672F8E" w:rsidP="00C63F33">
      <w:pPr>
        <w:widowControl/>
        <w:spacing w:line="0" w:lineRule="atLeast"/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066CE4">
        <w:rPr>
          <w:rFonts w:ascii="ＭＳ Ｐ明朝" w:eastAsia="ＭＳ Ｐ明朝" w:hAnsi="ＭＳ Ｐ明朝" w:cs="ＭＳゴシック" w:hint="eastAsia"/>
          <w:b/>
          <w:bCs/>
          <w:color w:val="060606"/>
          <w:kern w:val="0"/>
          <w:sz w:val="26"/>
          <w:szCs w:val="26"/>
        </w:rPr>
        <w:t>令和</w:t>
      </w:r>
      <w:r w:rsidR="00595077">
        <w:rPr>
          <w:rFonts w:ascii="ＭＳ Ｐ明朝" w:eastAsia="ＭＳ Ｐ明朝" w:hAnsi="ＭＳ Ｐ明朝" w:cs="ＭＳゴシック" w:hint="eastAsia"/>
          <w:b/>
          <w:bCs/>
          <w:color w:val="060606"/>
          <w:kern w:val="0"/>
          <w:sz w:val="26"/>
          <w:szCs w:val="26"/>
        </w:rPr>
        <w:t>６</w:t>
      </w:r>
      <w:r w:rsidRPr="00066CE4">
        <w:rPr>
          <w:rFonts w:ascii="ＭＳ Ｐ明朝" w:eastAsia="ＭＳ Ｐ明朝" w:hAnsi="ＭＳ Ｐ明朝" w:cs="ＭＳゴシック" w:hint="eastAsia"/>
          <w:b/>
          <w:bCs/>
          <w:color w:val="060606"/>
          <w:kern w:val="0"/>
          <w:sz w:val="26"/>
          <w:szCs w:val="26"/>
        </w:rPr>
        <w:t>年度</w:t>
      </w:r>
      <w:r w:rsidR="00FF066B"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「介護保険サービス事業者等に対する集団指導」</w:t>
      </w:r>
    </w:p>
    <w:p w14:paraId="6C67A8CC" w14:textId="3E4BD552" w:rsidR="00672F8E" w:rsidRPr="00066CE4" w:rsidRDefault="00FF066B" w:rsidP="00C63F33">
      <w:pPr>
        <w:widowControl/>
        <w:spacing w:line="0" w:lineRule="atLeast"/>
        <w:jc w:val="center"/>
        <w:rPr>
          <w:rFonts w:ascii="ＭＳ Ｐ明朝" w:eastAsia="ＭＳ Ｐ明朝" w:hAnsi="ＭＳ Ｐ明朝" w:cs="ＭＳゴシック"/>
          <w:b/>
          <w:bCs/>
          <w:color w:val="060606"/>
          <w:kern w:val="0"/>
          <w:sz w:val="26"/>
          <w:szCs w:val="26"/>
        </w:rPr>
      </w:pPr>
      <w:r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並びに「</w:t>
      </w:r>
      <w:r w:rsidR="00BE4C0D"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施設等職員口腔ケア研修会（旧：</w:t>
      </w:r>
      <w:r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愛媛の口腔ケアを考える研修会</w:t>
      </w:r>
      <w:r w:rsidR="00BE4C0D"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）</w:t>
      </w:r>
      <w:r w:rsidRPr="00066CE4">
        <w:rPr>
          <w:rFonts w:ascii="ＭＳ Ｐ明朝" w:eastAsia="ＭＳ Ｐ明朝" w:hAnsi="ＭＳ Ｐ明朝" w:hint="eastAsia"/>
          <w:b/>
          <w:bCs/>
          <w:sz w:val="26"/>
          <w:szCs w:val="26"/>
        </w:rPr>
        <w:t>」</w:t>
      </w:r>
      <w:r w:rsidR="00672F8E" w:rsidRPr="00066CE4">
        <w:rPr>
          <w:rFonts w:ascii="ＭＳ Ｐ明朝" w:eastAsia="ＭＳ Ｐ明朝" w:hAnsi="ＭＳ Ｐ明朝" w:cs="ＭＳゴシック" w:hint="eastAsia"/>
          <w:b/>
          <w:bCs/>
          <w:color w:val="060606"/>
          <w:kern w:val="0"/>
          <w:sz w:val="26"/>
          <w:szCs w:val="26"/>
        </w:rPr>
        <w:t>受講申込書</w:t>
      </w:r>
    </w:p>
    <w:p w14:paraId="5FC385A1" w14:textId="2C45982D" w:rsidR="00672F8E" w:rsidRPr="00066CE4" w:rsidRDefault="00672F8E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9D45138" w14:textId="1C0782A8" w:rsidR="00FF066B" w:rsidRPr="00066CE4" w:rsidRDefault="00FF066B" w:rsidP="00FF066B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氏名：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職種： 歯科医師 ・ 歯科衛生士 ・ その他（　　　　　　　　　　　　）</w:t>
      </w:r>
    </w:p>
    <w:p w14:paraId="12347025" w14:textId="5A2C5388" w:rsidR="001D766B" w:rsidRPr="00066CE4" w:rsidRDefault="001D766B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75F4D188" w14:textId="52445191" w:rsidR="00FF066B" w:rsidRPr="00066CE4" w:rsidRDefault="00FF066B" w:rsidP="00FF066B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氏名：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職種： 歯科医師 ・ 歯科衛生士 ・ その他（　　　　　　　　　　　　）</w:t>
      </w:r>
    </w:p>
    <w:p w14:paraId="3D6022EB" w14:textId="6F62AF57" w:rsidR="00FF066B" w:rsidRPr="00066CE4" w:rsidRDefault="00FF066B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24865539" w14:textId="3F01D44A" w:rsidR="00FF066B" w:rsidRPr="001F3F51" w:rsidRDefault="00FF066B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氏名：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職種： 歯科医師 ・ 歯科衛生士 ・ その他（　　　　　　　　　　　　）</w:t>
      </w:r>
    </w:p>
    <w:p w14:paraId="47E26E27" w14:textId="6A0AA095" w:rsidR="00660B87" w:rsidRPr="00066CE4" w:rsidRDefault="00660B87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6DDA06AB" w14:textId="630AB04B" w:rsidR="00C63F33" w:rsidRPr="00066CE4" w:rsidRDefault="00C63F33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歯科医療機関名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FE94CAA" w14:textId="6D9BAF8C" w:rsidR="00C63F33" w:rsidRPr="00066CE4" w:rsidRDefault="00C63F33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　　　〒</w:t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="00B660A6" w:rsidRPr="00066C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66CE4">
        <w:rPr>
          <w:rFonts w:ascii="ＭＳ Ｐ明朝" w:eastAsia="ＭＳ Ｐ明朝" w:hAnsi="ＭＳ Ｐ明朝"/>
          <w:sz w:val="24"/>
          <w:szCs w:val="24"/>
        </w:rPr>
        <w:tab/>
      </w:r>
      <w:r w:rsidR="00B660A6" w:rsidRPr="00066C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A162164" w14:textId="66273C54" w:rsidR="00C63F33" w:rsidRPr="00066CE4" w:rsidRDefault="00C63F33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BB557F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5E69DF0D" w14:textId="1E9ECF7D" w:rsidR="00C63F33" w:rsidRPr="00066CE4" w:rsidRDefault="00C63F33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7DB13D" w14:textId="2F69151B" w:rsidR="00672F8E" w:rsidRPr="00066CE4" w:rsidRDefault="00C63F33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Email：</w:t>
      </w:r>
      <w:r w:rsidR="00672F8E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76CD8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672F8E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452C5A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BB557F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452C5A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5205581C" w14:textId="75FFB4A5" w:rsidR="00672F8E" w:rsidRPr="00066CE4" w:rsidRDefault="00672F8E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※研修</w:t>
      </w:r>
      <w:r w:rsidR="00142616" w:rsidRPr="00066CE4">
        <w:rPr>
          <w:rFonts w:ascii="ＭＳ Ｐ明朝" w:eastAsia="ＭＳ Ｐ明朝" w:hAnsi="ＭＳ Ｐ明朝" w:hint="eastAsia"/>
          <w:sz w:val="24"/>
          <w:szCs w:val="24"/>
        </w:rPr>
        <w:t>会</w:t>
      </w:r>
      <w:r w:rsidRPr="00066CE4">
        <w:rPr>
          <w:rFonts w:ascii="ＭＳ Ｐ明朝" w:eastAsia="ＭＳ Ｐ明朝" w:hAnsi="ＭＳ Ｐ明朝" w:hint="eastAsia"/>
          <w:sz w:val="24"/>
          <w:szCs w:val="24"/>
        </w:rPr>
        <w:t>参加に必要な招待メールをお送りしますので、正確にご記入ください。</w:t>
      </w:r>
    </w:p>
    <w:p w14:paraId="32121A0A" w14:textId="18275D52" w:rsidR="00672F8E" w:rsidRPr="00066CE4" w:rsidRDefault="00672F8E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791614BC" w14:textId="1A56D104" w:rsidR="0002318D" w:rsidRPr="00066CE4" w:rsidRDefault="00D11616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066CE4">
        <w:rPr>
          <w:rFonts w:ascii="ＭＳ Ｐ明朝" w:eastAsia="ＭＳ Ｐ明朝" w:hAnsi="ＭＳ Ｐ明朝" w:hint="eastAsia"/>
          <w:sz w:val="24"/>
          <w:szCs w:val="24"/>
        </w:rPr>
        <w:t>日歯ICカード番号</w:t>
      </w:r>
      <w:r w:rsidR="0002318D" w:rsidRPr="00066CE4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B660A6"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66C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216F98CD" w14:textId="65172898" w:rsidR="0002318D" w:rsidRPr="00066CE4" w:rsidRDefault="0002318D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77A3F377" w14:textId="3DF43969" w:rsidR="0002318D" w:rsidRPr="008B7336" w:rsidRDefault="0002318D" w:rsidP="00B660A6">
      <w:pPr>
        <w:spacing w:line="0" w:lineRule="atLeast"/>
        <w:ind w:rightChars="-405" w:right="-850"/>
        <w:rPr>
          <w:rFonts w:ascii="ＭＳ Ｐ明朝" w:eastAsia="ＭＳ Ｐ明朝" w:hAnsi="ＭＳ Ｐ明朝"/>
          <w:b/>
          <w:bCs/>
          <w:sz w:val="24"/>
          <w:szCs w:val="24"/>
        </w:rPr>
      </w:pPr>
      <w:r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>当日の参加方法</w:t>
      </w:r>
      <w:r w:rsidR="00B660A6"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：　</w:t>
      </w:r>
      <w:r w:rsidR="001F3F51"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>Web受講　・</w:t>
      </w:r>
      <w:r w:rsidR="00B660A6"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>オンデマンド</w:t>
      </w:r>
      <w:r w:rsidR="00B660A6" w:rsidRPr="008B733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（いずれかに〇をつけてください）</w:t>
      </w:r>
    </w:p>
    <w:p w14:paraId="429C9DF3" w14:textId="2AA6D19F" w:rsidR="001D766B" w:rsidRDefault="001D766B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7BBF75DF" w14:textId="77777777" w:rsidR="00846D99" w:rsidRPr="00066CE4" w:rsidRDefault="00846D99" w:rsidP="00672F8E">
      <w:pPr>
        <w:spacing w:line="0" w:lineRule="atLeast"/>
        <w:ind w:rightChars="-405" w:right="-850"/>
        <w:rPr>
          <w:rFonts w:ascii="ＭＳ Ｐ明朝" w:eastAsia="ＭＳ Ｐ明朝" w:hAnsi="ＭＳ Ｐ明朝"/>
          <w:sz w:val="24"/>
          <w:szCs w:val="24"/>
        </w:rPr>
      </w:pPr>
    </w:p>
    <w:p w14:paraId="3621679B" w14:textId="12F456C5" w:rsidR="0013031A" w:rsidRPr="00066CE4" w:rsidRDefault="00BB557F" w:rsidP="00BB557F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・</w:t>
      </w:r>
      <w:r w:rsidR="00EE70FC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前日までに</w:t>
      </w:r>
      <w:r w:rsidR="000F5513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本研修会の招待メール</w:t>
      </w:r>
      <w:r w:rsidR="00EE70FC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を送付</w:t>
      </w:r>
      <w:r w:rsidR="000F5513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し</w:t>
      </w:r>
      <w:r w:rsidR="00AC50F6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ます</w:t>
      </w: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ので、</w:t>
      </w:r>
      <w:r w:rsidR="00AC50F6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当日は</w:t>
      </w: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そちらのメール</w:t>
      </w:r>
      <w:r w:rsidR="00EE70FC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から</w:t>
      </w:r>
      <w:r w:rsidR="00AC50F6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ご入室</w:t>
      </w:r>
      <w:r w:rsidR="00EE70FC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ください。</w:t>
      </w:r>
    </w:p>
    <w:p w14:paraId="2EF8E564" w14:textId="09443E25" w:rsidR="001F3F51" w:rsidRDefault="001F3F51" w:rsidP="00976CD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・</w:t>
      </w:r>
      <w:r w:rsidR="00142616"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スタッフの方が参加される場合でも招待メールは会員の先生にしか送りません。スタッフの方には、</w:t>
      </w:r>
    </w:p>
    <w:p w14:paraId="73EFFF04" w14:textId="43035127" w:rsidR="0013031A" w:rsidRPr="00066CE4" w:rsidRDefault="00142616" w:rsidP="0013031A">
      <w:pPr>
        <w:widowControl/>
        <w:ind w:firstLineChars="50" w:firstLine="1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会員の先生から招待メールを転送してください。転送招待メールからでも参加可能です。</w:t>
      </w:r>
    </w:p>
    <w:p w14:paraId="2C283E91" w14:textId="41228A1C" w:rsidR="0013031A" w:rsidRDefault="00432893" w:rsidP="00976CD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・</w:t>
      </w:r>
      <w:r w:rsidR="00660B8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メール・FAX・Webフォーム、</w:t>
      </w:r>
      <w:r w:rsidRPr="00066CE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どれか１つから申込いただいたのでかまいません。</w:t>
      </w:r>
    </w:p>
    <w:p w14:paraId="128854F2" w14:textId="023E624F" w:rsidR="0013031A" w:rsidRPr="00066CE4" w:rsidRDefault="0013031A" w:rsidP="00976CD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・会員HPの行事予定にも会議参加用URLを掲載しますので、そちらからもご参加いただけます。</w:t>
      </w:r>
    </w:p>
    <w:p w14:paraId="6B994228" w14:textId="34BF5D7B" w:rsidR="00471CCA" w:rsidRPr="00066CE4" w:rsidRDefault="008B7336" w:rsidP="00976CD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C39F58" wp14:editId="5D562A4F">
            <wp:simplePos x="0" y="0"/>
            <wp:positionH relativeFrom="column">
              <wp:posOffset>4648200</wp:posOffset>
            </wp:positionH>
            <wp:positionV relativeFrom="paragraph">
              <wp:posOffset>205105</wp:posOffset>
            </wp:positionV>
            <wp:extent cx="1609725" cy="1609725"/>
            <wp:effectExtent l="0" t="0" r="9525" b="9525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89231" w14:textId="2CEEE89A" w:rsidR="00025540" w:rsidRPr="00066CE4" w:rsidRDefault="008B7336" w:rsidP="00BC59DF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7D2D" wp14:editId="402BB70C">
                <wp:simplePos x="0" y="0"/>
                <wp:positionH relativeFrom="column">
                  <wp:posOffset>4695825</wp:posOffset>
                </wp:positionH>
                <wp:positionV relativeFrom="paragraph">
                  <wp:posOffset>36830</wp:posOffset>
                </wp:positionV>
                <wp:extent cx="1514520" cy="1504800"/>
                <wp:effectExtent l="0" t="0" r="28575" b="19685"/>
                <wp:wrapNone/>
                <wp:docPr id="734845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520" cy="15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AF261D" id="正方形/長方形 2" o:spid="_x0000_s1026" style="position:absolute;margin-left:369.75pt;margin-top:2.9pt;width:119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" filled="f" strokecolor="#09101d [484]" strokeweight="1pt"/>
            </w:pict>
          </mc:Fallback>
        </mc:AlternateContent>
      </w:r>
      <w:r w:rsidR="00025540" w:rsidRPr="00066CE4">
        <w:rPr>
          <w:rFonts w:ascii="ＭＳ Ｐ明朝" w:eastAsia="ＭＳ Ｐ明朝" w:hAnsi="ＭＳ Ｐ明朝" w:hint="eastAsia"/>
          <w:sz w:val="24"/>
          <w:szCs w:val="24"/>
        </w:rPr>
        <w:t>申込先</w:t>
      </w:r>
      <w:r w:rsidR="00560CF6" w:rsidRPr="00066CE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1683A" w:rsidRPr="00066CE4">
        <w:rPr>
          <w:rFonts w:ascii="ＭＳ Ｐ明朝" w:eastAsia="ＭＳ Ｐ明朝" w:hAnsi="ＭＳ Ｐ明朝"/>
          <w:sz w:val="24"/>
          <w:szCs w:val="24"/>
        </w:rPr>
        <w:tab/>
      </w:r>
      <w:r w:rsidR="00025540" w:rsidRPr="00066CE4">
        <w:rPr>
          <w:rFonts w:ascii="ＭＳ Ｐ明朝" w:eastAsia="ＭＳ Ｐ明朝" w:hAnsi="ＭＳ Ｐ明朝" w:hint="eastAsia"/>
          <w:sz w:val="28"/>
          <w:szCs w:val="28"/>
        </w:rPr>
        <w:t>E-mail</w:t>
      </w:r>
      <w:r w:rsidR="00976CD8" w:rsidRPr="00066CE4">
        <w:rPr>
          <w:rFonts w:ascii="ＭＳ Ｐ明朝" w:eastAsia="ＭＳ Ｐ明朝" w:hAnsi="ＭＳ Ｐ明朝" w:hint="eastAsia"/>
          <w:sz w:val="28"/>
          <w:szCs w:val="28"/>
        </w:rPr>
        <w:t>：</w:t>
      </w:r>
      <w:r w:rsidR="00E244DD">
        <w:rPr>
          <w:rFonts w:ascii="ＭＳ Ｐ明朝" w:eastAsia="ＭＳ Ｐ明朝" w:hAnsi="ＭＳ Ｐ明朝" w:hint="eastAsia"/>
          <w:sz w:val="28"/>
          <w:szCs w:val="28"/>
        </w:rPr>
        <w:t>takimoto</w:t>
      </w:r>
      <w:r w:rsidR="00EE488C" w:rsidRPr="00EE488C">
        <w:rPr>
          <w:rFonts w:ascii="ＭＳ Ｐ明朝" w:eastAsia="ＭＳ Ｐ明朝" w:hAnsi="ＭＳ Ｐ明朝"/>
          <w:sz w:val="28"/>
          <w:szCs w:val="28"/>
        </w:rPr>
        <w:t>@ehimeda.or.jp</w:t>
      </w:r>
    </w:p>
    <w:p w14:paraId="56483F45" w14:textId="0331C4DC" w:rsidR="00025540" w:rsidRPr="00E244DD" w:rsidRDefault="00E96BEF" w:rsidP="00BC59DF">
      <w:pPr>
        <w:autoSpaceDE w:val="0"/>
        <w:autoSpaceDN w:val="0"/>
        <w:adjustRightInd w:val="0"/>
        <w:spacing w:line="0" w:lineRule="atLeast"/>
        <w:ind w:left="2520" w:right="840" w:firstLine="84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FAX</w:t>
      </w:r>
      <w:r w:rsidR="00976CD8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：</w:t>
      </w:r>
      <w:r w:rsidR="00025540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０８９</w:t>
      </w:r>
      <w:r w:rsidR="0001683A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="003C0CB8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９３２</w:t>
      </w:r>
      <w:r w:rsidR="0001683A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025540" w:rsidRPr="00E244DD">
        <w:rPr>
          <w:rFonts w:ascii="ＭＳ Ｐ明朝" w:eastAsia="ＭＳ Ｐ明朝" w:hAnsi="ＭＳ Ｐ明朝" w:hint="eastAsia"/>
          <w:sz w:val="28"/>
          <w:szCs w:val="28"/>
          <w:u w:val="single"/>
        </w:rPr>
        <w:t>５０４８</w:t>
      </w:r>
    </w:p>
    <w:p w14:paraId="76EDA0AC" w14:textId="59895332" w:rsidR="00432893" w:rsidRPr="00066CE4" w:rsidRDefault="000971D6" w:rsidP="00432893">
      <w:pPr>
        <w:autoSpaceDE w:val="0"/>
        <w:autoSpaceDN w:val="0"/>
        <w:adjustRightInd w:val="0"/>
        <w:spacing w:line="0" w:lineRule="atLeast"/>
        <w:ind w:left="2520" w:right="840" w:firstLine="840"/>
        <w:jc w:val="left"/>
        <w:rPr>
          <w:rFonts w:ascii="ＭＳ Ｐ明朝" w:eastAsia="ＭＳ Ｐ明朝" w:hAnsi="ＭＳ Ｐ明朝"/>
          <w:sz w:val="28"/>
          <w:szCs w:val="28"/>
        </w:rPr>
      </w:pPr>
      <w:r w:rsidRPr="00066CE4">
        <w:rPr>
          <w:rFonts w:ascii="ＭＳ Ｐ明朝" w:eastAsia="ＭＳ Ｐ明朝" w:hAnsi="ＭＳ Ｐ明朝" w:hint="eastAsia"/>
          <w:sz w:val="28"/>
          <w:szCs w:val="28"/>
        </w:rPr>
        <w:t xml:space="preserve">QRコード　</w:t>
      </w:r>
      <w:r w:rsidR="00432893" w:rsidRPr="00066CE4">
        <w:rPr>
          <w:rFonts w:ascii="ＭＳ Ｐ明朝" w:eastAsia="ＭＳ Ｐ明朝" w:hAnsi="ＭＳ Ｐ明朝" w:hint="eastAsia"/>
          <w:sz w:val="28"/>
          <w:szCs w:val="28"/>
        </w:rPr>
        <w:t>→</w:t>
      </w:r>
      <w:r w:rsidR="008B7336" w:rsidRPr="00066CE4">
        <w:rPr>
          <w:rFonts w:ascii="ＭＳ Ｐ明朝" w:eastAsia="ＭＳ Ｐ明朝" w:hAnsi="ＭＳ Ｐ明朝" w:hint="eastAsia"/>
          <w:sz w:val="28"/>
          <w:szCs w:val="28"/>
        </w:rPr>
        <w:t>→→→→→→→</w:t>
      </w:r>
    </w:p>
    <w:p w14:paraId="7EE25D55" w14:textId="73B4CBC2" w:rsidR="00432893" w:rsidRPr="00066CE4" w:rsidRDefault="00025540" w:rsidP="00432893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66CE4">
        <w:rPr>
          <w:rFonts w:ascii="ＭＳ Ｐ明朝" w:eastAsia="ＭＳ Ｐ明朝" w:hAnsi="ＭＳ Ｐ明朝" w:cs="ＭＳゴシック" w:hint="eastAsia"/>
          <w:color w:val="181818"/>
          <w:kern w:val="0"/>
          <w:sz w:val="24"/>
          <w:szCs w:val="24"/>
        </w:rPr>
        <w:t>締切</w:t>
      </w:r>
      <w:r w:rsidR="0001683A" w:rsidRPr="00066CE4">
        <w:rPr>
          <w:rFonts w:ascii="ＭＳ Ｐ明朝" w:eastAsia="ＭＳ Ｐ明朝" w:hAnsi="ＭＳ Ｐ明朝" w:cs="ＭＳゴシック"/>
          <w:color w:val="181818"/>
          <w:kern w:val="0"/>
          <w:sz w:val="24"/>
          <w:szCs w:val="24"/>
        </w:rPr>
        <w:tab/>
      </w:r>
      <w:r w:rsidR="00595077" w:rsidRPr="00595077">
        <w:rPr>
          <w:rFonts w:ascii="ＭＳ Ｐ明朝" w:eastAsia="ＭＳ Ｐ明朝" w:hAnsi="ＭＳ Ｐ明朝" w:cs="ＭＳゴシック" w:hint="eastAsia"/>
          <w:color w:val="181818"/>
          <w:kern w:val="0"/>
          <w:sz w:val="28"/>
          <w:szCs w:val="28"/>
        </w:rPr>
        <w:t>令和６年１２月２日（月）</w:t>
      </w:r>
    </w:p>
    <w:sectPr w:rsidR="00432893" w:rsidRPr="00066CE4" w:rsidSect="00595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895C" w14:textId="77777777" w:rsidR="003C70DF" w:rsidRDefault="003C70DF" w:rsidP="00665E67">
      <w:r>
        <w:separator/>
      </w:r>
    </w:p>
  </w:endnote>
  <w:endnote w:type="continuationSeparator" w:id="0">
    <w:p w14:paraId="7D2AFD19" w14:textId="77777777" w:rsidR="003C70DF" w:rsidRDefault="003C70DF" w:rsidP="0066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246B" w14:textId="77777777" w:rsidR="003C70DF" w:rsidRDefault="003C70DF" w:rsidP="00665E67">
      <w:r>
        <w:separator/>
      </w:r>
    </w:p>
  </w:footnote>
  <w:footnote w:type="continuationSeparator" w:id="0">
    <w:p w14:paraId="412C1999" w14:textId="77777777" w:rsidR="003C70DF" w:rsidRDefault="003C70DF" w:rsidP="0066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93D"/>
    <w:multiLevelType w:val="hybridMultilevel"/>
    <w:tmpl w:val="1A989C74"/>
    <w:lvl w:ilvl="0" w:tplc="0409000F">
      <w:start w:val="1"/>
      <w:numFmt w:val="decimal"/>
      <w:lvlText w:val="%1."/>
      <w:lvlJc w:val="left"/>
      <w:pPr>
        <w:ind w:left="2187" w:hanging="420"/>
      </w:pPr>
    </w:lvl>
    <w:lvl w:ilvl="1" w:tplc="04090017" w:tentative="1">
      <w:start w:val="1"/>
      <w:numFmt w:val="aiueoFullWidth"/>
      <w:lvlText w:val="(%2)"/>
      <w:lvlJc w:val="left"/>
      <w:pPr>
        <w:ind w:left="2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7" w:tentative="1">
      <w:start w:val="1"/>
      <w:numFmt w:val="aiueoFullWidth"/>
      <w:lvlText w:val="(%5)"/>
      <w:lvlJc w:val="left"/>
      <w:pPr>
        <w:ind w:left="3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7" w:tentative="1">
      <w:start w:val="1"/>
      <w:numFmt w:val="aiueoFullWidth"/>
      <w:lvlText w:val="(%8)"/>
      <w:lvlJc w:val="left"/>
      <w:pPr>
        <w:ind w:left="5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7" w:hanging="420"/>
      </w:pPr>
    </w:lvl>
  </w:abstractNum>
  <w:abstractNum w:abstractNumId="1" w15:restartNumberingAfterBreak="0">
    <w:nsid w:val="173F05BB"/>
    <w:multiLevelType w:val="hybridMultilevel"/>
    <w:tmpl w:val="114A7F86"/>
    <w:lvl w:ilvl="0" w:tplc="0409000F">
      <w:start w:val="1"/>
      <w:numFmt w:val="decimal"/>
      <w:lvlText w:val="%1."/>
      <w:lvlJc w:val="left"/>
      <w:pPr>
        <w:ind w:left="2820" w:hanging="420"/>
      </w:p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1876184C"/>
    <w:multiLevelType w:val="hybridMultilevel"/>
    <w:tmpl w:val="DEA4DB7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4A91FB4"/>
    <w:multiLevelType w:val="hybridMultilevel"/>
    <w:tmpl w:val="F7CABFC2"/>
    <w:lvl w:ilvl="0" w:tplc="0409000F">
      <w:start w:val="1"/>
      <w:numFmt w:val="decimal"/>
      <w:lvlText w:val="%1."/>
      <w:lvlJc w:val="left"/>
      <w:pPr>
        <w:ind w:left="1696" w:hanging="420"/>
      </w:pPr>
    </w:lvl>
    <w:lvl w:ilvl="1" w:tplc="FE3AC01C">
      <w:start w:val="3"/>
      <w:numFmt w:val="decimalFullWidth"/>
      <w:lvlText w:val="%2．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26E721B0"/>
    <w:multiLevelType w:val="hybridMultilevel"/>
    <w:tmpl w:val="CC2AE7FA"/>
    <w:lvl w:ilvl="0" w:tplc="AA7CC1AA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C6470B"/>
    <w:multiLevelType w:val="hybridMultilevel"/>
    <w:tmpl w:val="519E708E"/>
    <w:lvl w:ilvl="0" w:tplc="0409000F">
      <w:start w:val="1"/>
      <w:numFmt w:val="decimal"/>
      <w:lvlText w:val="%1.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F726619"/>
    <w:multiLevelType w:val="hybridMultilevel"/>
    <w:tmpl w:val="2FA8C1B0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315426E2"/>
    <w:multiLevelType w:val="hybridMultilevel"/>
    <w:tmpl w:val="E526686C"/>
    <w:lvl w:ilvl="0" w:tplc="0409000F">
      <w:start w:val="1"/>
      <w:numFmt w:val="decimal"/>
      <w:lvlText w:val="%1."/>
      <w:lvlJc w:val="left"/>
      <w:pPr>
        <w:ind w:left="2099" w:hanging="420"/>
      </w:p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8" w15:restartNumberingAfterBreak="0">
    <w:nsid w:val="41191CAB"/>
    <w:multiLevelType w:val="hybridMultilevel"/>
    <w:tmpl w:val="06E27BE2"/>
    <w:lvl w:ilvl="0" w:tplc="0409000F">
      <w:start w:val="1"/>
      <w:numFmt w:val="decimal"/>
      <w:lvlText w:val="%1."/>
      <w:lvlJc w:val="left"/>
      <w:pPr>
        <w:ind w:left="2099" w:hanging="420"/>
      </w:p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9" w15:restartNumberingAfterBreak="0">
    <w:nsid w:val="4ED16939"/>
    <w:multiLevelType w:val="hybridMultilevel"/>
    <w:tmpl w:val="03E2377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551D7830"/>
    <w:multiLevelType w:val="hybridMultilevel"/>
    <w:tmpl w:val="E2742DB8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5AAD71AA"/>
    <w:multiLevelType w:val="hybridMultilevel"/>
    <w:tmpl w:val="97447EF2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64AF46ED"/>
    <w:multiLevelType w:val="hybridMultilevel"/>
    <w:tmpl w:val="5EBCC40C"/>
    <w:lvl w:ilvl="0" w:tplc="7688A5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44983"/>
    <w:multiLevelType w:val="hybridMultilevel"/>
    <w:tmpl w:val="D3DAEDA4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D1479B8"/>
    <w:multiLevelType w:val="hybridMultilevel"/>
    <w:tmpl w:val="D04EF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AC73FE"/>
    <w:multiLevelType w:val="hybridMultilevel"/>
    <w:tmpl w:val="618823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2"/>
    <w:rsid w:val="0001683A"/>
    <w:rsid w:val="0002318D"/>
    <w:rsid w:val="00025540"/>
    <w:rsid w:val="000266F1"/>
    <w:rsid w:val="0003298E"/>
    <w:rsid w:val="00040537"/>
    <w:rsid w:val="00053E4D"/>
    <w:rsid w:val="00064EF2"/>
    <w:rsid w:val="00066CE4"/>
    <w:rsid w:val="000732C9"/>
    <w:rsid w:val="00083A0C"/>
    <w:rsid w:val="000956D7"/>
    <w:rsid w:val="000971D6"/>
    <w:rsid w:val="000A67BE"/>
    <w:rsid w:val="000B2360"/>
    <w:rsid w:val="000D21CC"/>
    <w:rsid w:val="000E7C44"/>
    <w:rsid w:val="000F0C8F"/>
    <w:rsid w:val="000F31F8"/>
    <w:rsid w:val="000F5513"/>
    <w:rsid w:val="000F618B"/>
    <w:rsid w:val="00107794"/>
    <w:rsid w:val="00110220"/>
    <w:rsid w:val="00113331"/>
    <w:rsid w:val="00123E9C"/>
    <w:rsid w:val="001275BA"/>
    <w:rsid w:val="0013031A"/>
    <w:rsid w:val="00137506"/>
    <w:rsid w:val="00142616"/>
    <w:rsid w:val="00151AAE"/>
    <w:rsid w:val="00152F03"/>
    <w:rsid w:val="00154824"/>
    <w:rsid w:val="00162FEB"/>
    <w:rsid w:val="00163D1D"/>
    <w:rsid w:val="00167F9C"/>
    <w:rsid w:val="00172981"/>
    <w:rsid w:val="00196B71"/>
    <w:rsid w:val="001978B6"/>
    <w:rsid w:val="001B7FED"/>
    <w:rsid w:val="001D766B"/>
    <w:rsid w:val="001F1D4D"/>
    <w:rsid w:val="001F3F51"/>
    <w:rsid w:val="00203068"/>
    <w:rsid w:val="0020351F"/>
    <w:rsid w:val="00207CA8"/>
    <w:rsid w:val="0021374D"/>
    <w:rsid w:val="002151E9"/>
    <w:rsid w:val="0021535F"/>
    <w:rsid w:val="002215A1"/>
    <w:rsid w:val="002228B8"/>
    <w:rsid w:val="002279A4"/>
    <w:rsid w:val="00240043"/>
    <w:rsid w:val="00270DC4"/>
    <w:rsid w:val="002801B7"/>
    <w:rsid w:val="002831F6"/>
    <w:rsid w:val="00286761"/>
    <w:rsid w:val="00291083"/>
    <w:rsid w:val="002946E8"/>
    <w:rsid w:val="00296944"/>
    <w:rsid w:val="002A0780"/>
    <w:rsid w:val="002A5296"/>
    <w:rsid w:val="002B2001"/>
    <w:rsid w:val="002D60FD"/>
    <w:rsid w:val="002D7DAF"/>
    <w:rsid w:val="002E1B3A"/>
    <w:rsid w:val="002E3279"/>
    <w:rsid w:val="002F777A"/>
    <w:rsid w:val="00311201"/>
    <w:rsid w:val="0031566A"/>
    <w:rsid w:val="00326648"/>
    <w:rsid w:val="003335C6"/>
    <w:rsid w:val="00337142"/>
    <w:rsid w:val="00345B34"/>
    <w:rsid w:val="00350B76"/>
    <w:rsid w:val="00353012"/>
    <w:rsid w:val="00364600"/>
    <w:rsid w:val="00367C44"/>
    <w:rsid w:val="003734A4"/>
    <w:rsid w:val="00382255"/>
    <w:rsid w:val="003843D5"/>
    <w:rsid w:val="00384484"/>
    <w:rsid w:val="00393C56"/>
    <w:rsid w:val="00393DEC"/>
    <w:rsid w:val="003977B9"/>
    <w:rsid w:val="003A7A7B"/>
    <w:rsid w:val="003C0CB8"/>
    <w:rsid w:val="003C70DF"/>
    <w:rsid w:val="003D5FE3"/>
    <w:rsid w:val="003E45F8"/>
    <w:rsid w:val="003E58C2"/>
    <w:rsid w:val="003F1651"/>
    <w:rsid w:val="003F7DDD"/>
    <w:rsid w:val="00403257"/>
    <w:rsid w:val="0040561D"/>
    <w:rsid w:val="00412CB2"/>
    <w:rsid w:val="00425800"/>
    <w:rsid w:val="00427F0A"/>
    <w:rsid w:val="00432893"/>
    <w:rsid w:val="004351E0"/>
    <w:rsid w:val="00452C5A"/>
    <w:rsid w:val="00461B55"/>
    <w:rsid w:val="00466AD4"/>
    <w:rsid w:val="00471CCA"/>
    <w:rsid w:val="00475166"/>
    <w:rsid w:val="004949FC"/>
    <w:rsid w:val="004953B4"/>
    <w:rsid w:val="00497E13"/>
    <w:rsid w:val="004B4E9A"/>
    <w:rsid w:val="004B677D"/>
    <w:rsid w:val="004C1DE3"/>
    <w:rsid w:val="004C5327"/>
    <w:rsid w:val="004C6C88"/>
    <w:rsid w:val="004C7F20"/>
    <w:rsid w:val="004D0AD8"/>
    <w:rsid w:val="004E1C43"/>
    <w:rsid w:val="004E3FD8"/>
    <w:rsid w:val="004E7E33"/>
    <w:rsid w:val="004E7F97"/>
    <w:rsid w:val="004F186E"/>
    <w:rsid w:val="00500571"/>
    <w:rsid w:val="005019FF"/>
    <w:rsid w:val="00522B39"/>
    <w:rsid w:val="00524ADC"/>
    <w:rsid w:val="00541B78"/>
    <w:rsid w:val="005447D7"/>
    <w:rsid w:val="00553ECD"/>
    <w:rsid w:val="00556F5C"/>
    <w:rsid w:val="00560CF6"/>
    <w:rsid w:val="0056289A"/>
    <w:rsid w:val="00563595"/>
    <w:rsid w:val="0057672B"/>
    <w:rsid w:val="005860AC"/>
    <w:rsid w:val="005922FF"/>
    <w:rsid w:val="00595077"/>
    <w:rsid w:val="005A1D14"/>
    <w:rsid w:val="005B66A0"/>
    <w:rsid w:val="005B683A"/>
    <w:rsid w:val="005B786A"/>
    <w:rsid w:val="005D34D4"/>
    <w:rsid w:val="005F40BB"/>
    <w:rsid w:val="00601D0A"/>
    <w:rsid w:val="00611EB9"/>
    <w:rsid w:val="00613E8F"/>
    <w:rsid w:val="006170B5"/>
    <w:rsid w:val="006175DD"/>
    <w:rsid w:val="006268C7"/>
    <w:rsid w:val="00627150"/>
    <w:rsid w:val="006330D3"/>
    <w:rsid w:val="006365D9"/>
    <w:rsid w:val="006426B4"/>
    <w:rsid w:val="00644949"/>
    <w:rsid w:val="00644AE8"/>
    <w:rsid w:val="00645D22"/>
    <w:rsid w:val="00651CBF"/>
    <w:rsid w:val="006570DA"/>
    <w:rsid w:val="00660B87"/>
    <w:rsid w:val="00661A9F"/>
    <w:rsid w:val="00665E67"/>
    <w:rsid w:val="006668B7"/>
    <w:rsid w:val="00672F8E"/>
    <w:rsid w:val="00686E3C"/>
    <w:rsid w:val="00691328"/>
    <w:rsid w:val="0069134F"/>
    <w:rsid w:val="00692610"/>
    <w:rsid w:val="006A2958"/>
    <w:rsid w:val="006A79A7"/>
    <w:rsid w:val="006B6283"/>
    <w:rsid w:val="006D0A7A"/>
    <w:rsid w:val="006D2326"/>
    <w:rsid w:val="006E673E"/>
    <w:rsid w:val="00700BD5"/>
    <w:rsid w:val="00716808"/>
    <w:rsid w:val="007208B2"/>
    <w:rsid w:val="00735978"/>
    <w:rsid w:val="00770A9B"/>
    <w:rsid w:val="007747F1"/>
    <w:rsid w:val="00781E9D"/>
    <w:rsid w:val="0079279F"/>
    <w:rsid w:val="007A355C"/>
    <w:rsid w:val="007A7DC6"/>
    <w:rsid w:val="007B059B"/>
    <w:rsid w:val="007B24E7"/>
    <w:rsid w:val="007C4FC3"/>
    <w:rsid w:val="007C747D"/>
    <w:rsid w:val="007E51F4"/>
    <w:rsid w:val="008114CD"/>
    <w:rsid w:val="00814A8C"/>
    <w:rsid w:val="00815F19"/>
    <w:rsid w:val="008201D1"/>
    <w:rsid w:val="00821415"/>
    <w:rsid w:val="00830A1A"/>
    <w:rsid w:val="00834556"/>
    <w:rsid w:val="00836B83"/>
    <w:rsid w:val="00840246"/>
    <w:rsid w:val="00846D99"/>
    <w:rsid w:val="008513BD"/>
    <w:rsid w:val="00862AF4"/>
    <w:rsid w:val="008713D5"/>
    <w:rsid w:val="0087568A"/>
    <w:rsid w:val="00877F7C"/>
    <w:rsid w:val="00885DC2"/>
    <w:rsid w:val="00891194"/>
    <w:rsid w:val="008917B7"/>
    <w:rsid w:val="008B040F"/>
    <w:rsid w:val="008B128A"/>
    <w:rsid w:val="008B723F"/>
    <w:rsid w:val="008B7336"/>
    <w:rsid w:val="008C4452"/>
    <w:rsid w:val="008E5AEC"/>
    <w:rsid w:val="008F55AE"/>
    <w:rsid w:val="008F7E0A"/>
    <w:rsid w:val="0090744D"/>
    <w:rsid w:val="00910D3D"/>
    <w:rsid w:val="00947CD6"/>
    <w:rsid w:val="009703CC"/>
    <w:rsid w:val="00976CD8"/>
    <w:rsid w:val="00981083"/>
    <w:rsid w:val="009864E5"/>
    <w:rsid w:val="009D5601"/>
    <w:rsid w:val="009E0566"/>
    <w:rsid w:val="009E1B7F"/>
    <w:rsid w:val="00A0189A"/>
    <w:rsid w:val="00A36996"/>
    <w:rsid w:val="00A5310E"/>
    <w:rsid w:val="00A55FE6"/>
    <w:rsid w:val="00A562F5"/>
    <w:rsid w:val="00A62D0D"/>
    <w:rsid w:val="00A813BD"/>
    <w:rsid w:val="00A8286E"/>
    <w:rsid w:val="00AB1B2A"/>
    <w:rsid w:val="00AB523C"/>
    <w:rsid w:val="00AB58A4"/>
    <w:rsid w:val="00AC1E59"/>
    <w:rsid w:val="00AC2DE9"/>
    <w:rsid w:val="00AC50F6"/>
    <w:rsid w:val="00AC63B7"/>
    <w:rsid w:val="00AD158F"/>
    <w:rsid w:val="00AD553B"/>
    <w:rsid w:val="00AE35F2"/>
    <w:rsid w:val="00AE7C71"/>
    <w:rsid w:val="00B0484A"/>
    <w:rsid w:val="00B06ED6"/>
    <w:rsid w:val="00B230C2"/>
    <w:rsid w:val="00B31EDE"/>
    <w:rsid w:val="00B36339"/>
    <w:rsid w:val="00B36BDE"/>
    <w:rsid w:val="00B375F8"/>
    <w:rsid w:val="00B464A4"/>
    <w:rsid w:val="00B5346F"/>
    <w:rsid w:val="00B54FE2"/>
    <w:rsid w:val="00B61E5A"/>
    <w:rsid w:val="00B62955"/>
    <w:rsid w:val="00B63675"/>
    <w:rsid w:val="00B660A6"/>
    <w:rsid w:val="00B66CD2"/>
    <w:rsid w:val="00B720E1"/>
    <w:rsid w:val="00B86C41"/>
    <w:rsid w:val="00BA0884"/>
    <w:rsid w:val="00BA2777"/>
    <w:rsid w:val="00BB557F"/>
    <w:rsid w:val="00BC251F"/>
    <w:rsid w:val="00BC25FE"/>
    <w:rsid w:val="00BC2E6E"/>
    <w:rsid w:val="00BC59DF"/>
    <w:rsid w:val="00BD7937"/>
    <w:rsid w:val="00BE4508"/>
    <w:rsid w:val="00BE4C0D"/>
    <w:rsid w:val="00BF19F9"/>
    <w:rsid w:val="00C23180"/>
    <w:rsid w:val="00C42DD9"/>
    <w:rsid w:val="00C529E7"/>
    <w:rsid w:val="00C63F33"/>
    <w:rsid w:val="00C64259"/>
    <w:rsid w:val="00C667B5"/>
    <w:rsid w:val="00C72DCA"/>
    <w:rsid w:val="00C7422C"/>
    <w:rsid w:val="00C81057"/>
    <w:rsid w:val="00C82A9D"/>
    <w:rsid w:val="00C93EA7"/>
    <w:rsid w:val="00C97635"/>
    <w:rsid w:val="00C97778"/>
    <w:rsid w:val="00CB5366"/>
    <w:rsid w:val="00CD2357"/>
    <w:rsid w:val="00CE1DCE"/>
    <w:rsid w:val="00CE491F"/>
    <w:rsid w:val="00CE50B6"/>
    <w:rsid w:val="00CE771B"/>
    <w:rsid w:val="00CF181B"/>
    <w:rsid w:val="00CF2F41"/>
    <w:rsid w:val="00CF2F9C"/>
    <w:rsid w:val="00CF752F"/>
    <w:rsid w:val="00D100EF"/>
    <w:rsid w:val="00D10387"/>
    <w:rsid w:val="00D11616"/>
    <w:rsid w:val="00D3192C"/>
    <w:rsid w:val="00D435E3"/>
    <w:rsid w:val="00D44AB9"/>
    <w:rsid w:val="00D55B46"/>
    <w:rsid w:val="00D8327D"/>
    <w:rsid w:val="00D849BB"/>
    <w:rsid w:val="00D84C26"/>
    <w:rsid w:val="00D97B27"/>
    <w:rsid w:val="00DA4D15"/>
    <w:rsid w:val="00DB1A91"/>
    <w:rsid w:val="00DB26C9"/>
    <w:rsid w:val="00DB3B85"/>
    <w:rsid w:val="00DB4F1F"/>
    <w:rsid w:val="00DB5278"/>
    <w:rsid w:val="00DC3ED9"/>
    <w:rsid w:val="00DC62C9"/>
    <w:rsid w:val="00DC638C"/>
    <w:rsid w:val="00DC7659"/>
    <w:rsid w:val="00DE69C4"/>
    <w:rsid w:val="00DF08BA"/>
    <w:rsid w:val="00E03F3D"/>
    <w:rsid w:val="00E04E2C"/>
    <w:rsid w:val="00E05104"/>
    <w:rsid w:val="00E244DD"/>
    <w:rsid w:val="00E24D44"/>
    <w:rsid w:val="00E2534D"/>
    <w:rsid w:val="00E447B0"/>
    <w:rsid w:val="00E53970"/>
    <w:rsid w:val="00E720F0"/>
    <w:rsid w:val="00E7532C"/>
    <w:rsid w:val="00E90EF9"/>
    <w:rsid w:val="00E96010"/>
    <w:rsid w:val="00E96BEF"/>
    <w:rsid w:val="00EA5C81"/>
    <w:rsid w:val="00EA5D9D"/>
    <w:rsid w:val="00EA5EC5"/>
    <w:rsid w:val="00EA6BBB"/>
    <w:rsid w:val="00EC61A5"/>
    <w:rsid w:val="00EC757C"/>
    <w:rsid w:val="00ED50EA"/>
    <w:rsid w:val="00EE488C"/>
    <w:rsid w:val="00EE70FC"/>
    <w:rsid w:val="00EF03B0"/>
    <w:rsid w:val="00EF2A62"/>
    <w:rsid w:val="00F0242E"/>
    <w:rsid w:val="00F03D62"/>
    <w:rsid w:val="00F24530"/>
    <w:rsid w:val="00F34565"/>
    <w:rsid w:val="00F4124F"/>
    <w:rsid w:val="00F724D9"/>
    <w:rsid w:val="00F77E96"/>
    <w:rsid w:val="00F8046A"/>
    <w:rsid w:val="00F901A8"/>
    <w:rsid w:val="00F91258"/>
    <w:rsid w:val="00F925EE"/>
    <w:rsid w:val="00FA0DBF"/>
    <w:rsid w:val="00FB6E23"/>
    <w:rsid w:val="00FC6210"/>
    <w:rsid w:val="00FD2EBE"/>
    <w:rsid w:val="00FD3CF3"/>
    <w:rsid w:val="00FD5F9E"/>
    <w:rsid w:val="00FD66DB"/>
    <w:rsid w:val="00FE41BE"/>
    <w:rsid w:val="00FF066B"/>
    <w:rsid w:val="00FF0B60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107A"/>
  <w15:chartTrackingRefBased/>
  <w15:docId w15:val="{C90B640C-9B75-457C-AFB1-28CBE79B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326"/>
    <w:pPr>
      <w:jc w:val="center"/>
    </w:pPr>
  </w:style>
  <w:style w:type="character" w:customStyle="1" w:styleId="a4">
    <w:name w:val="記 (文字)"/>
    <w:basedOn w:val="a0"/>
    <w:link w:val="a3"/>
    <w:uiPriority w:val="99"/>
    <w:rsid w:val="006D2326"/>
  </w:style>
  <w:style w:type="paragraph" w:styleId="a5">
    <w:name w:val="Closing"/>
    <w:basedOn w:val="a"/>
    <w:link w:val="a6"/>
    <w:uiPriority w:val="99"/>
    <w:unhideWhenUsed/>
    <w:rsid w:val="006D232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2326"/>
  </w:style>
  <w:style w:type="table" w:styleId="a7">
    <w:name w:val="Table Grid"/>
    <w:basedOn w:val="a1"/>
    <w:uiPriority w:val="59"/>
    <w:rsid w:val="00672F8E"/>
    <w:rPr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0510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510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65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E67"/>
  </w:style>
  <w:style w:type="paragraph" w:styleId="ac">
    <w:name w:val="footer"/>
    <w:basedOn w:val="a"/>
    <w:link w:val="ad"/>
    <w:uiPriority w:val="99"/>
    <w:unhideWhenUsed/>
    <w:rsid w:val="00665E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E67"/>
  </w:style>
  <w:style w:type="paragraph" w:styleId="ae">
    <w:name w:val="Date"/>
    <w:basedOn w:val="a"/>
    <w:next w:val="a"/>
    <w:link w:val="af"/>
    <w:uiPriority w:val="99"/>
    <w:semiHidden/>
    <w:unhideWhenUsed/>
    <w:rsid w:val="00665E67"/>
  </w:style>
  <w:style w:type="character" w:customStyle="1" w:styleId="af">
    <w:name w:val="日付 (文字)"/>
    <w:basedOn w:val="a0"/>
    <w:link w:val="ae"/>
    <w:uiPriority w:val="99"/>
    <w:semiHidden/>
    <w:rsid w:val="00665E67"/>
  </w:style>
  <w:style w:type="paragraph" w:styleId="af0">
    <w:name w:val="List Paragraph"/>
    <w:basedOn w:val="a"/>
    <w:uiPriority w:val="34"/>
    <w:qFormat/>
    <w:rsid w:val="006268C7"/>
    <w:pPr>
      <w:ind w:left="851"/>
    </w:pPr>
  </w:style>
  <w:style w:type="paragraph" w:styleId="af1">
    <w:name w:val="Balloon Text"/>
    <w:basedOn w:val="a"/>
    <w:link w:val="af2"/>
    <w:uiPriority w:val="99"/>
    <w:semiHidden/>
    <w:unhideWhenUsed/>
    <w:rsid w:val="00563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63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1650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2024-10-28T08:58:00Z</cp:lastPrinted>
  <dcterms:created xsi:type="dcterms:W3CDTF">2024-10-28T09:19:00Z</dcterms:created>
  <dcterms:modified xsi:type="dcterms:W3CDTF">2024-10-28T09:19:00Z</dcterms:modified>
</cp:coreProperties>
</file>