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FD" w:rsidRDefault="008966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603EA9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52B73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852B73">
        <w:rPr>
          <w:rFonts w:asciiTheme="majorEastAsia" w:eastAsiaTheme="majorEastAsia" w:hAnsiTheme="majorEastAsia" w:hint="eastAsia"/>
          <w:sz w:val="24"/>
          <w:szCs w:val="24"/>
        </w:rPr>
        <w:t>１０</w:t>
      </w:r>
      <w:r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896689" w:rsidRPr="00516ACF" w:rsidRDefault="00896689">
      <w:pPr>
        <w:rPr>
          <w:rFonts w:asciiTheme="majorEastAsia" w:eastAsiaTheme="majorEastAsia" w:hAnsiTheme="majorEastAsia"/>
          <w:sz w:val="24"/>
          <w:szCs w:val="24"/>
        </w:rPr>
      </w:pPr>
    </w:p>
    <w:p w:rsidR="005960D5" w:rsidRDefault="001D1846" w:rsidP="00C80A1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松山市健康</w:t>
      </w:r>
      <w:r w:rsidR="00852B73">
        <w:rPr>
          <w:rFonts w:asciiTheme="majorEastAsia" w:eastAsiaTheme="majorEastAsia" w:hAnsiTheme="majorEastAsia" w:hint="eastAsia"/>
          <w:sz w:val="24"/>
          <w:szCs w:val="24"/>
        </w:rPr>
        <w:t>づくり</w:t>
      </w:r>
      <w:r>
        <w:rPr>
          <w:rFonts w:asciiTheme="majorEastAsia" w:eastAsiaTheme="majorEastAsia" w:hAnsiTheme="majorEastAsia" w:hint="eastAsia"/>
          <w:sz w:val="24"/>
          <w:szCs w:val="24"/>
        </w:rPr>
        <w:t>応援パートナー</w:t>
      </w:r>
      <w:r w:rsidR="00C80A18" w:rsidRPr="00516ACF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5960D5">
        <w:rPr>
          <w:rFonts w:asciiTheme="majorEastAsia" w:eastAsiaTheme="majorEastAsia" w:hAnsiTheme="majorEastAsia" w:hint="eastAsia"/>
          <w:sz w:val="24"/>
          <w:szCs w:val="24"/>
        </w:rPr>
        <w:t>事業</w:t>
      </w:r>
    </w:p>
    <w:p w:rsidR="00C80A18" w:rsidRDefault="00E11D05" w:rsidP="00C80A1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登録</w:t>
      </w:r>
      <w:r w:rsidR="00D25F70" w:rsidRPr="005960D5">
        <w:rPr>
          <w:rFonts w:asciiTheme="majorEastAsia" w:eastAsiaTheme="majorEastAsia" w:hAnsiTheme="majorEastAsia" w:hint="eastAsia"/>
          <w:sz w:val="32"/>
          <w:szCs w:val="32"/>
        </w:rPr>
        <w:t>変更届出書</w:t>
      </w:r>
    </w:p>
    <w:p w:rsidR="00801973" w:rsidRPr="00801973" w:rsidRDefault="00801973" w:rsidP="00C80A1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令和　年　　月　　日</w:t>
      </w:r>
    </w:p>
    <w:p w:rsidR="00C80A18" w:rsidRPr="00516ACF" w:rsidRDefault="007548AB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（宛先）松山市長</w:t>
      </w:r>
      <w:r w:rsidR="00C80A18" w:rsidRPr="00516A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80A18" w:rsidRPr="00516ACF" w:rsidRDefault="00C80A18" w:rsidP="00C80A1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horzAnchor="margin" w:tblpY="413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4253"/>
        <w:gridCol w:w="709"/>
        <w:gridCol w:w="2332"/>
      </w:tblGrid>
      <w:tr w:rsidR="005D5ED6" w:rsidRPr="00333CC1" w:rsidTr="005D5ED6">
        <w:trPr>
          <w:trHeight w:val="835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企業等名</w:t>
            </w:r>
          </w:p>
        </w:tc>
        <w:tc>
          <w:tcPr>
            <w:tcW w:w="425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5ED6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登録</w:t>
            </w:r>
          </w:p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番号</w:t>
            </w:r>
          </w:p>
        </w:tc>
        <w:tc>
          <w:tcPr>
            <w:tcW w:w="233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5D5ED6" w:rsidRPr="00333CC1" w:rsidTr="005D5ED6">
        <w:trPr>
          <w:trHeight w:hRule="exact" w:val="873"/>
        </w:trPr>
        <w:tc>
          <w:tcPr>
            <w:tcW w:w="2258" w:type="dxa"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代表者名</w:t>
            </w:r>
          </w:p>
        </w:tc>
        <w:tc>
          <w:tcPr>
            <w:tcW w:w="7294" w:type="dxa"/>
            <w:gridSpan w:val="3"/>
          </w:tcPr>
          <w:p w:rsidR="005D5ED6" w:rsidRPr="00333CC1" w:rsidRDefault="005D5ED6" w:rsidP="005D5ED6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5D5ED6" w:rsidRPr="00333CC1" w:rsidTr="005D5ED6">
        <w:trPr>
          <w:trHeight w:hRule="exact" w:val="1013"/>
        </w:trPr>
        <w:tc>
          <w:tcPr>
            <w:tcW w:w="2258" w:type="dxa"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所　在　地</w:t>
            </w:r>
          </w:p>
        </w:tc>
        <w:tc>
          <w:tcPr>
            <w:tcW w:w="7294" w:type="dxa"/>
            <w:gridSpan w:val="3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〒　　　　－</w:t>
            </w:r>
          </w:p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5D5ED6" w:rsidRPr="00333CC1" w:rsidTr="005D5ED6">
        <w:trPr>
          <w:trHeight w:hRule="exact" w:val="811"/>
        </w:trPr>
        <w:tc>
          <w:tcPr>
            <w:tcW w:w="2258" w:type="dxa"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業種</w:t>
            </w:r>
          </w:p>
        </w:tc>
        <w:tc>
          <w:tcPr>
            <w:tcW w:w="7294" w:type="dxa"/>
            <w:gridSpan w:val="3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5D5ED6" w:rsidRPr="00333CC1" w:rsidTr="005D5ED6">
        <w:trPr>
          <w:trHeight w:val="817"/>
        </w:trPr>
        <w:tc>
          <w:tcPr>
            <w:tcW w:w="2258" w:type="dxa"/>
            <w:vMerge w:val="restart"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連　絡　先</w:t>
            </w:r>
          </w:p>
        </w:tc>
        <w:tc>
          <w:tcPr>
            <w:tcW w:w="7294" w:type="dxa"/>
            <w:gridSpan w:val="3"/>
            <w:tcBorders>
              <w:bottom w:val="single" w:sz="8" w:space="0" w:color="auto"/>
            </w:tcBorders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担当者名　</w:t>
            </w:r>
          </w:p>
        </w:tc>
      </w:tr>
      <w:tr w:rsidR="005D5ED6" w:rsidRPr="00333CC1" w:rsidTr="005D5ED6">
        <w:trPr>
          <w:cantSplit/>
          <w:trHeight w:hRule="exact" w:val="873"/>
        </w:trPr>
        <w:tc>
          <w:tcPr>
            <w:tcW w:w="2258" w:type="dxa"/>
            <w:vMerge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gridSpan w:val="3"/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所属部署　</w:t>
            </w:r>
          </w:p>
        </w:tc>
      </w:tr>
      <w:tr w:rsidR="005D5ED6" w:rsidRPr="00333CC1" w:rsidTr="005D5ED6">
        <w:trPr>
          <w:cantSplit/>
          <w:trHeight w:hRule="exact" w:val="722"/>
        </w:trPr>
        <w:tc>
          <w:tcPr>
            <w:tcW w:w="2258" w:type="dxa"/>
            <w:vMerge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gridSpan w:val="3"/>
            <w:tcBorders>
              <w:bottom w:val="single" w:sz="8" w:space="0" w:color="auto"/>
            </w:tcBorders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電話　　　　　（　　　　　）　　　　－　　　　</w:t>
            </w:r>
          </w:p>
        </w:tc>
      </w:tr>
      <w:tr w:rsidR="005D5ED6" w:rsidRPr="00333CC1" w:rsidTr="005D5ED6">
        <w:trPr>
          <w:cantSplit/>
          <w:trHeight w:hRule="exact" w:val="704"/>
        </w:trPr>
        <w:tc>
          <w:tcPr>
            <w:tcW w:w="2258" w:type="dxa"/>
            <w:vMerge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gridSpan w:val="3"/>
            <w:tcBorders>
              <w:top w:val="single" w:sz="8" w:space="0" w:color="auto"/>
            </w:tcBorders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携帯</w:t>
            </w:r>
          </w:p>
        </w:tc>
      </w:tr>
      <w:tr w:rsidR="005D5ED6" w:rsidRPr="00333CC1" w:rsidTr="005D5ED6">
        <w:trPr>
          <w:cantSplit/>
          <w:trHeight w:hRule="exact" w:val="715"/>
        </w:trPr>
        <w:tc>
          <w:tcPr>
            <w:tcW w:w="2258" w:type="dxa"/>
            <w:vMerge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gridSpan w:val="3"/>
            <w:tcBorders>
              <w:bottom w:val="single" w:sz="8" w:space="0" w:color="auto"/>
            </w:tcBorders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ＦＡＸ　　　　（　　　　　）　　　　－　　　　</w:t>
            </w:r>
          </w:p>
        </w:tc>
      </w:tr>
      <w:tr w:rsidR="005D5ED6" w:rsidRPr="00333CC1" w:rsidTr="005D5ED6">
        <w:trPr>
          <w:cantSplit/>
          <w:trHeight w:hRule="exact" w:val="698"/>
        </w:trPr>
        <w:tc>
          <w:tcPr>
            <w:tcW w:w="2258" w:type="dxa"/>
            <w:vMerge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gridSpan w:val="3"/>
            <w:tcBorders>
              <w:bottom w:val="single" w:sz="8" w:space="0" w:color="auto"/>
            </w:tcBorders>
            <w:vAlign w:val="center"/>
          </w:tcPr>
          <w:p w:rsidR="005D5ED6" w:rsidRPr="00333CC1" w:rsidRDefault="005D5ED6" w:rsidP="005D5ED6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E-mail　　　　　　　　　　　　　　　　　　　　　　　</w:t>
            </w:r>
          </w:p>
        </w:tc>
      </w:tr>
      <w:tr w:rsidR="005D5ED6" w:rsidRPr="00333CC1" w:rsidTr="005D5ED6">
        <w:trPr>
          <w:cantSplit/>
          <w:trHeight w:val="992"/>
        </w:trPr>
        <w:tc>
          <w:tcPr>
            <w:tcW w:w="2258" w:type="dxa"/>
            <w:vAlign w:val="center"/>
          </w:tcPr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w w:val="90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ホームページ</w:t>
            </w:r>
          </w:p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掲載希望の有無</w:t>
            </w:r>
          </w:p>
        </w:tc>
        <w:tc>
          <w:tcPr>
            <w:tcW w:w="7294" w:type="dxa"/>
            <w:gridSpan w:val="3"/>
            <w:vAlign w:val="center"/>
          </w:tcPr>
          <w:p w:rsidR="005D5ED6" w:rsidRDefault="005D5ED6" w:rsidP="005D5ED6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</w:t>
            </w: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１　希望する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２　希望しない</w:t>
            </w:r>
          </w:p>
          <w:p w:rsidR="005D5ED6" w:rsidRPr="00333CC1" w:rsidRDefault="005D5ED6" w:rsidP="005D5ED6">
            <w:pPr>
              <w:spacing w:line="360" w:lineRule="auto"/>
              <w:ind w:firstLineChars="400" w:firstLine="80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528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（掲載事項：企業等名、業種、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取組内容、</w:t>
            </w:r>
            <w:r w:rsidRPr="00F528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ホームページアドレス）</w:t>
            </w:r>
          </w:p>
        </w:tc>
      </w:tr>
      <w:tr w:rsidR="005D5ED6" w:rsidRPr="00333CC1" w:rsidTr="005D5ED6">
        <w:trPr>
          <w:cantSplit/>
          <w:trHeight w:val="894"/>
        </w:trPr>
        <w:tc>
          <w:tcPr>
            <w:tcW w:w="2258" w:type="dxa"/>
            <w:vAlign w:val="center"/>
          </w:tcPr>
          <w:p w:rsidR="005D5ED6" w:rsidRDefault="005D5ED6" w:rsidP="005D5ED6">
            <w:pPr>
              <w:jc w:val="center"/>
              <w:rPr>
                <w:rFonts w:asciiTheme="majorEastAsia" w:eastAsiaTheme="majorEastAsia" w:hAnsiTheme="majorEastAsia"/>
                <w:w w:val="9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貴ホームページ</w:t>
            </w:r>
          </w:p>
          <w:p w:rsidR="005D5ED6" w:rsidRPr="00333CC1" w:rsidRDefault="005D5ED6" w:rsidP="005D5ED6">
            <w:pPr>
              <w:jc w:val="center"/>
              <w:rPr>
                <w:rFonts w:asciiTheme="majorEastAsia" w:eastAsiaTheme="majorEastAsia" w:hAnsiTheme="majorEastAsia"/>
                <w:w w:val="9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アドレス</w:t>
            </w:r>
          </w:p>
        </w:tc>
        <w:tc>
          <w:tcPr>
            <w:tcW w:w="7294" w:type="dxa"/>
            <w:gridSpan w:val="3"/>
            <w:vAlign w:val="center"/>
          </w:tcPr>
          <w:p w:rsidR="005D5ED6" w:rsidRDefault="005D5ED6" w:rsidP="005D5ED6">
            <w:pPr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5D5ED6" w:rsidRPr="00333CC1" w:rsidRDefault="005D5ED6" w:rsidP="005D5ED6">
            <w:pPr>
              <w:spacing w:line="360" w:lineRule="auto"/>
              <w:ind w:firstLineChars="400" w:firstLine="80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528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（市ホームページへの掲載を希望する場合のみ記入）</w:t>
            </w:r>
          </w:p>
        </w:tc>
      </w:tr>
    </w:tbl>
    <w:p w:rsidR="00C80A18" w:rsidRPr="00516ACF" w:rsidRDefault="00AA4CED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松山市健康づくり応援パートナー</w:t>
      </w:r>
      <w:r w:rsidR="00852B73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A32713">
        <w:rPr>
          <w:rFonts w:asciiTheme="majorEastAsia" w:eastAsiaTheme="majorEastAsia" w:hAnsiTheme="majorEastAsia" w:hint="eastAsia"/>
          <w:sz w:val="24"/>
          <w:szCs w:val="24"/>
        </w:rPr>
        <w:t>事業の内容について、</w:t>
      </w:r>
      <w:r w:rsidR="00901DB5">
        <w:rPr>
          <w:rFonts w:asciiTheme="majorEastAsia" w:eastAsiaTheme="majorEastAsia" w:hAnsiTheme="majorEastAsia" w:hint="eastAsia"/>
          <w:sz w:val="24"/>
          <w:szCs w:val="24"/>
        </w:rPr>
        <w:t>次のとおり</w:t>
      </w:r>
      <w:r w:rsidR="00D25F70">
        <w:rPr>
          <w:rFonts w:asciiTheme="majorEastAsia" w:eastAsiaTheme="majorEastAsia" w:hAnsiTheme="majorEastAsia" w:hint="eastAsia"/>
          <w:sz w:val="24"/>
          <w:szCs w:val="24"/>
        </w:rPr>
        <w:t>変更を</w:t>
      </w:r>
      <w:r w:rsidR="00852B73">
        <w:rPr>
          <w:rFonts w:asciiTheme="majorEastAsia" w:eastAsiaTheme="majorEastAsia" w:hAnsiTheme="majorEastAsia" w:hint="eastAsia"/>
          <w:sz w:val="24"/>
          <w:szCs w:val="24"/>
        </w:rPr>
        <w:t>届け</w:t>
      </w:r>
      <w:r w:rsidR="00D25F70"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901DB5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D66F9B" w:rsidRPr="00333CC1" w:rsidRDefault="00D66F9B" w:rsidP="0011181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33CC1">
        <w:rPr>
          <w:rFonts w:asciiTheme="majorEastAsia" w:eastAsiaTheme="majorEastAsia" w:hAnsiTheme="majorEastAsia" w:hint="eastAsia"/>
          <w:sz w:val="24"/>
          <w:szCs w:val="24"/>
        </w:rPr>
        <w:t>裏面に続く</w:t>
      </w:r>
      <w:r w:rsidR="00632134" w:rsidRPr="00333CC1">
        <w:rPr>
          <w:rFonts w:asciiTheme="majorEastAsia" w:eastAsiaTheme="majorEastAsia" w:hAnsiTheme="majorEastAsia"/>
          <w:sz w:val="24"/>
          <w:szCs w:val="24"/>
        </w:rPr>
        <w:br w:type="page"/>
      </w:r>
    </w:p>
    <w:tbl>
      <w:tblPr>
        <w:tblStyle w:val="a3"/>
        <w:tblpPr w:leftFromText="142" w:rightFromText="142" w:vertAnchor="page" w:horzAnchor="margin" w:tblpY="1996"/>
        <w:tblW w:w="10065" w:type="dxa"/>
        <w:tblLook w:val="04A0" w:firstRow="1" w:lastRow="0" w:firstColumn="1" w:lastColumn="0" w:noHBand="0" w:noVBand="1"/>
      </w:tblPr>
      <w:tblGrid>
        <w:gridCol w:w="1089"/>
        <w:gridCol w:w="8976"/>
      </w:tblGrid>
      <w:tr w:rsidR="003C6BCA" w:rsidRPr="00333CC1" w:rsidTr="003C6BCA">
        <w:trPr>
          <w:trHeight w:val="332"/>
        </w:trPr>
        <w:tc>
          <w:tcPr>
            <w:tcW w:w="1089" w:type="dxa"/>
          </w:tcPr>
          <w:p w:rsidR="003C6BCA" w:rsidRPr="00333CC1" w:rsidRDefault="003C6BCA" w:rsidP="003C6BCA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76" w:type="dxa"/>
          </w:tcPr>
          <w:p w:rsidR="003C6BCA" w:rsidRPr="00333CC1" w:rsidRDefault="003C6BCA" w:rsidP="003C6BCA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sz w:val="22"/>
              </w:rPr>
              <w:t>松山市健康づくり応援パートナー　取組内容の登録</w:t>
            </w:r>
          </w:p>
        </w:tc>
      </w:tr>
      <w:tr w:rsidR="003C6BCA" w:rsidRPr="00333CC1" w:rsidTr="003C0079">
        <w:trPr>
          <w:cantSplit/>
          <w:trHeight w:val="3436"/>
        </w:trPr>
        <w:tc>
          <w:tcPr>
            <w:tcW w:w="1089" w:type="dxa"/>
            <w:textDirection w:val="tbRlV"/>
            <w:vAlign w:val="center"/>
          </w:tcPr>
          <w:p w:rsidR="003C6BCA" w:rsidRPr="00572B95" w:rsidRDefault="003C6BCA" w:rsidP="003C6BCA">
            <w:pPr>
              <w:ind w:left="113"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ABAC58A" wp14:editId="7A3919B8">
                      <wp:simplePos x="0" y="0"/>
                      <wp:positionH relativeFrom="margin">
                        <wp:posOffset>39389050</wp:posOffset>
                      </wp:positionH>
                      <wp:positionV relativeFrom="paragraph">
                        <wp:posOffset>177800</wp:posOffset>
                      </wp:positionV>
                      <wp:extent cx="733425" cy="25241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524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BCA" w:rsidRDefault="003C6BCA" w:rsidP="003C6BCA">
                                  <w:pPr>
                                    <w:ind w:left="113" w:right="88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F45A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市が実施する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健康づくり</w:t>
                                  </w:r>
                                </w:p>
                                <w:p w:rsidR="003C6BCA" w:rsidRPr="002067D6" w:rsidRDefault="003C6BCA" w:rsidP="003C6BCA">
                                  <w:pPr>
                                    <w:ind w:left="113" w:right="88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への協力</w:t>
                                  </w:r>
                                </w:p>
                                <w:p w:rsidR="003C6BCA" w:rsidRDefault="003C6BCA" w:rsidP="003C6BCA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AC5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3101.5pt;margin-top:14pt;width:57.75pt;height:19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" filled="f" stroked="f" strokeweight=".5pt">
                      <v:textbox style="layout-flow:vertical-ideographic">
                        <w:txbxContent>
                          <w:p w:rsidR="003C6BCA" w:rsidRDefault="003C6BCA" w:rsidP="003C6BCA">
                            <w:pPr>
                              <w:ind w:left="113" w:right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F45A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市が実施する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健康づくり</w:t>
                            </w:r>
                          </w:p>
                          <w:p w:rsidR="003C6BCA" w:rsidRPr="002067D6" w:rsidRDefault="003C6BCA" w:rsidP="003C6BCA">
                            <w:pPr>
                              <w:ind w:left="113" w:right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への協力</w:t>
                            </w:r>
                          </w:p>
                          <w:p w:rsidR="003C6BCA" w:rsidRDefault="003C6BCA" w:rsidP="003C6BC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5EC3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7B9C98D5" wp14:editId="41A02049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6350</wp:posOffset>
                      </wp:positionV>
                      <wp:extent cx="304800" cy="3238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BCA" w:rsidRPr="00745EC3" w:rsidRDefault="003C6BCA" w:rsidP="003C6BCA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C98D5" id="テキスト ボックス 2" o:spid="_x0000_s1030" type="#_x0000_t202" style="position:absolute;left:0;text-align:left;margin-left:-26.95pt;margin-top:.5pt;width:24pt;height:2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" filled="f" stroked="f">
                      <v:textbox>
                        <w:txbxContent>
                          <w:p w:rsidR="003C6BCA" w:rsidRPr="00745EC3" w:rsidRDefault="003C6BCA" w:rsidP="003C6BCA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76" w:type="dxa"/>
            <w:vAlign w:val="center"/>
          </w:tcPr>
          <w:p w:rsidR="003C6BCA" w:rsidRPr="00333CC1" w:rsidRDefault="004F3A01" w:rsidP="00FE1DD3">
            <w:pPr>
              <w:ind w:right="38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08602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（a）</w:t>
            </w:r>
            <w:r w:rsidR="003C6BCA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市が作成・配布する健康づくりに関するポスター、リーフレット等の掲示</w:t>
            </w:r>
            <w:r w:rsidR="00FE1DD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3C6BCA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は配布</w:t>
            </w:r>
            <w:r w:rsidR="00FE1DD3">
              <w:rPr>
                <w:rFonts w:asciiTheme="majorEastAsia" w:eastAsiaTheme="majorEastAsia" w:hAnsiTheme="majorEastAsia" w:hint="eastAsia"/>
                <w:sz w:val="20"/>
                <w:szCs w:val="20"/>
              </w:rPr>
              <w:t>・設置</w:t>
            </w:r>
          </w:p>
          <w:p w:rsidR="003C6BCA" w:rsidRPr="00333CC1" w:rsidRDefault="004F3A01" w:rsidP="003C0079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47670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事業の案内チラシ等の設置・配布ほか、募集協力</w:t>
            </w:r>
          </w:p>
          <w:p w:rsidR="003C6BCA" w:rsidRPr="00333CC1" w:rsidRDefault="004F3A01" w:rsidP="003C0079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123756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市主催の市民公開講座等への従業員等の参加</w:t>
            </w:r>
          </w:p>
          <w:p w:rsidR="003C6BCA" w:rsidRPr="00333CC1" w:rsidRDefault="004F3A01" w:rsidP="003C0079">
            <w:pPr>
              <w:ind w:right="-104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  <w:szCs w:val="20"/>
                </w:rPr>
                <w:id w:val="-583607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6BC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d</w:t>
            </w:r>
            <w:r w:rsidR="003C6BC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啓発用物品・割引券等の提供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　　　　　　　　　　　　　　　　　　　　　　】</w:t>
            </w:r>
          </w:p>
          <w:p w:rsidR="003C6BCA" w:rsidRDefault="004F3A01" w:rsidP="003C0079">
            <w:pPr>
              <w:ind w:right="-11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89865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3C6BCA" w:rsidRPr="00D47F90"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敷地内禁煙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の啓発</w:t>
            </w:r>
          </w:p>
          <w:p w:rsidR="003C6BCA" w:rsidRPr="00D47F90" w:rsidRDefault="004F3A01" w:rsidP="003C0079">
            <w:pPr>
              <w:ind w:right="-11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255007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>f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3C6BCA" w:rsidRPr="006648EE">
              <w:rPr>
                <w:rFonts w:asciiTheme="majorEastAsia" w:eastAsiaTheme="majorEastAsia" w:hAnsiTheme="majorEastAsia" w:hint="eastAsia"/>
                <w:sz w:val="20"/>
                <w:szCs w:val="20"/>
              </w:rPr>
              <w:t>野菜摂取の啓発（外食、中食を提供する事業所・飲食店）</w:t>
            </w:r>
          </w:p>
          <w:p w:rsidR="003C6BCA" w:rsidRPr="00333CC1" w:rsidRDefault="004F3A01" w:rsidP="003C0079">
            <w:pPr>
              <w:ind w:right="-11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4375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sz w:val="20"/>
                <w:szCs w:val="20"/>
              </w:rPr>
              <w:t>g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3C6BC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　　　　　　　　　　　　　　　　　　　　　　　　　　　】</w:t>
            </w:r>
          </w:p>
        </w:tc>
      </w:tr>
      <w:tr w:rsidR="003C6BCA" w:rsidRPr="00333CC1" w:rsidTr="003C6BCA">
        <w:trPr>
          <w:cantSplit/>
          <w:trHeight w:val="9495"/>
        </w:trPr>
        <w:tc>
          <w:tcPr>
            <w:tcW w:w="1089" w:type="dxa"/>
            <w:textDirection w:val="tbRlV"/>
            <w:vAlign w:val="center"/>
          </w:tcPr>
          <w:p w:rsidR="003C6BCA" w:rsidRDefault="003C6BCA" w:rsidP="003C6BCA">
            <w:pPr>
              <w:ind w:left="113" w:right="880" w:firstLineChars="500" w:firstLine="110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3C6BCA" w:rsidRDefault="003C6BCA" w:rsidP="003C6BCA">
            <w:pPr>
              <w:ind w:left="113" w:right="880" w:firstLineChars="500" w:firstLine="110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45EC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7036291" wp14:editId="17E92A8C">
                      <wp:simplePos x="0" y="0"/>
                      <wp:positionH relativeFrom="column">
                        <wp:posOffset>-219710</wp:posOffset>
                      </wp:positionH>
                      <wp:positionV relativeFrom="paragraph">
                        <wp:posOffset>1127125</wp:posOffset>
                      </wp:positionV>
                      <wp:extent cx="323850" cy="27622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6BCA" w:rsidRPr="00745EC3" w:rsidRDefault="003C6BCA" w:rsidP="003C6BC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45E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36291" id="_x0000_s1031" type="#_x0000_t202" style="position:absolute;left:0;text-align:left;margin-left:-17.3pt;margin-top:88.75pt;width:25.5pt;height:2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" filled="f" stroked="f">
                      <v:textbox>
                        <w:txbxContent>
                          <w:p w:rsidR="003C6BCA" w:rsidRPr="00745EC3" w:rsidRDefault="003C6BCA" w:rsidP="003C6BC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45E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711F67A" wp14:editId="37299A4F">
                      <wp:simplePos x="0" y="0"/>
                      <wp:positionH relativeFrom="margin">
                        <wp:posOffset>39565580</wp:posOffset>
                      </wp:positionH>
                      <wp:positionV relativeFrom="paragraph">
                        <wp:posOffset>1447165</wp:posOffset>
                      </wp:positionV>
                      <wp:extent cx="466725" cy="2190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190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BCA" w:rsidRPr="00745EC3" w:rsidRDefault="003C6BCA" w:rsidP="003C6BCA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106F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従業員等に対する健康づくり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1F67A" id="テキスト ボックス 15" o:spid="_x0000_s1032" type="#_x0000_t202" style="position:absolute;left:0;text-align:left;margin-left:3115.4pt;margin-top:113.95pt;width:36.75pt;height:172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" filled="f" stroked="f" strokeweight=".5pt">
                      <v:textbox style="layout-flow:vertical-ideographic">
                        <w:txbxContent>
                          <w:p w:rsidR="003C6BCA" w:rsidRPr="00745EC3" w:rsidRDefault="003C6BCA" w:rsidP="003C6BC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106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従業員等に対する健康づくり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C6BCA" w:rsidRPr="001106F3" w:rsidRDefault="003C6BCA" w:rsidP="003C6BCA">
            <w:pPr>
              <w:ind w:left="113" w:right="880" w:firstLineChars="500" w:firstLine="110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976" w:type="dxa"/>
            <w:vAlign w:val="center"/>
          </w:tcPr>
          <w:p w:rsidR="003C6BCA" w:rsidRPr="00333CC1" w:rsidRDefault="004F3A01" w:rsidP="003C6BCA">
            <w:pPr>
              <w:ind w:right="-249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57339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007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a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栄養・食生活改善の推進　【　　　　　　　　　　　　　　　　　　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】</w:t>
            </w:r>
          </w:p>
          <w:p w:rsidR="003C6BCA" w:rsidRDefault="003C6BCA" w:rsidP="003C6BCA">
            <w:pPr>
              <w:ind w:right="-249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例）朝食を毎日食べる、野菜のおかずを一皿増やす、</w:t>
            </w:r>
          </w:p>
          <w:p w:rsidR="003C6BCA" w:rsidRPr="00333CC1" w:rsidRDefault="003C6BCA" w:rsidP="003C6BCA">
            <w:pPr>
              <w:ind w:right="-249" w:firstLineChars="400" w:firstLine="8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調味料（しょうゆや塩）を後からかけない（小皿に少量つけて食べる）等</w:t>
            </w:r>
          </w:p>
          <w:p w:rsidR="003C6BCA" w:rsidRPr="00333CC1" w:rsidRDefault="003C6BCA" w:rsidP="003C6BCA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C6BCA" w:rsidRPr="00333CC1" w:rsidRDefault="004F3A01" w:rsidP="003C6BCA">
            <w:pPr>
              <w:ind w:rightChars="-51"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995841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b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身体活動・運動の推進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【　　　　　　　　　　　　　　　　　　　　　　　　　　】</w:t>
            </w:r>
          </w:p>
          <w:p w:rsidR="003C6BCA" w:rsidRPr="00333CC1" w:rsidRDefault="003C6BCA" w:rsidP="003C6BCA">
            <w:pPr>
              <w:tabs>
                <w:tab w:val="left" w:pos="7825"/>
              </w:tabs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例）階段利用の促進、ウォーキング・自転車通勤の促進、ながら運動の実施等</w:t>
            </w:r>
          </w:p>
          <w:p w:rsidR="003C6BCA" w:rsidRPr="00333CC1" w:rsidRDefault="003C6BCA" w:rsidP="003C6BCA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C6BCA" w:rsidRPr="00333CC1" w:rsidRDefault="004F3A01" w:rsidP="003C6BCA">
            <w:pPr>
              <w:ind w:rightChars="-51"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01842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c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こころの健康・休養の推進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】</w:t>
            </w:r>
          </w:p>
          <w:p w:rsidR="003C6BCA" w:rsidRPr="00333CC1" w:rsidRDefault="003C6BCA" w:rsidP="003C6BCA">
            <w:pPr>
              <w:ind w:right="880" w:firstLineChars="200" w:firstLine="4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例）ノー残業日の設定、休暇取得の促進、リラックスできる環境で眠りにつく</w:t>
            </w:r>
          </w:p>
          <w:p w:rsidR="003C6BCA" w:rsidRPr="00333CC1" w:rsidRDefault="003C6BCA" w:rsidP="003C6BCA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C6BCA" w:rsidRPr="00333CC1" w:rsidRDefault="004F3A01" w:rsidP="003C6BCA">
            <w:pPr>
              <w:ind w:right="-249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2046094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歯・口腔保健の推進　　　【　　　　　　　　　　　　　　　　　　　　　　　　　　】</w:t>
            </w:r>
          </w:p>
          <w:p w:rsidR="003C6BCA" w:rsidRPr="00333CC1" w:rsidRDefault="003C6BCA" w:rsidP="003C6BCA">
            <w:pPr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例）年1回歯科検診受診、食後の歯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みがき</w:t>
            </w: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の奨励、ゆっくりよく噛んで食べる等</w:t>
            </w:r>
          </w:p>
          <w:p w:rsidR="003C6BCA" w:rsidRPr="00333CC1" w:rsidRDefault="003C6BCA" w:rsidP="003C6BCA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C6BCA" w:rsidRPr="00333CC1" w:rsidRDefault="004F3A01" w:rsidP="003C6BCA">
            <w:pPr>
              <w:ind w:right="-248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891847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e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タバコ対策の推進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【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】</w:t>
            </w:r>
          </w:p>
          <w:p w:rsidR="003C6BCA" w:rsidRPr="00333CC1" w:rsidRDefault="003C6BCA" w:rsidP="003C6BCA">
            <w:pPr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例）喫煙者を減らす、職場内全面禁煙、喫煙場所の撤去等</w:t>
            </w:r>
          </w:p>
          <w:p w:rsidR="003C6BCA" w:rsidRPr="00333CC1" w:rsidRDefault="003C6BCA" w:rsidP="003C6BCA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C6BCA" w:rsidRPr="00333CC1" w:rsidRDefault="004F3A01" w:rsidP="003C6BCA">
            <w:pPr>
              <w:ind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325631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アルコール対策の推進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【　　　　　　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】</w:t>
            </w:r>
          </w:p>
          <w:p w:rsidR="003C6BCA" w:rsidRPr="00333CC1" w:rsidRDefault="003C6BCA" w:rsidP="003C6BCA">
            <w:pPr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例）飲酒する人は週2日休肝日を設ける、適正飲酒を知る等</w:t>
            </w:r>
          </w:p>
          <w:p w:rsidR="003C6BCA" w:rsidRDefault="003C6BCA" w:rsidP="003C6BCA">
            <w:pPr>
              <w:widowControl/>
              <w:ind w:rightChars="-50" w:right="-105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3C6BCA" w:rsidRPr="00333CC1" w:rsidRDefault="004F3A01" w:rsidP="003C6BCA">
            <w:pPr>
              <w:widowControl/>
              <w:ind w:rightChars="-50" w:right="-105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266115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g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健康診断の推進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【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】</w:t>
            </w:r>
          </w:p>
          <w:p w:rsidR="003C6BCA" w:rsidRPr="00333CC1" w:rsidRDefault="003C6BCA" w:rsidP="003C6BCA">
            <w:pPr>
              <w:widowControl/>
              <w:ind w:firstLineChars="200" w:firstLine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</w:t>
            </w:r>
            <w:r w:rsidRPr="00333CC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t>がん予防知識の普及</w:t>
            </w:r>
            <w:r w:rsidRPr="00333CC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333CC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t>扶養家族への各種検(健)診の受診勧奨</w:t>
            </w:r>
          </w:p>
          <w:p w:rsidR="003C6BCA" w:rsidRPr="00333CC1" w:rsidRDefault="003C6BCA" w:rsidP="003C6BCA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:rsidR="003C6BCA" w:rsidRDefault="004F3A01" w:rsidP="003C6BCA">
            <w:pPr>
              <w:ind w:left="400" w:rightChars="-118" w:right="-248" w:hangingChars="200" w:hanging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-608811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6BCA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6BCA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3C6BC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その他　【　　　　　　　　　　　　　　　　　　　　　　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3C6BC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C6BCA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】</w:t>
            </w:r>
          </w:p>
          <w:p w:rsidR="003C6BCA" w:rsidRPr="00333CC1" w:rsidRDefault="003C6BCA" w:rsidP="003C6BCA">
            <w:pPr>
              <w:ind w:leftChars="200" w:left="420" w:rightChars="-118" w:right="-248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例）毎日体重計にのる、毎日血圧を測る等</w:t>
            </w:r>
          </w:p>
        </w:tc>
      </w:tr>
    </w:tbl>
    <w:p w:rsidR="001D2E20" w:rsidRPr="00923860" w:rsidRDefault="00CC6375" w:rsidP="003C6BCA">
      <w:pPr>
        <w:ind w:right="880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624C2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00E06F3" wp14:editId="752D5DCF">
                <wp:simplePos x="0" y="0"/>
                <wp:positionH relativeFrom="margin">
                  <wp:posOffset>1933575</wp:posOffset>
                </wp:positionH>
                <wp:positionV relativeFrom="paragraph">
                  <wp:posOffset>-483235</wp:posOffset>
                </wp:positionV>
                <wp:extent cx="230505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B6C" w:rsidRPr="00624C20" w:rsidRDefault="00A54B6C" w:rsidP="00A54B6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＜ </w:t>
                            </w:r>
                            <w:r w:rsidRPr="00624C2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企業等での取組内容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E06F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52.25pt;margin-top:-38.05pt;width:181.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" filled="f" stroked="f">
                <v:textbox style="mso-fit-shape-to-text:t">
                  <w:txbxContent>
                    <w:p w:rsidR="00A54B6C" w:rsidRPr="00624C20" w:rsidRDefault="00A54B6C" w:rsidP="00A54B6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＜ </w:t>
                      </w:r>
                      <w:r w:rsidRPr="00624C2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企業等での取組内容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BCA" w:rsidRPr="007D70C7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F430355" wp14:editId="28E3C360">
                <wp:simplePos x="0" y="0"/>
                <wp:positionH relativeFrom="margin">
                  <wp:posOffset>532130</wp:posOffset>
                </wp:positionH>
                <wp:positionV relativeFrom="paragraph">
                  <wp:posOffset>-154305</wp:posOffset>
                </wp:positionV>
                <wp:extent cx="5114925" cy="140462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046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BCA" w:rsidRPr="007D70C7" w:rsidRDefault="003C6BCA" w:rsidP="003C6BCA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実施または実施する意思を有する項目を</w:t>
                            </w: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表①②それぞれ一つ以上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☑</w:t>
                            </w: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し、</w:t>
                            </w:r>
                          </w:p>
                          <w:p w:rsidR="003C6BCA" w:rsidRPr="007D70C7" w:rsidRDefault="003C6BCA" w:rsidP="003C6BCA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取組内容を御記入ください。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30355" id="_x0000_s1031" type="#_x0000_t202" style="position:absolute;margin-left:41.9pt;margin-top:-12.15pt;width:402.7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" fillcolor="windowText" stroked="f">
                <v:textbox style="mso-fit-shape-to-text:t">
                  <w:txbxContent>
                    <w:p w:rsidR="003C6BCA" w:rsidRPr="007D70C7" w:rsidRDefault="003C6BCA" w:rsidP="003C6BCA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実施または実施する意思を有する項目を</w:t>
                      </w: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表①②それぞれ一つ以上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☑</w:t>
                      </w: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し、</w:t>
                      </w:r>
                    </w:p>
                    <w:p w:rsidR="003C6BCA" w:rsidRPr="007D70C7" w:rsidRDefault="003C6BCA" w:rsidP="003C6BCA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取組内容を御記入ください。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2E20" w:rsidRPr="00923860" w:rsidSect="005D5ED6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A01" w:rsidRDefault="004F3A01" w:rsidP="00066376">
      <w:r>
        <w:separator/>
      </w:r>
    </w:p>
  </w:endnote>
  <w:endnote w:type="continuationSeparator" w:id="0">
    <w:p w:rsidR="004F3A01" w:rsidRDefault="004F3A01" w:rsidP="000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A01" w:rsidRDefault="004F3A01" w:rsidP="00066376">
      <w:r>
        <w:separator/>
      </w:r>
    </w:p>
  </w:footnote>
  <w:footnote w:type="continuationSeparator" w:id="0">
    <w:p w:rsidR="004F3A01" w:rsidRDefault="004F3A01" w:rsidP="0006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727C"/>
    <w:multiLevelType w:val="hybridMultilevel"/>
    <w:tmpl w:val="A4F02DCA"/>
    <w:lvl w:ilvl="0" w:tplc="A60C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18"/>
    <w:rsid w:val="00004D23"/>
    <w:rsid w:val="00014128"/>
    <w:rsid w:val="00023068"/>
    <w:rsid w:val="00054467"/>
    <w:rsid w:val="00066376"/>
    <w:rsid w:val="00083041"/>
    <w:rsid w:val="000A61AB"/>
    <w:rsid w:val="0011181B"/>
    <w:rsid w:val="00135904"/>
    <w:rsid w:val="001477A9"/>
    <w:rsid w:val="00170797"/>
    <w:rsid w:val="001742D5"/>
    <w:rsid w:val="00176954"/>
    <w:rsid w:val="00184537"/>
    <w:rsid w:val="001B40B9"/>
    <w:rsid w:val="001C51B9"/>
    <w:rsid w:val="001D05E2"/>
    <w:rsid w:val="001D1846"/>
    <w:rsid w:val="001D2E20"/>
    <w:rsid w:val="001D4067"/>
    <w:rsid w:val="001F26FE"/>
    <w:rsid w:val="001F2ACD"/>
    <w:rsid w:val="001F5E11"/>
    <w:rsid w:val="00204B7A"/>
    <w:rsid w:val="00207A3A"/>
    <w:rsid w:val="002404CB"/>
    <w:rsid w:val="00244849"/>
    <w:rsid w:val="002531D2"/>
    <w:rsid w:val="00262D0B"/>
    <w:rsid w:val="00271EFD"/>
    <w:rsid w:val="002764A6"/>
    <w:rsid w:val="002906B3"/>
    <w:rsid w:val="002F6454"/>
    <w:rsid w:val="00301A7C"/>
    <w:rsid w:val="00322E17"/>
    <w:rsid w:val="00330FAB"/>
    <w:rsid w:val="00333A51"/>
    <w:rsid w:val="00333CC1"/>
    <w:rsid w:val="00354591"/>
    <w:rsid w:val="003669AE"/>
    <w:rsid w:val="00381FA5"/>
    <w:rsid w:val="00383186"/>
    <w:rsid w:val="003A15CF"/>
    <w:rsid w:val="003B29C4"/>
    <w:rsid w:val="003C0079"/>
    <w:rsid w:val="003C6BCA"/>
    <w:rsid w:val="003D472B"/>
    <w:rsid w:val="003E64B5"/>
    <w:rsid w:val="003E67E9"/>
    <w:rsid w:val="003E78BE"/>
    <w:rsid w:val="003F1F2C"/>
    <w:rsid w:val="0042760A"/>
    <w:rsid w:val="00465A7C"/>
    <w:rsid w:val="00472C16"/>
    <w:rsid w:val="00487B47"/>
    <w:rsid w:val="0049675B"/>
    <w:rsid w:val="004A0D02"/>
    <w:rsid w:val="004E2A02"/>
    <w:rsid w:val="004F3A01"/>
    <w:rsid w:val="004F7E9E"/>
    <w:rsid w:val="00510A1C"/>
    <w:rsid w:val="00516ACF"/>
    <w:rsid w:val="0054332C"/>
    <w:rsid w:val="00545768"/>
    <w:rsid w:val="00546032"/>
    <w:rsid w:val="00547D6F"/>
    <w:rsid w:val="005960D5"/>
    <w:rsid w:val="005A7292"/>
    <w:rsid w:val="005B1E20"/>
    <w:rsid w:val="005C7460"/>
    <w:rsid w:val="005D5ED6"/>
    <w:rsid w:val="005E2B4C"/>
    <w:rsid w:val="005F3F40"/>
    <w:rsid w:val="00603EA9"/>
    <w:rsid w:val="00606DFF"/>
    <w:rsid w:val="006110D2"/>
    <w:rsid w:val="00625102"/>
    <w:rsid w:val="00626810"/>
    <w:rsid w:val="00632134"/>
    <w:rsid w:val="006377D1"/>
    <w:rsid w:val="00640227"/>
    <w:rsid w:val="00651CCF"/>
    <w:rsid w:val="006534A9"/>
    <w:rsid w:val="006648EE"/>
    <w:rsid w:val="00681206"/>
    <w:rsid w:val="006C1630"/>
    <w:rsid w:val="006F4F17"/>
    <w:rsid w:val="007548AB"/>
    <w:rsid w:val="0077136D"/>
    <w:rsid w:val="00781022"/>
    <w:rsid w:val="00783D49"/>
    <w:rsid w:val="007B561B"/>
    <w:rsid w:val="007D5456"/>
    <w:rsid w:val="007F57F2"/>
    <w:rsid w:val="00801973"/>
    <w:rsid w:val="00810827"/>
    <w:rsid w:val="008171C0"/>
    <w:rsid w:val="00826893"/>
    <w:rsid w:val="00837FC7"/>
    <w:rsid w:val="00846A0B"/>
    <w:rsid w:val="008503BC"/>
    <w:rsid w:val="00852B73"/>
    <w:rsid w:val="00886B94"/>
    <w:rsid w:val="00896689"/>
    <w:rsid w:val="008A333D"/>
    <w:rsid w:val="008D294D"/>
    <w:rsid w:val="00901DB5"/>
    <w:rsid w:val="00902DEE"/>
    <w:rsid w:val="0090493A"/>
    <w:rsid w:val="009226BB"/>
    <w:rsid w:val="00923860"/>
    <w:rsid w:val="00952A98"/>
    <w:rsid w:val="0096332E"/>
    <w:rsid w:val="009838BD"/>
    <w:rsid w:val="00984F3E"/>
    <w:rsid w:val="0098581E"/>
    <w:rsid w:val="009B0407"/>
    <w:rsid w:val="009D06A1"/>
    <w:rsid w:val="009D278F"/>
    <w:rsid w:val="009F6272"/>
    <w:rsid w:val="00A23F3B"/>
    <w:rsid w:val="00A32713"/>
    <w:rsid w:val="00A334F5"/>
    <w:rsid w:val="00A37500"/>
    <w:rsid w:val="00A54B6C"/>
    <w:rsid w:val="00A6435E"/>
    <w:rsid w:val="00A72503"/>
    <w:rsid w:val="00A9529A"/>
    <w:rsid w:val="00AA4CED"/>
    <w:rsid w:val="00AD54B3"/>
    <w:rsid w:val="00B2143A"/>
    <w:rsid w:val="00B5632E"/>
    <w:rsid w:val="00B57519"/>
    <w:rsid w:val="00B70B03"/>
    <w:rsid w:val="00B77C82"/>
    <w:rsid w:val="00BB12E1"/>
    <w:rsid w:val="00BD437A"/>
    <w:rsid w:val="00BD762F"/>
    <w:rsid w:val="00C12D75"/>
    <w:rsid w:val="00C3045C"/>
    <w:rsid w:val="00C37F8E"/>
    <w:rsid w:val="00C44006"/>
    <w:rsid w:val="00C4684A"/>
    <w:rsid w:val="00C54C56"/>
    <w:rsid w:val="00C55DD6"/>
    <w:rsid w:val="00C74D7E"/>
    <w:rsid w:val="00C80A18"/>
    <w:rsid w:val="00C9043F"/>
    <w:rsid w:val="00C91417"/>
    <w:rsid w:val="00CA291E"/>
    <w:rsid w:val="00CA64E4"/>
    <w:rsid w:val="00CC6375"/>
    <w:rsid w:val="00CD2379"/>
    <w:rsid w:val="00CD5C3D"/>
    <w:rsid w:val="00D1332A"/>
    <w:rsid w:val="00D14880"/>
    <w:rsid w:val="00D25F70"/>
    <w:rsid w:val="00D377B9"/>
    <w:rsid w:val="00D45D4A"/>
    <w:rsid w:val="00D47F90"/>
    <w:rsid w:val="00D52BDD"/>
    <w:rsid w:val="00D6266C"/>
    <w:rsid w:val="00D652A7"/>
    <w:rsid w:val="00D65797"/>
    <w:rsid w:val="00D66F9B"/>
    <w:rsid w:val="00D80439"/>
    <w:rsid w:val="00D95EA9"/>
    <w:rsid w:val="00DD0E73"/>
    <w:rsid w:val="00E11D05"/>
    <w:rsid w:val="00E674B4"/>
    <w:rsid w:val="00E67D8E"/>
    <w:rsid w:val="00E972A6"/>
    <w:rsid w:val="00EA0BAD"/>
    <w:rsid w:val="00EA1F5D"/>
    <w:rsid w:val="00ED6FD7"/>
    <w:rsid w:val="00EF3461"/>
    <w:rsid w:val="00F13E3B"/>
    <w:rsid w:val="00F14815"/>
    <w:rsid w:val="00F17648"/>
    <w:rsid w:val="00F350D5"/>
    <w:rsid w:val="00F44B64"/>
    <w:rsid w:val="00F509EF"/>
    <w:rsid w:val="00F70919"/>
    <w:rsid w:val="00FB0842"/>
    <w:rsid w:val="00FB774E"/>
    <w:rsid w:val="00FD0B23"/>
    <w:rsid w:val="00FE1DD3"/>
    <w:rsid w:val="00FE21A2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376"/>
  </w:style>
  <w:style w:type="paragraph" w:styleId="a6">
    <w:name w:val="footer"/>
    <w:basedOn w:val="a"/>
    <w:link w:val="a7"/>
    <w:uiPriority w:val="99"/>
    <w:unhideWhenUsed/>
    <w:rsid w:val="0006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376"/>
  </w:style>
  <w:style w:type="paragraph" w:styleId="a8">
    <w:name w:val="Balloon Text"/>
    <w:basedOn w:val="a"/>
    <w:link w:val="a9"/>
    <w:uiPriority w:val="99"/>
    <w:semiHidden/>
    <w:unhideWhenUsed/>
    <w:rsid w:val="00BB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2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A04A-A01A-4F97-A8A3-C4AEA54D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2020-01-10T00:59:00Z</dcterms:created>
  <dcterms:modified xsi:type="dcterms:W3CDTF">2020-02-17T08:23:00Z</dcterms:modified>
</cp:coreProperties>
</file>