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64A85434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28B33EE9" w14:textId="39815F6D" w:rsidR="00D83963" w:rsidRPr="00037D89" w:rsidRDefault="00D83963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</w:t>
            </w:r>
            <w:r w:rsidR="00964683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か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月に</w:t>
            </w:r>
            <w:r w:rsidR="000C7EAE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合計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0D0D75F7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0758472E" w:rsidR="009357D6" w:rsidRPr="00D62E69" w:rsidRDefault="00723775" w:rsidP="0091509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 w:hint="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2C4B" w14:textId="77777777" w:rsidR="00FB2442" w:rsidRDefault="00FB2442">
      <w:r>
        <w:separator/>
      </w:r>
    </w:p>
  </w:endnote>
  <w:endnote w:type="continuationSeparator" w:id="0">
    <w:p w14:paraId="20511D7F" w14:textId="77777777" w:rsidR="00FB2442" w:rsidRDefault="00FB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C67A" w14:textId="77777777" w:rsidR="00FB2442" w:rsidRDefault="00FB2442">
      <w:r>
        <w:separator/>
      </w:r>
    </w:p>
  </w:footnote>
  <w:footnote w:type="continuationSeparator" w:id="0">
    <w:p w14:paraId="77220D16" w14:textId="77777777" w:rsidR="00FB2442" w:rsidRDefault="00FB2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0D1" w14:textId="3EDE8FD6" w:rsidR="00332EFA" w:rsidRDefault="00332E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2BE9" w14:textId="7B40D656" w:rsidR="00332EFA" w:rsidRDefault="00332E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1A8A0" w14:textId="50C55F1C" w:rsidR="00332EFA" w:rsidRDefault="00332E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408457">
    <w:abstractNumId w:val="0"/>
  </w:num>
  <w:num w:numId="2" w16cid:durableId="840435164">
    <w:abstractNumId w:val="1"/>
  </w:num>
  <w:num w:numId="3" w16cid:durableId="1418091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1509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2442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2023-04-28T07:19:00Z</dcterms:modified>
</cp:coreProperties>
</file>