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D6E8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25974472" w:rsidR="009357D6" w:rsidRPr="00037D89" w:rsidRDefault="00DC1109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松山市保健所長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037D89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90BC" w14:textId="77777777" w:rsidR="00945223" w:rsidRDefault="00945223">
      <w:r>
        <w:separator/>
      </w:r>
    </w:p>
  </w:endnote>
  <w:endnote w:type="continuationSeparator" w:id="0">
    <w:p w14:paraId="66BCBD50" w14:textId="77777777" w:rsidR="00945223" w:rsidRDefault="0094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4710" w14:textId="77777777" w:rsidR="00945223" w:rsidRDefault="00945223">
      <w:r>
        <w:separator/>
      </w:r>
    </w:p>
  </w:footnote>
  <w:footnote w:type="continuationSeparator" w:id="0">
    <w:p w14:paraId="6FCBCB35" w14:textId="77777777" w:rsidR="00945223" w:rsidRDefault="00945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9176383">
    <w:abstractNumId w:val="0"/>
  </w:num>
  <w:num w:numId="2" w16cid:durableId="801268539">
    <w:abstractNumId w:val="1"/>
  </w:num>
  <w:num w:numId="3" w16cid:durableId="1504585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507EA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4F05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45223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53C34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63C8B"/>
    <w:rsid w:val="00D72FDA"/>
    <w:rsid w:val="00D83963"/>
    <w:rsid w:val="00D87A58"/>
    <w:rsid w:val="00D87BA8"/>
    <w:rsid w:val="00DA66E0"/>
    <w:rsid w:val="00DC0A06"/>
    <w:rsid w:val="00DC1109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75171"/>
    <w:rsid w:val="00E81476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070F-A745-4033-856B-716D96DC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2023-04-28T07:22:00Z</dcterms:modified>
</cp:coreProperties>
</file>