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02" w:rsidRPr="00D1796C" w:rsidRDefault="005923BD" w:rsidP="00D1796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</w:t>
      </w:r>
      <w:r w:rsidR="00463C28">
        <w:rPr>
          <w:rFonts w:ascii="ＭＳ 明朝" w:eastAsia="ＭＳ 明朝" w:hAnsi="ＭＳ 明朝" w:hint="eastAsia"/>
          <w:sz w:val="22"/>
        </w:rPr>
        <w:t>号</w:t>
      </w:r>
    </w:p>
    <w:p w:rsidR="00EF7321" w:rsidRPr="00822602" w:rsidRDefault="00822602" w:rsidP="00BE74C0">
      <w:pPr>
        <w:jc w:val="center"/>
        <w:rPr>
          <w:rFonts w:ascii="ＭＳ 明朝" w:eastAsia="ＭＳ 明朝" w:hAnsi="ＭＳ 明朝"/>
          <w:sz w:val="32"/>
        </w:rPr>
      </w:pPr>
      <w:r w:rsidRPr="00822602">
        <w:rPr>
          <w:rFonts w:hint="eastAsia"/>
          <w:sz w:val="28"/>
        </w:rPr>
        <w:t>松山市もっと野菜を！応援店認定申込</w:t>
      </w:r>
      <w:r w:rsidR="00F92A67" w:rsidRPr="00822602">
        <w:rPr>
          <w:rFonts w:asciiTheme="minorEastAsia" w:hAnsiTheme="minorEastAsia" w:hint="eastAsia"/>
          <w:sz w:val="28"/>
        </w:rPr>
        <w:t>書</w:t>
      </w:r>
    </w:p>
    <w:p w:rsidR="00D1796C" w:rsidRDefault="00D1796C" w:rsidP="00D1796C">
      <w:pPr>
        <w:jc w:val="right"/>
        <w:rPr>
          <w:rFonts w:ascii="ＭＳ 明朝" w:eastAsia="ＭＳ 明朝" w:hAnsi="ＭＳ 明朝"/>
          <w:sz w:val="20"/>
        </w:rPr>
      </w:pPr>
    </w:p>
    <w:p w:rsidR="00D1796C" w:rsidRDefault="00884DD4" w:rsidP="00D1796C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　　　</w:t>
      </w:r>
      <w:r w:rsidR="00D1796C" w:rsidRPr="00463C28">
        <w:rPr>
          <w:rFonts w:ascii="ＭＳ 明朝" w:eastAsia="ＭＳ 明朝" w:hAnsi="ＭＳ 明朝" w:hint="eastAsia"/>
          <w:sz w:val="20"/>
        </w:rPr>
        <w:t>年</w:t>
      </w:r>
      <w:r w:rsidR="00D1796C">
        <w:rPr>
          <w:rFonts w:ascii="ＭＳ 明朝" w:eastAsia="ＭＳ 明朝" w:hAnsi="ＭＳ 明朝" w:hint="eastAsia"/>
          <w:sz w:val="20"/>
        </w:rPr>
        <w:t xml:space="preserve">　　　</w:t>
      </w:r>
      <w:r w:rsidR="00D1796C" w:rsidRPr="00463C28">
        <w:rPr>
          <w:rFonts w:ascii="ＭＳ 明朝" w:eastAsia="ＭＳ 明朝" w:hAnsi="ＭＳ 明朝" w:hint="eastAsia"/>
          <w:sz w:val="20"/>
        </w:rPr>
        <w:t>月</w:t>
      </w:r>
      <w:r w:rsidR="00D1796C">
        <w:rPr>
          <w:rFonts w:ascii="ＭＳ 明朝" w:eastAsia="ＭＳ 明朝" w:hAnsi="ＭＳ 明朝" w:hint="eastAsia"/>
          <w:sz w:val="20"/>
        </w:rPr>
        <w:t xml:space="preserve">　　　</w:t>
      </w:r>
      <w:r w:rsidR="00D1796C" w:rsidRPr="00463C28">
        <w:rPr>
          <w:rFonts w:ascii="ＭＳ 明朝" w:eastAsia="ＭＳ 明朝" w:hAnsi="ＭＳ 明朝" w:hint="eastAsia"/>
          <w:sz w:val="20"/>
        </w:rPr>
        <w:t>日</w:t>
      </w:r>
    </w:p>
    <w:p w:rsidR="00D1796C" w:rsidRDefault="00D1796C" w:rsidP="00D1796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（あて先）松山市長</w:t>
      </w:r>
    </w:p>
    <w:p w:rsidR="005923BD" w:rsidRPr="00417A3B" w:rsidRDefault="005923BD" w:rsidP="00BE74C0">
      <w:pPr>
        <w:jc w:val="left"/>
        <w:rPr>
          <w:rFonts w:ascii="ＭＳ 明朝" w:eastAsia="ＭＳ 明朝" w:hAnsi="ＭＳ 明朝"/>
          <w:sz w:val="20"/>
        </w:rPr>
      </w:pPr>
    </w:p>
    <w:p w:rsidR="005923BD" w:rsidRPr="002666BD" w:rsidRDefault="005923BD" w:rsidP="00BE74C0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822602">
        <w:rPr>
          <w:rFonts w:hint="eastAsia"/>
        </w:rPr>
        <w:t>松山市もっと野菜を！応援店</w:t>
      </w:r>
      <w:r w:rsidR="004D6EA2">
        <w:rPr>
          <w:rFonts w:ascii="ＭＳ 明朝" w:eastAsia="ＭＳ 明朝" w:hAnsi="ＭＳ 明朝" w:hint="eastAsia"/>
          <w:sz w:val="20"/>
        </w:rPr>
        <w:t>事業</w:t>
      </w:r>
      <w:r w:rsidR="00884DD4">
        <w:rPr>
          <w:rFonts w:ascii="ＭＳ 明朝" w:eastAsia="ＭＳ 明朝" w:hAnsi="ＭＳ 明朝" w:hint="eastAsia"/>
          <w:sz w:val="20"/>
        </w:rPr>
        <w:t>実施</w:t>
      </w:r>
      <w:r>
        <w:rPr>
          <w:rFonts w:ascii="ＭＳ 明朝" w:eastAsia="ＭＳ 明朝" w:hAnsi="ＭＳ 明朝" w:hint="eastAsia"/>
          <w:sz w:val="20"/>
        </w:rPr>
        <w:t>要領の規定により、次のとおり</w:t>
      </w:r>
      <w:r w:rsidR="00822602">
        <w:rPr>
          <w:rFonts w:ascii="ＭＳ 明朝" w:eastAsia="ＭＳ 明朝" w:hAnsi="ＭＳ 明朝" w:hint="eastAsia"/>
          <w:sz w:val="20"/>
        </w:rPr>
        <w:t>認定</w:t>
      </w:r>
      <w:r>
        <w:rPr>
          <w:rFonts w:ascii="ＭＳ 明朝" w:eastAsia="ＭＳ 明朝" w:hAnsi="ＭＳ 明朝" w:hint="eastAsia"/>
          <w:sz w:val="20"/>
        </w:rPr>
        <w:t>を</w:t>
      </w:r>
      <w:r w:rsidR="00822602">
        <w:rPr>
          <w:rFonts w:ascii="ＭＳ 明朝" w:eastAsia="ＭＳ 明朝" w:hAnsi="ＭＳ 明朝" w:hint="eastAsia"/>
          <w:sz w:val="20"/>
        </w:rPr>
        <w:t>申</w:t>
      </w:r>
      <w:r w:rsidR="00884DD4">
        <w:rPr>
          <w:rFonts w:ascii="ＭＳ 明朝" w:eastAsia="ＭＳ 明朝" w:hAnsi="ＭＳ 明朝" w:hint="eastAsia"/>
          <w:sz w:val="20"/>
        </w:rPr>
        <w:t>し</w:t>
      </w:r>
      <w:r w:rsidR="00822602">
        <w:rPr>
          <w:rFonts w:ascii="ＭＳ 明朝" w:eastAsia="ＭＳ 明朝" w:hAnsi="ＭＳ 明朝" w:hint="eastAsia"/>
          <w:sz w:val="20"/>
        </w:rPr>
        <w:t>込</w:t>
      </w:r>
      <w:r w:rsidR="00884DD4">
        <w:rPr>
          <w:rFonts w:ascii="ＭＳ 明朝" w:eastAsia="ＭＳ 明朝" w:hAnsi="ＭＳ 明朝" w:hint="eastAsia"/>
          <w:sz w:val="20"/>
        </w:rPr>
        <w:t>み</w:t>
      </w:r>
      <w:r>
        <w:rPr>
          <w:rFonts w:ascii="ＭＳ 明朝" w:eastAsia="ＭＳ 明朝" w:hAnsi="ＭＳ 明朝" w:hint="eastAsia"/>
          <w:sz w:val="20"/>
        </w:rPr>
        <w:t>ます。</w:t>
      </w: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491"/>
        <w:gridCol w:w="1444"/>
        <w:gridCol w:w="4410"/>
        <w:gridCol w:w="3082"/>
        <w:gridCol w:w="14"/>
      </w:tblGrid>
      <w:tr w:rsidR="00822602" w:rsidRPr="00843F58" w:rsidTr="00884DD4">
        <w:trPr>
          <w:cantSplit/>
          <w:trHeight w:val="302"/>
        </w:trPr>
        <w:tc>
          <w:tcPr>
            <w:tcW w:w="491" w:type="dxa"/>
            <w:vMerge w:val="restart"/>
            <w:shd w:val="pct5" w:color="auto" w:fill="auto"/>
            <w:textDirection w:val="tbRlV"/>
            <w:vAlign w:val="center"/>
          </w:tcPr>
          <w:p w:rsidR="00822602" w:rsidRPr="00463C28" w:rsidRDefault="00822602" w:rsidP="00BE74C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44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822602" w:rsidRPr="00463C28" w:rsidRDefault="00822602" w:rsidP="00BE74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3C28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ed" w:sz="4" w:space="0" w:color="auto"/>
            </w:tcBorders>
            <w:vAlign w:val="center"/>
          </w:tcPr>
          <w:p w:rsidR="00822602" w:rsidRPr="00843F58" w:rsidRDefault="00822602" w:rsidP="00BE74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22602" w:rsidRPr="00843F58" w:rsidTr="00884DD4">
        <w:trPr>
          <w:trHeight w:val="846"/>
        </w:trPr>
        <w:tc>
          <w:tcPr>
            <w:tcW w:w="491" w:type="dxa"/>
            <w:vMerge/>
            <w:shd w:val="pct5" w:color="auto" w:fill="auto"/>
            <w:vAlign w:val="center"/>
          </w:tcPr>
          <w:p w:rsidR="00822602" w:rsidRPr="00463C28" w:rsidRDefault="00822602" w:rsidP="00BE74C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44" w:type="dxa"/>
            <w:tcBorders>
              <w:top w:val="dashed" w:sz="4" w:space="0" w:color="auto"/>
              <w:bottom w:val="dashed" w:sz="4" w:space="0" w:color="auto"/>
            </w:tcBorders>
            <w:shd w:val="pct5" w:color="auto" w:fill="auto"/>
          </w:tcPr>
          <w:p w:rsidR="00822602" w:rsidRDefault="00D62EB7" w:rsidP="009B7C7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-126365</wp:posOffset>
                      </wp:positionV>
                      <wp:extent cx="447675" cy="657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EB7" w:rsidRDefault="00884DD4">
                                  <w:r>
                                    <w:rPr>
                                      <w:rFonts w:hint="eastAsia"/>
                                    </w:rPr>
                                    <w:t>店舗名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25pt;margin-top:-9.95pt;width:35.25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" filled="f" stroked="f" strokeweight=".5pt">
                      <v:textbox style="layout-flow:vertical-ideographic">
                        <w:txbxContent>
                          <w:p w:rsidR="00D62EB7" w:rsidRDefault="00884DD4">
                            <w:r>
                              <w:rPr>
                                <w:rFonts w:hint="eastAsia"/>
                              </w:rPr>
                              <w:t>店舗名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602" w:rsidRPr="00463C28" w:rsidRDefault="00822602" w:rsidP="0082260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75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2602" w:rsidRPr="00843F58" w:rsidRDefault="00822602" w:rsidP="00BE74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E59CD" w:rsidRPr="00843F58" w:rsidTr="00884DD4">
        <w:trPr>
          <w:trHeight w:val="972"/>
        </w:trPr>
        <w:tc>
          <w:tcPr>
            <w:tcW w:w="1935" w:type="dxa"/>
            <w:gridSpan w:val="2"/>
            <w:shd w:val="pct5" w:color="auto" w:fill="auto"/>
            <w:vAlign w:val="center"/>
          </w:tcPr>
          <w:p w:rsidR="003E59CD" w:rsidRDefault="00D62EB7" w:rsidP="00BE74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店舗・施設種別</w:t>
            </w:r>
          </w:p>
          <w:p w:rsidR="00B6139A" w:rsidRPr="00463C28" w:rsidRDefault="00B6139A" w:rsidP="00BE74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6139A">
              <w:rPr>
                <w:rFonts w:ascii="ＭＳ 明朝" w:eastAsia="ＭＳ 明朝" w:hAnsi="ＭＳ 明朝" w:hint="eastAsia"/>
                <w:sz w:val="12"/>
              </w:rPr>
              <w:t>※</w:t>
            </w:r>
            <w:r w:rsidR="00D62EB7">
              <w:rPr>
                <w:rFonts w:ascii="ＭＳ 明朝" w:eastAsia="ＭＳ 明朝" w:hAnsi="ＭＳ 明朝" w:hint="eastAsia"/>
                <w:sz w:val="12"/>
              </w:rPr>
              <w:t>該当項目に</w:t>
            </w:r>
            <w:r w:rsidR="00D62EB7">
              <w:rPr>
                <w:rFonts w:ascii="ＭＳ Ｐ明朝" w:eastAsia="ＭＳ Ｐ明朝" w:hAnsi="ＭＳ Ｐ明朝" w:hint="eastAsia"/>
                <w:sz w:val="12"/>
              </w:rPr>
              <w:t>☑</w:t>
            </w:r>
            <w:r w:rsidR="00D62EB7">
              <w:rPr>
                <w:rFonts w:ascii="ＭＳ 明朝" w:eastAsia="ＭＳ 明朝" w:hAnsi="ＭＳ 明朝" w:hint="eastAsia"/>
                <w:sz w:val="12"/>
              </w:rPr>
              <w:t>を</w:t>
            </w:r>
            <w:r w:rsidRPr="00B6139A">
              <w:rPr>
                <w:rFonts w:ascii="ＭＳ 明朝" w:eastAsia="ＭＳ 明朝" w:hAnsi="ＭＳ 明朝" w:hint="eastAsia"/>
                <w:sz w:val="12"/>
              </w:rPr>
              <w:t>記入</w:t>
            </w:r>
          </w:p>
        </w:tc>
        <w:tc>
          <w:tcPr>
            <w:tcW w:w="7506" w:type="dxa"/>
            <w:gridSpan w:val="3"/>
            <w:vAlign w:val="center"/>
          </w:tcPr>
          <w:p w:rsidR="003E59CD" w:rsidRPr="004009CA" w:rsidRDefault="00D62EB7" w:rsidP="00BE74C0">
            <w:pPr>
              <w:rPr>
                <w:rFonts w:ascii="ＭＳ Ｐ明朝" w:eastAsia="ＭＳ Ｐ明朝" w:hAnsi="ＭＳ Ｐ明朝"/>
                <w:sz w:val="22"/>
              </w:rPr>
            </w:pPr>
            <w:r w:rsidRPr="004009CA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009CA" w:rsidRPr="004009C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009CA">
              <w:rPr>
                <w:rFonts w:ascii="ＭＳ Ｐ明朝" w:eastAsia="ＭＳ Ｐ明朝" w:hAnsi="ＭＳ Ｐ明朝" w:hint="eastAsia"/>
                <w:sz w:val="22"/>
              </w:rPr>
              <w:t>飲食店（</w:t>
            </w:r>
            <w:r w:rsidRPr="004009CA">
              <w:rPr>
                <w:rFonts w:ascii="ＭＳ Ｐ明朝" w:eastAsia="ＭＳ Ｐ明朝" w:hAnsi="ＭＳ Ｐ明朝" w:hint="eastAsia"/>
                <w:w w:val="90"/>
                <w:sz w:val="22"/>
              </w:rPr>
              <w:t>一般食堂</w:t>
            </w:r>
            <w:r w:rsidRPr="004009C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884DD4" w:rsidRPr="00884DD4">
              <w:rPr>
                <w:rFonts w:ascii="ＭＳ Ｐ明朝" w:eastAsia="ＭＳ Ｐ明朝" w:hAnsi="ＭＳ Ｐ明朝" w:hint="eastAsia"/>
                <w:w w:val="90"/>
                <w:sz w:val="22"/>
              </w:rPr>
              <w:t>レストラン</w:t>
            </w:r>
            <w:r w:rsidRPr="004009C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4009CA">
              <w:rPr>
                <w:rFonts w:ascii="ＭＳ Ｐ明朝" w:eastAsia="ＭＳ Ｐ明朝" w:hAnsi="ＭＳ Ｐ明朝" w:hint="eastAsia"/>
                <w:w w:val="90"/>
                <w:sz w:val="22"/>
              </w:rPr>
              <w:t>喫茶店</w:t>
            </w:r>
            <w:r w:rsidRPr="004009CA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009CA" w:rsidRPr="004009CA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009C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009CA" w:rsidRPr="004009CA">
              <w:rPr>
                <w:rFonts w:ascii="ＭＳ Ｐ明朝" w:eastAsia="ＭＳ Ｐ明朝" w:hAnsi="ＭＳ Ｐ明朝" w:hint="eastAsia"/>
                <w:w w:val="90"/>
                <w:sz w:val="22"/>
              </w:rPr>
              <w:t>スーパーマーケット</w:t>
            </w:r>
          </w:p>
          <w:p w:rsidR="00D62EB7" w:rsidRPr="004009CA" w:rsidRDefault="004009CA" w:rsidP="00BE74C0">
            <w:pPr>
              <w:rPr>
                <w:rFonts w:ascii="ＭＳ Ｐ明朝" w:eastAsia="ＭＳ Ｐ明朝" w:hAnsi="ＭＳ Ｐ明朝"/>
                <w:sz w:val="22"/>
              </w:rPr>
            </w:pPr>
            <w:r w:rsidRPr="004009CA">
              <w:rPr>
                <w:rFonts w:ascii="ＭＳ Ｐ明朝" w:eastAsia="ＭＳ Ｐ明朝" w:hAnsi="ＭＳ Ｐ明朝" w:hint="eastAsia"/>
                <w:sz w:val="22"/>
              </w:rPr>
              <w:t>□　弁当</w:t>
            </w:r>
            <w:r w:rsidR="001E2FDE">
              <w:rPr>
                <w:rFonts w:ascii="ＭＳ Ｐ明朝" w:eastAsia="ＭＳ Ｐ明朝" w:hAnsi="ＭＳ Ｐ明朝" w:hint="eastAsia"/>
                <w:sz w:val="22"/>
              </w:rPr>
              <w:t>店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 </w:t>
            </w:r>
            <w:r w:rsidR="00884DD4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4371B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371B9" w:rsidRPr="004009CA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371B9">
              <w:rPr>
                <w:rFonts w:ascii="ＭＳ Ｐ明朝" w:eastAsia="ＭＳ Ｐ明朝" w:hAnsi="ＭＳ Ｐ明朝" w:hint="eastAsia"/>
                <w:sz w:val="22"/>
              </w:rPr>
              <w:t xml:space="preserve">　その他（　　　　　　　　　　　　）</w:t>
            </w:r>
          </w:p>
          <w:p w:rsidR="004009CA" w:rsidRPr="00843F58" w:rsidRDefault="004009CA" w:rsidP="00BE74C0">
            <w:pPr>
              <w:rPr>
                <w:rFonts w:ascii="ＭＳ Ｐ明朝" w:eastAsia="ＭＳ Ｐ明朝" w:hAnsi="ＭＳ Ｐ明朝"/>
                <w:sz w:val="20"/>
              </w:rPr>
            </w:pPr>
            <w:r w:rsidRPr="004009CA">
              <w:rPr>
                <w:rFonts w:ascii="ＭＳ Ｐ明朝" w:eastAsia="ＭＳ Ｐ明朝" w:hAnsi="ＭＳ Ｐ明朝" w:hint="eastAsia"/>
                <w:sz w:val="22"/>
              </w:rPr>
              <w:t>□　惣菜店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 </w:t>
            </w:r>
            <w:r w:rsidR="00884DD4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126DD" w:rsidRPr="00843F58" w:rsidTr="00884DD4">
        <w:trPr>
          <w:trHeight w:val="2842"/>
        </w:trPr>
        <w:tc>
          <w:tcPr>
            <w:tcW w:w="1935" w:type="dxa"/>
            <w:gridSpan w:val="2"/>
            <w:shd w:val="pct5" w:color="auto" w:fill="auto"/>
            <w:vAlign w:val="center"/>
          </w:tcPr>
          <w:p w:rsidR="00D126DD" w:rsidRDefault="00D126DD" w:rsidP="00D179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店舗情報</w:t>
            </w:r>
          </w:p>
          <w:p w:rsidR="00D126DD" w:rsidRDefault="00D126DD" w:rsidP="00D179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及び</w:t>
            </w:r>
          </w:p>
          <w:p w:rsidR="00D126DD" w:rsidRDefault="00D126DD" w:rsidP="00D179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情報公表確認</w:t>
            </w:r>
          </w:p>
        </w:tc>
        <w:tc>
          <w:tcPr>
            <w:tcW w:w="7506" w:type="dxa"/>
            <w:gridSpan w:val="3"/>
            <w:vAlign w:val="center"/>
          </w:tcPr>
          <w:p w:rsidR="009370BA" w:rsidRPr="006C0120" w:rsidRDefault="009370BA" w:rsidP="009370BA">
            <w:pPr>
              <w:ind w:left="221" w:hangingChars="100" w:hanging="221"/>
              <w:rPr>
                <w:rFonts w:ascii="ＭＳ Ｐ明朝" w:eastAsia="ＭＳ Ｐ明朝" w:hAnsi="ＭＳ Ｐ明朝"/>
                <w:b/>
                <w:sz w:val="22"/>
              </w:rPr>
            </w:pPr>
            <w:r w:rsidRPr="006C0120">
              <w:rPr>
                <w:rFonts w:ascii="ＭＳ Ｐ明朝" w:eastAsia="ＭＳ Ｐ明朝" w:hAnsi="ＭＳ Ｐ明朝" w:hint="eastAsia"/>
                <w:b/>
                <w:sz w:val="22"/>
              </w:rPr>
              <w:t>※店舗情報の内、松山市ホームページ等での公表に承諾いただける項目に☑を記入してください。</w:t>
            </w:r>
          </w:p>
          <w:p w:rsidR="009370BA" w:rsidRDefault="009370BA" w:rsidP="009370BA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</w:p>
          <w:p w:rsidR="006C0120" w:rsidRDefault="00D126DD" w:rsidP="006C0120">
            <w:pPr>
              <w:spacing w:line="360" w:lineRule="auto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6C0120">
              <w:rPr>
                <w:rFonts w:ascii="ＭＳ Ｐ明朝" w:eastAsia="ＭＳ Ｐ明朝" w:hAnsi="ＭＳ Ｐ明朝" w:hint="eastAsia"/>
                <w:sz w:val="22"/>
              </w:rPr>
              <w:t>□店舗名　　　□店舗</w:t>
            </w:r>
            <w:r w:rsidR="00884DD4">
              <w:rPr>
                <w:rFonts w:ascii="ＭＳ Ｐ明朝" w:eastAsia="ＭＳ Ｐ明朝" w:hAnsi="ＭＳ Ｐ明朝" w:hint="eastAsia"/>
                <w:sz w:val="22"/>
              </w:rPr>
              <w:t>所在地</w:t>
            </w:r>
            <w:r w:rsidRPr="006C0120">
              <w:rPr>
                <w:rFonts w:ascii="ＭＳ Ｐ明朝" w:eastAsia="ＭＳ Ｐ明朝" w:hAnsi="ＭＳ Ｐ明朝" w:hint="eastAsia"/>
                <w:sz w:val="22"/>
              </w:rPr>
              <w:t xml:space="preserve">　　　□</w:t>
            </w:r>
            <w:r w:rsidR="009370BA" w:rsidRPr="006C0120">
              <w:rPr>
                <w:rFonts w:ascii="ＭＳ Ｐ明朝" w:eastAsia="ＭＳ Ｐ明朝" w:hAnsi="ＭＳ Ｐ明朝" w:hint="eastAsia"/>
                <w:sz w:val="22"/>
              </w:rPr>
              <w:t xml:space="preserve">電話番号　</w:t>
            </w:r>
            <w:r w:rsidR="006C01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370BA" w:rsidRPr="006C0120">
              <w:rPr>
                <w:rFonts w:ascii="ＭＳ Ｐ明朝" w:eastAsia="ＭＳ Ｐ明朝" w:hAnsi="ＭＳ Ｐ明朝" w:hint="eastAsia"/>
                <w:sz w:val="22"/>
              </w:rPr>
              <w:t xml:space="preserve">　□ホームページ</w:t>
            </w:r>
            <w:r w:rsidR="006C012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:rsidR="00C030DF" w:rsidRPr="006C0120" w:rsidRDefault="006C0120" w:rsidP="006C0120">
            <w:pPr>
              <w:spacing w:line="360" w:lineRule="auto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□店舗・料理写真　　　</w:t>
            </w:r>
            <w:r w:rsidR="00C030DF" w:rsidRPr="006C0120">
              <w:rPr>
                <w:rFonts w:ascii="ＭＳ Ｐ明朝" w:eastAsia="ＭＳ Ｐ明朝" w:hAnsi="ＭＳ Ｐ明朝" w:hint="eastAsia"/>
                <w:sz w:val="22"/>
              </w:rPr>
              <w:t>□認定</w:t>
            </w:r>
            <w:r w:rsidRPr="006C0120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  <w:p w:rsidR="00D126DD" w:rsidRPr="006C0120" w:rsidRDefault="009370BA" w:rsidP="006C0120">
            <w:pPr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 w:rsidRPr="006C0120">
              <w:rPr>
                <w:rFonts w:ascii="ＭＳ Ｐ明朝" w:eastAsia="ＭＳ Ｐ明朝" w:hAnsi="ＭＳ Ｐ明朝" w:hint="eastAsia"/>
                <w:sz w:val="22"/>
              </w:rPr>
              <w:t xml:space="preserve">□営業時間　　</w:t>
            </w:r>
            <w:r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D126DD" w:rsidRPr="006C0120" w:rsidRDefault="009370BA" w:rsidP="006C0120">
            <w:pPr>
              <w:spacing w:line="360" w:lineRule="auto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6C0120">
              <w:rPr>
                <w:rFonts w:ascii="ＭＳ Ｐ明朝" w:eastAsia="ＭＳ Ｐ明朝" w:hAnsi="ＭＳ Ｐ明朝" w:hint="eastAsia"/>
                <w:sz w:val="22"/>
              </w:rPr>
              <w:t xml:space="preserve">□定休日　　</w:t>
            </w:r>
            <w:r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</w:t>
            </w:r>
            <w:r w:rsidR="00E02CB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</w:t>
            </w:r>
            <w:r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</w:t>
            </w:r>
            <w:r w:rsidRPr="006C012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6C0120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C0120">
              <w:rPr>
                <w:rFonts w:ascii="ＭＳ Ｐ明朝" w:eastAsia="ＭＳ Ｐ明朝" w:hAnsi="ＭＳ Ｐ明朝" w:hint="eastAsia"/>
                <w:sz w:val="22"/>
              </w:rPr>
              <w:t xml:space="preserve">　□</w:t>
            </w:r>
            <w:r w:rsidR="006C0120" w:rsidRPr="006C0120">
              <w:rPr>
                <w:rFonts w:ascii="ＭＳ Ｐ明朝" w:eastAsia="ＭＳ Ｐ明朝" w:hAnsi="ＭＳ Ｐ明朝" w:hint="eastAsia"/>
                <w:sz w:val="22"/>
              </w:rPr>
              <w:t>駐車台数</w:t>
            </w:r>
            <w:r w:rsidR="006C01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</w:t>
            </w:r>
          </w:p>
          <w:p w:rsidR="009370BA" w:rsidRPr="00F02B0C" w:rsidRDefault="009370BA" w:rsidP="006C0120">
            <w:pPr>
              <w:spacing w:line="360" w:lineRule="auto"/>
              <w:rPr>
                <w:rFonts w:ascii="ＭＳ Ｐ明朝" w:eastAsia="ＭＳ Ｐ明朝" w:hAnsi="ＭＳ Ｐ明朝"/>
                <w:sz w:val="20"/>
              </w:rPr>
            </w:pPr>
            <w:r w:rsidRPr="006C0120">
              <w:rPr>
                <w:rFonts w:ascii="ＭＳ Ｐ明朝" w:eastAsia="ＭＳ Ｐ明朝" w:hAnsi="ＭＳ Ｐ明朝" w:hint="eastAsia"/>
                <w:sz w:val="22"/>
              </w:rPr>
              <w:t>□座席数</w:t>
            </w:r>
            <w:r w:rsidR="006C012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C0120"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</w:t>
            </w:r>
            <w:r w:rsidR="00E02CB1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6C0120" w:rsidRP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="006C0120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</w:p>
        </w:tc>
      </w:tr>
      <w:tr w:rsidR="00B5611B" w:rsidRPr="00843F58" w:rsidTr="00884DD4">
        <w:trPr>
          <w:trHeight w:val="702"/>
        </w:trPr>
        <w:tc>
          <w:tcPr>
            <w:tcW w:w="9441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5611B" w:rsidRPr="002F279C" w:rsidRDefault="00B5611B" w:rsidP="002F279C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2F279C">
              <w:rPr>
                <w:rFonts w:ascii="ＭＳ Ｐ明朝" w:eastAsia="ＭＳ Ｐ明朝" w:hAnsi="ＭＳ Ｐ明朝" w:hint="eastAsia"/>
              </w:rPr>
              <w:t>認定申込する取組</w:t>
            </w:r>
          </w:p>
          <w:p w:rsidR="00372C1C" w:rsidRPr="002F279C" w:rsidRDefault="00372C1C" w:rsidP="002F279C">
            <w:pPr>
              <w:ind w:firstLineChars="400" w:firstLine="840"/>
              <w:rPr>
                <w:rFonts w:ascii="ＭＳ Ｐ明朝" w:eastAsia="ＭＳ Ｐ明朝" w:hAnsi="ＭＳ Ｐ明朝"/>
              </w:rPr>
            </w:pPr>
            <w:r w:rsidRPr="002F279C">
              <w:rPr>
                <w:rFonts w:ascii="ＭＳ Ｐ明朝" w:eastAsia="ＭＳ Ｐ明朝" w:hAnsi="ＭＳ Ｐ明朝" w:hint="eastAsia"/>
              </w:rPr>
              <w:t>※応援店に申込する取組内容を選択し、☑を記入してください。（複数回答可）</w:t>
            </w:r>
          </w:p>
        </w:tc>
      </w:tr>
      <w:tr w:rsidR="00372C1C" w:rsidRPr="00843F58" w:rsidTr="00884DD4">
        <w:trPr>
          <w:gridAfter w:val="1"/>
          <w:wAfter w:w="14" w:type="dxa"/>
          <w:trHeight w:val="1283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372C1C" w:rsidRPr="001E47EB" w:rsidRDefault="00372C1C" w:rsidP="001E47E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 w:rsidRPr="001E47EB">
              <w:rPr>
                <w:rFonts w:ascii="HGPｺﾞｼｯｸM" w:eastAsia="HGPｺﾞｼｯｸM" w:hAnsi="ＭＳ Ｐ明朝" w:hint="eastAsia"/>
                <w:b/>
                <w:szCs w:val="20"/>
              </w:rPr>
              <w:t>野菜たっぷりメニュー・ゴールド</w:t>
            </w:r>
          </w:p>
          <w:p w:rsidR="00372C1C" w:rsidRPr="001E47EB" w:rsidRDefault="00372C1C" w:rsidP="00372C1C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>ア　　1</w:t>
            </w:r>
            <w:r w:rsidRPr="001E47EB">
              <w:rPr>
                <w:rFonts w:hint="eastAsia"/>
                <w:szCs w:val="20"/>
              </w:rPr>
              <w:t>人前</w:t>
            </w:r>
            <w:r w:rsidRPr="001E47EB">
              <w:rPr>
                <w:rFonts w:hint="eastAsia"/>
                <w:szCs w:val="20"/>
              </w:rPr>
              <w:t>180g</w:t>
            </w:r>
            <w:r w:rsidRPr="001E47EB">
              <w:rPr>
                <w:rFonts w:hint="eastAsia"/>
                <w:szCs w:val="20"/>
              </w:rPr>
              <w:t>以上の野菜</w:t>
            </w:r>
            <w:r w:rsidR="00884DD4">
              <w:rPr>
                <w:rFonts w:hint="eastAsia"/>
                <w:szCs w:val="20"/>
              </w:rPr>
              <w:t>・</w:t>
            </w:r>
            <w:r w:rsidRPr="001E47EB">
              <w:rPr>
                <w:rFonts w:hint="eastAsia"/>
                <w:szCs w:val="20"/>
              </w:rPr>
              <w:t>きのこを使用していること</w:t>
            </w:r>
          </w:p>
          <w:p w:rsidR="00372C1C" w:rsidRDefault="00372C1C" w:rsidP="00372C1C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>イ　野菜</w:t>
            </w:r>
            <w:r w:rsidRPr="001E47EB">
              <w:rPr>
                <w:rFonts w:hint="eastAsia"/>
                <w:szCs w:val="20"/>
              </w:rPr>
              <w:t>350g</w:t>
            </w:r>
            <w:r w:rsidRPr="001E47EB">
              <w:rPr>
                <w:rFonts w:hint="eastAsia"/>
                <w:szCs w:val="20"/>
              </w:rPr>
              <w:t>以上の摂取について周知啓発を行うこと</w:t>
            </w:r>
          </w:p>
          <w:p w:rsidR="00FA7F80" w:rsidRPr="001E47EB" w:rsidRDefault="00FA7F80" w:rsidP="00372C1C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ウ　認定ステッカー及び認定シールを掲示すること</w:t>
            </w:r>
          </w:p>
          <w:p w:rsidR="001E47EB" w:rsidRPr="00FA7F80" w:rsidRDefault="001E47EB" w:rsidP="00FA7F80">
            <w:pPr>
              <w:ind w:right="210" w:firstLineChars="200" w:firstLine="420"/>
              <w:jc w:val="right"/>
              <w:rPr>
                <w:szCs w:val="20"/>
              </w:rPr>
            </w:pPr>
            <w:r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FA7F80"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372C1C" w:rsidRPr="001E47EB" w:rsidRDefault="00884DD4" w:rsidP="001E47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1E47EB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1E47EB" w:rsidRPr="001E47EB" w:rsidRDefault="001E47EB" w:rsidP="00BE74C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BE74C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1E47EB" w:rsidRPr="00843F58" w:rsidTr="00884DD4">
        <w:trPr>
          <w:gridAfter w:val="1"/>
          <w:wAfter w:w="14" w:type="dxa"/>
          <w:trHeight w:val="1283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1E47EB" w:rsidRPr="001E47EB" w:rsidRDefault="001E47EB" w:rsidP="001E47E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 w:rsidRPr="001E47EB">
              <w:rPr>
                <w:rFonts w:ascii="HGPｺﾞｼｯｸM" w:eastAsia="HGPｺﾞｼｯｸM" w:hAnsi="ＭＳ Ｐ明朝" w:hint="eastAsia"/>
                <w:b/>
                <w:szCs w:val="20"/>
              </w:rPr>
              <w:t>野菜たっぷりメニュー・</w:t>
            </w: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シルバー</w:t>
            </w:r>
          </w:p>
          <w:p w:rsidR="001E47EB" w:rsidRPr="001E47EB" w:rsidRDefault="001E47EB" w:rsidP="001E47EB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>ア　　1</w:t>
            </w:r>
            <w:r w:rsidRPr="001E47EB">
              <w:rPr>
                <w:rFonts w:hint="eastAsia"/>
                <w:szCs w:val="20"/>
              </w:rPr>
              <w:t>人前</w:t>
            </w:r>
            <w:r>
              <w:rPr>
                <w:rFonts w:hint="eastAsia"/>
                <w:szCs w:val="20"/>
              </w:rPr>
              <w:t>120</w:t>
            </w:r>
            <w:r w:rsidRPr="001E47EB">
              <w:rPr>
                <w:rFonts w:hint="eastAsia"/>
                <w:szCs w:val="20"/>
              </w:rPr>
              <w:t>g</w:t>
            </w:r>
            <w:r w:rsidRPr="001E47EB">
              <w:rPr>
                <w:rFonts w:hint="eastAsia"/>
                <w:szCs w:val="20"/>
              </w:rPr>
              <w:t>以上の野菜</w:t>
            </w:r>
            <w:r w:rsidR="00884DD4">
              <w:rPr>
                <w:rFonts w:hint="eastAsia"/>
                <w:szCs w:val="20"/>
              </w:rPr>
              <w:t>・</w:t>
            </w:r>
            <w:r w:rsidRPr="001E47EB">
              <w:rPr>
                <w:rFonts w:hint="eastAsia"/>
                <w:szCs w:val="20"/>
              </w:rPr>
              <w:t>きのこを使用していること</w:t>
            </w:r>
          </w:p>
          <w:p w:rsidR="001E47EB" w:rsidRDefault="001E47EB" w:rsidP="001E47EB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>イ　野菜</w:t>
            </w:r>
            <w:r w:rsidRPr="001E47EB">
              <w:rPr>
                <w:rFonts w:hint="eastAsia"/>
                <w:szCs w:val="20"/>
              </w:rPr>
              <w:t>350g</w:t>
            </w:r>
            <w:r w:rsidRPr="001E47EB">
              <w:rPr>
                <w:rFonts w:hint="eastAsia"/>
                <w:szCs w:val="20"/>
              </w:rPr>
              <w:t>以上の摂取について周知啓発を行うこと</w:t>
            </w:r>
          </w:p>
          <w:p w:rsidR="00FA7F80" w:rsidRPr="001E47EB" w:rsidRDefault="00FA7F80" w:rsidP="001E47EB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ウ　認定ステッカー及び認定シールを掲示すること</w:t>
            </w:r>
          </w:p>
          <w:p w:rsidR="001E47EB" w:rsidRPr="00FA7F80" w:rsidRDefault="001E47EB" w:rsidP="00FA7F80">
            <w:pPr>
              <w:ind w:right="210" w:firstLineChars="200" w:firstLine="420"/>
              <w:jc w:val="right"/>
              <w:rPr>
                <w:szCs w:val="20"/>
              </w:rPr>
            </w:pPr>
            <w:r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1E47EB" w:rsidRPr="001E47EB" w:rsidRDefault="00884DD4" w:rsidP="001E47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1E47EB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1E47EB" w:rsidRPr="00843F58" w:rsidTr="00884DD4">
        <w:trPr>
          <w:gridAfter w:val="1"/>
          <w:wAfter w:w="14" w:type="dxa"/>
          <w:trHeight w:val="1283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1E47EB" w:rsidRPr="001E47EB" w:rsidRDefault="001E47EB" w:rsidP="001E47EB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＋（プラス）1皿野菜メニュー</w:t>
            </w:r>
          </w:p>
          <w:p w:rsidR="001E47EB" w:rsidRPr="001E47EB" w:rsidRDefault="001E47EB" w:rsidP="001E47EB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 xml:space="preserve">ア　　</w:t>
            </w:r>
            <w:r w:rsidR="007910EA">
              <w:rPr>
                <w:rFonts w:ascii="ＭＳ Ｐ明朝" w:eastAsia="ＭＳ Ｐ明朝" w:hAnsi="ＭＳ Ｐ明朝" w:hint="eastAsia"/>
                <w:szCs w:val="20"/>
              </w:rPr>
              <w:t>惣菜</w:t>
            </w:r>
            <w:r w:rsidRPr="001E47EB">
              <w:rPr>
                <w:rFonts w:ascii="ＭＳ Ｐ明朝" w:eastAsia="ＭＳ Ｐ明朝" w:hAnsi="ＭＳ Ｐ明朝" w:hint="eastAsia"/>
                <w:szCs w:val="20"/>
              </w:rPr>
              <w:t>1</w:t>
            </w:r>
            <w:r w:rsidRPr="001E47EB">
              <w:rPr>
                <w:rFonts w:hint="eastAsia"/>
                <w:szCs w:val="20"/>
              </w:rPr>
              <w:t>人前</w:t>
            </w:r>
            <w:r w:rsidR="007910EA">
              <w:rPr>
                <w:rFonts w:hint="eastAsia"/>
                <w:szCs w:val="20"/>
              </w:rPr>
              <w:t>70</w:t>
            </w:r>
            <w:r w:rsidRPr="001E47EB">
              <w:rPr>
                <w:rFonts w:hint="eastAsia"/>
                <w:szCs w:val="20"/>
              </w:rPr>
              <w:t>g</w:t>
            </w:r>
            <w:r w:rsidRPr="001E47EB">
              <w:rPr>
                <w:rFonts w:hint="eastAsia"/>
                <w:szCs w:val="20"/>
              </w:rPr>
              <w:t>以上の野菜</w:t>
            </w:r>
            <w:r w:rsidR="00884DD4">
              <w:rPr>
                <w:rFonts w:hint="eastAsia"/>
                <w:szCs w:val="20"/>
              </w:rPr>
              <w:t>・</w:t>
            </w:r>
            <w:r w:rsidRPr="001E47EB">
              <w:rPr>
                <w:rFonts w:hint="eastAsia"/>
                <w:szCs w:val="20"/>
              </w:rPr>
              <w:t>きのこを使用していること</w:t>
            </w:r>
          </w:p>
          <w:p w:rsidR="007910EA" w:rsidRDefault="001E47EB" w:rsidP="007910EA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 xml:space="preserve">イ　</w:t>
            </w:r>
            <w:r w:rsidR="007910EA">
              <w:rPr>
                <w:rFonts w:hint="eastAsia"/>
                <w:szCs w:val="20"/>
              </w:rPr>
              <w:t>国が推進するプラス</w:t>
            </w:r>
            <w:r w:rsidR="007910EA">
              <w:rPr>
                <w:rFonts w:hint="eastAsia"/>
                <w:szCs w:val="20"/>
              </w:rPr>
              <w:t>1</w:t>
            </w:r>
            <w:r w:rsidR="007910EA">
              <w:rPr>
                <w:rFonts w:hint="eastAsia"/>
                <w:szCs w:val="20"/>
              </w:rPr>
              <w:t>皿の取組について周知啓発を行</w:t>
            </w:r>
          </w:p>
          <w:p w:rsidR="00FA7F80" w:rsidRDefault="007910EA" w:rsidP="007910EA">
            <w:pPr>
              <w:ind w:firstLineChars="400" w:firstLine="840"/>
              <w:rPr>
                <w:szCs w:val="20"/>
              </w:rPr>
            </w:pPr>
            <w:r>
              <w:rPr>
                <w:rFonts w:hint="eastAsia"/>
                <w:szCs w:val="20"/>
              </w:rPr>
              <w:t>うこと</w:t>
            </w:r>
          </w:p>
          <w:p w:rsidR="00FA7F80" w:rsidRDefault="00FA7F80" w:rsidP="00FA7F80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ウ　認定ステッカー及び認定シールを掲示すること</w:t>
            </w:r>
            <w:r w:rsidR="007910EA">
              <w:rPr>
                <w:rFonts w:hint="eastAsia"/>
                <w:szCs w:val="20"/>
              </w:rPr>
              <w:t xml:space="preserve">　　　　　　　</w:t>
            </w:r>
          </w:p>
          <w:p w:rsidR="001E47EB" w:rsidRPr="001E47EB" w:rsidRDefault="007910EA" w:rsidP="00FA7F80">
            <w:pPr>
              <w:ind w:firstLineChars="1750" w:firstLine="3675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="001E47EB"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="001E47EB"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1E47EB" w:rsidRPr="001E47EB" w:rsidRDefault="00884DD4" w:rsidP="001E47E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1E47EB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1E47EB" w:rsidRPr="001E47EB" w:rsidRDefault="001E47EB" w:rsidP="001E47EB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2F279C" w:rsidRPr="00843F58" w:rsidTr="00884DD4">
        <w:trPr>
          <w:trHeight w:val="1222"/>
        </w:trPr>
        <w:tc>
          <w:tcPr>
            <w:tcW w:w="9441" w:type="dxa"/>
            <w:gridSpan w:val="5"/>
            <w:shd w:val="clear" w:color="auto" w:fill="auto"/>
            <w:vAlign w:val="center"/>
          </w:tcPr>
          <w:p w:rsidR="002F279C" w:rsidRPr="007910EA" w:rsidRDefault="002F279C" w:rsidP="00DA298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0"/>
              </w:rPr>
            </w:pP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Let</w:t>
            </w: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’</w:t>
            </w: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s</w:t>
            </w: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ベジファースト</w:t>
            </w:r>
          </w:p>
          <w:p w:rsidR="002F279C" w:rsidRPr="007910EA" w:rsidRDefault="002F279C" w:rsidP="00DA2981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7910EA">
              <w:rPr>
                <w:rFonts w:ascii="ＭＳ Ｐ明朝" w:eastAsia="ＭＳ Ｐ明朝" w:hAnsi="ＭＳ Ｐ明朝" w:hint="eastAsia"/>
                <w:szCs w:val="20"/>
              </w:rPr>
              <w:t xml:space="preserve">ア　　</w:t>
            </w:r>
            <w:r>
              <w:rPr>
                <w:rFonts w:ascii="ＭＳ Ｐ明朝" w:eastAsia="ＭＳ Ｐ明朝" w:hAnsi="ＭＳ Ｐ明朝" w:hint="eastAsia"/>
                <w:szCs w:val="20"/>
              </w:rPr>
              <w:t>野菜</w:t>
            </w:r>
            <w:r w:rsidR="00884DD4">
              <w:rPr>
                <w:rFonts w:ascii="ＭＳ Ｐ明朝" w:eastAsia="ＭＳ Ｐ明朝" w:hAnsi="ＭＳ Ｐ明朝" w:hint="eastAsia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Cs w:val="20"/>
              </w:rPr>
              <w:t>きのこ料理のみを最初に提供することができること</w:t>
            </w:r>
          </w:p>
          <w:p w:rsidR="002F279C" w:rsidRDefault="002F279C" w:rsidP="00DA2981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 xml:space="preserve">イ　</w:t>
            </w:r>
            <w:r>
              <w:rPr>
                <w:rFonts w:hint="eastAsia"/>
                <w:szCs w:val="20"/>
              </w:rPr>
              <w:t>料理提供時に野菜からの摂取を呼びかけること</w:t>
            </w:r>
          </w:p>
          <w:p w:rsidR="00FA7F80" w:rsidRDefault="002F279C" w:rsidP="00DA2981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ウ　ベジファーストについて周知啓発を行うこと</w:t>
            </w:r>
          </w:p>
          <w:p w:rsidR="002F279C" w:rsidRPr="00DA2981" w:rsidRDefault="00FA7F80" w:rsidP="00DA2981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エ　認定ステッカー及び認定シールを掲示すること</w:t>
            </w:r>
            <w:r w:rsidR="001B22E9">
              <w:rPr>
                <w:rFonts w:hint="eastAsia"/>
                <w:szCs w:val="20"/>
              </w:rPr>
              <w:t xml:space="preserve">　　　　</w:t>
            </w:r>
            <w:r w:rsidR="001B22E9"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※ア、イは選択可。ウ</w:t>
            </w:r>
            <w:r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、エ</w:t>
            </w:r>
            <w:r w:rsidR="001B22E9" w:rsidRPr="00FA7F80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は必須</w:t>
            </w:r>
          </w:p>
        </w:tc>
      </w:tr>
      <w:tr w:rsidR="001E47EB" w:rsidRPr="00843F58" w:rsidTr="00FA7F80">
        <w:trPr>
          <w:trHeight w:val="1034"/>
        </w:trPr>
        <w:tc>
          <w:tcPr>
            <w:tcW w:w="1935" w:type="dxa"/>
            <w:gridSpan w:val="2"/>
            <w:shd w:val="pct5" w:color="auto" w:fill="auto"/>
            <w:vAlign w:val="center"/>
          </w:tcPr>
          <w:p w:rsidR="001E47EB" w:rsidRPr="00463C28" w:rsidRDefault="009B22CB" w:rsidP="001E47E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備考欄</w:t>
            </w:r>
          </w:p>
        </w:tc>
        <w:tc>
          <w:tcPr>
            <w:tcW w:w="7506" w:type="dxa"/>
            <w:gridSpan w:val="3"/>
            <w:vAlign w:val="center"/>
          </w:tcPr>
          <w:p w:rsidR="001E47EB" w:rsidRPr="00843F58" w:rsidRDefault="001E47EB" w:rsidP="001E47E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EF7321" w:rsidRPr="00463C28" w:rsidRDefault="003364F7" w:rsidP="009B22CB">
      <w:pPr>
        <w:ind w:firstLineChars="100" w:firstLine="210"/>
        <w:rPr>
          <w:rFonts w:ascii="ＭＳ 明朝" w:eastAsia="ＭＳ 明朝" w:hAnsi="ＭＳ 明朝"/>
        </w:rPr>
      </w:pPr>
      <w:r w:rsidRPr="00463C28">
        <w:rPr>
          <w:rFonts w:ascii="ＭＳ 明朝" w:eastAsia="ＭＳ 明朝" w:hAnsi="ＭＳ 明朝" w:hint="eastAsia"/>
        </w:rPr>
        <w:t>この</w:t>
      </w:r>
      <w:r w:rsidR="005812E8">
        <w:rPr>
          <w:rFonts w:ascii="ＭＳ 明朝" w:eastAsia="ＭＳ 明朝" w:hAnsi="ＭＳ 明朝" w:hint="eastAsia"/>
        </w:rPr>
        <w:t>認定申込</w:t>
      </w:r>
      <w:r w:rsidRPr="00463C28">
        <w:rPr>
          <w:rFonts w:ascii="ＭＳ 明朝" w:eastAsia="ＭＳ 明朝" w:hAnsi="ＭＳ 明朝" w:hint="eastAsia"/>
        </w:rPr>
        <w:t>書に記入された内容は、「</w:t>
      </w:r>
      <w:r w:rsidR="005812E8">
        <w:rPr>
          <w:rFonts w:ascii="ＭＳ 明朝" w:eastAsia="ＭＳ 明朝" w:hAnsi="ＭＳ 明朝" w:hint="eastAsia"/>
        </w:rPr>
        <w:t>松山市</w:t>
      </w:r>
      <w:r w:rsidR="001802D6">
        <w:rPr>
          <w:rFonts w:ascii="ＭＳ 明朝" w:eastAsia="ＭＳ 明朝" w:hAnsi="ＭＳ 明朝" w:hint="eastAsia"/>
        </w:rPr>
        <w:t>もっと野菜を！</w:t>
      </w:r>
      <w:r w:rsidR="009B22CB">
        <w:rPr>
          <w:rFonts w:ascii="ＭＳ 明朝" w:eastAsia="ＭＳ 明朝" w:hAnsi="ＭＳ 明朝" w:hint="eastAsia"/>
        </w:rPr>
        <w:t>応援店</w:t>
      </w:r>
      <w:r w:rsidR="00DB4A28" w:rsidRPr="00463C28">
        <w:rPr>
          <w:rFonts w:ascii="ＭＳ 明朝" w:eastAsia="ＭＳ 明朝" w:hAnsi="ＭＳ 明朝" w:hint="eastAsia"/>
        </w:rPr>
        <w:t>事業</w:t>
      </w:r>
      <w:r w:rsidRPr="00463C28">
        <w:rPr>
          <w:rFonts w:ascii="ＭＳ 明朝" w:eastAsia="ＭＳ 明朝" w:hAnsi="ＭＳ 明朝" w:hint="eastAsia"/>
        </w:rPr>
        <w:t>」業務において使用するものであり、これ以外の目的には一切使用いたしません。</w:t>
      </w:r>
    </w:p>
    <w:sectPr w:rsidR="00EF7321" w:rsidRPr="00463C28" w:rsidSect="00FA7F80">
      <w:pgSz w:w="11906" w:h="16838" w:code="9"/>
      <w:pgMar w:top="851" w:right="1418" w:bottom="709" w:left="1418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59" w:rsidRDefault="00B14F59" w:rsidP="00DD4669">
      <w:r>
        <w:separator/>
      </w:r>
    </w:p>
  </w:endnote>
  <w:endnote w:type="continuationSeparator" w:id="0">
    <w:p w:rsidR="00B14F59" w:rsidRDefault="00B14F59" w:rsidP="00DD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59" w:rsidRDefault="00B14F59" w:rsidP="00DD4669">
      <w:r>
        <w:separator/>
      </w:r>
    </w:p>
  </w:footnote>
  <w:footnote w:type="continuationSeparator" w:id="0">
    <w:p w:rsidR="00B14F59" w:rsidRDefault="00B14F59" w:rsidP="00DD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5664"/>
    <w:multiLevelType w:val="hybridMultilevel"/>
    <w:tmpl w:val="7388C95C"/>
    <w:lvl w:ilvl="0" w:tplc="E70A2AF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21"/>
    <w:rsid w:val="000538DB"/>
    <w:rsid w:val="00090D6D"/>
    <w:rsid w:val="0009505C"/>
    <w:rsid w:val="000C09C9"/>
    <w:rsid w:val="000E37B7"/>
    <w:rsid w:val="00102F3D"/>
    <w:rsid w:val="001802D6"/>
    <w:rsid w:val="001B22E9"/>
    <w:rsid w:val="001E2FDE"/>
    <w:rsid w:val="001E47EB"/>
    <w:rsid w:val="002F279C"/>
    <w:rsid w:val="003364F7"/>
    <w:rsid w:val="003374A1"/>
    <w:rsid w:val="003423A2"/>
    <w:rsid w:val="00372C1C"/>
    <w:rsid w:val="003E59CD"/>
    <w:rsid w:val="004009CA"/>
    <w:rsid w:val="004371B9"/>
    <w:rsid w:val="00441761"/>
    <w:rsid w:val="00463C28"/>
    <w:rsid w:val="00495531"/>
    <w:rsid w:val="004D235E"/>
    <w:rsid w:val="004D6EA2"/>
    <w:rsid w:val="005812E8"/>
    <w:rsid w:val="005923BD"/>
    <w:rsid w:val="005F2AF5"/>
    <w:rsid w:val="005F5944"/>
    <w:rsid w:val="006412F6"/>
    <w:rsid w:val="00660525"/>
    <w:rsid w:val="006C0120"/>
    <w:rsid w:val="006F432D"/>
    <w:rsid w:val="007860F8"/>
    <w:rsid w:val="007910EA"/>
    <w:rsid w:val="007F6926"/>
    <w:rsid w:val="00822602"/>
    <w:rsid w:val="00843F58"/>
    <w:rsid w:val="00884DD4"/>
    <w:rsid w:val="008E6DE2"/>
    <w:rsid w:val="009040C9"/>
    <w:rsid w:val="009370BA"/>
    <w:rsid w:val="00944AC1"/>
    <w:rsid w:val="009B22CB"/>
    <w:rsid w:val="009B66AA"/>
    <w:rsid w:val="009B7C72"/>
    <w:rsid w:val="00A56D6D"/>
    <w:rsid w:val="00AD0580"/>
    <w:rsid w:val="00AF775B"/>
    <w:rsid w:val="00B14F59"/>
    <w:rsid w:val="00B5611B"/>
    <w:rsid w:val="00B6139A"/>
    <w:rsid w:val="00B8059F"/>
    <w:rsid w:val="00BB2D1B"/>
    <w:rsid w:val="00BE74C0"/>
    <w:rsid w:val="00C030DF"/>
    <w:rsid w:val="00C200CB"/>
    <w:rsid w:val="00C507EE"/>
    <w:rsid w:val="00CF5ED1"/>
    <w:rsid w:val="00D10D6F"/>
    <w:rsid w:val="00D126DD"/>
    <w:rsid w:val="00D1796C"/>
    <w:rsid w:val="00D221F2"/>
    <w:rsid w:val="00D62BAD"/>
    <w:rsid w:val="00D62EB7"/>
    <w:rsid w:val="00D641FB"/>
    <w:rsid w:val="00DA2981"/>
    <w:rsid w:val="00DB0AD5"/>
    <w:rsid w:val="00DB4A28"/>
    <w:rsid w:val="00DD4669"/>
    <w:rsid w:val="00E02CB1"/>
    <w:rsid w:val="00ED2285"/>
    <w:rsid w:val="00ED4AAC"/>
    <w:rsid w:val="00EE1B63"/>
    <w:rsid w:val="00EF0F49"/>
    <w:rsid w:val="00EF7321"/>
    <w:rsid w:val="00F02B0C"/>
    <w:rsid w:val="00F06865"/>
    <w:rsid w:val="00F92A67"/>
    <w:rsid w:val="00FA421B"/>
    <w:rsid w:val="00FA7F80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E8411E-8959-42C6-AA87-EEF6D53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669"/>
  </w:style>
  <w:style w:type="paragraph" w:styleId="a6">
    <w:name w:val="footer"/>
    <w:basedOn w:val="a"/>
    <w:link w:val="a7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669"/>
  </w:style>
  <w:style w:type="paragraph" w:styleId="a8">
    <w:name w:val="List Paragraph"/>
    <w:basedOn w:val="a"/>
    <w:uiPriority w:val="34"/>
    <w:qFormat/>
    <w:rsid w:val="00372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nt104056@matsu1.local</cp:lastModifiedBy>
  <cp:revision>14</cp:revision>
  <cp:lastPrinted>2020-04-02T01:56:00Z</cp:lastPrinted>
  <dcterms:created xsi:type="dcterms:W3CDTF">2016-02-01T01:11:00Z</dcterms:created>
  <dcterms:modified xsi:type="dcterms:W3CDTF">2020-04-02T01:56:00Z</dcterms:modified>
</cp:coreProperties>
</file>