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63F5C" w14:textId="60E99706" w:rsidR="00904A86" w:rsidRPr="00683E20" w:rsidRDefault="00904A86">
      <w:pPr>
        <w:kinsoku w:val="0"/>
        <w:overflowPunct w:val="0"/>
        <w:autoSpaceDE w:val="0"/>
        <w:snapToGrid w:val="0"/>
        <w:rPr>
          <w:sz w:val="22"/>
          <w:szCs w:val="22"/>
        </w:rPr>
      </w:pPr>
      <w:r w:rsidRPr="00683E20">
        <w:rPr>
          <w:sz w:val="22"/>
          <w:szCs w:val="22"/>
        </w:rPr>
        <w:t>様式第</w:t>
      </w:r>
      <w:r w:rsidR="00787838">
        <w:rPr>
          <w:rFonts w:hint="eastAsia"/>
          <w:sz w:val="22"/>
          <w:szCs w:val="22"/>
        </w:rPr>
        <w:t>５</w:t>
      </w:r>
      <w:r w:rsidRPr="00683E20">
        <w:rPr>
          <w:sz w:val="22"/>
          <w:szCs w:val="22"/>
        </w:rPr>
        <w:t>号（第</w:t>
      </w:r>
      <w:r w:rsidR="00787838">
        <w:rPr>
          <w:rFonts w:hint="eastAsia"/>
          <w:sz w:val="22"/>
          <w:szCs w:val="22"/>
        </w:rPr>
        <w:t>６</w:t>
      </w:r>
      <w:r w:rsidRPr="00683E20">
        <w:rPr>
          <w:sz w:val="22"/>
          <w:szCs w:val="22"/>
        </w:rPr>
        <w:t>条関係）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738"/>
        <w:gridCol w:w="2239"/>
        <w:gridCol w:w="4404"/>
      </w:tblGrid>
      <w:tr w:rsidR="00904A86" w14:paraId="1FB2A480" w14:textId="77777777">
        <w:tc>
          <w:tcPr>
            <w:tcW w:w="8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793A" w14:textId="77777777" w:rsidR="00904A86" w:rsidRDefault="00904A86">
            <w:pPr>
              <w:kinsoku w:val="0"/>
              <w:overflowPunct w:val="0"/>
              <w:autoSpaceDE w:val="0"/>
              <w:snapToGrid w:val="0"/>
              <w:jc w:val="center"/>
              <w:rPr>
                <w:sz w:val="22"/>
              </w:rPr>
            </w:pPr>
          </w:p>
          <w:p w14:paraId="310C6084" w14:textId="77777777" w:rsidR="00904A86" w:rsidRDefault="00904A86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障害児通所支援事業等開始届出書</w:t>
            </w:r>
          </w:p>
          <w:p w14:paraId="42DF7581" w14:textId="77777777" w:rsidR="00904A86" w:rsidRDefault="00904A86">
            <w:pPr>
              <w:kinsoku w:val="0"/>
              <w:overflowPunct w:val="0"/>
              <w:autoSpaceDE w:val="0"/>
              <w:snapToGrid w:val="0"/>
              <w:jc w:val="right"/>
              <w:rPr>
                <w:rFonts w:ascii="?l?r ??fc" w:hAnsi="?l?r ??fc" w:hint="eastAsia"/>
                <w:sz w:val="22"/>
              </w:rPr>
            </w:pPr>
          </w:p>
          <w:p w14:paraId="11ABAFA1" w14:textId="77777777" w:rsidR="00904A86" w:rsidRDefault="00904A86">
            <w:pPr>
              <w:kinsoku w:val="0"/>
              <w:overflowPunct w:val="0"/>
              <w:autoSpaceDE w:val="0"/>
              <w:snapToGrid w:val="0"/>
              <w:ind w:firstLine="5879"/>
            </w:pPr>
            <w:r>
              <w:rPr>
                <w:sz w:val="22"/>
              </w:rPr>
              <w:t xml:space="preserve">年　　月　　日　</w:t>
            </w:r>
          </w:p>
          <w:p w14:paraId="027D7E32" w14:textId="77777777" w:rsidR="005F1289" w:rsidRDefault="005F1289" w:rsidP="005F1289">
            <w:pPr>
              <w:kinsoku w:val="0"/>
              <w:overflowPunct w:val="0"/>
              <w:autoSpaceDE w:val="0"/>
              <w:snapToGrid w:val="0"/>
              <w:ind w:firstLineChars="100" w:firstLine="294"/>
            </w:pPr>
            <w:r>
              <w:rPr>
                <w:rFonts w:hint="eastAsia"/>
                <w:sz w:val="22"/>
              </w:rPr>
              <w:t>（宛先）松山市長</w:t>
            </w:r>
            <w:r>
              <w:rPr>
                <w:sz w:val="22"/>
              </w:rPr>
              <w:t xml:space="preserve">　　　　　</w:t>
            </w:r>
          </w:p>
          <w:p w14:paraId="235EFB50" w14:textId="77777777" w:rsidR="005F1289" w:rsidRDefault="005F1289" w:rsidP="005F1289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  <w:p w14:paraId="0DDBF9EB" w14:textId="77777777" w:rsidR="009136B3" w:rsidRPr="007564D6" w:rsidRDefault="009136B3" w:rsidP="009136B3">
            <w:pPr>
              <w:kinsoku w:val="0"/>
              <w:overflowPunct w:val="0"/>
              <w:autoSpaceDE w:val="0"/>
              <w:snapToGrid w:val="0"/>
              <w:ind w:firstLineChars="1129" w:firstLine="2642"/>
              <w:jc w:val="left"/>
              <w:rPr>
                <w:spacing w:val="-30"/>
              </w:rPr>
            </w:pPr>
            <w:r w:rsidRPr="007564D6">
              <w:rPr>
                <w:spacing w:val="-30"/>
                <w:sz w:val="22"/>
              </w:rPr>
              <w:t>主たる事務所の所在地</w:t>
            </w:r>
          </w:p>
          <w:p w14:paraId="4B0F6C49" w14:textId="77777777" w:rsidR="009136B3" w:rsidRDefault="009136B3" w:rsidP="009136B3">
            <w:pPr>
              <w:kinsoku w:val="0"/>
              <w:overflowPunct w:val="0"/>
              <w:autoSpaceDE w:val="0"/>
              <w:snapToGrid w:val="0"/>
              <w:ind w:firstLineChars="500" w:firstLine="1470"/>
              <w:jc w:val="left"/>
            </w:pPr>
            <w:r>
              <w:rPr>
                <w:sz w:val="22"/>
              </w:rPr>
              <w:t>届出者</w:t>
            </w:r>
            <w:r>
              <w:rPr>
                <w:rFonts w:hint="eastAsia"/>
                <w:sz w:val="22"/>
              </w:rPr>
              <w:t xml:space="preserve">　</w:t>
            </w:r>
            <w:r w:rsidRPr="007564D6">
              <w:rPr>
                <w:rFonts w:hint="eastAsia"/>
                <w:spacing w:val="-30"/>
                <w:sz w:val="22"/>
              </w:rPr>
              <w:t xml:space="preserve">名　　　　　　</w:t>
            </w:r>
            <w:r>
              <w:rPr>
                <w:rFonts w:hint="eastAsia"/>
                <w:spacing w:val="-30"/>
                <w:sz w:val="22"/>
              </w:rPr>
              <w:t xml:space="preserve">　　</w:t>
            </w:r>
            <w:r w:rsidRPr="007564D6">
              <w:rPr>
                <w:rFonts w:hint="eastAsia"/>
                <w:spacing w:val="-30"/>
                <w:sz w:val="22"/>
              </w:rPr>
              <w:t>称</w:t>
            </w:r>
          </w:p>
          <w:p w14:paraId="29BA040A" w14:textId="27BB2B94" w:rsidR="009136B3" w:rsidRDefault="009136B3" w:rsidP="009136B3">
            <w:pPr>
              <w:kinsoku w:val="0"/>
              <w:overflowPunct w:val="0"/>
              <w:autoSpaceDE w:val="0"/>
              <w:snapToGrid w:val="0"/>
              <w:ind w:firstLineChars="1116" w:firstLine="2656"/>
              <w:jc w:val="left"/>
              <w:rPr>
                <w:sz w:val="22"/>
              </w:rPr>
            </w:pPr>
            <w:r w:rsidRPr="007564D6">
              <w:rPr>
                <w:rFonts w:hint="eastAsia"/>
                <w:spacing w:val="-28"/>
                <w:sz w:val="22"/>
              </w:rPr>
              <w:t>代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7564D6">
              <w:rPr>
                <w:rFonts w:hint="eastAsia"/>
                <w:spacing w:val="-28"/>
                <w:sz w:val="22"/>
              </w:rPr>
              <w:t>表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7564D6">
              <w:rPr>
                <w:rFonts w:hint="eastAsia"/>
                <w:spacing w:val="-28"/>
                <w:sz w:val="22"/>
              </w:rPr>
              <w:t>者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7564D6">
              <w:rPr>
                <w:rFonts w:hint="eastAsia"/>
                <w:spacing w:val="-28"/>
                <w:sz w:val="22"/>
              </w:rPr>
              <w:t>の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7564D6">
              <w:rPr>
                <w:rFonts w:hint="eastAsia"/>
                <w:spacing w:val="-28"/>
                <w:sz w:val="22"/>
              </w:rPr>
              <w:t>氏</w:t>
            </w:r>
            <w:r>
              <w:rPr>
                <w:rFonts w:hint="eastAsia"/>
                <w:spacing w:val="-28"/>
                <w:sz w:val="22"/>
              </w:rPr>
              <w:t xml:space="preserve"> </w:t>
            </w:r>
            <w:r>
              <w:rPr>
                <w:spacing w:val="-28"/>
                <w:sz w:val="22"/>
              </w:rPr>
              <w:t xml:space="preserve"> </w:t>
            </w:r>
            <w:r w:rsidRPr="007564D6">
              <w:rPr>
                <w:rFonts w:hint="eastAsia"/>
                <w:spacing w:val="-28"/>
                <w:sz w:val="22"/>
              </w:rPr>
              <w:t>名</w:t>
            </w:r>
          </w:p>
          <w:p w14:paraId="6039AD1A" w14:textId="77777777" w:rsidR="000E69C1" w:rsidRPr="005F1289" w:rsidRDefault="000E69C1" w:rsidP="000E69C1">
            <w:pPr>
              <w:kinsoku w:val="0"/>
              <w:overflowPunct w:val="0"/>
              <w:autoSpaceDE w:val="0"/>
              <w:snapToGrid w:val="0"/>
              <w:ind w:firstLine="1914"/>
              <w:jc w:val="left"/>
            </w:pPr>
          </w:p>
        </w:tc>
      </w:tr>
      <w:tr w:rsidR="00904A86" w14:paraId="05654E15" w14:textId="77777777" w:rsidTr="005F23AC">
        <w:trPr>
          <w:cantSplit/>
          <w:trHeight w:val="397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D851D" w14:textId="77777777" w:rsidR="00904A86" w:rsidRDefault="00904A86" w:rsidP="00412DA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事業の種類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86F5E" w14:textId="77777777" w:rsidR="00904A86" w:rsidRDefault="00904A8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04A86" w14:paraId="0822908E" w14:textId="77777777" w:rsidTr="005F23AC">
        <w:trPr>
          <w:cantSplit/>
          <w:trHeight w:val="397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12272" w14:textId="77777777" w:rsidR="00904A86" w:rsidRDefault="00904A86" w:rsidP="00412DA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事業の内容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2657" w14:textId="77777777" w:rsidR="00904A86" w:rsidRDefault="00904A8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04A86" w14:paraId="12B33609" w14:textId="77777777" w:rsidTr="005F23AC">
        <w:trPr>
          <w:cantSplit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04CDD" w14:textId="77777777" w:rsidR="00904A86" w:rsidRDefault="00904A86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経営者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17EE1" w14:textId="77777777" w:rsidR="00904A86" w:rsidRDefault="00904A86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氏名（法人にあっては</w:t>
            </w:r>
            <w:r w:rsidR="000950FE">
              <w:rPr>
                <w:sz w:val="22"/>
              </w:rPr>
              <w:t>，</w:t>
            </w:r>
            <w:r>
              <w:rPr>
                <w:sz w:val="22"/>
              </w:rPr>
              <w:t>名称）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D75F7" w14:textId="77777777" w:rsidR="00904A86" w:rsidRDefault="00904A8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04A86" w14:paraId="592A2DA7" w14:textId="77777777" w:rsidTr="005F23AC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BEAE" w14:textId="77777777" w:rsidR="00904A86" w:rsidRDefault="00904A86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BD0A8" w14:textId="77777777" w:rsidR="00904A86" w:rsidRDefault="00904A86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住所（法人にあっては</w:t>
            </w:r>
            <w:r w:rsidR="000950FE">
              <w:rPr>
                <w:sz w:val="22"/>
              </w:rPr>
              <w:t>，</w:t>
            </w:r>
            <w:r>
              <w:rPr>
                <w:sz w:val="22"/>
              </w:rPr>
              <w:t>主たる事務所の所在地）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A6C2" w14:textId="77777777" w:rsidR="00904A86" w:rsidRDefault="00904A8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04A86" w14:paraId="40F1B4EA" w14:textId="77777777" w:rsidTr="005F23AC">
        <w:trPr>
          <w:cantSplit/>
          <w:trHeight w:val="397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63CF4" w14:textId="77777777" w:rsidR="00904A86" w:rsidRDefault="00904A86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条例</w:t>
            </w:r>
            <w:r w:rsidR="000950FE">
              <w:rPr>
                <w:sz w:val="22"/>
              </w:rPr>
              <w:t>，</w:t>
            </w:r>
            <w:r>
              <w:rPr>
                <w:sz w:val="22"/>
              </w:rPr>
              <w:t>定款その他の基本約款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3BF3" w14:textId="77777777" w:rsidR="00904A86" w:rsidRDefault="00904A86" w:rsidP="000E69C1">
            <w:pPr>
              <w:kinsoku w:val="0"/>
              <w:overflowPunct w:val="0"/>
              <w:autoSpaceDE w:val="0"/>
              <w:snapToGrid w:val="0"/>
            </w:pPr>
            <w:r>
              <w:rPr>
                <w:rFonts w:ascii="?l?r ??fc" w:hAnsi="?l?r ??fc"/>
                <w:sz w:val="22"/>
              </w:rPr>
              <w:t xml:space="preserve">　</w:t>
            </w:r>
          </w:p>
        </w:tc>
      </w:tr>
      <w:tr w:rsidR="00904A86" w14:paraId="47B6B00D" w14:textId="77777777" w:rsidTr="005F23AC">
        <w:trPr>
          <w:cantSplit/>
          <w:trHeight w:val="397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65478" w14:textId="77777777" w:rsidR="00904A86" w:rsidRDefault="00904A86" w:rsidP="00412DA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運営規定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42CE" w14:textId="77777777" w:rsidR="00904A86" w:rsidRDefault="00904A86" w:rsidP="000E69C1">
            <w:pPr>
              <w:kinsoku w:val="0"/>
              <w:overflowPunct w:val="0"/>
              <w:autoSpaceDE w:val="0"/>
              <w:snapToGrid w:val="0"/>
            </w:pPr>
            <w:r>
              <w:rPr>
                <w:rFonts w:ascii="?l?r ??fc" w:hAnsi="?l?r ??fc"/>
                <w:sz w:val="22"/>
              </w:rPr>
              <w:t xml:space="preserve">　</w:t>
            </w:r>
          </w:p>
        </w:tc>
      </w:tr>
      <w:tr w:rsidR="00904A86" w14:paraId="2A825706" w14:textId="77777777" w:rsidTr="005F23AC">
        <w:trPr>
          <w:cantSplit/>
          <w:trHeight w:val="39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CCD0C" w14:textId="77777777" w:rsidR="00904A86" w:rsidRDefault="00904A86" w:rsidP="00412DA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職員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31589" w14:textId="77777777" w:rsidR="00904A86" w:rsidRDefault="00904A86" w:rsidP="00412DA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定数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E9E1" w14:textId="77777777" w:rsidR="00904A86" w:rsidRDefault="00904A86">
            <w:pPr>
              <w:kinsoku w:val="0"/>
              <w:overflowPunct w:val="0"/>
              <w:autoSpaceDE w:val="0"/>
              <w:snapToGrid w:val="0"/>
            </w:pPr>
            <w:r>
              <w:rPr>
                <w:rFonts w:ascii="?l?r ??fc" w:hAnsi="?l?r ??fc"/>
                <w:sz w:val="22"/>
              </w:rPr>
              <w:t xml:space="preserve">　</w:t>
            </w:r>
          </w:p>
        </w:tc>
      </w:tr>
      <w:tr w:rsidR="00904A86" w14:paraId="6B24B060" w14:textId="77777777" w:rsidTr="005F23AC">
        <w:trPr>
          <w:cantSplit/>
          <w:trHeight w:val="39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14570" w14:textId="77777777" w:rsidR="00904A86" w:rsidRDefault="00904A86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1C5BB" w14:textId="77777777" w:rsidR="00904A86" w:rsidRDefault="00904A86" w:rsidP="00412DA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職務の内容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B9449" w14:textId="77777777" w:rsidR="00904A86" w:rsidRDefault="00904A86" w:rsidP="000E69C1">
            <w:pPr>
              <w:kinsoku w:val="0"/>
              <w:overflowPunct w:val="0"/>
              <w:autoSpaceDE w:val="0"/>
              <w:snapToGrid w:val="0"/>
            </w:pPr>
            <w:r>
              <w:rPr>
                <w:rFonts w:ascii="?l?r ??fc" w:hAnsi="?l?r ??fc"/>
                <w:sz w:val="22"/>
              </w:rPr>
              <w:t xml:space="preserve">　</w:t>
            </w:r>
          </w:p>
        </w:tc>
      </w:tr>
      <w:tr w:rsidR="00904A86" w14:paraId="29345D34" w14:textId="77777777" w:rsidTr="005F23AC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F3660" w14:textId="77777777" w:rsidR="00904A86" w:rsidRDefault="00904A86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60979" w14:textId="77777777" w:rsidR="00904A86" w:rsidRDefault="00904A86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主な職員の氏名及び経歴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1F86" w14:textId="77777777" w:rsidR="00904A86" w:rsidRDefault="00904A86" w:rsidP="000E69C1">
            <w:pPr>
              <w:kinsoku w:val="0"/>
              <w:overflowPunct w:val="0"/>
              <w:autoSpaceDE w:val="0"/>
              <w:snapToGrid w:val="0"/>
            </w:pPr>
            <w:r>
              <w:rPr>
                <w:rFonts w:ascii="?l?r ??fc" w:hAnsi="?l?r ??fc"/>
                <w:sz w:val="22"/>
              </w:rPr>
              <w:t xml:space="preserve">　</w:t>
            </w:r>
          </w:p>
        </w:tc>
      </w:tr>
      <w:tr w:rsidR="00904A86" w14:paraId="4DE057CF" w14:textId="77777777" w:rsidTr="005F23AC">
        <w:trPr>
          <w:cantSplit/>
          <w:trHeight w:val="397"/>
        </w:trPr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861BD" w14:textId="77777777" w:rsidR="00904A86" w:rsidRDefault="00904A86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障害児通所支援事業等の用に供する施設の概要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A854C" w14:textId="77777777" w:rsidR="00904A86" w:rsidRDefault="00904A86" w:rsidP="00412DA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名称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9531" w14:textId="77777777" w:rsidR="00904A86" w:rsidRDefault="00904A8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04A86" w14:paraId="4591CF0D" w14:textId="77777777" w:rsidTr="005F23AC">
        <w:trPr>
          <w:cantSplit/>
          <w:trHeight w:val="397"/>
        </w:trPr>
        <w:tc>
          <w:tcPr>
            <w:tcW w:w="18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58654" w14:textId="77777777" w:rsidR="00904A86" w:rsidRDefault="00904A86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F0E19" w14:textId="77777777" w:rsidR="00904A86" w:rsidRDefault="00904A86" w:rsidP="00412DA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種類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96CB" w14:textId="77777777" w:rsidR="00904A86" w:rsidRDefault="00904A8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04A86" w14:paraId="55E70D9D" w14:textId="77777777" w:rsidTr="005F23AC">
        <w:trPr>
          <w:cantSplit/>
        </w:trPr>
        <w:tc>
          <w:tcPr>
            <w:tcW w:w="18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0EF62" w14:textId="77777777" w:rsidR="00904A86" w:rsidRDefault="00904A86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C24EB" w14:textId="77777777" w:rsidR="00904A86" w:rsidRDefault="00904A86" w:rsidP="00412DA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所在地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2C8E" w14:textId="77777777" w:rsidR="00904A86" w:rsidRDefault="00904A8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04A86" w14:paraId="379EDBF2" w14:textId="77777777" w:rsidTr="005F23AC">
        <w:trPr>
          <w:cantSplit/>
          <w:trHeight w:val="397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22B8F" w14:textId="77777777" w:rsidR="00904A86" w:rsidRDefault="00904A86" w:rsidP="00412DA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事業開始の予定年月日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D987" w14:textId="77777777" w:rsidR="00904A86" w:rsidRDefault="00904A86">
            <w:pPr>
              <w:kinsoku w:val="0"/>
              <w:overflowPunct w:val="0"/>
              <w:autoSpaceDE w:val="0"/>
              <w:snapToGrid w:val="0"/>
            </w:pPr>
            <w:r>
              <w:rPr>
                <w:rFonts w:ascii="?l?r ??fc" w:hAnsi="?l?r ??fc"/>
                <w:sz w:val="22"/>
              </w:rPr>
              <w:t xml:space="preserve">　　　　　年　　　月　　　日</w:t>
            </w:r>
          </w:p>
        </w:tc>
      </w:tr>
    </w:tbl>
    <w:p w14:paraId="6468ACD3" w14:textId="77777777" w:rsidR="00904A86" w:rsidRDefault="000E69C1" w:rsidP="005F23AC">
      <w:pPr>
        <w:pStyle w:val="11"/>
        <w:ind w:leftChars="63" w:left="786" w:right="0" w:hangingChars="200" w:hanging="588"/>
      </w:pPr>
      <w:r>
        <w:t>注１</w:t>
      </w:r>
      <w:r>
        <w:rPr>
          <w:rFonts w:hint="eastAsia"/>
        </w:rPr>
        <w:t xml:space="preserve">　</w:t>
      </w:r>
      <w:r>
        <w:t>複数の種類の事業を開始する場合は</w:t>
      </w:r>
      <w:r w:rsidR="000950FE">
        <w:t>，</w:t>
      </w:r>
      <w:r>
        <w:t>それぞれの種類ごとに作成すること。</w:t>
      </w:r>
    </w:p>
    <w:p w14:paraId="0AD4174E" w14:textId="2CDFDF25" w:rsidR="00516C67" w:rsidRDefault="00516C67" w:rsidP="005F23AC">
      <w:pPr>
        <w:pStyle w:val="11"/>
        <w:ind w:leftChars="63" w:left="848" w:right="0" w:hangingChars="221" w:hanging="650"/>
      </w:pPr>
      <w:r>
        <w:rPr>
          <w:rFonts w:hint="eastAsia"/>
        </w:rPr>
        <w:t xml:space="preserve">　</w:t>
      </w:r>
      <w:r w:rsidR="001C6A87">
        <w:rPr>
          <w:rFonts w:hint="eastAsia"/>
        </w:rPr>
        <w:t>２</w:t>
      </w:r>
      <w:r>
        <w:t xml:space="preserve">　収支予算書及び事業計画書を添付すること。</w:t>
      </w:r>
    </w:p>
    <w:p w14:paraId="058EB394" w14:textId="77777777" w:rsidR="00904A86" w:rsidRDefault="00904A86">
      <w:pPr>
        <w:pStyle w:val="ab"/>
        <w:kinsoku w:val="0"/>
        <w:overflowPunct w:val="0"/>
        <w:autoSpaceDE w:val="0"/>
        <w:jc w:val="left"/>
        <w:rPr>
          <w:rFonts w:cs="ＭＳ 明朝"/>
          <w:spacing w:val="-10"/>
        </w:rPr>
      </w:pPr>
    </w:p>
    <w:sectPr w:rsidR="00904A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720" w:gutter="0"/>
      <w:cols w:space="720"/>
      <w:docGrid w:type="linesAndChars" w:linePitch="383" w:charSpace="15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41363" w14:textId="77777777" w:rsidR="00B92692" w:rsidRDefault="00B92692" w:rsidP="009136B3">
      <w:r>
        <w:separator/>
      </w:r>
    </w:p>
  </w:endnote>
  <w:endnote w:type="continuationSeparator" w:id="0">
    <w:p w14:paraId="1DB47F83" w14:textId="77777777" w:rsidR="00B92692" w:rsidRDefault="00B92692" w:rsidP="0091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charset w:val="01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CBE78" w14:textId="77777777" w:rsidR="00FE54F9" w:rsidRDefault="00FE54F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7EA1C" w14:textId="77777777" w:rsidR="00FE54F9" w:rsidRDefault="00FE54F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D3EEA" w14:textId="77777777" w:rsidR="00FE54F9" w:rsidRDefault="00FE54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5E296" w14:textId="77777777" w:rsidR="00B92692" w:rsidRDefault="00B92692" w:rsidP="009136B3">
      <w:r>
        <w:separator/>
      </w:r>
    </w:p>
  </w:footnote>
  <w:footnote w:type="continuationSeparator" w:id="0">
    <w:p w14:paraId="78659528" w14:textId="77777777" w:rsidR="00B92692" w:rsidRDefault="00B92692" w:rsidP="0091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B9153" w14:textId="77777777" w:rsidR="00FE54F9" w:rsidRDefault="00FE54F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AD308" w14:textId="77777777" w:rsidR="00FE54F9" w:rsidRDefault="00FE54F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7019E" w14:textId="77777777" w:rsidR="00FE54F9" w:rsidRDefault="00FE54F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20"/>
    <w:rsid w:val="000554B9"/>
    <w:rsid w:val="000950FE"/>
    <w:rsid w:val="000E69C1"/>
    <w:rsid w:val="00170787"/>
    <w:rsid w:val="00193ED7"/>
    <w:rsid w:val="001C6A87"/>
    <w:rsid w:val="00284B98"/>
    <w:rsid w:val="00412DA3"/>
    <w:rsid w:val="00435B4E"/>
    <w:rsid w:val="00507417"/>
    <w:rsid w:val="00516C67"/>
    <w:rsid w:val="00572E77"/>
    <w:rsid w:val="005F1289"/>
    <w:rsid w:val="005F23AC"/>
    <w:rsid w:val="00683E20"/>
    <w:rsid w:val="00787838"/>
    <w:rsid w:val="007D2FA0"/>
    <w:rsid w:val="008A002E"/>
    <w:rsid w:val="00902DB0"/>
    <w:rsid w:val="00904A86"/>
    <w:rsid w:val="00911D59"/>
    <w:rsid w:val="009136B3"/>
    <w:rsid w:val="00B92692"/>
    <w:rsid w:val="00C24608"/>
    <w:rsid w:val="00C919C0"/>
    <w:rsid w:val="00CA6207"/>
    <w:rsid w:val="00E040A0"/>
    <w:rsid w:val="00E27966"/>
    <w:rsid w:val="00F05CB9"/>
    <w:rsid w:val="00FA605C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D673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箇条書き1"/>
    <w:basedOn w:val="a"/>
  </w:style>
  <w:style w:type="paragraph" w:styleId="a9">
    <w:name w:val="Body Text Indent"/>
    <w:basedOn w:val="a"/>
    <w:pPr>
      <w:ind w:left="851"/>
    </w:pPr>
  </w:style>
  <w:style w:type="paragraph" w:customStyle="1" w:styleId="21">
    <w:name w:val="一覧 21"/>
    <w:basedOn w:val="a"/>
    <w:pPr>
      <w:ind w:left="100" w:hanging="200"/>
    </w:pPr>
  </w:style>
  <w:style w:type="paragraph" w:customStyle="1" w:styleId="210">
    <w:name w:val="箇条書き継続行 21"/>
    <w:basedOn w:val="a"/>
    <w:pPr>
      <w:spacing w:after="180"/>
      <w:ind w:left="85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kern w:val="1"/>
      <w:szCs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1">
    <w:name w:val="本文インデント 21"/>
    <w:basedOn w:val="a"/>
    <w:pPr>
      <w:ind w:left="2475" w:hanging="2475"/>
    </w:pPr>
    <w:rPr>
      <w:color w:val="008000"/>
      <w:sz w:val="20"/>
    </w:rPr>
  </w:style>
  <w:style w:type="paragraph" w:customStyle="1" w:styleId="31">
    <w:name w:val="本文インデント 31"/>
    <w:basedOn w:val="a"/>
    <w:pPr>
      <w:kinsoku w:val="0"/>
      <w:overflowPunct w:val="0"/>
      <w:autoSpaceDE w:val="0"/>
      <w:snapToGrid w:val="0"/>
      <w:spacing w:line="400" w:lineRule="exact"/>
      <w:ind w:left="610" w:hanging="295"/>
      <w:jc w:val="left"/>
    </w:pPr>
    <w:rPr>
      <w:sz w:val="22"/>
    </w:rPr>
  </w:style>
  <w:style w:type="paragraph" w:customStyle="1" w:styleId="11">
    <w:name w:val="ブロック1"/>
    <w:basedOn w:val="a"/>
    <w:pPr>
      <w:kinsoku w:val="0"/>
      <w:overflowPunct w:val="0"/>
      <w:autoSpaceDE w:val="0"/>
      <w:ind w:left="767" w:right="157" w:hanging="295"/>
      <w:jc w:val="left"/>
    </w:pPr>
    <w:rPr>
      <w:sz w:val="22"/>
    </w:rPr>
  </w:style>
  <w:style w:type="paragraph" w:customStyle="1" w:styleId="212">
    <w:name w:val="本文 21"/>
    <w:basedOn w:val="a"/>
    <w:rPr>
      <w:sz w:val="22"/>
    </w:rPr>
  </w:style>
  <w:style w:type="paragraph" w:customStyle="1" w:styleId="12">
    <w:name w:val="日付1"/>
    <w:basedOn w:val="a"/>
    <w:next w:val="a"/>
    <w:rPr>
      <w:kern w:val="1"/>
      <w:szCs w:val="24"/>
    </w:rPr>
  </w:style>
  <w:style w:type="paragraph" w:customStyle="1" w:styleId="310">
    <w:name w:val="本文 31"/>
    <w:basedOn w:val="a"/>
    <w:rPr>
      <w:sz w:val="20"/>
    </w:rPr>
  </w:style>
  <w:style w:type="paragraph" w:customStyle="1" w:styleId="font7">
    <w:name w:val="font7"/>
    <w:basedOn w:val="a"/>
    <w:pPr>
      <w:widowControl/>
      <w:spacing w:before="280" w:after="280"/>
      <w:jc w:val="left"/>
    </w:pPr>
    <w:rPr>
      <w:rFonts w:ascii="HG丸ｺﾞｼｯｸM-PRO" w:eastAsia="HG丸ｺﾞｼｯｸM-PRO" w:hAnsi="HG丸ｺﾞｼｯｸM-PRO" w:cs="Arial Unicode MS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950F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950F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2020-12-10T23:52:00Z</dcterms:created>
  <dcterms:modified xsi:type="dcterms:W3CDTF">2026-03-19T01:30:00Z</dcterms:modified>
</cp:coreProperties>
</file>