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E802" w14:textId="0A0EF1D6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14:paraId="6353523E" w14:textId="2A630588" w:rsidR="0014101F" w:rsidRDefault="0014101F">
      <w:pPr>
        <w:pStyle w:val="a8"/>
      </w:pPr>
      <w:r>
        <w:rPr>
          <w:rFonts w:hint="eastAsia"/>
        </w:rPr>
        <w:t>年　　月　　日</w:t>
      </w:r>
    </w:p>
    <w:p w14:paraId="0E86F33C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松山市長　</w:t>
      </w:r>
      <w:r w:rsidR="00BF0DC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BF0DC8">
        <w:rPr>
          <w:rFonts w:ascii="ＭＳ 明朝" w:hAnsi="ＭＳ 明朝" w:hint="eastAsia"/>
        </w:rPr>
        <w:t xml:space="preserve">　　　</w:t>
      </w:r>
    </w:p>
    <w:p w14:paraId="6A2E0F0C" w14:textId="77777777" w:rsidR="00BF0DC8" w:rsidRDefault="00BF0DC8">
      <w:pPr>
        <w:rPr>
          <w:rFonts w:ascii="ＭＳ 明朝" w:hAnsi="ＭＳ 明朝"/>
        </w:rPr>
      </w:pPr>
    </w:p>
    <w:p w14:paraId="04043FCA" w14:textId="77777777" w:rsidR="0014101F" w:rsidRDefault="0014101F">
      <w:pPr>
        <w:rPr>
          <w:rFonts w:ascii="ＭＳ 明朝" w:hAnsi="ＭＳ 明朝"/>
        </w:rPr>
      </w:pPr>
    </w:p>
    <w:p w14:paraId="320FE899" w14:textId="77777777" w:rsidR="0014101F" w:rsidRDefault="0014101F">
      <w:pPr>
        <w:pStyle w:val="a7"/>
      </w:pPr>
      <w:r>
        <w:rPr>
          <w:rFonts w:hint="eastAsia"/>
        </w:rPr>
        <w:t xml:space="preserve">　　　　　　　　　　　　　　　申請者　住所（法人にあっては，主たる事務所の所在地）</w:t>
      </w:r>
    </w:p>
    <w:p w14:paraId="275B029C" w14:textId="77777777" w:rsidR="0014101F" w:rsidRDefault="0014101F">
      <w:pPr>
        <w:pStyle w:val="a3"/>
        <w:tabs>
          <w:tab w:val="clear" w:pos="4252"/>
          <w:tab w:val="clear" w:pos="8504"/>
          <w:tab w:val="left" w:pos="1356"/>
          <w:tab w:val="left" w:pos="2599"/>
        </w:tabs>
        <w:snapToGrid/>
        <w:spacing w:line="480" w:lineRule="auto"/>
        <w:jc w:val="righ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氏名（法人にあっては，名称及び代表者の氏名）</w:t>
      </w:r>
    </w:p>
    <w:p w14:paraId="697FEA05" w14:textId="77777777" w:rsidR="0014101F" w:rsidRDefault="0014101F">
      <w:pPr>
        <w:pStyle w:val="a3"/>
        <w:tabs>
          <w:tab w:val="clear" w:pos="4252"/>
          <w:tab w:val="clear" w:pos="8504"/>
          <w:tab w:val="left" w:pos="1356"/>
          <w:tab w:val="left" w:pos="2599"/>
        </w:tabs>
        <w:snapToGrid/>
        <w:spacing w:line="480" w:lineRule="auto"/>
        <w:jc w:val="right"/>
      </w:pPr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6B41A95D" w14:textId="77777777" w:rsidR="0014101F" w:rsidRDefault="0014101F">
      <w:pPr>
        <w:pStyle w:val="a3"/>
        <w:tabs>
          <w:tab w:val="clear" w:pos="4252"/>
          <w:tab w:val="clear" w:pos="8504"/>
          <w:tab w:val="left" w:pos="1356"/>
          <w:tab w:val="left" w:pos="2599"/>
        </w:tabs>
        <w:snapToGrid/>
        <w:spacing w:line="480" w:lineRule="auto"/>
      </w:pPr>
      <w:r>
        <w:rPr>
          <w:rFonts w:hint="eastAsia"/>
        </w:rPr>
        <w:t xml:space="preserve">　　　　　　　　　　　　　　　連絡先</w:t>
      </w:r>
    </w:p>
    <w:p w14:paraId="510B5609" w14:textId="77777777" w:rsidR="0014101F" w:rsidRDefault="0014101F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電話番号</w:t>
      </w:r>
    </w:p>
    <w:p w14:paraId="3AF07DD9" w14:textId="77777777" w:rsidR="0014101F" w:rsidRDefault="0014101F">
      <w:pPr>
        <w:pStyle w:val="a7"/>
        <w:rPr>
          <w:b/>
          <w:spacing w:val="112"/>
          <w:sz w:val="24"/>
        </w:rPr>
      </w:pPr>
      <w:r>
        <w:rPr>
          <w:rFonts w:hint="eastAsia"/>
          <w:b/>
          <w:spacing w:val="112"/>
          <w:sz w:val="24"/>
        </w:rPr>
        <w:t>市有財産売払い申請書</w:t>
      </w:r>
    </w:p>
    <w:p w14:paraId="3718BADC" w14:textId="77777777" w:rsidR="0014101F" w:rsidRDefault="0014101F"/>
    <w:p w14:paraId="4AC55945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下記のとおり市有財産の売払いを受けたいので，関係書類を添えて申請します。</w:t>
      </w:r>
    </w:p>
    <w:p w14:paraId="0FFE939F" w14:textId="77777777" w:rsidR="0014101F" w:rsidRDefault="0014101F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825"/>
        <w:gridCol w:w="825"/>
        <w:gridCol w:w="1100"/>
        <w:gridCol w:w="1100"/>
        <w:gridCol w:w="2015"/>
        <w:gridCol w:w="1082"/>
      </w:tblGrid>
      <w:tr w:rsidR="0014101F" w14:paraId="4E290068" w14:textId="77777777">
        <w:trPr>
          <w:trHeight w:val="940"/>
        </w:trPr>
        <w:tc>
          <w:tcPr>
            <w:tcW w:w="1754" w:type="dxa"/>
            <w:vAlign w:val="center"/>
          </w:tcPr>
          <w:p w14:paraId="3471EF4A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 在  地</w:t>
            </w:r>
          </w:p>
        </w:tc>
        <w:tc>
          <w:tcPr>
            <w:tcW w:w="825" w:type="dxa"/>
            <w:vAlign w:val="center"/>
          </w:tcPr>
          <w:p w14:paraId="11F5AA06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 分</w:t>
            </w:r>
          </w:p>
        </w:tc>
        <w:tc>
          <w:tcPr>
            <w:tcW w:w="825" w:type="dxa"/>
            <w:vAlign w:val="center"/>
          </w:tcPr>
          <w:p w14:paraId="18886E3E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 目</w:t>
            </w:r>
          </w:p>
        </w:tc>
        <w:tc>
          <w:tcPr>
            <w:tcW w:w="1100" w:type="dxa"/>
            <w:vAlign w:val="center"/>
          </w:tcPr>
          <w:p w14:paraId="44F9EDA1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 造</w:t>
            </w:r>
          </w:p>
        </w:tc>
        <w:tc>
          <w:tcPr>
            <w:tcW w:w="1100" w:type="dxa"/>
            <w:vAlign w:val="center"/>
          </w:tcPr>
          <w:p w14:paraId="431E20AA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 量</w:t>
            </w:r>
          </w:p>
        </w:tc>
        <w:tc>
          <w:tcPr>
            <w:tcW w:w="2015" w:type="dxa"/>
            <w:vAlign w:val="center"/>
          </w:tcPr>
          <w:p w14:paraId="75D7F82A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 用 目 的</w:t>
            </w:r>
          </w:p>
        </w:tc>
        <w:tc>
          <w:tcPr>
            <w:tcW w:w="1082" w:type="dxa"/>
            <w:vAlign w:val="center"/>
          </w:tcPr>
          <w:p w14:paraId="79585E5D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 要</w:t>
            </w:r>
          </w:p>
        </w:tc>
      </w:tr>
      <w:tr w:rsidR="0014101F" w14:paraId="5937A193" w14:textId="77777777">
        <w:trPr>
          <w:trHeight w:val="1335"/>
        </w:trPr>
        <w:tc>
          <w:tcPr>
            <w:tcW w:w="1754" w:type="dxa"/>
          </w:tcPr>
          <w:p w14:paraId="160181E8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52E158E1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2A1B810A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7C32132D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2816AE8B" w14:textId="77777777" w:rsidR="0014101F" w:rsidRDefault="0014101F">
            <w:pPr>
              <w:pStyle w:val="a8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2015" w:type="dxa"/>
          </w:tcPr>
          <w:p w14:paraId="0932D474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082" w:type="dxa"/>
          </w:tcPr>
          <w:p w14:paraId="7E0D2454" w14:textId="77777777" w:rsidR="0014101F" w:rsidRDefault="0014101F">
            <w:pPr>
              <w:rPr>
                <w:rFonts w:ascii="ＭＳ 明朝" w:hAnsi="ＭＳ 明朝"/>
              </w:rPr>
            </w:pPr>
          </w:p>
        </w:tc>
      </w:tr>
      <w:tr w:rsidR="0014101F" w14:paraId="52DA8BBB" w14:textId="77777777">
        <w:trPr>
          <w:trHeight w:val="1648"/>
        </w:trPr>
        <w:tc>
          <w:tcPr>
            <w:tcW w:w="1754" w:type="dxa"/>
          </w:tcPr>
          <w:p w14:paraId="463E765E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654FD88D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43338259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2A1C641B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1E391622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0F12E448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082" w:type="dxa"/>
          </w:tcPr>
          <w:p w14:paraId="62CC4E09" w14:textId="77777777" w:rsidR="0014101F" w:rsidRDefault="0014101F">
            <w:pPr>
              <w:rPr>
                <w:rFonts w:ascii="ＭＳ 明朝" w:hAnsi="ＭＳ 明朝"/>
              </w:rPr>
            </w:pPr>
          </w:p>
        </w:tc>
      </w:tr>
      <w:tr w:rsidR="0014101F" w14:paraId="45791441" w14:textId="77777777">
        <w:trPr>
          <w:trHeight w:val="1221"/>
        </w:trPr>
        <w:tc>
          <w:tcPr>
            <w:tcW w:w="1754" w:type="dxa"/>
          </w:tcPr>
          <w:p w14:paraId="252F6452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26285A09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7512C03E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6B65F478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416099CD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31F93134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082" w:type="dxa"/>
          </w:tcPr>
          <w:p w14:paraId="3FE168AA" w14:textId="77777777" w:rsidR="0014101F" w:rsidRDefault="0014101F">
            <w:pPr>
              <w:rPr>
                <w:rFonts w:ascii="ＭＳ 明朝" w:hAnsi="ＭＳ 明朝"/>
              </w:rPr>
            </w:pPr>
          </w:p>
        </w:tc>
      </w:tr>
    </w:tbl>
    <w:p w14:paraId="510ADAED" w14:textId="77777777" w:rsidR="0014101F" w:rsidRDefault="0014101F">
      <w:pPr>
        <w:rPr>
          <w:rFonts w:ascii="ＭＳ 明朝" w:hAnsi="ＭＳ 明朝"/>
        </w:rPr>
      </w:pPr>
    </w:p>
    <w:p w14:paraId="287DA3B8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　添付書類</w:t>
      </w:r>
    </w:p>
    <w:p w14:paraId="76FE99B7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（１）位置図及び地積測量図（登記用図面）</w:t>
      </w:r>
    </w:p>
    <w:p w14:paraId="205BF373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（２）法務局公図の写し又は地籍図の写し</w:t>
      </w:r>
    </w:p>
    <w:p w14:paraId="029740E6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（３）住民票の写し又は法人登記簿の抄本若しくは資格証明書</w:t>
      </w:r>
    </w:p>
    <w:p w14:paraId="7FA15AEB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（４）利害関係者の同意書</w:t>
      </w:r>
    </w:p>
    <w:p w14:paraId="6C29DF62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（５）利用計画書及び利用計画図</w:t>
      </w:r>
    </w:p>
    <w:p w14:paraId="1D6BA6AB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（６）不動産表示及び所有権保存登記の承諾申請書</w:t>
      </w:r>
    </w:p>
    <w:p w14:paraId="45E5AF89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（７）印鑑証明書</w:t>
      </w:r>
    </w:p>
    <w:p w14:paraId="178BE434" w14:textId="3D68CC04" w:rsidR="0014101F" w:rsidRPr="0087044D" w:rsidRDefault="00917C75">
      <w:pPr>
        <w:rPr>
          <w:rFonts w:ascii="ＭＳ 明朝" w:hAnsi="ＭＳ 明朝"/>
          <w:u w:val="single"/>
        </w:rPr>
      </w:pPr>
      <w:r w:rsidRPr="0087044D">
        <w:rPr>
          <w:rFonts w:ascii="ＭＳ 明朝" w:hAnsi="ＭＳ 明朝" w:hint="eastAsia"/>
          <w:u w:val="single"/>
        </w:rPr>
        <w:t>※用途廃止申請</w:t>
      </w:r>
      <w:r w:rsidR="00257861" w:rsidRPr="0087044D">
        <w:rPr>
          <w:rFonts w:ascii="ＭＳ 明朝" w:hAnsi="ＭＳ 明朝" w:hint="eastAsia"/>
          <w:u w:val="single"/>
        </w:rPr>
        <w:t>の際</w:t>
      </w:r>
      <w:r w:rsidRPr="0087044D">
        <w:rPr>
          <w:rFonts w:ascii="ＭＳ 明朝" w:hAnsi="ＭＳ 明朝" w:hint="eastAsia"/>
          <w:u w:val="single"/>
        </w:rPr>
        <w:t>に提出した書類は省略</w:t>
      </w:r>
      <w:r w:rsidR="00C36E7B" w:rsidRPr="0087044D">
        <w:rPr>
          <w:rFonts w:ascii="ＭＳ 明朝" w:hAnsi="ＭＳ 明朝" w:hint="eastAsia"/>
          <w:u w:val="single"/>
        </w:rPr>
        <w:t>可</w:t>
      </w:r>
    </w:p>
    <w:p w14:paraId="6CBE52AA" w14:textId="77777777" w:rsidR="0014101F" w:rsidRDefault="0014101F">
      <w:pPr>
        <w:rPr>
          <w:rFonts w:ascii="ＭＳ 明朝" w:hAnsi="ＭＳ 明朝"/>
        </w:rPr>
      </w:pPr>
    </w:p>
    <w:p w14:paraId="5C76314D" w14:textId="77777777" w:rsidR="0014101F" w:rsidRDefault="0014101F">
      <w:pPr>
        <w:rPr>
          <w:rFonts w:ascii="ＭＳ 明朝" w:hAnsi="ＭＳ 明朝"/>
        </w:rPr>
      </w:pPr>
    </w:p>
    <w:p w14:paraId="3D4E4664" w14:textId="77777777" w:rsidR="0014101F" w:rsidRDefault="0014101F">
      <w:pPr>
        <w:rPr>
          <w:rFonts w:ascii="ＭＳ 明朝" w:hAnsi="ＭＳ 明朝"/>
        </w:rPr>
      </w:pPr>
    </w:p>
    <w:p w14:paraId="7EEF47FC" w14:textId="77777777" w:rsidR="0014101F" w:rsidRDefault="0014101F">
      <w:pPr>
        <w:rPr>
          <w:rFonts w:ascii="ＭＳ 明朝" w:hAnsi="ＭＳ 明朝"/>
        </w:rPr>
      </w:pPr>
    </w:p>
    <w:p w14:paraId="3CA990B3" w14:textId="77777777" w:rsidR="0014101F" w:rsidRDefault="0014101F">
      <w:pPr>
        <w:rPr>
          <w:rFonts w:ascii="ＭＳ 明朝" w:hAnsi="ＭＳ 明朝"/>
        </w:rPr>
      </w:pPr>
    </w:p>
    <w:p w14:paraId="5020EA22" w14:textId="77777777" w:rsidR="0014101F" w:rsidRDefault="0014101F">
      <w:pPr>
        <w:rPr>
          <w:rFonts w:ascii="ＭＳ 明朝" w:hAnsi="ＭＳ 明朝"/>
        </w:rPr>
      </w:pPr>
    </w:p>
    <w:p w14:paraId="19C302A8" w14:textId="77777777" w:rsidR="0014101F" w:rsidRDefault="0014101F">
      <w:pPr>
        <w:rPr>
          <w:rFonts w:ascii="ＭＳ 明朝" w:hAnsi="ＭＳ 明朝"/>
        </w:rPr>
      </w:pPr>
    </w:p>
    <w:p w14:paraId="69499483" w14:textId="77777777" w:rsidR="0014101F" w:rsidRDefault="0014101F">
      <w:pPr>
        <w:rPr>
          <w:rFonts w:ascii="ＭＳ 明朝" w:hAnsi="ＭＳ 明朝"/>
        </w:rPr>
      </w:pPr>
    </w:p>
    <w:p w14:paraId="46D3493F" w14:textId="77777777" w:rsidR="0014101F" w:rsidRDefault="0014101F">
      <w:pPr>
        <w:rPr>
          <w:rFonts w:ascii="ＭＳ 明朝" w:hAnsi="ＭＳ 明朝"/>
        </w:rPr>
      </w:pPr>
    </w:p>
    <w:p w14:paraId="32ADBFB1" w14:textId="77777777" w:rsidR="0014101F" w:rsidRDefault="0014101F">
      <w:pPr>
        <w:rPr>
          <w:rFonts w:ascii="ＭＳ 明朝" w:hAnsi="ＭＳ 明朝"/>
        </w:rPr>
      </w:pPr>
    </w:p>
    <w:p w14:paraId="4E9FBFEB" w14:textId="77777777" w:rsidR="0014101F" w:rsidRDefault="0014101F">
      <w:pPr>
        <w:rPr>
          <w:rFonts w:ascii="ＭＳ 明朝" w:hAnsi="ＭＳ 明朝"/>
        </w:rPr>
      </w:pPr>
    </w:p>
    <w:p w14:paraId="6192734F" w14:textId="77777777" w:rsidR="0014101F" w:rsidRDefault="0014101F">
      <w:pPr>
        <w:rPr>
          <w:rFonts w:ascii="ＭＳ 明朝" w:hAnsi="ＭＳ 明朝"/>
        </w:rPr>
      </w:pPr>
    </w:p>
    <w:p w14:paraId="4A5E8ED7" w14:textId="77777777" w:rsidR="0014101F" w:rsidRDefault="0014101F">
      <w:pPr>
        <w:rPr>
          <w:rFonts w:ascii="ＭＳ 明朝" w:hAnsi="ＭＳ 明朝"/>
        </w:rPr>
      </w:pPr>
    </w:p>
    <w:p w14:paraId="289AB296" w14:textId="77777777" w:rsidR="0014101F" w:rsidRDefault="0014101F">
      <w:pPr>
        <w:rPr>
          <w:rFonts w:ascii="ＭＳ 明朝" w:hAnsi="ＭＳ 明朝"/>
        </w:rPr>
      </w:pPr>
    </w:p>
    <w:p w14:paraId="51C1EE39" w14:textId="77777777" w:rsidR="0014101F" w:rsidRDefault="0014101F">
      <w:pPr>
        <w:rPr>
          <w:rFonts w:ascii="ＭＳ 明朝" w:hAnsi="ＭＳ 明朝"/>
        </w:rPr>
      </w:pPr>
    </w:p>
    <w:p w14:paraId="17DCD05C" w14:textId="77777777" w:rsidR="0014101F" w:rsidRDefault="0014101F">
      <w:pPr>
        <w:rPr>
          <w:rFonts w:ascii="ＭＳ 明朝" w:hAnsi="ＭＳ 明朝"/>
        </w:rPr>
      </w:pPr>
    </w:p>
    <w:p w14:paraId="0D32101F" w14:textId="77777777" w:rsidR="0014101F" w:rsidRDefault="0014101F">
      <w:pPr>
        <w:rPr>
          <w:rFonts w:ascii="ＭＳ 明朝" w:hAnsi="ＭＳ 明朝"/>
        </w:rPr>
      </w:pPr>
    </w:p>
    <w:p w14:paraId="54A13FAA" w14:textId="77777777" w:rsidR="0014101F" w:rsidRDefault="0014101F">
      <w:pPr>
        <w:rPr>
          <w:rFonts w:ascii="ＭＳ 明朝" w:hAnsi="ＭＳ 明朝"/>
        </w:rPr>
      </w:pPr>
    </w:p>
    <w:p w14:paraId="491444C2" w14:textId="77777777" w:rsidR="0014101F" w:rsidRDefault="0014101F">
      <w:pPr>
        <w:rPr>
          <w:rFonts w:ascii="ＭＳ 明朝" w:hAnsi="ＭＳ 明朝"/>
        </w:rPr>
      </w:pPr>
    </w:p>
    <w:p w14:paraId="299EA4D0" w14:textId="77777777" w:rsidR="0014101F" w:rsidRDefault="0014101F">
      <w:pPr>
        <w:rPr>
          <w:rFonts w:ascii="ＭＳ 明朝" w:hAnsi="ＭＳ 明朝"/>
        </w:rPr>
      </w:pPr>
    </w:p>
    <w:p w14:paraId="46258D57" w14:textId="77777777" w:rsidR="0014101F" w:rsidRDefault="0014101F">
      <w:pPr>
        <w:rPr>
          <w:rFonts w:ascii="ＭＳ 明朝" w:hAnsi="ＭＳ 明朝"/>
        </w:rPr>
        <w:sectPr w:rsidR="0014101F" w:rsidSect="00776736">
          <w:footerReference w:type="even" r:id="rId7"/>
          <w:footerReference w:type="default" r:id="rId8"/>
          <w:pgSz w:w="11906" w:h="16838" w:code="9"/>
          <w:pgMar w:top="1304" w:right="1134" w:bottom="1304" w:left="1418" w:header="851" w:footer="992" w:gutter="0"/>
          <w:cols w:space="425"/>
          <w:docGrid w:type="linesAndChars" w:linePitch="459" w:charSpace="3430"/>
        </w:sectPr>
      </w:pPr>
    </w:p>
    <w:p w14:paraId="29AC0AEA" w14:textId="77777777" w:rsidR="0014101F" w:rsidRDefault="0014101F">
      <w:pPr>
        <w:rPr>
          <w:rFonts w:ascii="ＭＳ 明朝" w:hAnsi="ＭＳ 明朝"/>
        </w:rPr>
      </w:pPr>
    </w:p>
    <w:sectPr w:rsidR="0014101F">
      <w:type w:val="continuous"/>
      <w:pgSz w:w="11906" w:h="16838" w:code="9"/>
      <w:pgMar w:top="1304" w:right="1418" w:bottom="1304" w:left="1418" w:header="851" w:footer="992" w:gutter="0"/>
      <w:cols w:space="425"/>
      <w:docGrid w:type="linesAndChars" w:linePitch="4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E5BF" w14:textId="77777777" w:rsidR="001C2AAB" w:rsidRDefault="001C2AAB">
      <w:r>
        <w:separator/>
      </w:r>
    </w:p>
  </w:endnote>
  <w:endnote w:type="continuationSeparator" w:id="0">
    <w:p w14:paraId="2A423829" w14:textId="77777777" w:rsidR="001C2AAB" w:rsidRDefault="001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6AFC" w14:textId="77777777" w:rsidR="0014101F" w:rsidRDefault="001410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348205C" w14:textId="77777777" w:rsidR="0014101F" w:rsidRDefault="001410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A92E" w14:textId="77777777" w:rsidR="0014101F" w:rsidRDefault="001410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BA5A" w14:textId="77777777" w:rsidR="001C2AAB" w:rsidRDefault="001C2AAB">
      <w:r>
        <w:separator/>
      </w:r>
    </w:p>
  </w:footnote>
  <w:footnote w:type="continuationSeparator" w:id="0">
    <w:p w14:paraId="0A6BD118" w14:textId="77777777" w:rsidR="001C2AAB" w:rsidRDefault="001C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46E"/>
    <w:multiLevelType w:val="singleLevel"/>
    <w:tmpl w:val="7652C0D8"/>
    <w:lvl w:ilvl="0">
      <w:start w:val="10"/>
      <w:numFmt w:val="decimalFullWidth"/>
      <w:lvlText w:val="第%1条"/>
      <w:lvlJc w:val="left"/>
      <w:pPr>
        <w:tabs>
          <w:tab w:val="num" w:pos="964"/>
        </w:tabs>
        <w:ind w:left="964" w:hanging="964"/>
      </w:pPr>
      <w:rPr>
        <w:rFonts w:hint="eastAsia"/>
      </w:rPr>
    </w:lvl>
  </w:abstractNum>
  <w:abstractNum w:abstractNumId="1" w15:restartNumberingAfterBreak="0">
    <w:nsid w:val="113127FA"/>
    <w:multiLevelType w:val="singleLevel"/>
    <w:tmpl w:val="C2E08FE8"/>
    <w:lvl w:ilvl="0">
      <w:start w:val="11"/>
      <w:numFmt w:val="decimalFullWidth"/>
      <w:lvlText w:val="第%1条"/>
      <w:lvlJc w:val="left"/>
      <w:pPr>
        <w:tabs>
          <w:tab w:val="num" w:pos="861"/>
        </w:tabs>
        <w:ind w:left="861" w:hanging="861"/>
      </w:pPr>
      <w:rPr>
        <w:rFonts w:hint="eastAsia"/>
      </w:rPr>
    </w:lvl>
  </w:abstractNum>
  <w:abstractNum w:abstractNumId="2" w15:restartNumberingAfterBreak="0">
    <w:nsid w:val="11AE6ED0"/>
    <w:multiLevelType w:val="singleLevel"/>
    <w:tmpl w:val="DD38271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25C65B58"/>
    <w:multiLevelType w:val="singleLevel"/>
    <w:tmpl w:val="0114BE08"/>
    <w:lvl w:ilvl="0">
      <w:start w:val="7"/>
      <w:numFmt w:val="decimalFullWidth"/>
      <w:lvlText w:val="第%1条"/>
      <w:lvlJc w:val="left"/>
      <w:pPr>
        <w:tabs>
          <w:tab w:val="num" w:pos="730"/>
        </w:tabs>
        <w:ind w:left="730" w:hanging="730"/>
      </w:pPr>
      <w:rPr>
        <w:rFonts w:hint="eastAsia"/>
      </w:rPr>
    </w:lvl>
  </w:abstractNum>
  <w:abstractNum w:abstractNumId="4" w15:restartNumberingAfterBreak="0">
    <w:nsid w:val="353207EC"/>
    <w:multiLevelType w:val="singleLevel"/>
    <w:tmpl w:val="2F788F0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3BA576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4D8061FA"/>
    <w:multiLevelType w:val="singleLevel"/>
    <w:tmpl w:val="F57E6FAE"/>
    <w:lvl w:ilvl="0">
      <w:start w:val="1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51A864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57C03363"/>
    <w:multiLevelType w:val="singleLevel"/>
    <w:tmpl w:val="41C44D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9" w15:restartNumberingAfterBreak="0">
    <w:nsid w:val="68C92857"/>
    <w:multiLevelType w:val="singleLevel"/>
    <w:tmpl w:val="AEBCD12C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0" w15:restartNumberingAfterBreak="0">
    <w:nsid w:val="716623FC"/>
    <w:multiLevelType w:val="singleLevel"/>
    <w:tmpl w:val="51CC678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1" w15:restartNumberingAfterBreak="0">
    <w:nsid w:val="79050F15"/>
    <w:multiLevelType w:val="singleLevel"/>
    <w:tmpl w:val="829E848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num w:numId="1" w16cid:durableId="1395662541">
    <w:abstractNumId w:val="2"/>
  </w:num>
  <w:num w:numId="2" w16cid:durableId="1845709196">
    <w:abstractNumId w:val="10"/>
  </w:num>
  <w:num w:numId="3" w16cid:durableId="1785415789">
    <w:abstractNumId w:val="3"/>
  </w:num>
  <w:num w:numId="4" w16cid:durableId="1469863697">
    <w:abstractNumId w:val="8"/>
  </w:num>
  <w:num w:numId="5" w16cid:durableId="710807089">
    <w:abstractNumId w:val="1"/>
  </w:num>
  <w:num w:numId="6" w16cid:durableId="1093552120">
    <w:abstractNumId w:val="4"/>
  </w:num>
  <w:num w:numId="7" w16cid:durableId="1264653602">
    <w:abstractNumId w:val="9"/>
  </w:num>
  <w:num w:numId="8" w16cid:durableId="644625518">
    <w:abstractNumId w:val="0"/>
  </w:num>
  <w:num w:numId="9" w16cid:durableId="1096294380">
    <w:abstractNumId w:val="6"/>
  </w:num>
  <w:num w:numId="10" w16cid:durableId="171839687">
    <w:abstractNumId w:val="11"/>
  </w:num>
  <w:num w:numId="11" w16cid:durableId="1299454590">
    <w:abstractNumId w:val="5"/>
  </w:num>
  <w:num w:numId="12" w16cid:durableId="1185094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C8"/>
    <w:rsid w:val="000632B2"/>
    <w:rsid w:val="000924B2"/>
    <w:rsid w:val="000A6A82"/>
    <w:rsid w:val="0014101F"/>
    <w:rsid w:val="001C2AAB"/>
    <w:rsid w:val="00257861"/>
    <w:rsid w:val="002A1E80"/>
    <w:rsid w:val="00680ECB"/>
    <w:rsid w:val="00776736"/>
    <w:rsid w:val="0087044D"/>
    <w:rsid w:val="00917C75"/>
    <w:rsid w:val="00A113F4"/>
    <w:rsid w:val="00BF0DC8"/>
    <w:rsid w:val="00C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1B4D0"/>
  <w15:chartTrackingRefBased/>
  <w15:docId w15:val="{D4A761CA-E554-4BEC-8AE5-16A3B37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26" w:hanging="226"/>
    </w:pPr>
    <w:rPr>
      <w:rFonts w:ascii="ＭＳ 明朝" w:hAnsi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9">
    <w:name w:val="Date"/>
    <w:basedOn w:val="a"/>
    <w:next w:val="a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売払申請書</vt:lpstr>
      <vt:lpstr>　　　松山市法定外公共物処分規則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2024-07-16T01:44:00Z</cp:lastPrinted>
  <dcterms:created xsi:type="dcterms:W3CDTF">2025-02-24T01:46:00Z</dcterms:created>
  <dcterms:modified xsi:type="dcterms:W3CDTF">2025-02-24T01:46:00Z</dcterms:modified>
</cp:coreProperties>
</file>