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1EE3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>（様式第１号）</w:t>
      </w:r>
    </w:p>
    <w:p w14:paraId="2CD0B6F8" w14:textId="77777777" w:rsidR="00521709" w:rsidRPr="00275666" w:rsidRDefault="00521709" w:rsidP="00521709">
      <w:pPr>
        <w:jc w:val="right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年　　月　　日</w:t>
      </w:r>
    </w:p>
    <w:p w14:paraId="5E080D07" w14:textId="77777777" w:rsidR="00521709" w:rsidRPr="00275666" w:rsidRDefault="00521709" w:rsidP="00521709">
      <w:pPr>
        <w:jc w:val="right"/>
        <w:rPr>
          <w:rFonts w:ascii="ＭＳ 明朝" w:hAnsi="ＭＳ 明朝"/>
          <w:lang w:eastAsia="zh-TW"/>
        </w:rPr>
      </w:pPr>
    </w:p>
    <w:p w14:paraId="75E8A393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松山市長　</w:t>
      </w:r>
    </w:p>
    <w:p w14:paraId="78D83D07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</w:t>
      </w:r>
    </w:p>
    <w:p w14:paraId="1AAA34D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申請者　　住　所　</w:t>
      </w:r>
    </w:p>
    <w:p w14:paraId="0EBA33B0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氏　名　　　　　　　　　　　　　　　</w:t>
      </w:r>
    </w:p>
    <w:p w14:paraId="185DAC06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5C9D27C9" w14:textId="77777777" w:rsidR="00521709" w:rsidRPr="00275666" w:rsidRDefault="00521709" w:rsidP="00521709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連絡先　　職氏名　</w:t>
      </w:r>
    </w:p>
    <w:p w14:paraId="140C406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電話番号　　（　　　）　　</w:t>
      </w:r>
    </w:p>
    <w:p w14:paraId="350FAF52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</w:p>
    <w:p w14:paraId="35C5B8F4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7D552C26" w14:textId="77777777" w:rsidR="00521709" w:rsidRPr="00275666" w:rsidRDefault="00521709" w:rsidP="00521709">
      <w:pPr>
        <w:jc w:val="center"/>
        <w:rPr>
          <w:rFonts w:ascii="ＭＳ 明朝" w:hAnsi="ＭＳ 明朝"/>
          <w:b/>
          <w:sz w:val="24"/>
        </w:rPr>
      </w:pPr>
      <w:r w:rsidRPr="00275666">
        <w:rPr>
          <w:rFonts w:ascii="ＭＳ 明朝" w:hAnsi="ＭＳ 明朝" w:hint="eastAsia"/>
          <w:b/>
          <w:sz w:val="24"/>
        </w:rPr>
        <w:t>法定外公共物（里道・水路）と隣接地との境界確認協議について（申請）</w:t>
      </w:r>
    </w:p>
    <w:p w14:paraId="478BA0E5" w14:textId="77777777" w:rsidR="00521709" w:rsidRPr="00275666" w:rsidRDefault="00521709" w:rsidP="00521709">
      <w:pPr>
        <w:jc w:val="center"/>
        <w:rPr>
          <w:rFonts w:ascii="ＭＳ 明朝" w:hAnsi="ＭＳ 明朝"/>
        </w:rPr>
      </w:pPr>
    </w:p>
    <w:p w14:paraId="52A84B08" w14:textId="77777777" w:rsidR="00521709" w:rsidRPr="00275666" w:rsidRDefault="00521709" w:rsidP="00521709">
      <w:pPr>
        <w:rPr>
          <w:rFonts w:ascii="ＭＳ 明朝" w:hAnsi="ＭＳ 明朝"/>
        </w:rPr>
      </w:pPr>
    </w:p>
    <w:p w14:paraId="1D534395" w14:textId="76538DE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私所有の下記土地について，隣接の市所有の法定外公共物との境界を調査のうえ，その境界を</w:t>
      </w:r>
      <w:r w:rsidR="00631D8E">
        <w:rPr>
          <w:rFonts w:ascii="ＭＳ 明朝" w:hAnsi="ＭＳ 明朝" w:hint="eastAsia"/>
        </w:rPr>
        <w:t>確認</w:t>
      </w:r>
      <w:r w:rsidRPr="00275666">
        <w:rPr>
          <w:rFonts w:ascii="ＭＳ 明朝" w:hAnsi="ＭＳ 明朝" w:hint="eastAsia"/>
        </w:rPr>
        <w:t>協議されるよう申請します。</w:t>
      </w:r>
    </w:p>
    <w:p w14:paraId="1E545E28" w14:textId="77777777" w:rsidR="00521709" w:rsidRPr="00275666" w:rsidRDefault="00521709" w:rsidP="00521709">
      <w:pPr>
        <w:jc w:val="center"/>
        <w:rPr>
          <w:rFonts w:ascii="ＭＳ 明朝" w:hAnsi="ＭＳ 明朝"/>
        </w:rPr>
      </w:pPr>
    </w:p>
    <w:p w14:paraId="25ACF2C2" w14:textId="77777777" w:rsidR="00521709" w:rsidRPr="00275666" w:rsidRDefault="00521709" w:rsidP="00521709">
      <w:pPr>
        <w:jc w:val="center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記</w:t>
      </w:r>
    </w:p>
    <w:p w14:paraId="76E9C83A" w14:textId="77777777" w:rsidR="00521709" w:rsidRPr="00275666" w:rsidRDefault="00521709" w:rsidP="00521709">
      <w:pPr>
        <w:rPr>
          <w:rFonts w:ascii="ＭＳ 明朝" w:hAnsi="ＭＳ 明朝"/>
        </w:rPr>
      </w:pPr>
    </w:p>
    <w:p w14:paraId="01B34B6A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１．申請にかかる土地の表示</w:t>
      </w:r>
    </w:p>
    <w:p w14:paraId="5660DC2D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TW"/>
        </w:rPr>
        <w:t>（１）所　在　地</w:t>
      </w:r>
    </w:p>
    <w:p w14:paraId="5CEB8CCE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（２）地　　　目（台帳）</w:t>
      </w:r>
    </w:p>
    <w:p w14:paraId="53859F3D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（現況）</w:t>
      </w:r>
    </w:p>
    <w:p w14:paraId="483AD049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（３）地　　　積（台帳）　　　　　　　　　　㎡</w:t>
      </w:r>
    </w:p>
    <w:p w14:paraId="1355544B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</w:p>
    <w:p w14:paraId="4B8F7792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TW"/>
        </w:rPr>
        <w:t xml:space="preserve">　</w:t>
      </w:r>
      <w:r w:rsidRPr="00275666">
        <w:rPr>
          <w:rFonts w:ascii="ＭＳ 明朝" w:hAnsi="ＭＳ 明朝" w:hint="eastAsia"/>
          <w:lang w:eastAsia="zh-CN"/>
        </w:rPr>
        <w:t>２．立会人（土地改良区等）</w:t>
      </w:r>
    </w:p>
    <w:p w14:paraId="59EAE9F7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</w:p>
    <w:p w14:paraId="241E7EFA" w14:textId="77777777" w:rsidR="00521709" w:rsidRPr="00275666" w:rsidRDefault="00521709" w:rsidP="00521709">
      <w:pPr>
        <w:rPr>
          <w:rFonts w:ascii="ＭＳ 明朝" w:hAnsi="ＭＳ 明朝"/>
          <w:lang w:eastAsia="zh-CN"/>
        </w:rPr>
      </w:pPr>
    </w:p>
    <w:p w14:paraId="40F9F2EB" w14:textId="77777777" w:rsidR="00521709" w:rsidRPr="00275666" w:rsidRDefault="00521709" w:rsidP="00521709">
      <w:pPr>
        <w:ind w:firstLineChars="100" w:firstLine="210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３．境界確認協議を必要とする理由</w:t>
      </w:r>
    </w:p>
    <w:p w14:paraId="4FE900C1" w14:textId="77777777" w:rsidR="00521709" w:rsidRPr="00275666" w:rsidRDefault="00521709" w:rsidP="00521709">
      <w:pPr>
        <w:rPr>
          <w:rFonts w:ascii="ＭＳ 明朝" w:hAnsi="ＭＳ 明朝"/>
        </w:rPr>
      </w:pPr>
    </w:p>
    <w:p w14:paraId="38CECEB8" w14:textId="77777777" w:rsidR="00521709" w:rsidRPr="00275666" w:rsidRDefault="00521709" w:rsidP="00521709">
      <w:pPr>
        <w:rPr>
          <w:rFonts w:ascii="ＭＳ 明朝" w:hAnsi="ＭＳ 明朝"/>
        </w:rPr>
      </w:pPr>
    </w:p>
    <w:p w14:paraId="70DD442E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４．申請地に対する隣接，対面土地の表示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450"/>
        <w:gridCol w:w="1450"/>
        <w:gridCol w:w="1450"/>
        <w:gridCol w:w="1450"/>
        <w:gridCol w:w="1450"/>
      </w:tblGrid>
      <w:tr w:rsidR="00521709" w:rsidRPr="00275666" w14:paraId="414CAF9A" w14:textId="77777777" w:rsidTr="000A1E16">
        <w:trPr>
          <w:cantSplit/>
          <w:trHeight w:val="316"/>
        </w:trPr>
        <w:tc>
          <w:tcPr>
            <w:tcW w:w="1351" w:type="dxa"/>
            <w:vMerge w:val="restart"/>
            <w:vAlign w:val="center"/>
          </w:tcPr>
          <w:p w14:paraId="738D82A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番</w:t>
            </w:r>
          </w:p>
        </w:tc>
        <w:tc>
          <w:tcPr>
            <w:tcW w:w="4350" w:type="dxa"/>
            <w:gridSpan w:val="3"/>
            <w:vAlign w:val="center"/>
          </w:tcPr>
          <w:p w14:paraId="16DA613E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台　　帳　　の</w:t>
            </w:r>
          </w:p>
        </w:tc>
        <w:tc>
          <w:tcPr>
            <w:tcW w:w="2900" w:type="dxa"/>
            <w:gridSpan w:val="2"/>
            <w:vAlign w:val="center"/>
          </w:tcPr>
          <w:p w14:paraId="52D144E4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土　地　所　有　者</w:t>
            </w:r>
          </w:p>
        </w:tc>
      </w:tr>
      <w:tr w:rsidR="00521709" w:rsidRPr="00275666" w14:paraId="204F5CBD" w14:textId="77777777" w:rsidTr="000A1E16">
        <w:trPr>
          <w:cantSplit/>
          <w:trHeight w:val="330"/>
        </w:trPr>
        <w:tc>
          <w:tcPr>
            <w:tcW w:w="1351" w:type="dxa"/>
            <w:vMerge/>
            <w:vAlign w:val="center"/>
          </w:tcPr>
          <w:p w14:paraId="35F97971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EB4BD5E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450" w:type="dxa"/>
            <w:vAlign w:val="center"/>
          </w:tcPr>
          <w:p w14:paraId="36D1866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地　　積</w:t>
            </w:r>
          </w:p>
        </w:tc>
        <w:tc>
          <w:tcPr>
            <w:tcW w:w="1450" w:type="dxa"/>
            <w:vAlign w:val="center"/>
          </w:tcPr>
          <w:p w14:paraId="1F1E13A8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所有者名</w:t>
            </w:r>
          </w:p>
        </w:tc>
        <w:tc>
          <w:tcPr>
            <w:tcW w:w="1450" w:type="dxa"/>
            <w:vAlign w:val="center"/>
          </w:tcPr>
          <w:p w14:paraId="5FE4DFA2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 xml:space="preserve">　住　　所</w:t>
            </w:r>
          </w:p>
        </w:tc>
        <w:tc>
          <w:tcPr>
            <w:tcW w:w="1450" w:type="dxa"/>
            <w:vAlign w:val="center"/>
          </w:tcPr>
          <w:p w14:paraId="6A642E41" w14:textId="77777777" w:rsidR="00521709" w:rsidRPr="00275666" w:rsidRDefault="00521709" w:rsidP="000A1E16">
            <w:pPr>
              <w:jc w:val="center"/>
              <w:rPr>
                <w:rFonts w:ascii="ＭＳ 明朝" w:hAnsi="ＭＳ 明朝"/>
              </w:rPr>
            </w:pPr>
            <w:r w:rsidRPr="00275666">
              <w:rPr>
                <w:rFonts w:ascii="ＭＳ 明朝" w:hAnsi="ＭＳ 明朝" w:hint="eastAsia"/>
              </w:rPr>
              <w:t>氏　　名</w:t>
            </w:r>
          </w:p>
        </w:tc>
      </w:tr>
      <w:tr w:rsidR="00521709" w:rsidRPr="00275666" w14:paraId="17DBDFFB" w14:textId="77777777" w:rsidTr="000A1E16">
        <w:trPr>
          <w:trHeight w:val="330"/>
        </w:trPr>
        <w:tc>
          <w:tcPr>
            <w:tcW w:w="1351" w:type="dxa"/>
            <w:vAlign w:val="center"/>
          </w:tcPr>
          <w:p w14:paraId="1FA5926F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2DEF62A6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53A8483B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9E7D5AC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DFD2A4F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44CF83D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52A1F5D9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692C4CE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38F97B4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6BBC76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CDDB3A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2041E37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ABFFEE2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057A6D7C" w14:textId="77777777" w:rsidTr="000A1E16">
        <w:trPr>
          <w:trHeight w:val="315"/>
        </w:trPr>
        <w:tc>
          <w:tcPr>
            <w:tcW w:w="1351" w:type="dxa"/>
            <w:vAlign w:val="center"/>
          </w:tcPr>
          <w:p w14:paraId="2A616631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59A2FE7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72CA36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685BB9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37ACF3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96C9419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1E2EE8C6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44C6DED3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1C5F2802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98EA906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40F70BEB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0910DD0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7CBBD6E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  <w:tr w:rsidR="00521709" w:rsidRPr="00275666" w14:paraId="4A3229B8" w14:textId="77777777" w:rsidTr="000A1E16">
        <w:trPr>
          <w:trHeight w:val="329"/>
        </w:trPr>
        <w:tc>
          <w:tcPr>
            <w:tcW w:w="1351" w:type="dxa"/>
            <w:vAlign w:val="center"/>
          </w:tcPr>
          <w:p w14:paraId="08A4B62C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1ED58F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797B41FD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089F7895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68E18E5E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50" w:type="dxa"/>
            <w:vAlign w:val="center"/>
          </w:tcPr>
          <w:p w14:paraId="301FACBA" w14:textId="77777777" w:rsidR="00521709" w:rsidRPr="00275666" w:rsidRDefault="00521709" w:rsidP="000A1E16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17762FF" w14:textId="77777777" w:rsidR="00521709" w:rsidRPr="00275666" w:rsidRDefault="00521709" w:rsidP="00521709"/>
    <w:p w14:paraId="5C1D7A5F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br w:type="page"/>
      </w:r>
      <w:r w:rsidRPr="00275666">
        <w:rPr>
          <w:rFonts w:hint="eastAsia"/>
        </w:rPr>
        <w:lastRenderedPageBreak/>
        <w:t xml:space="preserve">　</w:t>
      </w:r>
      <w:r w:rsidRPr="00275666">
        <w:rPr>
          <w:rFonts w:ascii="ＭＳ 明朝" w:hAnsi="ＭＳ 明朝" w:hint="eastAsia"/>
        </w:rPr>
        <w:t>５．添付書類　①位置図（該当地を赤色で表示のこと。）</w:t>
      </w:r>
    </w:p>
    <w:p w14:paraId="71EC6F05" w14:textId="77777777" w:rsidR="00521709" w:rsidRPr="00275666" w:rsidRDefault="00521709" w:rsidP="00521709">
      <w:pPr>
        <w:ind w:rightChars="-270" w:right="-567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②法務局公図の写し（里道は赤色，水路は青色で着色し申請地を明示すること。）</w:t>
      </w:r>
    </w:p>
    <w:p w14:paraId="166BF653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③畝順帳等による法定外公共物の幅員証明書（土地改良区長等の証明）</w:t>
      </w:r>
    </w:p>
    <w:p w14:paraId="46D58A05" w14:textId="3ABF4664" w:rsidR="00521709" w:rsidRPr="00FA2531" w:rsidRDefault="00521709" w:rsidP="00FA2531">
      <w:pPr>
        <w:pStyle w:val="a7"/>
        <w:numPr>
          <w:ilvl w:val="0"/>
          <w:numId w:val="2"/>
        </w:numPr>
        <w:ind w:leftChars="0"/>
        <w:rPr>
          <w:rFonts w:ascii="ＭＳ 明朝" w:hAnsi="ＭＳ 明朝"/>
        </w:rPr>
      </w:pPr>
      <w:r w:rsidRPr="00FA2531">
        <w:rPr>
          <w:rFonts w:ascii="ＭＳ 明朝" w:hAnsi="ＭＳ 明朝" w:hint="eastAsia"/>
        </w:rPr>
        <w:t>関係する土地の全部事項証明書，要約書等</w:t>
      </w:r>
    </w:p>
    <w:p w14:paraId="091CC0AE" w14:textId="1E1B432B" w:rsidR="00521709" w:rsidRPr="00FA2531" w:rsidRDefault="00FA2531" w:rsidP="00FA2531">
      <w:pPr>
        <w:pStyle w:val="a7"/>
        <w:ind w:leftChars="0" w:left="210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⑤</w:t>
      </w:r>
      <w:r w:rsidR="00521709" w:rsidRPr="00FA2531">
        <w:rPr>
          <w:rFonts w:ascii="ＭＳ 明朝" w:hAnsi="ＭＳ 明朝" w:hint="eastAsia"/>
        </w:rPr>
        <w:t>隣接，対面土地所有者及び地元機能管理者の承諾書</w:t>
      </w:r>
    </w:p>
    <w:p w14:paraId="2F18850A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⑥平面図（縮尺１／２５０以上），横断面図（縮尺１／５０以上）</w:t>
      </w:r>
    </w:p>
    <w:p w14:paraId="5AB4A274" w14:textId="77777777" w:rsidR="00521709" w:rsidRPr="00275666" w:rsidRDefault="00521709" w:rsidP="00521709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　　　　　　　</w:t>
      </w:r>
      <w:r w:rsidRPr="00275666">
        <w:rPr>
          <w:rFonts w:ascii="ＭＳ 明朝" w:hAnsi="ＭＳ 明朝" w:hint="eastAsia"/>
          <w:lang w:eastAsia="zh-TW"/>
        </w:rPr>
        <w:t>丈量求積図（縮尺１／</w:t>
      </w:r>
      <w:r w:rsidRPr="00275666">
        <w:rPr>
          <w:rFonts w:ascii="ＭＳ 明朝" w:hAnsi="ＭＳ 明朝" w:hint="eastAsia"/>
        </w:rPr>
        <w:t>２５０</w:t>
      </w:r>
      <w:r w:rsidRPr="00275666">
        <w:rPr>
          <w:rFonts w:ascii="ＭＳ 明朝" w:hAnsi="ＭＳ 明朝" w:hint="eastAsia"/>
          <w:lang w:eastAsia="zh-TW"/>
        </w:rPr>
        <w:t>以上）</w:t>
      </w:r>
    </w:p>
    <w:p w14:paraId="5EC92377" w14:textId="77777777" w:rsidR="00521709" w:rsidRPr="00275666" w:rsidRDefault="00521709" w:rsidP="00521709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</w:t>
      </w:r>
      <w:r w:rsidRPr="00275666">
        <w:rPr>
          <w:rFonts w:ascii="ＭＳ 明朝" w:hAnsi="ＭＳ 明朝" w:hint="eastAsia"/>
        </w:rPr>
        <w:t>⑦現況写真その他参考資料（隣接，対面土地等の地積測量図）</w:t>
      </w:r>
    </w:p>
    <w:p w14:paraId="65627893" w14:textId="77777777" w:rsidR="00521709" w:rsidRPr="00275666" w:rsidRDefault="00521709" w:rsidP="00521709">
      <w:pPr>
        <w:rPr>
          <w:rFonts w:ascii="ＭＳ 明朝" w:hAnsi="ＭＳ 明朝"/>
        </w:rPr>
      </w:pPr>
    </w:p>
    <w:p w14:paraId="0DB89245" w14:textId="77777777" w:rsidR="00521709" w:rsidRPr="00275666" w:rsidRDefault="00521709" w:rsidP="00521709">
      <w:pPr>
        <w:rPr>
          <w:rFonts w:ascii="ＭＳ 明朝" w:hAnsi="ＭＳ 明朝"/>
        </w:rPr>
      </w:pPr>
    </w:p>
    <w:p w14:paraId="2576CC0D" w14:textId="7CD025FF" w:rsidR="007F5BB0" w:rsidRDefault="00521709" w:rsidP="00521709">
      <w:r w:rsidRPr="00275666">
        <w:rPr>
          <w:rFonts w:ascii="ＭＳ 明朝" w:hAnsi="ＭＳ 明朝" w:hint="eastAsia"/>
          <w:b/>
          <w:sz w:val="24"/>
          <w:szCs w:val="24"/>
          <w:shd w:val="pct15" w:color="auto" w:fill="FFFFFF"/>
        </w:rPr>
        <w:t xml:space="preserve">　注）境界立会後，平面図，断面図等を作成し，関係者から承諾を得る前に市担当者と協議すること。</w:t>
      </w:r>
    </w:p>
    <w:sectPr w:rsidR="007F5BB0" w:rsidSect="00521709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E698" w14:textId="77777777" w:rsidR="00F3429B" w:rsidRDefault="00F3429B" w:rsidP="00521709">
      <w:r>
        <w:separator/>
      </w:r>
    </w:p>
  </w:endnote>
  <w:endnote w:type="continuationSeparator" w:id="0">
    <w:p w14:paraId="21C20E57" w14:textId="77777777" w:rsidR="00F3429B" w:rsidRDefault="00F3429B" w:rsidP="005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37A5" w14:textId="77777777" w:rsidR="00F3429B" w:rsidRDefault="00F3429B" w:rsidP="00521709">
      <w:r>
        <w:separator/>
      </w:r>
    </w:p>
  </w:footnote>
  <w:footnote w:type="continuationSeparator" w:id="0">
    <w:p w14:paraId="48660712" w14:textId="77777777" w:rsidR="00F3429B" w:rsidRDefault="00F3429B" w:rsidP="0052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1417A"/>
    <w:multiLevelType w:val="hybridMultilevel"/>
    <w:tmpl w:val="78DABCD2"/>
    <w:lvl w:ilvl="0" w:tplc="E7E26202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719C2BC6"/>
    <w:multiLevelType w:val="hybridMultilevel"/>
    <w:tmpl w:val="3162E662"/>
    <w:lvl w:ilvl="0" w:tplc="2EA0FED8">
      <w:start w:val="1"/>
      <w:numFmt w:val="decimalEnclosedCircle"/>
      <w:lvlText w:val="%1"/>
      <w:lvlJc w:val="left"/>
      <w:pPr>
        <w:ind w:left="29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num w:numId="1" w16cid:durableId="1481465129">
    <w:abstractNumId w:val="1"/>
  </w:num>
  <w:num w:numId="2" w16cid:durableId="58808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DC"/>
    <w:rsid w:val="000A5BA7"/>
    <w:rsid w:val="00521709"/>
    <w:rsid w:val="00631D8E"/>
    <w:rsid w:val="0064225E"/>
    <w:rsid w:val="007E72DC"/>
    <w:rsid w:val="007F5BB0"/>
    <w:rsid w:val="0080258F"/>
    <w:rsid w:val="00F3429B"/>
    <w:rsid w:val="00F75C71"/>
    <w:rsid w:val="00FA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DCC09"/>
  <w15:chartTrackingRefBased/>
  <w15:docId w15:val="{AE75DF78-C43A-45A2-8516-20FEBAA3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7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7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709"/>
  </w:style>
  <w:style w:type="paragraph" w:styleId="a5">
    <w:name w:val="footer"/>
    <w:basedOn w:val="a"/>
    <w:link w:val="a6"/>
    <w:uiPriority w:val="99"/>
    <w:unhideWhenUsed/>
    <w:rsid w:val="005217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709"/>
  </w:style>
  <w:style w:type="paragraph" w:styleId="a7">
    <w:name w:val="List Paragraph"/>
    <w:basedOn w:val="a"/>
    <w:uiPriority w:val="34"/>
    <w:qFormat/>
    <w:rsid w:val="00FA2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2025-02-24T02:59:00Z</dcterms:created>
  <dcterms:modified xsi:type="dcterms:W3CDTF">2025-02-24T03:55:00Z</dcterms:modified>
</cp:coreProperties>
</file>