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FAEF" w14:textId="77777777" w:rsidR="002275F3" w:rsidRPr="00275666" w:rsidRDefault="002275F3" w:rsidP="002275F3">
      <w:pPr>
        <w:rPr>
          <w:rFonts w:hint="eastAsia"/>
          <w:b/>
          <w:sz w:val="24"/>
          <w:shd w:val="pct15" w:color="auto" w:fill="FFFFFF"/>
        </w:rPr>
      </w:pPr>
      <w:r w:rsidRPr="00275666">
        <w:rPr>
          <w:rFonts w:ascii="ＭＳ 明朝" w:hAnsi="ＭＳ 明朝"/>
          <w:szCs w:val="16"/>
          <w:lang w:eastAsia="zh-CN"/>
        </w:rPr>
        <w:t>(</w:t>
      </w:r>
      <w:r w:rsidRPr="00275666">
        <w:rPr>
          <w:rFonts w:ascii="ＭＳ 明朝" w:hAnsi="ＭＳ 明朝" w:hint="eastAsia"/>
          <w:szCs w:val="16"/>
          <w:lang w:eastAsia="zh-CN"/>
        </w:rPr>
        <w:t>様式第</w:t>
      </w:r>
      <w:r w:rsidRPr="00275666">
        <w:rPr>
          <w:rFonts w:ascii="ＭＳ 明朝" w:hAnsi="ＭＳ 明朝" w:hint="eastAsia"/>
          <w:szCs w:val="16"/>
        </w:rPr>
        <w:t>７</w:t>
      </w:r>
      <w:r w:rsidRPr="00275666">
        <w:rPr>
          <w:rFonts w:ascii="ＭＳ 明朝" w:hAnsi="ＭＳ 明朝" w:hint="eastAsia"/>
          <w:szCs w:val="16"/>
          <w:lang w:eastAsia="zh-CN"/>
        </w:rPr>
        <w:t>号</w:t>
      </w:r>
      <w:r w:rsidRPr="00275666">
        <w:rPr>
          <w:rFonts w:ascii="ＭＳ 明朝" w:hAnsi="ＭＳ 明朝"/>
          <w:szCs w:val="16"/>
          <w:lang w:eastAsia="zh-CN"/>
        </w:rPr>
        <w:t>)</w:t>
      </w:r>
    </w:p>
    <w:p w14:paraId="1B2069A2" w14:textId="77777777" w:rsidR="002275F3" w:rsidRPr="00275666" w:rsidRDefault="002275F3" w:rsidP="002275F3">
      <w:pPr>
        <w:jc w:val="right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　　年　　月　　日</w:t>
      </w:r>
    </w:p>
    <w:p w14:paraId="45813847" w14:textId="77777777" w:rsidR="002275F3" w:rsidRPr="00275666" w:rsidRDefault="002275F3" w:rsidP="002275F3">
      <w:pPr>
        <w:ind w:right="912"/>
        <w:rPr>
          <w:rFonts w:hint="eastAsia"/>
          <w:sz w:val="24"/>
        </w:rPr>
      </w:pPr>
    </w:p>
    <w:p w14:paraId="0958E020" w14:textId="77777777" w:rsidR="002275F3" w:rsidRPr="00275666" w:rsidRDefault="002275F3" w:rsidP="002275F3">
      <w:pPr>
        <w:ind w:right="912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松山市長　　　　　　　　　　</w:t>
      </w:r>
    </w:p>
    <w:p w14:paraId="319AE76B" w14:textId="77777777" w:rsidR="002275F3" w:rsidRPr="00275666" w:rsidRDefault="002275F3" w:rsidP="002275F3">
      <w:pPr>
        <w:rPr>
          <w:rFonts w:hint="eastAsia"/>
          <w:sz w:val="24"/>
          <w:lang w:eastAsia="zh-TW"/>
        </w:rPr>
      </w:pPr>
      <w:r w:rsidRPr="00275666">
        <w:rPr>
          <w:rFonts w:hint="eastAsia"/>
          <w:sz w:val="24"/>
        </w:rPr>
        <w:t xml:space="preserve">　　　　　　　　　　</w:t>
      </w:r>
    </w:p>
    <w:p w14:paraId="1EACCBC4" w14:textId="77777777" w:rsidR="002275F3" w:rsidRPr="00275666" w:rsidRDefault="002275F3" w:rsidP="002275F3">
      <w:pPr>
        <w:ind w:left="3404"/>
        <w:rPr>
          <w:rFonts w:hint="eastAsia"/>
          <w:sz w:val="24"/>
        </w:rPr>
      </w:pPr>
      <w:r w:rsidRPr="00275666">
        <w:rPr>
          <w:rFonts w:hint="eastAsia"/>
          <w:sz w:val="24"/>
        </w:rPr>
        <w:t>申請人　住所</w:t>
      </w:r>
    </w:p>
    <w:p w14:paraId="6611D426" w14:textId="77777777" w:rsidR="002275F3" w:rsidRPr="00275666" w:rsidRDefault="002275F3" w:rsidP="002275F3">
      <w:pPr>
        <w:ind w:leftChars="1261" w:left="2648" w:firstLineChars="768" w:firstLine="1843"/>
        <w:rPr>
          <w:rFonts w:hint="eastAsia"/>
          <w:sz w:val="24"/>
        </w:rPr>
      </w:pPr>
      <w:r w:rsidRPr="00275666">
        <w:rPr>
          <w:rFonts w:hint="eastAsia"/>
          <w:sz w:val="24"/>
        </w:rPr>
        <w:t>氏名</w:t>
      </w:r>
      <w:r w:rsidRPr="00275666">
        <w:rPr>
          <w:rFonts w:hint="eastAsia"/>
          <w:sz w:val="24"/>
        </w:rPr>
        <w:t xml:space="preserve">                            </w:t>
      </w:r>
    </w:p>
    <w:p w14:paraId="5504AD9D" w14:textId="77777777" w:rsidR="002275F3" w:rsidRPr="00275666" w:rsidRDefault="002275F3" w:rsidP="002275F3">
      <w:pPr>
        <w:rPr>
          <w:rFonts w:hint="eastAsia"/>
          <w:sz w:val="24"/>
        </w:rPr>
      </w:pPr>
    </w:p>
    <w:p w14:paraId="2F854AE2" w14:textId="77777777" w:rsidR="002275F3" w:rsidRPr="00275666" w:rsidRDefault="002275F3" w:rsidP="002275F3">
      <w:pPr>
        <w:ind w:left="2553" w:firstLine="851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連絡先　職氏名　　　　　　　　　　　　　</w:t>
      </w:r>
    </w:p>
    <w:p w14:paraId="27969AB1" w14:textId="77777777" w:rsidR="002275F3" w:rsidRPr="00275666" w:rsidRDefault="002275F3" w:rsidP="002275F3">
      <w:pPr>
        <w:ind w:left="2553" w:firstLineChars="750" w:firstLine="1800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電話番号（　　　　　　　　　　　）　</w:t>
      </w:r>
    </w:p>
    <w:p w14:paraId="57B942EE" w14:textId="77777777" w:rsidR="002275F3" w:rsidRPr="00275666" w:rsidRDefault="002275F3" w:rsidP="002275F3">
      <w:pPr>
        <w:jc w:val="center"/>
        <w:rPr>
          <w:sz w:val="22"/>
          <w:szCs w:val="22"/>
        </w:rPr>
      </w:pPr>
    </w:p>
    <w:p w14:paraId="79497B00" w14:textId="77777777" w:rsidR="002275F3" w:rsidRPr="00275666" w:rsidRDefault="002275F3" w:rsidP="002275F3">
      <w:pPr>
        <w:jc w:val="center"/>
        <w:rPr>
          <w:rFonts w:hint="eastAsia"/>
          <w:sz w:val="22"/>
          <w:szCs w:val="22"/>
        </w:rPr>
      </w:pPr>
    </w:p>
    <w:p w14:paraId="1300A757" w14:textId="77777777" w:rsidR="002275F3" w:rsidRPr="00275666" w:rsidRDefault="002275F3" w:rsidP="002275F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75666">
        <w:rPr>
          <w:rFonts w:ascii="ＭＳ ゴシック" w:eastAsia="ＭＳ ゴシック" w:hAnsi="ＭＳ ゴシック" w:hint="eastAsia"/>
          <w:b/>
          <w:bCs/>
          <w:sz w:val="24"/>
        </w:rPr>
        <w:t>確 認 済 線 の 確 認 申 請 書</w:t>
      </w:r>
    </w:p>
    <w:p w14:paraId="1B205D4B" w14:textId="77777777" w:rsidR="002275F3" w:rsidRPr="00275666" w:rsidRDefault="002275F3" w:rsidP="002275F3"/>
    <w:p w14:paraId="43A7D1EC" w14:textId="77777777" w:rsidR="002275F3" w:rsidRPr="00275666" w:rsidRDefault="002275F3" w:rsidP="002275F3">
      <w:pPr>
        <w:rPr>
          <w:sz w:val="24"/>
        </w:rPr>
      </w:pPr>
      <w:r w:rsidRPr="00275666">
        <w:rPr>
          <w:rFonts w:hint="eastAsia"/>
          <w:sz w:val="24"/>
        </w:rPr>
        <w:t xml:space="preserve">　私所有の下記土地について，隣接の市所有の法定外公共物（　　）との境界確認済線を調査のうえ，その境界を確認されるよう申請します。</w:t>
      </w:r>
    </w:p>
    <w:p w14:paraId="182D361C" w14:textId="77777777" w:rsidR="002275F3" w:rsidRPr="00275666" w:rsidRDefault="002275F3" w:rsidP="002275F3">
      <w:pPr>
        <w:jc w:val="center"/>
      </w:pPr>
    </w:p>
    <w:p w14:paraId="19818ED1" w14:textId="77777777" w:rsidR="002275F3" w:rsidRPr="00275666" w:rsidRDefault="002275F3" w:rsidP="002275F3">
      <w:pPr>
        <w:pStyle w:val="a7"/>
        <w:rPr>
          <w:rFonts w:hint="eastAsia"/>
        </w:rPr>
      </w:pPr>
      <w:r w:rsidRPr="00275666">
        <w:rPr>
          <w:rFonts w:hint="eastAsia"/>
        </w:rPr>
        <w:t>記</w:t>
      </w:r>
    </w:p>
    <w:p w14:paraId="1A5095B6" w14:textId="77777777" w:rsidR="002275F3" w:rsidRPr="00275666" w:rsidRDefault="002275F3" w:rsidP="002275F3">
      <w:pPr>
        <w:rPr>
          <w:rFonts w:hint="eastAsia"/>
        </w:rPr>
      </w:pPr>
    </w:p>
    <w:p w14:paraId="208C19EC" w14:textId="77777777" w:rsidR="002275F3" w:rsidRPr="00275666" w:rsidRDefault="002275F3" w:rsidP="002275F3">
      <w:pPr>
        <w:numPr>
          <w:ilvl w:val="0"/>
          <w:numId w:val="1"/>
        </w:numPr>
        <w:rPr>
          <w:rFonts w:hint="eastAsia"/>
          <w:sz w:val="24"/>
        </w:rPr>
      </w:pPr>
      <w:r w:rsidRPr="00275666">
        <w:rPr>
          <w:rFonts w:hint="eastAsia"/>
          <w:sz w:val="24"/>
        </w:rPr>
        <w:t>境界確認日または国土調査実施地区名</w:t>
      </w:r>
    </w:p>
    <w:p w14:paraId="39CB2C0E" w14:textId="77777777" w:rsidR="002275F3" w:rsidRPr="00275666" w:rsidRDefault="002275F3" w:rsidP="002275F3">
      <w:pPr>
        <w:rPr>
          <w:szCs w:val="21"/>
        </w:rPr>
      </w:pPr>
      <w:r w:rsidRPr="00275666">
        <w:rPr>
          <w:rFonts w:hint="eastAsia"/>
          <w:szCs w:val="21"/>
        </w:rPr>
        <w:t>（境界確認日）　　　　　　　年　　月　　日</w:t>
      </w:r>
    </w:p>
    <w:p w14:paraId="4265ED34" w14:textId="77777777" w:rsidR="002275F3" w:rsidRPr="00275666" w:rsidRDefault="002275F3" w:rsidP="002275F3">
      <w:pPr>
        <w:rPr>
          <w:rFonts w:hint="eastAsia"/>
          <w:szCs w:val="21"/>
        </w:rPr>
      </w:pPr>
      <w:r w:rsidRPr="00275666">
        <w:rPr>
          <w:rFonts w:hint="eastAsia"/>
          <w:szCs w:val="21"/>
        </w:rPr>
        <w:t>（国土調査実施地区名）　　　　　　　　地区</w:t>
      </w:r>
    </w:p>
    <w:p w14:paraId="5B49AEBE" w14:textId="77777777" w:rsidR="002275F3" w:rsidRPr="00275666" w:rsidRDefault="002275F3" w:rsidP="002275F3">
      <w:pPr>
        <w:rPr>
          <w:rFonts w:hint="eastAsia"/>
          <w:szCs w:val="21"/>
        </w:rPr>
      </w:pPr>
    </w:p>
    <w:p w14:paraId="34C19A79" w14:textId="77777777" w:rsidR="002275F3" w:rsidRPr="00275666" w:rsidRDefault="002275F3" w:rsidP="002275F3">
      <w:pPr>
        <w:numPr>
          <w:ilvl w:val="0"/>
          <w:numId w:val="1"/>
        </w:numPr>
        <w:rPr>
          <w:sz w:val="24"/>
        </w:rPr>
      </w:pPr>
      <w:r w:rsidRPr="00275666">
        <w:rPr>
          <w:rFonts w:hint="eastAsia"/>
          <w:sz w:val="24"/>
        </w:rPr>
        <w:t>申請にかかる土地の表示</w:t>
      </w:r>
    </w:p>
    <w:p w14:paraId="024FD992" w14:textId="77777777" w:rsidR="002275F3" w:rsidRPr="00275666" w:rsidRDefault="002275F3" w:rsidP="002275F3">
      <w:pPr>
        <w:rPr>
          <w:szCs w:val="21"/>
          <w:lang w:eastAsia="zh-TW"/>
        </w:rPr>
      </w:pPr>
      <w:r w:rsidRPr="00275666">
        <w:rPr>
          <w:rFonts w:hint="eastAsia"/>
          <w:szCs w:val="21"/>
        </w:rPr>
        <w:t xml:space="preserve">　　　</w:t>
      </w:r>
      <w:r w:rsidRPr="00275666">
        <w:rPr>
          <w:rFonts w:hint="eastAsia"/>
          <w:szCs w:val="21"/>
          <w:lang w:eastAsia="zh-TW"/>
        </w:rPr>
        <w:t>（１）所　在　地</w:t>
      </w:r>
    </w:p>
    <w:p w14:paraId="4C5A5FB3" w14:textId="77777777" w:rsidR="002275F3" w:rsidRPr="00275666" w:rsidRDefault="002275F3" w:rsidP="002275F3">
      <w:pPr>
        <w:rPr>
          <w:szCs w:val="21"/>
          <w:lang w:eastAsia="zh-TW"/>
        </w:rPr>
      </w:pPr>
      <w:r w:rsidRPr="00275666">
        <w:rPr>
          <w:rFonts w:hint="eastAsia"/>
          <w:szCs w:val="21"/>
          <w:lang w:eastAsia="zh-TW"/>
        </w:rPr>
        <w:t xml:space="preserve">　　　（２）地　　　目（台帳）</w:t>
      </w:r>
    </w:p>
    <w:p w14:paraId="42162F92" w14:textId="77777777" w:rsidR="002275F3" w:rsidRPr="00275666" w:rsidRDefault="002275F3" w:rsidP="002275F3">
      <w:pPr>
        <w:rPr>
          <w:szCs w:val="21"/>
          <w:lang w:eastAsia="zh-TW"/>
        </w:rPr>
      </w:pPr>
      <w:r w:rsidRPr="00275666">
        <w:rPr>
          <w:rFonts w:hint="eastAsia"/>
          <w:szCs w:val="21"/>
          <w:lang w:eastAsia="zh-TW"/>
        </w:rPr>
        <w:t xml:space="preserve">　　　（３）地　　　積（台帳）　　　　　　　　　　㎡</w:t>
      </w:r>
    </w:p>
    <w:p w14:paraId="682BC0D7" w14:textId="77777777" w:rsidR="002275F3" w:rsidRPr="00275666" w:rsidRDefault="002275F3" w:rsidP="002275F3">
      <w:pPr>
        <w:rPr>
          <w:rFonts w:hint="eastAsia"/>
          <w:szCs w:val="21"/>
          <w:lang w:eastAsia="zh-CN"/>
        </w:rPr>
      </w:pPr>
    </w:p>
    <w:p w14:paraId="7191D8E9" w14:textId="77777777" w:rsidR="002275F3" w:rsidRPr="00275666" w:rsidRDefault="002275F3" w:rsidP="002275F3">
      <w:pPr>
        <w:numPr>
          <w:ilvl w:val="0"/>
          <w:numId w:val="1"/>
        </w:numPr>
        <w:rPr>
          <w:rFonts w:hint="eastAsia"/>
          <w:sz w:val="24"/>
        </w:rPr>
      </w:pPr>
      <w:r w:rsidRPr="00275666">
        <w:rPr>
          <w:rFonts w:hint="eastAsia"/>
          <w:sz w:val="24"/>
        </w:rPr>
        <w:t>確認済線の確認を必要とする理由</w:t>
      </w:r>
    </w:p>
    <w:p w14:paraId="033B5690" w14:textId="77777777" w:rsidR="002275F3" w:rsidRPr="00275666" w:rsidRDefault="002275F3" w:rsidP="002275F3">
      <w:pPr>
        <w:rPr>
          <w:sz w:val="24"/>
        </w:rPr>
      </w:pPr>
      <w:r w:rsidRPr="00275666">
        <w:rPr>
          <w:szCs w:val="21"/>
        </w:rPr>
        <w:br w:type="page"/>
      </w:r>
      <w:r w:rsidRPr="00275666">
        <w:rPr>
          <w:rFonts w:hint="eastAsia"/>
          <w:szCs w:val="21"/>
        </w:rPr>
        <w:lastRenderedPageBreak/>
        <w:t>４．</w:t>
      </w:r>
      <w:r w:rsidRPr="00275666">
        <w:rPr>
          <w:rFonts w:hint="eastAsia"/>
          <w:sz w:val="24"/>
        </w:rPr>
        <w:t>添付書類</w:t>
      </w:r>
    </w:p>
    <w:p w14:paraId="167485CB" w14:textId="77777777" w:rsidR="002275F3" w:rsidRPr="00275666" w:rsidRDefault="002275F3" w:rsidP="002275F3">
      <w:pPr>
        <w:tabs>
          <w:tab w:val="left" w:pos="1313"/>
        </w:tabs>
        <w:ind w:leftChars="207" w:left="435"/>
        <w:rPr>
          <w:rFonts w:hint="eastAsia"/>
        </w:rPr>
      </w:pPr>
      <w:r w:rsidRPr="00275666">
        <w:rPr>
          <w:rFonts w:hint="eastAsia"/>
        </w:rPr>
        <w:t>①位置図（住宅地図等に申請地を明示すること。）</w:t>
      </w:r>
    </w:p>
    <w:p w14:paraId="0F3D680F" w14:textId="77777777" w:rsidR="002275F3" w:rsidRPr="00275666" w:rsidRDefault="002275F3" w:rsidP="002275F3">
      <w:pPr>
        <w:tabs>
          <w:tab w:val="left" w:pos="1313"/>
        </w:tabs>
        <w:ind w:leftChars="207" w:left="435" w:rightChars="-135" w:right="-283"/>
        <w:rPr>
          <w:rFonts w:hint="eastAsia"/>
        </w:rPr>
      </w:pPr>
      <w:r w:rsidRPr="00275666">
        <w:rPr>
          <w:rFonts w:hint="eastAsia"/>
        </w:rPr>
        <w:t>②地図または地図に準ずる図面（里道は赤色，水路は青色で着色し申請地を明示すること。）</w:t>
      </w:r>
    </w:p>
    <w:p w14:paraId="41CDD17B" w14:textId="77777777" w:rsidR="002275F3" w:rsidRPr="00275666" w:rsidRDefault="002275F3" w:rsidP="002275F3">
      <w:pPr>
        <w:tabs>
          <w:tab w:val="left" w:pos="1313"/>
        </w:tabs>
        <w:ind w:leftChars="207" w:left="435"/>
        <w:rPr>
          <w:rFonts w:hint="eastAsia"/>
        </w:rPr>
      </w:pPr>
      <w:r w:rsidRPr="00275666">
        <w:rPr>
          <w:rFonts w:hint="eastAsia"/>
        </w:rPr>
        <w:t>③申請地の地積測量図または地籍調査の一筆図</w:t>
      </w:r>
    </w:p>
    <w:p w14:paraId="0FEA20D8" w14:textId="77777777" w:rsidR="002275F3" w:rsidRPr="00275666" w:rsidRDefault="002275F3" w:rsidP="002275F3">
      <w:pPr>
        <w:tabs>
          <w:tab w:val="left" w:pos="1313"/>
        </w:tabs>
        <w:ind w:leftChars="207" w:left="435"/>
      </w:pPr>
      <w:r w:rsidRPr="00275666">
        <w:rPr>
          <w:rFonts w:hint="eastAsia"/>
        </w:rPr>
        <w:t>④平面図（縮尺１／２５０以上）（２部）</w:t>
      </w:r>
    </w:p>
    <w:p w14:paraId="23FACB0C" w14:textId="77777777" w:rsidR="002275F3" w:rsidRPr="00275666" w:rsidRDefault="002275F3" w:rsidP="002275F3">
      <w:pPr>
        <w:tabs>
          <w:tab w:val="left" w:pos="1313"/>
        </w:tabs>
        <w:ind w:leftChars="207" w:left="435"/>
      </w:pPr>
      <w:r w:rsidRPr="00275666">
        <w:rPr>
          <w:rFonts w:hint="eastAsia"/>
        </w:rPr>
        <w:t>⑤復元結果の写真（基準点，境界点）</w:t>
      </w:r>
    </w:p>
    <w:p w14:paraId="674C5742" w14:textId="77777777" w:rsidR="002275F3" w:rsidRPr="00275666" w:rsidRDefault="002275F3" w:rsidP="002275F3">
      <w:pPr>
        <w:tabs>
          <w:tab w:val="left" w:pos="1313"/>
        </w:tabs>
        <w:ind w:leftChars="207" w:left="435"/>
        <w:rPr>
          <w:rFonts w:hint="eastAsia"/>
        </w:rPr>
      </w:pPr>
      <w:r w:rsidRPr="00275666">
        <w:rPr>
          <w:rFonts w:hint="eastAsia"/>
        </w:rPr>
        <w:t>⑥復元点誤差表（既知成果と実測成果の比較表）</w:t>
      </w:r>
    </w:p>
    <w:p w14:paraId="76BC7F40" w14:textId="77777777" w:rsidR="002275F3" w:rsidRPr="00275666" w:rsidRDefault="002275F3" w:rsidP="002275F3">
      <w:pPr>
        <w:ind w:left="204" w:rightChars="-203" w:right="-426" w:firstLineChars="100" w:firstLine="210"/>
      </w:pPr>
      <w:r w:rsidRPr="00275666">
        <w:rPr>
          <w:rFonts w:hint="eastAsia"/>
        </w:rPr>
        <w:t>⑦松山市有地が有地番の場合はその土地の全部事項証明書（登記官認証印）又は複写した</w:t>
      </w:r>
      <w:proofErr w:type="gramStart"/>
      <w:r w:rsidRPr="00275666">
        <w:rPr>
          <w:rFonts w:hint="eastAsia"/>
        </w:rPr>
        <w:t>も</w:t>
      </w:r>
      <w:proofErr w:type="gramEnd"/>
    </w:p>
    <w:p w14:paraId="386AB941" w14:textId="77777777" w:rsidR="002275F3" w:rsidRPr="00275666" w:rsidRDefault="002275F3" w:rsidP="002275F3">
      <w:pPr>
        <w:ind w:left="204" w:firstLineChars="100" w:firstLine="210"/>
      </w:pPr>
      <w:r w:rsidRPr="00275666">
        <w:rPr>
          <w:rFonts w:hint="eastAsia"/>
        </w:rPr>
        <w:t xml:space="preserve">　の</w:t>
      </w:r>
    </w:p>
    <w:p w14:paraId="4310C48D" w14:textId="7151C7F4" w:rsidR="00F65744" w:rsidRDefault="002275F3" w:rsidP="002275F3">
      <w:pPr>
        <w:ind w:firstLineChars="200" w:firstLine="420"/>
      </w:pPr>
      <w:r w:rsidRPr="00275666">
        <w:rPr>
          <w:rFonts w:hint="eastAsia"/>
        </w:rPr>
        <w:t>⑧その他市長が必要と認める書類</w:t>
      </w:r>
    </w:p>
    <w:sectPr w:rsidR="00F65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6942" w14:textId="77777777" w:rsidR="0075638B" w:rsidRDefault="0075638B" w:rsidP="002275F3">
      <w:r>
        <w:separator/>
      </w:r>
    </w:p>
  </w:endnote>
  <w:endnote w:type="continuationSeparator" w:id="0">
    <w:p w14:paraId="1022BC1B" w14:textId="77777777" w:rsidR="0075638B" w:rsidRDefault="0075638B" w:rsidP="002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34C8" w14:textId="77777777" w:rsidR="0075638B" w:rsidRDefault="0075638B" w:rsidP="002275F3">
      <w:r>
        <w:separator/>
      </w:r>
    </w:p>
  </w:footnote>
  <w:footnote w:type="continuationSeparator" w:id="0">
    <w:p w14:paraId="55DE4787" w14:textId="77777777" w:rsidR="0075638B" w:rsidRDefault="0075638B" w:rsidP="0022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100BF"/>
    <w:multiLevelType w:val="hybridMultilevel"/>
    <w:tmpl w:val="93D265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89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27"/>
    <w:rsid w:val="002275F3"/>
    <w:rsid w:val="00504827"/>
    <w:rsid w:val="0064225E"/>
    <w:rsid w:val="0075638B"/>
    <w:rsid w:val="0080258F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C3919"/>
  <w15:chartTrackingRefBased/>
  <w15:docId w15:val="{81E80FE1-DCD5-4811-BBC7-807A7836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5F3"/>
  </w:style>
  <w:style w:type="paragraph" w:styleId="a5">
    <w:name w:val="footer"/>
    <w:basedOn w:val="a"/>
    <w:link w:val="a6"/>
    <w:uiPriority w:val="99"/>
    <w:unhideWhenUsed/>
    <w:rsid w:val="0022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5F3"/>
  </w:style>
  <w:style w:type="paragraph" w:styleId="a7">
    <w:name w:val="Note Heading"/>
    <w:basedOn w:val="a"/>
    <w:next w:val="a"/>
    <w:link w:val="a8"/>
    <w:rsid w:val="002275F3"/>
    <w:pPr>
      <w:jc w:val="center"/>
    </w:pPr>
  </w:style>
  <w:style w:type="character" w:customStyle="1" w:styleId="a8">
    <w:name w:val="記 (文字)"/>
    <w:basedOn w:val="a0"/>
    <w:link w:val="a7"/>
    <w:rsid w:val="002275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2025-02-24T04:30:00Z</dcterms:created>
  <dcterms:modified xsi:type="dcterms:W3CDTF">2025-02-24T04:31:00Z</dcterms:modified>
</cp:coreProperties>
</file>