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25F4" w14:textId="77777777" w:rsidR="00A72491" w:rsidRDefault="00A72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様式第２号（第７条関係）</w:t>
      </w:r>
    </w:p>
    <w:p w14:paraId="4769D8DB" w14:textId="77777777" w:rsidR="00A72491" w:rsidRDefault="00A7249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42B133E2" w14:textId="77777777" w:rsidR="00A72491" w:rsidRDefault="00A72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松山市長　</w:t>
      </w:r>
    </w:p>
    <w:p w14:paraId="23203547" w14:textId="77777777" w:rsidR="00A72491" w:rsidRDefault="00A72491">
      <w:pPr>
        <w:rPr>
          <w:rFonts w:ascii="ＭＳ 明朝" w:hAnsi="ＭＳ 明朝"/>
        </w:rPr>
      </w:pPr>
    </w:p>
    <w:p w14:paraId="25A8A5E8" w14:textId="77777777" w:rsidR="00A72491" w:rsidRDefault="00A72491">
      <w:pPr>
        <w:rPr>
          <w:rFonts w:ascii="ＭＳ 明朝" w:hAnsi="ＭＳ 明朝"/>
        </w:rPr>
      </w:pPr>
    </w:p>
    <w:p w14:paraId="51F18933" w14:textId="77777777" w:rsidR="00A72491" w:rsidRDefault="00A72491">
      <w:pPr>
        <w:pStyle w:val="a7"/>
        <w:jc w:val="right"/>
      </w:pPr>
      <w:r>
        <w:rPr>
          <w:rFonts w:hint="eastAsia"/>
        </w:rPr>
        <w:t>申請者  住所（法人にあっては，主たる事務所の所在地）</w:t>
      </w:r>
    </w:p>
    <w:p w14:paraId="3A295427" w14:textId="77777777" w:rsidR="00A72491" w:rsidRDefault="00A72491">
      <w:pPr>
        <w:pStyle w:val="a7"/>
        <w:jc w:val="both"/>
        <w:rPr>
          <w:spacing w:val="112"/>
        </w:rPr>
      </w:pPr>
    </w:p>
    <w:p w14:paraId="5E8E21DA" w14:textId="77777777" w:rsidR="00A72491" w:rsidRDefault="00A72491">
      <w:pPr>
        <w:spacing w:line="480" w:lineRule="auto"/>
        <w:ind w:firstLine="36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氏名（法人にあっては，名称及び代表者の氏名）</w:t>
      </w:r>
    </w:p>
    <w:p w14:paraId="0DB57F31" w14:textId="77777777" w:rsidR="00A72491" w:rsidRDefault="00A72491">
      <w:pPr>
        <w:pStyle w:val="a7"/>
        <w:jc w:val="right"/>
      </w:pPr>
    </w:p>
    <w:p w14:paraId="06DD29DC" w14:textId="77777777" w:rsidR="00A72491" w:rsidRDefault="00A72491">
      <w:pPr>
        <w:pStyle w:val="a7"/>
        <w:jc w:val="right"/>
      </w:pPr>
      <w:r>
        <w:rPr>
          <w:rFonts w:hint="eastAsia"/>
        </w:rPr>
        <w:t>印</w:t>
      </w:r>
    </w:p>
    <w:p w14:paraId="6D9B9318" w14:textId="77777777" w:rsidR="00A72491" w:rsidRDefault="00A72491">
      <w:pPr>
        <w:pStyle w:val="a3"/>
        <w:tabs>
          <w:tab w:val="clear" w:pos="4252"/>
          <w:tab w:val="clear" w:pos="8504"/>
          <w:tab w:val="left" w:pos="1356"/>
          <w:tab w:val="left" w:pos="2599"/>
        </w:tabs>
        <w:snapToGrid/>
        <w:spacing w:line="480" w:lineRule="auto"/>
      </w:pPr>
      <w:r>
        <w:rPr>
          <w:rFonts w:hint="eastAsia"/>
        </w:rPr>
        <w:t xml:space="preserve">　　　　　　　　　　　　　　　　　　　連絡先</w:t>
      </w:r>
    </w:p>
    <w:p w14:paraId="0466E613" w14:textId="77777777" w:rsidR="00A72491" w:rsidRDefault="00A72491"/>
    <w:p w14:paraId="7A951F2C" w14:textId="77777777" w:rsidR="00A72491" w:rsidRDefault="00A72491">
      <w:pPr>
        <w:pStyle w:val="a7"/>
      </w:pPr>
      <w:r>
        <w:rPr>
          <w:rFonts w:hint="eastAsia"/>
        </w:rPr>
        <w:t xml:space="preserve">　　電話番号</w:t>
      </w:r>
    </w:p>
    <w:p w14:paraId="45D9C4A2" w14:textId="77777777" w:rsidR="00A72491" w:rsidRDefault="00A72491"/>
    <w:p w14:paraId="4E595930" w14:textId="77777777" w:rsidR="00A72491" w:rsidRDefault="00A72491">
      <w:pPr>
        <w:pStyle w:val="a7"/>
        <w:rPr>
          <w:b/>
          <w:spacing w:val="112"/>
          <w:sz w:val="24"/>
        </w:rPr>
      </w:pPr>
      <w:r>
        <w:rPr>
          <w:rFonts w:hint="eastAsia"/>
          <w:b/>
          <w:spacing w:val="112"/>
          <w:sz w:val="24"/>
        </w:rPr>
        <w:t>市有財産譲与申請書</w:t>
      </w:r>
    </w:p>
    <w:p w14:paraId="54BF5436" w14:textId="77777777" w:rsidR="00A72491" w:rsidRDefault="00A72491">
      <w:pPr>
        <w:rPr>
          <w:rFonts w:ascii="ＭＳ 明朝" w:hAnsi="ＭＳ 明朝"/>
        </w:rPr>
      </w:pPr>
    </w:p>
    <w:p w14:paraId="4B0E8A49" w14:textId="77777777" w:rsidR="00A72491" w:rsidRDefault="00A72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下記のとおり市有財産の譲与を受けたいので，関係書類を添えて申請します。</w:t>
      </w:r>
    </w:p>
    <w:p w14:paraId="07DBF73A" w14:textId="77777777" w:rsidR="00A72491" w:rsidRDefault="00A7249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825"/>
        <w:gridCol w:w="825"/>
        <w:gridCol w:w="1100"/>
        <w:gridCol w:w="1100"/>
        <w:gridCol w:w="2015"/>
        <w:gridCol w:w="1082"/>
      </w:tblGrid>
      <w:tr w:rsidR="00A72491" w14:paraId="12030A57" w14:textId="77777777">
        <w:trPr>
          <w:trHeight w:val="929"/>
        </w:trPr>
        <w:tc>
          <w:tcPr>
            <w:tcW w:w="1754" w:type="dxa"/>
            <w:vAlign w:val="center"/>
          </w:tcPr>
          <w:p w14:paraId="1CA82458" w14:textId="77777777" w:rsidR="00A72491" w:rsidRDefault="00A724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 在  地</w:t>
            </w:r>
          </w:p>
        </w:tc>
        <w:tc>
          <w:tcPr>
            <w:tcW w:w="825" w:type="dxa"/>
            <w:vAlign w:val="center"/>
          </w:tcPr>
          <w:p w14:paraId="79870740" w14:textId="77777777" w:rsidR="00A72491" w:rsidRDefault="00A724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 分</w:t>
            </w:r>
          </w:p>
        </w:tc>
        <w:tc>
          <w:tcPr>
            <w:tcW w:w="825" w:type="dxa"/>
            <w:vAlign w:val="center"/>
          </w:tcPr>
          <w:p w14:paraId="4C2E26CC" w14:textId="77777777" w:rsidR="00A72491" w:rsidRDefault="00A724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 目</w:t>
            </w:r>
          </w:p>
        </w:tc>
        <w:tc>
          <w:tcPr>
            <w:tcW w:w="1100" w:type="dxa"/>
            <w:vAlign w:val="center"/>
          </w:tcPr>
          <w:p w14:paraId="21934664" w14:textId="77777777" w:rsidR="00A72491" w:rsidRDefault="00A724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 造</w:t>
            </w:r>
          </w:p>
        </w:tc>
        <w:tc>
          <w:tcPr>
            <w:tcW w:w="1100" w:type="dxa"/>
            <w:vAlign w:val="center"/>
          </w:tcPr>
          <w:p w14:paraId="2A001B7C" w14:textId="77777777" w:rsidR="00A72491" w:rsidRDefault="00A724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 量</w:t>
            </w:r>
          </w:p>
        </w:tc>
        <w:tc>
          <w:tcPr>
            <w:tcW w:w="2015" w:type="dxa"/>
            <w:vAlign w:val="center"/>
          </w:tcPr>
          <w:p w14:paraId="612B1D84" w14:textId="77777777" w:rsidR="00A72491" w:rsidRDefault="00A724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 用 目 的</w:t>
            </w:r>
          </w:p>
        </w:tc>
        <w:tc>
          <w:tcPr>
            <w:tcW w:w="1082" w:type="dxa"/>
            <w:vAlign w:val="center"/>
          </w:tcPr>
          <w:p w14:paraId="4E183701" w14:textId="77777777" w:rsidR="00A72491" w:rsidRDefault="00A7249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 要</w:t>
            </w:r>
          </w:p>
        </w:tc>
      </w:tr>
      <w:tr w:rsidR="00A72491" w14:paraId="203FF34B" w14:textId="77777777">
        <w:trPr>
          <w:trHeight w:val="883"/>
        </w:trPr>
        <w:tc>
          <w:tcPr>
            <w:tcW w:w="1754" w:type="dxa"/>
          </w:tcPr>
          <w:p w14:paraId="19B07171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20FCBA9E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1A900C94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233F40B1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4CA17F3F" w14:textId="77777777" w:rsidR="00A72491" w:rsidRDefault="00A72491">
            <w:pPr>
              <w:pStyle w:val="a8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2015" w:type="dxa"/>
          </w:tcPr>
          <w:p w14:paraId="6A9B6F86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1082" w:type="dxa"/>
          </w:tcPr>
          <w:p w14:paraId="68124723" w14:textId="77777777" w:rsidR="00A72491" w:rsidRDefault="00A72491">
            <w:pPr>
              <w:rPr>
                <w:rFonts w:ascii="ＭＳ 明朝" w:hAnsi="ＭＳ 明朝"/>
              </w:rPr>
            </w:pPr>
          </w:p>
        </w:tc>
      </w:tr>
      <w:tr w:rsidR="00A72491" w14:paraId="68CB3245" w14:textId="77777777">
        <w:trPr>
          <w:trHeight w:val="904"/>
        </w:trPr>
        <w:tc>
          <w:tcPr>
            <w:tcW w:w="1754" w:type="dxa"/>
          </w:tcPr>
          <w:p w14:paraId="50653519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55B2EA67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4BD767F4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21BBE31E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4004C9D2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12BF418D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1082" w:type="dxa"/>
          </w:tcPr>
          <w:p w14:paraId="4E4283E8" w14:textId="77777777" w:rsidR="00A72491" w:rsidRDefault="00A72491">
            <w:pPr>
              <w:rPr>
                <w:rFonts w:ascii="ＭＳ 明朝" w:hAnsi="ＭＳ 明朝"/>
              </w:rPr>
            </w:pPr>
          </w:p>
        </w:tc>
      </w:tr>
      <w:tr w:rsidR="00A72491" w14:paraId="5A2A66DA" w14:textId="77777777">
        <w:trPr>
          <w:trHeight w:val="916"/>
        </w:trPr>
        <w:tc>
          <w:tcPr>
            <w:tcW w:w="1754" w:type="dxa"/>
          </w:tcPr>
          <w:p w14:paraId="56547CD9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02466D5F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825" w:type="dxa"/>
          </w:tcPr>
          <w:p w14:paraId="62DE9580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101A2DFD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1100" w:type="dxa"/>
          </w:tcPr>
          <w:p w14:paraId="57630F43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0E4D5AB4" w14:textId="77777777" w:rsidR="00A72491" w:rsidRDefault="00A72491">
            <w:pPr>
              <w:rPr>
                <w:rFonts w:ascii="ＭＳ 明朝" w:hAnsi="ＭＳ 明朝"/>
              </w:rPr>
            </w:pPr>
          </w:p>
        </w:tc>
        <w:tc>
          <w:tcPr>
            <w:tcW w:w="1082" w:type="dxa"/>
          </w:tcPr>
          <w:p w14:paraId="489D6B4E" w14:textId="77777777" w:rsidR="00A72491" w:rsidRDefault="00A72491">
            <w:pPr>
              <w:rPr>
                <w:rFonts w:ascii="ＭＳ 明朝" w:hAnsi="ＭＳ 明朝"/>
              </w:rPr>
            </w:pPr>
          </w:p>
        </w:tc>
      </w:tr>
    </w:tbl>
    <w:p w14:paraId="27B89908" w14:textId="77777777" w:rsidR="00A72491" w:rsidRDefault="00A72491">
      <w:pPr>
        <w:rPr>
          <w:rFonts w:ascii="ＭＳ 明朝" w:hAnsi="ＭＳ 明朝"/>
        </w:rPr>
        <w:sectPr w:rsidR="00A72491">
          <w:footerReference w:type="even" r:id="rId7"/>
          <w:footerReference w:type="default" r:id="rId8"/>
          <w:type w:val="continuous"/>
          <w:pgSz w:w="11906" w:h="16838" w:code="9"/>
          <w:pgMar w:top="1304" w:right="1418" w:bottom="1304" w:left="1418" w:header="851" w:footer="992" w:gutter="0"/>
          <w:cols w:space="425"/>
          <w:docGrid w:type="linesAndChars" w:linePitch="459" w:charSpace="3430"/>
        </w:sectPr>
      </w:pPr>
    </w:p>
    <w:p w14:paraId="6FD38798" w14:textId="77777777" w:rsidR="00A72491" w:rsidRDefault="00A72491">
      <w:pPr>
        <w:rPr>
          <w:rFonts w:ascii="ＭＳ 明朝" w:hAnsi="ＭＳ 明朝"/>
        </w:rPr>
      </w:pPr>
    </w:p>
    <w:p w14:paraId="2105BB32" w14:textId="77777777" w:rsidR="00A72491" w:rsidRDefault="00A72491">
      <w:pPr>
        <w:rPr>
          <w:rFonts w:ascii="ＭＳ 明朝" w:hAnsi="ＭＳ 明朝"/>
        </w:rPr>
      </w:pPr>
    </w:p>
    <w:p w14:paraId="21132570" w14:textId="77777777" w:rsidR="00A72491" w:rsidRDefault="00A72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　添付書類</w:t>
      </w:r>
    </w:p>
    <w:p w14:paraId="769002BD" w14:textId="77777777" w:rsidR="00A72491" w:rsidRDefault="00A72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（１）位置図及び地積測量図</w:t>
      </w:r>
    </w:p>
    <w:p w14:paraId="0DC610B0" w14:textId="77777777" w:rsidR="00A72491" w:rsidRDefault="00A72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（２）法務局公図の写し又は地籍図の写し</w:t>
      </w:r>
    </w:p>
    <w:p w14:paraId="027AE584" w14:textId="77777777" w:rsidR="00A72491" w:rsidRDefault="00A72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（３）住民票の写し又は法人登記簿の抄本若しくは資格証明書</w:t>
      </w:r>
    </w:p>
    <w:p w14:paraId="3FC3A78F" w14:textId="77777777" w:rsidR="00A72491" w:rsidRDefault="00A72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（４）利害関係者の同意書</w:t>
      </w:r>
    </w:p>
    <w:p w14:paraId="4FFFF20A" w14:textId="77777777" w:rsidR="00A72491" w:rsidRDefault="00A72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（５）利用計画書及び利用計画図</w:t>
      </w:r>
    </w:p>
    <w:p w14:paraId="28F5595A" w14:textId="77777777" w:rsidR="00A72491" w:rsidRDefault="00A72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（６）不動産表示及び所有権保存登記の承諾申請書</w:t>
      </w:r>
    </w:p>
    <w:p w14:paraId="6771A4DD" w14:textId="77777777" w:rsidR="00A72491" w:rsidRDefault="00A724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（７）印鑑証明書</w:t>
      </w:r>
    </w:p>
    <w:p w14:paraId="6BDB4015" w14:textId="14D1CA5D" w:rsidR="00C96975" w:rsidRPr="00917C75" w:rsidRDefault="00C96975" w:rsidP="00C96975">
      <w:pPr>
        <w:rPr>
          <w:rFonts w:ascii="ＭＳ 明朝" w:hAnsi="ＭＳ 明朝"/>
          <w:color w:val="FF0000"/>
          <w:u w:val="single"/>
        </w:rPr>
      </w:pPr>
      <w:r w:rsidRPr="006B3577">
        <w:rPr>
          <w:rFonts w:ascii="ＭＳ 明朝" w:hAnsi="ＭＳ 明朝" w:hint="eastAsia"/>
          <w:u w:val="single"/>
        </w:rPr>
        <w:t>※寄付申請の際に提出した書類は省略可</w:t>
      </w:r>
    </w:p>
    <w:p w14:paraId="0DCEA3F4" w14:textId="77777777" w:rsidR="00A72491" w:rsidRPr="00C96975" w:rsidRDefault="00A72491">
      <w:pPr>
        <w:rPr>
          <w:rFonts w:ascii="ＭＳ 明朝" w:hAnsi="ＭＳ 明朝"/>
        </w:rPr>
      </w:pPr>
    </w:p>
    <w:p w14:paraId="4B74902C" w14:textId="77777777" w:rsidR="00A72491" w:rsidRDefault="00A72491">
      <w:pPr>
        <w:rPr>
          <w:rFonts w:ascii="ＭＳ 明朝" w:hAnsi="ＭＳ 明朝"/>
        </w:rPr>
      </w:pPr>
    </w:p>
    <w:p w14:paraId="51CBBB3B" w14:textId="77777777" w:rsidR="00A72491" w:rsidRDefault="00A72491">
      <w:pPr>
        <w:rPr>
          <w:rFonts w:ascii="ＭＳ 明朝" w:hAnsi="ＭＳ 明朝"/>
        </w:rPr>
      </w:pPr>
    </w:p>
    <w:p w14:paraId="0FDA98B5" w14:textId="77777777" w:rsidR="00A72491" w:rsidRDefault="00A72491">
      <w:pPr>
        <w:rPr>
          <w:rFonts w:ascii="ＭＳ 明朝" w:hAnsi="ＭＳ 明朝"/>
        </w:rPr>
      </w:pPr>
    </w:p>
    <w:p w14:paraId="50211C2A" w14:textId="77777777" w:rsidR="00A72491" w:rsidRDefault="00A72491">
      <w:pPr>
        <w:rPr>
          <w:rFonts w:ascii="ＭＳ 明朝" w:hAnsi="ＭＳ 明朝"/>
        </w:rPr>
      </w:pPr>
    </w:p>
    <w:p w14:paraId="21424AE1" w14:textId="77777777" w:rsidR="00A72491" w:rsidRDefault="00A72491">
      <w:pPr>
        <w:rPr>
          <w:rFonts w:ascii="ＭＳ 明朝" w:hAnsi="ＭＳ 明朝"/>
        </w:rPr>
      </w:pPr>
    </w:p>
    <w:p w14:paraId="073F687E" w14:textId="77777777" w:rsidR="00A72491" w:rsidRDefault="00A72491">
      <w:pPr>
        <w:rPr>
          <w:rFonts w:ascii="ＭＳ 明朝" w:hAnsi="ＭＳ 明朝"/>
        </w:rPr>
      </w:pPr>
    </w:p>
    <w:p w14:paraId="26985994" w14:textId="77777777" w:rsidR="00A72491" w:rsidRDefault="00A72491">
      <w:pPr>
        <w:rPr>
          <w:rFonts w:ascii="ＭＳ 明朝" w:hAnsi="ＭＳ 明朝"/>
        </w:rPr>
      </w:pPr>
    </w:p>
    <w:p w14:paraId="3DB15842" w14:textId="77777777" w:rsidR="00A72491" w:rsidRDefault="00A72491">
      <w:pPr>
        <w:rPr>
          <w:rFonts w:ascii="ＭＳ 明朝" w:hAnsi="ＭＳ 明朝"/>
        </w:rPr>
      </w:pPr>
    </w:p>
    <w:p w14:paraId="5793BF7B" w14:textId="77777777" w:rsidR="00A72491" w:rsidRDefault="00A72491">
      <w:pPr>
        <w:rPr>
          <w:rFonts w:ascii="ＭＳ 明朝" w:hAnsi="ＭＳ 明朝"/>
        </w:rPr>
      </w:pPr>
    </w:p>
    <w:p w14:paraId="5A25B3EA" w14:textId="77777777" w:rsidR="00A72491" w:rsidRDefault="00A72491">
      <w:pPr>
        <w:rPr>
          <w:rFonts w:ascii="ＭＳ 明朝" w:hAnsi="ＭＳ 明朝"/>
        </w:rPr>
      </w:pPr>
    </w:p>
    <w:p w14:paraId="7373F6DD" w14:textId="77777777" w:rsidR="00A72491" w:rsidRDefault="00A72491">
      <w:pPr>
        <w:rPr>
          <w:rFonts w:ascii="ＭＳ 明朝" w:hAnsi="ＭＳ 明朝"/>
        </w:rPr>
      </w:pPr>
    </w:p>
    <w:p w14:paraId="42D27AD7" w14:textId="77777777" w:rsidR="00A72491" w:rsidRDefault="00A72491">
      <w:pPr>
        <w:rPr>
          <w:rFonts w:ascii="ＭＳ 明朝" w:hAnsi="ＭＳ 明朝"/>
        </w:rPr>
      </w:pPr>
    </w:p>
    <w:p w14:paraId="1FBF5C01" w14:textId="77777777" w:rsidR="00A72491" w:rsidRDefault="00A72491">
      <w:pPr>
        <w:rPr>
          <w:rFonts w:ascii="ＭＳ 明朝" w:hAnsi="ＭＳ 明朝"/>
        </w:rPr>
      </w:pPr>
    </w:p>
    <w:p w14:paraId="0B395A4C" w14:textId="77777777" w:rsidR="00A72491" w:rsidRDefault="00A72491">
      <w:pPr>
        <w:rPr>
          <w:rFonts w:ascii="ＭＳ 明朝" w:hAnsi="ＭＳ 明朝"/>
        </w:rPr>
      </w:pPr>
    </w:p>
    <w:p w14:paraId="3249D779" w14:textId="77777777" w:rsidR="00A72491" w:rsidRDefault="00A72491">
      <w:pPr>
        <w:rPr>
          <w:rFonts w:ascii="ＭＳ 明朝" w:hAnsi="ＭＳ 明朝"/>
        </w:rPr>
      </w:pPr>
    </w:p>
    <w:p w14:paraId="55DC09D5" w14:textId="77777777" w:rsidR="00A72491" w:rsidRDefault="00A72491">
      <w:pPr>
        <w:rPr>
          <w:rFonts w:ascii="ＭＳ 明朝" w:hAnsi="ＭＳ 明朝"/>
        </w:rPr>
      </w:pPr>
    </w:p>
    <w:p w14:paraId="75721827" w14:textId="77777777" w:rsidR="00A72491" w:rsidRDefault="00A72491">
      <w:pPr>
        <w:rPr>
          <w:rFonts w:ascii="ＭＳ 明朝" w:hAnsi="ＭＳ 明朝"/>
        </w:rPr>
      </w:pPr>
    </w:p>
    <w:p w14:paraId="35157FF6" w14:textId="77777777" w:rsidR="00A72491" w:rsidRDefault="00A72491">
      <w:pPr>
        <w:rPr>
          <w:rFonts w:ascii="ＭＳ 明朝" w:hAnsi="ＭＳ 明朝"/>
        </w:rPr>
      </w:pPr>
    </w:p>
    <w:p w14:paraId="14DADA82" w14:textId="77777777" w:rsidR="00A72491" w:rsidRDefault="00A72491">
      <w:pPr>
        <w:rPr>
          <w:rFonts w:ascii="ＭＳ 明朝" w:hAnsi="ＭＳ 明朝"/>
        </w:rPr>
      </w:pPr>
    </w:p>
    <w:p w14:paraId="2AFD7469" w14:textId="77777777" w:rsidR="00A72491" w:rsidRDefault="00A72491">
      <w:pPr>
        <w:rPr>
          <w:rFonts w:ascii="ＭＳ 明朝" w:hAnsi="ＭＳ 明朝"/>
        </w:rPr>
      </w:pPr>
    </w:p>
    <w:p w14:paraId="1BCD2773" w14:textId="77777777" w:rsidR="00A72491" w:rsidRDefault="00A72491">
      <w:pPr>
        <w:rPr>
          <w:rFonts w:ascii="ＭＳ 明朝" w:hAnsi="ＭＳ 明朝"/>
        </w:rPr>
        <w:sectPr w:rsidR="00A72491">
          <w:type w:val="continuous"/>
          <w:pgSz w:w="11906" w:h="16838" w:code="9"/>
          <w:pgMar w:top="1304" w:right="1418" w:bottom="1304" w:left="1418" w:header="851" w:footer="992" w:gutter="0"/>
          <w:cols w:space="425"/>
          <w:docGrid w:type="linesAndChars" w:linePitch="459" w:charSpace="3430"/>
        </w:sectPr>
      </w:pPr>
    </w:p>
    <w:p w14:paraId="286F2472" w14:textId="77777777" w:rsidR="00A72491" w:rsidRDefault="00A72491"/>
    <w:sectPr w:rsidR="00A72491">
      <w:type w:val="continuous"/>
      <w:pgSz w:w="11906" w:h="16838" w:code="9"/>
      <w:pgMar w:top="1304" w:right="1418" w:bottom="1304" w:left="1418" w:header="851" w:footer="992" w:gutter="0"/>
      <w:cols w:space="425"/>
      <w:docGrid w:type="linesAndChars" w:linePitch="4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8A75" w14:textId="77777777" w:rsidR="00380D6E" w:rsidRDefault="00380D6E">
      <w:r>
        <w:separator/>
      </w:r>
    </w:p>
  </w:endnote>
  <w:endnote w:type="continuationSeparator" w:id="0">
    <w:p w14:paraId="5DFB4147" w14:textId="77777777" w:rsidR="00380D6E" w:rsidRDefault="0038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5F12" w14:textId="77777777" w:rsidR="00A72491" w:rsidRDefault="00A724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49000B55" w14:textId="77777777" w:rsidR="00A72491" w:rsidRDefault="00A724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E6F0" w14:textId="77777777" w:rsidR="00A72491" w:rsidRDefault="00A7249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EFB2" w14:textId="77777777" w:rsidR="00380D6E" w:rsidRDefault="00380D6E">
      <w:r>
        <w:separator/>
      </w:r>
    </w:p>
  </w:footnote>
  <w:footnote w:type="continuationSeparator" w:id="0">
    <w:p w14:paraId="5CF92272" w14:textId="77777777" w:rsidR="00380D6E" w:rsidRDefault="00380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46E"/>
    <w:multiLevelType w:val="singleLevel"/>
    <w:tmpl w:val="7652C0D8"/>
    <w:lvl w:ilvl="0">
      <w:start w:val="10"/>
      <w:numFmt w:val="decimalFullWidth"/>
      <w:lvlText w:val="第%1条"/>
      <w:lvlJc w:val="left"/>
      <w:pPr>
        <w:tabs>
          <w:tab w:val="num" w:pos="964"/>
        </w:tabs>
        <w:ind w:left="964" w:hanging="964"/>
      </w:pPr>
      <w:rPr>
        <w:rFonts w:hint="eastAsia"/>
      </w:rPr>
    </w:lvl>
  </w:abstractNum>
  <w:abstractNum w:abstractNumId="1" w15:restartNumberingAfterBreak="0">
    <w:nsid w:val="113127FA"/>
    <w:multiLevelType w:val="singleLevel"/>
    <w:tmpl w:val="C2E08FE8"/>
    <w:lvl w:ilvl="0">
      <w:start w:val="11"/>
      <w:numFmt w:val="decimalFullWidth"/>
      <w:lvlText w:val="第%1条"/>
      <w:lvlJc w:val="left"/>
      <w:pPr>
        <w:tabs>
          <w:tab w:val="num" w:pos="861"/>
        </w:tabs>
        <w:ind w:left="861" w:hanging="861"/>
      </w:pPr>
      <w:rPr>
        <w:rFonts w:hint="eastAsia"/>
      </w:rPr>
    </w:lvl>
  </w:abstractNum>
  <w:abstractNum w:abstractNumId="2" w15:restartNumberingAfterBreak="0">
    <w:nsid w:val="11AE6ED0"/>
    <w:multiLevelType w:val="singleLevel"/>
    <w:tmpl w:val="DD38271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25C65B58"/>
    <w:multiLevelType w:val="singleLevel"/>
    <w:tmpl w:val="0114BE08"/>
    <w:lvl w:ilvl="0">
      <w:start w:val="7"/>
      <w:numFmt w:val="decimalFullWidth"/>
      <w:lvlText w:val="第%1条"/>
      <w:lvlJc w:val="left"/>
      <w:pPr>
        <w:tabs>
          <w:tab w:val="num" w:pos="730"/>
        </w:tabs>
        <w:ind w:left="730" w:hanging="730"/>
      </w:pPr>
      <w:rPr>
        <w:rFonts w:hint="eastAsia"/>
      </w:rPr>
    </w:lvl>
  </w:abstractNum>
  <w:abstractNum w:abstractNumId="4" w15:restartNumberingAfterBreak="0">
    <w:nsid w:val="353207EC"/>
    <w:multiLevelType w:val="singleLevel"/>
    <w:tmpl w:val="2F788F0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5" w15:restartNumberingAfterBreak="0">
    <w:nsid w:val="3BA576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4D8061FA"/>
    <w:multiLevelType w:val="singleLevel"/>
    <w:tmpl w:val="F57E6FAE"/>
    <w:lvl w:ilvl="0">
      <w:start w:val="15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51A864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57C03363"/>
    <w:multiLevelType w:val="singleLevel"/>
    <w:tmpl w:val="41C44DF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9" w15:restartNumberingAfterBreak="0">
    <w:nsid w:val="68C92857"/>
    <w:multiLevelType w:val="singleLevel"/>
    <w:tmpl w:val="AEBCD12C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0" w15:restartNumberingAfterBreak="0">
    <w:nsid w:val="716623FC"/>
    <w:multiLevelType w:val="singleLevel"/>
    <w:tmpl w:val="51CC678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1" w15:restartNumberingAfterBreak="0">
    <w:nsid w:val="79050F15"/>
    <w:multiLevelType w:val="singleLevel"/>
    <w:tmpl w:val="829E848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num w:numId="1" w16cid:durableId="65035170">
    <w:abstractNumId w:val="2"/>
  </w:num>
  <w:num w:numId="2" w16cid:durableId="1452700679">
    <w:abstractNumId w:val="10"/>
  </w:num>
  <w:num w:numId="3" w16cid:durableId="2064519181">
    <w:abstractNumId w:val="3"/>
  </w:num>
  <w:num w:numId="4" w16cid:durableId="1900818521">
    <w:abstractNumId w:val="8"/>
  </w:num>
  <w:num w:numId="5" w16cid:durableId="1534032238">
    <w:abstractNumId w:val="1"/>
  </w:num>
  <w:num w:numId="6" w16cid:durableId="1945377811">
    <w:abstractNumId w:val="4"/>
  </w:num>
  <w:num w:numId="7" w16cid:durableId="1609121467">
    <w:abstractNumId w:val="9"/>
  </w:num>
  <w:num w:numId="8" w16cid:durableId="1419403929">
    <w:abstractNumId w:val="0"/>
  </w:num>
  <w:num w:numId="9" w16cid:durableId="1787119927">
    <w:abstractNumId w:val="6"/>
  </w:num>
  <w:num w:numId="10" w16cid:durableId="1227061239">
    <w:abstractNumId w:val="11"/>
  </w:num>
  <w:num w:numId="11" w16cid:durableId="1321034126">
    <w:abstractNumId w:val="5"/>
  </w:num>
  <w:num w:numId="12" w16cid:durableId="2058702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FD"/>
    <w:rsid w:val="0005084B"/>
    <w:rsid w:val="00052675"/>
    <w:rsid w:val="00093CF9"/>
    <w:rsid w:val="00333137"/>
    <w:rsid w:val="00380D6E"/>
    <w:rsid w:val="00573DFD"/>
    <w:rsid w:val="006B3577"/>
    <w:rsid w:val="006B5894"/>
    <w:rsid w:val="007945A9"/>
    <w:rsid w:val="007F187B"/>
    <w:rsid w:val="00813696"/>
    <w:rsid w:val="00A72491"/>
    <w:rsid w:val="00A966BA"/>
    <w:rsid w:val="00C96975"/>
    <w:rsid w:val="00E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57D061"/>
  <w15:chartTrackingRefBased/>
  <w15:docId w15:val="{C5E5E20D-8680-43CA-88F9-267CBBE0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26" w:hanging="226"/>
    </w:pPr>
    <w:rPr>
      <w:rFonts w:ascii="ＭＳ 明朝" w:hAnsi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9">
    <w:name w:val="Date"/>
    <w:basedOn w:val="a"/>
    <w:next w:val="a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譲与申請書</vt:lpstr>
      <vt:lpstr>　　　松山市法定外公共物処分規則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2006-01-17T06:21:00Z</cp:lastPrinted>
  <dcterms:created xsi:type="dcterms:W3CDTF">2025-02-24T01:44:00Z</dcterms:created>
  <dcterms:modified xsi:type="dcterms:W3CDTF">2025-02-24T01:44:00Z</dcterms:modified>
</cp:coreProperties>
</file>