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ADF9F" w14:textId="77777777" w:rsidR="00D1551D" w:rsidRDefault="00D1551D">
      <w:r>
        <w:rPr>
          <w:rFonts w:hint="eastAsia"/>
        </w:rPr>
        <w:t>別記様式１</w:t>
      </w:r>
    </w:p>
    <w:p w14:paraId="0331CD14" w14:textId="3BDC1BD3" w:rsidR="00D1551D" w:rsidRDefault="00D1551D">
      <w:pPr>
        <w:jc w:val="right"/>
      </w:pPr>
      <w:r>
        <w:rPr>
          <w:rFonts w:hint="eastAsia"/>
        </w:rPr>
        <w:t>年　　月　　日</w:t>
      </w:r>
    </w:p>
    <w:p w14:paraId="2895248D" w14:textId="77777777" w:rsidR="00D1551D" w:rsidRDefault="00D1551D"/>
    <w:p w14:paraId="7CA7F61C" w14:textId="77777777" w:rsidR="00D1551D" w:rsidRDefault="00D1551D">
      <w:r>
        <w:rPr>
          <w:rFonts w:hint="eastAsia"/>
        </w:rPr>
        <w:t xml:space="preserve">松山市長　</w:t>
      </w:r>
    </w:p>
    <w:p w14:paraId="52998C8D" w14:textId="77777777" w:rsidR="00D1551D" w:rsidRDefault="00D1551D"/>
    <w:p w14:paraId="67B1EB24" w14:textId="77777777" w:rsidR="00D1551D" w:rsidRDefault="00D1551D"/>
    <w:p w14:paraId="2F96AFD4" w14:textId="44387B74" w:rsidR="00D1551D" w:rsidRDefault="00D1551D">
      <w:pPr>
        <w:pStyle w:val="a7"/>
        <w:jc w:val="right"/>
      </w:pPr>
      <w:r>
        <w:rPr>
          <w:rFonts w:hint="eastAsia"/>
        </w:rPr>
        <w:t xml:space="preserve">　　　　　　　　　　　　　　申請者　住所（法人にあっては，主たる事務所の所在地）</w:t>
      </w:r>
    </w:p>
    <w:p w14:paraId="42E41322" w14:textId="77777777" w:rsidR="00D1551D" w:rsidRDefault="00D1551D"/>
    <w:p w14:paraId="42BEE541" w14:textId="45E4FA91" w:rsidR="00D1551D" w:rsidRDefault="00D1551D">
      <w:pPr>
        <w:spacing w:line="480" w:lineRule="auto"/>
        <w:ind w:firstLine="3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氏名（法人にあっては，名称及び代表者の氏名）</w:t>
      </w:r>
    </w:p>
    <w:p w14:paraId="306DC9A7" w14:textId="77777777" w:rsidR="00D1551D" w:rsidRDefault="00D1551D">
      <w:pPr>
        <w:spacing w:line="480" w:lineRule="auto"/>
        <w:ind w:firstLine="36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印</w:t>
      </w:r>
    </w:p>
    <w:p w14:paraId="7EDDD9BD" w14:textId="77777777" w:rsidR="00D1551D" w:rsidRDefault="00D155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不動産表示及び所有権保存登記の承諾申請について</w:t>
      </w:r>
    </w:p>
    <w:p w14:paraId="1FF73234" w14:textId="77777777" w:rsidR="00D1551D" w:rsidRDefault="00D1551D">
      <w:pPr>
        <w:jc w:val="center"/>
      </w:pPr>
    </w:p>
    <w:p w14:paraId="694DC92F" w14:textId="5B890C3B" w:rsidR="00D1551D" w:rsidRDefault="00D1551D">
      <w:r>
        <w:rPr>
          <w:rFonts w:hint="eastAsia"/>
        </w:rPr>
        <w:t xml:space="preserve">　</w:t>
      </w:r>
      <w:r w:rsidR="0043327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売買・譲与の申請をしました下記物件について、売買・譲与契約が締結され、かつ所有権が当方に移転したときは、当方において直接不動産表示及び所有権保存登記をしたいので、同登記の承諾書を交付されるようあらかじめ申請します。</w:t>
      </w:r>
    </w:p>
    <w:p w14:paraId="682BF72C" w14:textId="77777777" w:rsidR="00D1551D" w:rsidRDefault="00D1551D"/>
    <w:p w14:paraId="79B650C9" w14:textId="77777777" w:rsidR="00D1551D" w:rsidRDefault="00D1551D">
      <w:pPr>
        <w:jc w:val="center"/>
      </w:pPr>
      <w:r>
        <w:rPr>
          <w:rFonts w:hint="eastAsia"/>
        </w:rPr>
        <w:t>記</w:t>
      </w:r>
    </w:p>
    <w:p w14:paraId="62462E3F" w14:textId="77777777" w:rsidR="00D1551D" w:rsidRDefault="00D1551D">
      <w:pPr>
        <w:jc w:val="center"/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1243"/>
        <w:gridCol w:w="1365"/>
        <w:gridCol w:w="782"/>
        <w:gridCol w:w="1695"/>
      </w:tblGrid>
      <w:tr w:rsidR="00D1551D" w14:paraId="54D1D1BA" w14:textId="77777777">
        <w:trPr>
          <w:trHeight w:val="906"/>
        </w:trPr>
        <w:tc>
          <w:tcPr>
            <w:tcW w:w="3503" w:type="dxa"/>
            <w:vAlign w:val="center"/>
          </w:tcPr>
          <w:p w14:paraId="39691136" w14:textId="77777777" w:rsidR="00D1551D" w:rsidRDefault="00D1551D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1243" w:type="dxa"/>
            <w:vAlign w:val="center"/>
          </w:tcPr>
          <w:p w14:paraId="0EC614CB" w14:textId="77777777" w:rsidR="00D1551D" w:rsidRDefault="00D1551D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147" w:type="dxa"/>
            <w:gridSpan w:val="2"/>
            <w:vAlign w:val="center"/>
          </w:tcPr>
          <w:p w14:paraId="601870DB" w14:textId="77777777" w:rsidR="00D1551D" w:rsidRDefault="00D1551D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695" w:type="dxa"/>
            <w:vAlign w:val="center"/>
          </w:tcPr>
          <w:p w14:paraId="24AE7BD8" w14:textId="77777777" w:rsidR="00D1551D" w:rsidRDefault="00D155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D1551D" w14:paraId="65522568" w14:textId="77777777">
        <w:trPr>
          <w:trHeight w:val="2278"/>
        </w:trPr>
        <w:tc>
          <w:tcPr>
            <w:tcW w:w="3503" w:type="dxa"/>
          </w:tcPr>
          <w:p w14:paraId="1067B89F" w14:textId="77777777" w:rsidR="00D1551D" w:rsidRDefault="00D1551D"/>
        </w:tc>
        <w:tc>
          <w:tcPr>
            <w:tcW w:w="1243" w:type="dxa"/>
          </w:tcPr>
          <w:p w14:paraId="76225C63" w14:textId="77777777" w:rsidR="00D1551D" w:rsidRDefault="00D1551D"/>
          <w:p w14:paraId="1F3F3DC0" w14:textId="77777777" w:rsidR="00D1551D" w:rsidRDefault="00D1551D"/>
          <w:p w14:paraId="5830A4EC" w14:textId="77777777" w:rsidR="00D1551D" w:rsidRDefault="00D1551D"/>
          <w:p w14:paraId="5D33D816" w14:textId="77777777" w:rsidR="00D1551D" w:rsidRDefault="00D1551D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365" w:type="dxa"/>
            <w:tcBorders>
              <w:right w:val="dotted" w:sz="4" w:space="0" w:color="auto"/>
            </w:tcBorders>
          </w:tcPr>
          <w:p w14:paraId="28F5A27A" w14:textId="77777777" w:rsidR="00D1551D" w:rsidRDefault="00D1551D">
            <w:r>
              <w:rPr>
                <w:rFonts w:hint="eastAsia"/>
              </w:rPr>
              <w:t xml:space="preserve">　　　　㎡</w:t>
            </w:r>
          </w:p>
        </w:tc>
        <w:tc>
          <w:tcPr>
            <w:tcW w:w="782" w:type="dxa"/>
            <w:tcBorders>
              <w:left w:val="nil"/>
            </w:tcBorders>
          </w:tcPr>
          <w:p w14:paraId="7266FE08" w14:textId="77777777" w:rsidR="00D1551D" w:rsidRDefault="00D1551D"/>
        </w:tc>
        <w:tc>
          <w:tcPr>
            <w:tcW w:w="1695" w:type="dxa"/>
          </w:tcPr>
          <w:p w14:paraId="742C5F55" w14:textId="77777777" w:rsidR="00D1551D" w:rsidRDefault="00D1551D"/>
        </w:tc>
      </w:tr>
    </w:tbl>
    <w:p w14:paraId="4103E3C2" w14:textId="77777777" w:rsidR="00D1551D" w:rsidRDefault="00D1551D"/>
    <w:sectPr w:rsidR="00D1551D">
      <w:footerReference w:type="even" r:id="rId7"/>
      <w:footerReference w:type="default" r:id="rId8"/>
      <w:type w:val="continuous"/>
      <w:pgSz w:w="11906" w:h="16838" w:code="9"/>
      <w:pgMar w:top="1304" w:right="1418" w:bottom="1304" w:left="1418" w:header="851" w:footer="992" w:gutter="0"/>
      <w:cols w:space="425"/>
      <w:docGrid w:type="linesAndChars" w:linePitch="4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196F6" w14:textId="77777777" w:rsidR="00D6582D" w:rsidRDefault="00D6582D">
      <w:r>
        <w:separator/>
      </w:r>
    </w:p>
  </w:endnote>
  <w:endnote w:type="continuationSeparator" w:id="0">
    <w:p w14:paraId="29904B8B" w14:textId="77777777" w:rsidR="00D6582D" w:rsidRDefault="00D6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AE55" w14:textId="77777777" w:rsidR="00D1551D" w:rsidRDefault="00D155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080AF901" w14:textId="77777777" w:rsidR="00D1551D" w:rsidRDefault="00D155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5678" w14:textId="77777777" w:rsidR="00D1551D" w:rsidRDefault="00D1551D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1B26" w14:textId="77777777" w:rsidR="00D6582D" w:rsidRDefault="00D6582D">
      <w:r>
        <w:separator/>
      </w:r>
    </w:p>
  </w:footnote>
  <w:footnote w:type="continuationSeparator" w:id="0">
    <w:p w14:paraId="543E856F" w14:textId="77777777" w:rsidR="00D6582D" w:rsidRDefault="00D65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46E"/>
    <w:multiLevelType w:val="singleLevel"/>
    <w:tmpl w:val="7652C0D8"/>
    <w:lvl w:ilvl="0">
      <w:start w:val="10"/>
      <w:numFmt w:val="decimalFullWidth"/>
      <w:lvlText w:val="第%1条"/>
      <w:lvlJc w:val="left"/>
      <w:pPr>
        <w:tabs>
          <w:tab w:val="num" w:pos="964"/>
        </w:tabs>
        <w:ind w:left="964" w:hanging="964"/>
      </w:pPr>
      <w:rPr>
        <w:rFonts w:hint="eastAsia"/>
      </w:rPr>
    </w:lvl>
  </w:abstractNum>
  <w:abstractNum w:abstractNumId="1" w15:restartNumberingAfterBreak="0">
    <w:nsid w:val="113127FA"/>
    <w:multiLevelType w:val="singleLevel"/>
    <w:tmpl w:val="C2E08FE8"/>
    <w:lvl w:ilvl="0">
      <w:start w:val="11"/>
      <w:numFmt w:val="decimalFullWidth"/>
      <w:lvlText w:val="第%1条"/>
      <w:lvlJc w:val="left"/>
      <w:pPr>
        <w:tabs>
          <w:tab w:val="num" w:pos="861"/>
        </w:tabs>
        <w:ind w:left="861" w:hanging="861"/>
      </w:pPr>
      <w:rPr>
        <w:rFonts w:hint="eastAsia"/>
      </w:rPr>
    </w:lvl>
  </w:abstractNum>
  <w:abstractNum w:abstractNumId="2" w15:restartNumberingAfterBreak="0">
    <w:nsid w:val="11AE6ED0"/>
    <w:multiLevelType w:val="singleLevel"/>
    <w:tmpl w:val="DD38271A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25C65B58"/>
    <w:multiLevelType w:val="singleLevel"/>
    <w:tmpl w:val="0114BE08"/>
    <w:lvl w:ilvl="0">
      <w:start w:val="7"/>
      <w:numFmt w:val="decimalFullWidth"/>
      <w:lvlText w:val="第%1条"/>
      <w:lvlJc w:val="left"/>
      <w:pPr>
        <w:tabs>
          <w:tab w:val="num" w:pos="730"/>
        </w:tabs>
        <w:ind w:left="730" w:hanging="730"/>
      </w:pPr>
      <w:rPr>
        <w:rFonts w:hint="eastAsia"/>
      </w:rPr>
    </w:lvl>
  </w:abstractNum>
  <w:abstractNum w:abstractNumId="4" w15:restartNumberingAfterBreak="0">
    <w:nsid w:val="353207EC"/>
    <w:multiLevelType w:val="singleLevel"/>
    <w:tmpl w:val="2F788F0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3BA576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D8061FA"/>
    <w:multiLevelType w:val="singleLevel"/>
    <w:tmpl w:val="F57E6FAE"/>
    <w:lvl w:ilvl="0">
      <w:start w:val="15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7" w15:restartNumberingAfterBreak="0">
    <w:nsid w:val="51A864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7C03363"/>
    <w:multiLevelType w:val="singleLevel"/>
    <w:tmpl w:val="41C44DFC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9" w15:restartNumberingAfterBreak="0">
    <w:nsid w:val="68C92857"/>
    <w:multiLevelType w:val="singleLevel"/>
    <w:tmpl w:val="AEBCD12C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0" w15:restartNumberingAfterBreak="0">
    <w:nsid w:val="716623FC"/>
    <w:multiLevelType w:val="singleLevel"/>
    <w:tmpl w:val="51CC678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79050F15"/>
    <w:multiLevelType w:val="singleLevel"/>
    <w:tmpl w:val="829E848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num w:numId="1" w16cid:durableId="2077389510">
    <w:abstractNumId w:val="2"/>
  </w:num>
  <w:num w:numId="2" w16cid:durableId="805977437">
    <w:abstractNumId w:val="10"/>
  </w:num>
  <w:num w:numId="3" w16cid:durableId="425003553">
    <w:abstractNumId w:val="3"/>
  </w:num>
  <w:num w:numId="4" w16cid:durableId="1158809427">
    <w:abstractNumId w:val="8"/>
  </w:num>
  <w:num w:numId="5" w16cid:durableId="632904398">
    <w:abstractNumId w:val="1"/>
  </w:num>
  <w:num w:numId="6" w16cid:durableId="748964754">
    <w:abstractNumId w:val="4"/>
  </w:num>
  <w:num w:numId="7" w16cid:durableId="978610509">
    <w:abstractNumId w:val="9"/>
  </w:num>
  <w:num w:numId="8" w16cid:durableId="1103259867">
    <w:abstractNumId w:val="0"/>
  </w:num>
  <w:num w:numId="9" w16cid:durableId="355887969">
    <w:abstractNumId w:val="6"/>
  </w:num>
  <w:num w:numId="10" w16cid:durableId="1923559357">
    <w:abstractNumId w:val="11"/>
  </w:num>
  <w:num w:numId="11" w16cid:durableId="1831867340">
    <w:abstractNumId w:val="5"/>
  </w:num>
  <w:num w:numId="12" w16cid:durableId="1266764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3"/>
  <w:drawingGridVerticalSpacing w:val="4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27"/>
    <w:rsid w:val="003C1712"/>
    <w:rsid w:val="003E03CF"/>
    <w:rsid w:val="00433270"/>
    <w:rsid w:val="005A4B1F"/>
    <w:rsid w:val="005E1699"/>
    <w:rsid w:val="006B32E2"/>
    <w:rsid w:val="007C1E9E"/>
    <w:rsid w:val="009E1632"/>
    <w:rsid w:val="00BC5F27"/>
    <w:rsid w:val="00D1551D"/>
    <w:rsid w:val="00D6582D"/>
    <w:rsid w:val="00E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82A74F"/>
  <w15:chartTrackingRefBased/>
  <w15:docId w15:val="{D4A761CA-E554-4BEC-8AE5-16A3B37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26" w:hanging="226"/>
    </w:pPr>
    <w:rPr>
      <w:rFonts w:ascii="ＭＳ 明朝" w:hAnsi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9">
    <w:name w:val="Date"/>
    <w:basedOn w:val="a"/>
    <w:next w:val="a"/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不動産表題及び所有権保存登記の承諾申請書</vt:lpstr>
      <vt:lpstr>　　　松山市法定外公共物処分規則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nt153018</dc:creator>
  <cp:keywords/>
  <dc:description/>
  <cp:lastModifiedBy>大萩 健</cp:lastModifiedBy>
  <cp:revision>2</cp:revision>
  <cp:lastPrinted>2023-08-16T02:18:00Z</cp:lastPrinted>
  <dcterms:created xsi:type="dcterms:W3CDTF">2023-08-16T03:55:00Z</dcterms:created>
  <dcterms:modified xsi:type="dcterms:W3CDTF">2023-08-16T03:55:00Z</dcterms:modified>
</cp:coreProperties>
</file>