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DA9F7" w14:textId="77777777" w:rsidR="00D74FD4" w:rsidRDefault="00D74FD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様式第３号（第４条関係）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174"/>
      </w:tblGrid>
      <w:tr w:rsidR="00D74FD4" w14:paraId="0339FC88" w14:textId="77777777">
        <w:trPr>
          <w:cantSplit/>
          <w:trHeight w:val="3312"/>
        </w:trPr>
        <w:tc>
          <w:tcPr>
            <w:tcW w:w="916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8E633D" w14:textId="77777777" w:rsidR="00D74FD4" w:rsidRDefault="00D74FD4">
            <w:pPr>
              <w:rPr>
                <w:rFonts w:ascii="ＭＳ 明朝" w:hAnsi="ＭＳ 明朝"/>
              </w:rPr>
            </w:pPr>
          </w:p>
          <w:p w14:paraId="1C81F454" w14:textId="77777777" w:rsidR="00D74FD4" w:rsidRDefault="00D74FD4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権利義務の譲渡許可申請書</w:t>
            </w:r>
          </w:p>
          <w:p w14:paraId="4086F3D6" w14:textId="77777777" w:rsidR="00D74FD4" w:rsidRDefault="00D74FD4">
            <w:pPr>
              <w:rPr>
                <w:rFonts w:ascii="ＭＳ 明朝" w:hAnsi="ＭＳ 明朝"/>
              </w:rPr>
            </w:pPr>
          </w:p>
          <w:p w14:paraId="144530DC" w14:textId="77777777" w:rsidR="00D74FD4" w:rsidRDefault="00D74FD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年　　月　　日</w:t>
            </w:r>
          </w:p>
          <w:p w14:paraId="3D7032C7" w14:textId="77777777" w:rsidR="00D74FD4" w:rsidRDefault="00D74FD4">
            <w:pPr>
              <w:rPr>
                <w:rFonts w:ascii="ＭＳ 明朝" w:hAnsi="ＭＳ 明朝"/>
              </w:rPr>
            </w:pPr>
          </w:p>
          <w:p w14:paraId="1458C161" w14:textId="77777777" w:rsidR="00D74FD4" w:rsidRDefault="003A70B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松山市長</w:t>
            </w:r>
          </w:p>
          <w:p w14:paraId="2BFF6BD9" w14:textId="77777777" w:rsidR="00D74FD4" w:rsidRDefault="000F0EA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</w:t>
            </w:r>
            <w:r>
              <w:rPr>
                <w:rFonts w:ascii="ＭＳ 明朝" w:hAnsi="ＭＳ 明朝" w:hint="eastAsia"/>
                <w:sz w:val="16"/>
              </w:rPr>
              <w:t>（法人にあっては，主たる事務所の所在地）</w:t>
            </w:r>
          </w:p>
          <w:p w14:paraId="00D933DC" w14:textId="77777777" w:rsidR="00D74FD4" w:rsidRDefault="00D74FD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住　所</w:t>
            </w:r>
          </w:p>
          <w:p w14:paraId="27A7321A" w14:textId="77777777" w:rsidR="000F0EA2" w:rsidRDefault="000F0EA2">
            <w:pPr>
              <w:rPr>
                <w:rFonts w:ascii="ＭＳ 明朝" w:hAnsi="ＭＳ 明朝"/>
              </w:rPr>
            </w:pPr>
          </w:p>
          <w:p w14:paraId="5439C53E" w14:textId="77777777" w:rsidR="00D74FD4" w:rsidRDefault="000F0EA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</w:t>
            </w:r>
            <w:r>
              <w:rPr>
                <w:rFonts w:ascii="ＭＳ 明朝" w:hAnsi="ＭＳ 明朝" w:hint="eastAsia"/>
                <w:sz w:val="16"/>
              </w:rPr>
              <w:t>（法人にあっては，その名称及び代表者の氏名）</w:t>
            </w:r>
          </w:p>
          <w:p w14:paraId="4750D0E6" w14:textId="77777777" w:rsidR="00D74FD4" w:rsidRDefault="00D74FD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譲渡人　</w:t>
            </w:r>
            <w:r>
              <w:rPr>
                <w:rFonts w:ascii="ＭＳ 明朝" w:hAnsi="ＭＳ 明朝" w:hint="eastAsia"/>
                <w:sz w:val="16"/>
              </w:rPr>
              <w:t>フリガナ</w:t>
            </w:r>
          </w:p>
          <w:p w14:paraId="026AE2F9" w14:textId="77777777" w:rsidR="00D74FD4" w:rsidRDefault="00D74FD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氏　名</w:t>
            </w:r>
          </w:p>
          <w:p w14:paraId="59920EA5" w14:textId="77777777" w:rsidR="00D74FD4" w:rsidRDefault="00D74FD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</w:t>
            </w:r>
          </w:p>
          <w:p w14:paraId="5348C5E1" w14:textId="77777777" w:rsidR="00D74FD4" w:rsidRDefault="00D74FD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連絡先（　　　　）　　　－</w:t>
            </w:r>
          </w:p>
          <w:p w14:paraId="29DC35D6" w14:textId="77777777" w:rsidR="00D74FD4" w:rsidRDefault="00D74FD4">
            <w:pPr>
              <w:rPr>
                <w:rFonts w:ascii="ＭＳ 明朝" w:hAnsi="ＭＳ 明朝"/>
              </w:rPr>
            </w:pPr>
          </w:p>
          <w:p w14:paraId="000A1834" w14:textId="77777777" w:rsidR="00D74FD4" w:rsidRDefault="00DF52C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</w:t>
            </w:r>
            <w:r>
              <w:rPr>
                <w:rFonts w:ascii="ＭＳ 明朝" w:hAnsi="ＭＳ 明朝" w:hint="eastAsia"/>
                <w:sz w:val="16"/>
              </w:rPr>
              <w:t>（法人にあっては，主たる事務所の所在地）</w:t>
            </w:r>
          </w:p>
          <w:p w14:paraId="1E4F44FB" w14:textId="77777777" w:rsidR="00D74FD4" w:rsidRDefault="00D74FD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住　所</w:t>
            </w:r>
          </w:p>
          <w:p w14:paraId="62160C9A" w14:textId="77777777" w:rsidR="00DF52C1" w:rsidRDefault="00DF52C1">
            <w:pPr>
              <w:rPr>
                <w:rFonts w:ascii="ＭＳ 明朝" w:hAnsi="ＭＳ 明朝"/>
              </w:rPr>
            </w:pPr>
          </w:p>
          <w:p w14:paraId="02EE5900" w14:textId="77777777" w:rsidR="00D74FD4" w:rsidRDefault="00DF52C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</w:t>
            </w:r>
            <w:r>
              <w:rPr>
                <w:rFonts w:ascii="ＭＳ 明朝" w:hAnsi="ＭＳ 明朝" w:hint="eastAsia"/>
                <w:sz w:val="16"/>
              </w:rPr>
              <w:t>（法人にあっては，その名称及び代表者の氏名）</w:t>
            </w:r>
          </w:p>
          <w:p w14:paraId="0CD8FB71" w14:textId="77777777" w:rsidR="00D74FD4" w:rsidRDefault="00D74FD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譲受人　</w:t>
            </w:r>
            <w:r>
              <w:rPr>
                <w:rFonts w:ascii="ＭＳ 明朝" w:hAnsi="ＭＳ 明朝" w:hint="eastAsia"/>
                <w:sz w:val="16"/>
              </w:rPr>
              <w:t>フリガナ</w:t>
            </w:r>
          </w:p>
          <w:p w14:paraId="7B32D87E" w14:textId="77777777" w:rsidR="00D74FD4" w:rsidRDefault="00D74FD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氏　名</w:t>
            </w:r>
          </w:p>
          <w:p w14:paraId="68A864AE" w14:textId="77777777" w:rsidR="00D74FD4" w:rsidRDefault="00D74FD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</w:t>
            </w:r>
          </w:p>
          <w:p w14:paraId="1F2B4F24" w14:textId="77777777" w:rsidR="00D74FD4" w:rsidRDefault="00D74FD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連絡先（　　　　）　　　－</w:t>
            </w:r>
          </w:p>
          <w:p w14:paraId="5B87C914" w14:textId="77777777" w:rsidR="00D74FD4" w:rsidRDefault="00D74FD4">
            <w:pPr>
              <w:rPr>
                <w:rFonts w:ascii="ＭＳ 明朝" w:hAnsi="ＭＳ 明朝"/>
              </w:rPr>
            </w:pPr>
          </w:p>
        </w:tc>
      </w:tr>
      <w:tr w:rsidR="00D74FD4" w14:paraId="2B1BF375" w14:textId="77777777">
        <w:trPr>
          <w:trHeight w:val="659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998EF9" w14:textId="77777777" w:rsidR="00D74FD4" w:rsidRDefault="00D74FD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許可年月日</w:t>
            </w:r>
          </w:p>
        </w:tc>
        <w:tc>
          <w:tcPr>
            <w:tcW w:w="71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80ECEAF" w14:textId="77777777" w:rsidR="00D74FD4" w:rsidRDefault="00D74FD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年　　　月　　　日</w:t>
            </w:r>
          </w:p>
        </w:tc>
      </w:tr>
      <w:tr w:rsidR="00D74FD4" w14:paraId="106395D8" w14:textId="77777777">
        <w:trPr>
          <w:trHeight w:val="494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5787D9" w14:textId="77777777" w:rsidR="00D74FD4" w:rsidRDefault="00D74FD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許可番号</w:t>
            </w:r>
          </w:p>
        </w:tc>
        <w:tc>
          <w:tcPr>
            <w:tcW w:w="71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B038073" w14:textId="77777777" w:rsidR="00D74FD4" w:rsidRDefault="00D74FD4">
            <w:pPr>
              <w:rPr>
                <w:rFonts w:ascii="ＭＳ 明朝" w:hAnsi="ＭＳ 明朝"/>
              </w:rPr>
            </w:pPr>
          </w:p>
        </w:tc>
      </w:tr>
      <w:tr w:rsidR="00D74FD4" w14:paraId="3821884C" w14:textId="77777777">
        <w:trPr>
          <w:trHeight w:val="788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783FAE" w14:textId="77777777" w:rsidR="00D74FD4" w:rsidRDefault="00D74FD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使用場所</w:t>
            </w:r>
          </w:p>
        </w:tc>
        <w:tc>
          <w:tcPr>
            <w:tcW w:w="71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B2FE99A" w14:textId="77777777" w:rsidR="00D74FD4" w:rsidRDefault="00D74FD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松山市</w:t>
            </w:r>
          </w:p>
        </w:tc>
      </w:tr>
      <w:tr w:rsidR="00D74FD4" w14:paraId="43714537" w14:textId="77777777">
        <w:trPr>
          <w:trHeight w:val="724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768CCB" w14:textId="77777777" w:rsidR="00D74FD4" w:rsidRDefault="00D74FD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使用目的</w:t>
            </w:r>
          </w:p>
        </w:tc>
        <w:tc>
          <w:tcPr>
            <w:tcW w:w="71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0448FF" w14:textId="77777777" w:rsidR="00D74FD4" w:rsidRDefault="00D74FD4">
            <w:pPr>
              <w:rPr>
                <w:rFonts w:ascii="ＭＳ 明朝" w:hAnsi="ＭＳ 明朝"/>
              </w:rPr>
            </w:pPr>
          </w:p>
        </w:tc>
      </w:tr>
      <w:tr w:rsidR="00D74FD4" w14:paraId="10BDE888" w14:textId="77777777">
        <w:trPr>
          <w:trHeight w:val="718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791C01" w14:textId="77777777" w:rsidR="00D74FD4" w:rsidRDefault="00D74FD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使用数量</w:t>
            </w:r>
          </w:p>
        </w:tc>
        <w:tc>
          <w:tcPr>
            <w:tcW w:w="71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0344814" w14:textId="77777777" w:rsidR="00D74FD4" w:rsidRDefault="00D74FD4">
            <w:pPr>
              <w:rPr>
                <w:rFonts w:ascii="ＭＳ 明朝" w:hAnsi="ＭＳ 明朝"/>
              </w:rPr>
            </w:pPr>
          </w:p>
        </w:tc>
      </w:tr>
      <w:tr w:rsidR="00D74FD4" w14:paraId="78B121B5" w14:textId="77777777">
        <w:trPr>
          <w:trHeight w:val="771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8E64E6" w14:textId="77777777" w:rsidR="00D74FD4" w:rsidRDefault="00D74FD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使用期間</w:t>
            </w:r>
          </w:p>
        </w:tc>
        <w:tc>
          <w:tcPr>
            <w:tcW w:w="71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1C1ADEF" w14:textId="77777777" w:rsidR="00D74FD4" w:rsidRDefault="00D74FD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年　　　月　　　日　から</w:t>
            </w:r>
          </w:p>
          <w:p w14:paraId="0E3A96A0" w14:textId="77777777" w:rsidR="00D74FD4" w:rsidRDefault="00D74FD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年　　　月　　　日　まで</w:t>
            </w:r>
          </w:p>
        </w:tc>
      </w:tr>
      <w:tr w:rsidR="00D74FD4" w14:paraId="104DCA96" w14:textId="77777777">
        <w:trPr>
          <w:trHeight w:val="866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715B0" w14:textId="77777777" w:rsidR="00D74FD4" w:rsidRDefault="00D74FD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譲渡の時期</w:t>
            </w:r>
          </w:p>
        </w:tc>
        <w:tc>
          <w:tcPr>
            <w:tcW w:w="71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3B7E160" w14:textId="77777777" w:rsidR="00D74FD4" w:rsidRDefault="00D74FD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年　　　月　　　日</w:t>
            </w:r>
          </w:p>
        </w:tc>
      </w:tr>
      <w:tr w:rsidR="00D74FD4" w14:paraId="5E1E04A2" w14:textId="77777777">
        <w:trPr>
          <w:trHeight w:val="1078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61A480" w14:textId="77777777" w:rsidR="00D74FD4" w:rsidRDefault="00D74FD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譲渡の原因・内容</w:t>
            </w:r>
          </w:p>
        </w:tc>
        <w:tc>
          <w:tcPr>
            <w:tcW w:w="71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3F08B55" w14:textId="77777777" w:rsidR="00D74FD4" w:rsidRDefault="00D74FD4">
            <w:pPr>
              <w:rPr>
                <w:rFonts w:ascii="ＭＳ 明朝" w:hAnsi="ＭＳ 明朝"/>
              </w:rPr>
            </w:pPr>
          </w:p>
        </w:tc>
      </w:tr>
    </w:tbl>
    <w:p w14:paraId="40A4A301" w14:textId="77777777" w:rsidR="00D74FD4" w:rsidRDefault="00D74FD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添付書類</w:t>
      </w:r>
    </w:p>
    <w:p w14:paraId="446BF9F7" w14:textId="3FAF0965" w:rsidR="00D74FD4" w:rsidRDefault="00D74FD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(</w:t>
      </w:r>
      <w:r w:rsidR="00DA485F">
        <w:rPr>
          <w:rFonts w:ascii="ＭＳ 明朝" w:hAnsi="ＭＳ 明朝"/>
        </w:rPr>
        <w:t>1</w:t>
      </w:r>
      <w:r>
        <w:rPr>
          <w:rFonts w:ascii="ＭＳ 明朝" w:hAnsi="ＭＳ 明朝" w:hint="eastAsia"/>
        </w:rPr>
        <w:t>) 売買契約書等の写し</w:t>
      </w:r>
    </w:p>
    <w:p w14:paraId="7D6141C8" w14:textId="0E05E1BA" w:rsidR="00EA1CE7" w:rsidRPr="00EA1CE7" w:rsidRDefault="00EA1CE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(</w:t>
      </w:r>
      <w:r w:rsidR="00DA485F">
        <w:rPr>
          <w:rFonts w:ascii="ＭＳ 明朝" w:hAnsi="ＭＳ 明朝"/>
        </w:rPr>
        <w:t>2</w:t>
      </w:r>
      <w:r>
        <w:rPr>
          <w:rFonts w:ascii="ＭＳ 明朝" w:hAnsi="ＭＳ 明朝" w:hint="eastAsia"/>
        </w:rPr>
        <w:t>) その他市長が必要と認める書類</w:t>
      </w:r>
    </w:p>
    <w:sectPr w:rsidR="00EA1CE7" w:rsidRPr="00EA1CE7" w:rsidSect="00DF4961">
      <w:pgSz w:w="11906" w:h="16838" w:code="9"/>
      <w:pgMar w:top="1418" w:right="1418" w:bottom="993" w:left="1418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6FCF5" w14:textId="77777777" w:rsidR="00862BA2" w:rsidRDefault="00862BA2">
      <w:r>
        <w:separator/>
      </w:r>
    </w:p>
  </w:endnote>
  <w:endnote w:type="continuationSeparator" w:id="0">
    <w:p w14:paraId="2299D7AD" w14:textId="77777777" w:rsidR="00862BA2" w:rsidRDefault="0086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65E84" w14:textId="77777777" w:rsidR="00862BA2" w:rsidRDefault="00862BA2">
      <w:r>
        <w:separator/>
      </w:r>
    </w:p>
  </w:footnote>
  <w:footnote w:type="continuationSeparator" w:id="0">
    <w:p w14:paraId="373DDB4D" w14:textId="77777777" w:rsidR="00862BA2" w:rsidRDefault="00862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13"/>
  <w:drawingGridVerticalSpacing w:val="2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BE"/>
    <w:rsid w:val="000F0EA2"/>
    <w:rsid w:val="00167ED3"/>
    <w:rsid w:val="001C649A"/>
    <w:rsid w:val="00270BBC"/>
    <w:rsid w:val="00391CCB"/>
    <w:rsid w:val="003A70BA"/>
    <w:rsid w:val="006D1001"/>
    <w:rsid w:val="00862BA2"/>
    <w:rsid w:val="0089281A"/>
    <w:rsid w:val="00942B48"/>
    <w:rsid w:val="009767E3"/>
    <w:rsid w:val="009E78BE"/>
    <w:rsid w:val="00AC5A8F"/>
    <w:rsid w:val="00BE0718"/>
    <w:rsid w:val="00CE3944"/>
    <w:rsid w:val="00D74FD4"/>
    <w:rsid w:val="00DA485F"/>
    <w:rsid w:val="00DF4961"/>
    <w:rsid w:val="00DF52C1"/>
    <w:rsid w:val="00EA1CE7"/>
    <w:rsid w:val="00F23FA4"/>
    <w:rsid w:val="00F4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EC73D"/>
  <w15:chartTrackingRefBased/>
  <w15:docId w15:val="{FFF66EBC-57DD-45F7-AEBE-27C4029F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 Indent"/>
    <w:basedOn w:val="a"/>
    <w:semiHidden/>
    <w:pPr>
      <w:ind w:left="226" w:hanging="226"/>
    </w:pPr>
    <w:rPr>
      <w:rFonts w:ascii="ＭＳ 明朝"/>
    </w:rPr>
  </w:style>
  <w:style w:type="paragraph" w:styleId="2">
    <w:name w:val="Body Text Indent 2"/>
    <w:basedOn w:val="a"/>
    <w:semiHidden/>
    <w:pPr>
      <w:ind w:left="160" w:hanging="160"/>
    </w:pPr>
    <w:rPr>
      <w:rFonts w:ascii="ＭＳ 明朝"/>
    </w:rPr>
  </w:style>
  <w:style w:type="paragraph" w:styleId="3">
    <w:name w:val="Body Text Indent 3"/>
    <w:basedOn w:val="a"/>
    <w:semiHidden/>
    <w:pPr>
      <w:ind w:left="160" w:hanging="113"/>
    </w:pPr>
    <w:rPr>
      <w:rFonts w:ascii="ＭＳ 明朝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Date"/>
    <w:basedOn w:val="a"/>
    <w:next w:val="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D442B-DC90-409E-97C4-94344455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権利義務の譲渡許可申請書</vt:lpstr>
      <vt:lpstr>松山市公共物管理条例施行規則（案）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nt019006</dc:creator>
  <cp:keywords/>
  <cp:lastModifiedBy>郷田 友和</cp:lastModifiedBy>
  <cp:revision>3</cp:revision>
  <cp:lastPrinted>2010-11-08T04:40:00Z</cp:lastPrinted>
  <dcterms:created xsi:type="dcterms:W3CDTF">2024-08-24T09:13:00Z</dcterms:created>
  <dcterms:modified xsi:type="dcterms:W3CDTF">2024-08-24T09:15:00Z</dcterms:modified>
</cp:coreProperties>
</file>