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8D1B" w14:textId="77777777" w:rsidR="0012543B" w:rsidRDefault="001254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125"/>
      </w:tblGrid>
      <w:tr w:rsidR="0012543B" w14:paraId="37521150" w14:textId="77777777">
        <w:trPr>
          <w:cantSplit/>
          <w:trHeight w:val="3978"/>
        </w:trPr>
        <w:tc>
          <w:tcPr>
            <w:tcW w:w="90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1738DF" w14:textId="77777777" w:rsidR="0012543B" w:rsidRDefault="0012543B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法定外公共物継続使用許可申請書</w:t>
            </w:r>
          </w:p>
          <w:p w14:paraId="0DEDAAB7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年　　月　　日</w:t>
            </w:r>
          </w:p>
          <w:p w14:paraId="71BAF0F0" w14:textId="77777777" w:rsidR="0012543B" w:rsidRDefault="0012543B">
            <w:pPr>
              <w:rPr>
                <w:rFonts w:ascii="ＭＳ 明朝" w:hAnsi="ＭＳ 明朝"/>
              </w:rPr>
            </w:pPr>
          </w:p>
          <w:p w14:paraId="2BBA2BD0" w14:textId="77777777" w:rsidR="0012543B" w:rsidRDefault="000769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松山市長</w:t>
            </w:r>
          </w:p>
          <w:p w14:paraId="202F9186" w14:textId="77777777" w:rsidR="0012543B" w:rsidRDefault="0012543B">
            <w:pPr>
              <w:rPr>
                <w:rFonts w:ascii="ＭＳ 明朝" w:hAnsi="ＭＳ 明朝"/>
              </w:rPr>
            </w:pPr>
          </w:p>
          <w:p w14:paraId="5BEE75AE" w14:textId="77777777" w:rsidR="00072B2D" w:rsidRDefault="00072B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z w:val="16"/>
              </w:rPr>
              <w:t>（法人にあっては，主たる事務所の所在地）</w:t>
            </w:r>
          </w:p>
          <w:p w14:paraId="6625704C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住　所</w:t>
            </w:r>
          </w:p>
          <w:p w14:paraId="4551F684" w14:textId="77777777" w:rsidR="0012543B" w:rsidRPr="00FD1212" w:rsidRDefault="00FD121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746AF6CC" w14:textId="77777777" w:rsidR="00072B2D" w:rsidRDefault="00072B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z w:val="16"/>
              </w:rPr>
              <w:t>（法人にあっては，その名称及び代表者の氏名）</w:t>
            </w:r>
          </w:p>
          <w:p w14:paraId="468AEFF0" w14:textId="77777777" w:rsidR="0012543B" w:rsidRDefault="0012543B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="00FD1212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>フリガナ</w:t>
            </w:r>
          </w:p>
          <w:p w14:paraId="5B239F88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氏　名</w:t>
            </w:r>
          </w:p>
          <w:p w14:paraId="00ABF9FB" w14:textId="77777777" w:rsidR="0012543B" w:rsidRDefault="0012543B">
            <w:pPr>
              <w:rPr>
                <w:rFonts w:ascii="ＭＳ 明朝" w:hAnsi="ＭＳ 明朝"/>
              </w:rPr>
            </w:pPr>
          </w:p>
          <w:p w14:paraId="60A1AFEE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</w:t>
            </w:r>
          </w:p>
          <w:p w14:paraId="35E71B93" w14:textId="77777777" w:rsidR="0012543B" w:rsidRDefault="0012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連絡先（　　　　）　　　－</w:t>
            </w:r>
          </w:p>
          <w:p w14:paraId="7E199ABC" w14:textId="77777777" w:rsidR="0012543B" w:rsidRDefault="0012543B">
            <w:pPr>
              <w:rPr>
                <w:rFonts w:ascii="ＭＳ 明朝" w:hAnsi="ＭＳ 明朝"/>
              </w:rPr>
            </w:pPr>
          </w:p>
        </w:tc>
      </w:tr>
      <w:tr w:rsidR="0012543B" w14:paraId="4E422A78" w14:textId="77777777">
        <w:trPr>
          <w:trHeight w:val="635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CF475" w14:textId="77777777" w:rsidR="0012543B" w:rsidRDefault="001254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71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1B0957" w14:textId="77777777" w:rsidR="0012543B" w:rsidRDefault="0012543B">
            <w:pPr>
              <w:rPr>
                <w:rFonts w:ascii="ＭＳ 明朝" w:hAnsi="ＭＳ 明朝"/>
              </w:rPr>
            </w:pPr>
          </w:p>
        </w:tc>
      </w:tr>
      <w:tr w:rsidR="0012543B" w14:paraId="678FDF8C" w14:textId="77777777">
        <w:trPr>
          <w:trHeight w:val="654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3E8BB" w14:textId="23EA0804" w:rsidR="0012543B" w:rsidRDefault="00BB0BB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許可内容の変更</w:t>
            </w:r>
          </w:p>
        </w:tc>
        <w:tc>
          <w:tcPr>
            <w:tcW w:w="71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942D04" w14:textId="77777777" w:rsidR="0012543B" w:rsidRDefault="0012543B">
            <w:pPr>
              <w:rPr>
                <w:rFonts w:ascii="ＭＳ 明朝" w:hAnsi="ＭＳ 明朝"/>
              </w:rPr>
            </w:pPr>
          </w:p>
        </w:tc>
      </w:tr>
    </w:tbl>
    <w:p w14:paraId="75BD4511" w14:textId="77777777" w:rsidR="0012543B" w:rsidRDefault="001254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添付書類（市長が適当と認めたときは，一部を省略することができます。）</w:t>
      </w:r>
    </w:p>
    <w:p w14:paraId="298414C6" w14:textId="2ABAC7D6" w:rsidR="0012543B" w:rsidRDefault="001254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(</w:t>
      </w:r>
      <w:r w:rsidR="00BB0BB3"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) 現況写真</w:t>
      </w:r>
    </w:p>
    <w:p w14:paraId="7E21C57F" w14:textId="245A3591" w:rsidR="0012543B" w:rsidRDefault="0012543B" w:rsidP="00F004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(</w:t>
      </w:r>
      <w:r w:rsidR="00BB0BB3"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) その他市長が必要と認める書類</w:t>
      </w:r>
    </w:p>
    <w:sectPr w:rsidR="0012543B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0333" w14:textId="77777777" w:rsidR="00436378" w:rsidRDefault="00436378">
      <w:r>
        <w:separator/>
      </w:r>
    </w:p>
  </w:endnote>
  <w:endnote w:type="continuationSeparator" w:id="0">
    <w:p w14:paraId="5D08C89E" w14:textId="77777777" w:rsidR="00436378" w:rsidRDefault="0043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DC52" w14:textId="77777777" w:rsidR="00436378" w:rsidRDefault="00436378">
      <w:r>
        <w:separator/>
      </w:r>
    </w:p>
  </w:footnote>
  <w:footnote w:type="continuationSeparator" w:id="0">
    <w:p w14:paraId="1C7BAFD3" w14:textId="77777777" w:rsidR="00436378" w:rsidRDefault="00436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13"/>
  <w:drawingGridVerticalSpacing w:val="2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90"/>
    <w:rsid w:val="00072B2D"/>
    <w:rsid w:val="00076932"/>
    <w:rsid w:val="00076BBC"/>
    <w:rsid w:val="0012543B"/>
    <w:rsid w:val="001349B5"/>
    <w:rsid w:val="001805F9"/>
    <w:rsid w:val="002038D7"/>
    <w:rsid w:val="00330B6D"/>
    <w:rsid w:val="00353C86"/>
    <w:rsid w:val="00436378"/>
    <w:rsid w:val="00523883"/>
    <w:rsid w:val="005E683A"/>
    <w:rsid w:val="00640404"/>
    <w:rsid w:val="006B6C4C"/>
    <w:rsid w:val="008E6F79"/>
    <w:rsid w:val="009F1D90"/>
    <w:rsid w:val="00AF1B96"/>
    <w:rsid w:val="00B27022"/>
    <w:rsid w:val="00BB0BB3"/>
    <w:rsid w:val="00D422F5"/>
    <w:rsid w:val="00DA66D0"/>
    <w:rsid w:val="00F0041A"/>
    <w:rsid w:val="00FD1212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A6431"/>
  <w15:chartTrackingRefBased/>
  <w15:docId w15:val="{FFF66EBC-57DD-45F7-AEBE-27C4029F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226" w:hanging="226"/>
    </w:pPr>
    <w:rPr>
      <w:rFonts w:ascii="ＭＳ 明朝"/>
    </w:rPr>
  </w:style>
  <w:style w:type="paragraph" w:styleId="2">
    <w:name w:val="Body Text Indent 2"/>
    <w:basedOn w:val="a"/>
    <w:semiHidden/>
    <w:pPr>
      <w:ind w:left="160" w:hanging="160"/>
    </w:pPr>
    <w:rPr>
      <w:rFonts w:ascii="ＭＳ 明朝"/>
    </w:rPr>
  </w:style>
  <w:style w:type="paragraph" w:styleId="3">
    <w:name w:val="Body Text Indent 3"/>
    <w:basedOn w:val="a"/>
    <w:semiHidden/>
    <w:pPr>
      <w:ind w:left="160" w:hanging="113"/>
    </w:pPr>
    <w:rPr>
      <w:rFonts w:ascii="ＭＳ 明朝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継続使用許可申請書</vt:lpstr>
      <vt:lpstr>松山市公共物管理条例施行規則（案）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nt019006</dc:creator>
  <cp:keywords/>
  <cp:lastModifiedBy>郷田 友和</cp:lastModifiedBy>
  <cp:revision>3</cp:revision>
  <cp:lastPrinted>2002-06-26T05:39:00Z</cp:lastPrinted>
  <dcterms:created xsi:type="dcterms:W3CDTF">2024-08-24T09:16:00Z</dcterms:created>
  <dcterms:modified xsi:type="dcterms:W3CDTF">2024-08-24T09:18:00Z</dcterms:modified>
</cp:coreProperties>
</file>