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91AA" w14:textId="77777777" w:rsidR="0012543B" w:rsidRDefault="001254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様式第７号（第７条関係）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74"/>
      </w:tblGrid>
      <w:tr w:rsidR="0012543B" w14:paraId="7E79C262" w14:textId="77777777">
        <w:trPr>
          <w:cantSplit/>
          <w:trHeight w:val="3312"/>
        </w:trPr>
        <w:tc>
          <w:tcPr>
            <w:tcW w:w="91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7FFFA0" w14:textId="77777777" w:rsidR="0012543B" w:rsidRDefault="0012543B">
            <w:pPr>
              <w:rPr>
                <w:rFonts w:ascii="ＭＳ 明朝" w:hAnsi="ＭＳ 明朝"/>
              </w:rPr>
            </w:pPr>
          </w:p>
          <w:p w14:paraId="5E7E60EF" w14:textId="77777777" w:rsidR="0012543B" w:rsidRDefault="0012543B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原状回復義務免除承認申請書</w:t>
            </w:r>
          </w:p>
          <w:p w14:paraId="3159996D" w14:textId="77777777" w:rsidR="0012543B" w:rsidRDefault="0012543B">
            <w:pPr>
              <w:rPr>
                <w:rFonts w:ascii="ＭＳ 明朝" w:hAnsi="ＭＳ 明朝"/>
              </w:rPr>
            </w:pPr>
          </w:p>
          <w:p w14:paraId="555FB3F4" w14:textId="77777777" w:rsidR="0012543B" w:rsidRDefault="0012543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53876ACF" w14:textId="77777777" w:rsidR="0012543B" w:rsidRDefault="0012543B">
            <w:pPr>
              <w:rPr>
                <w:rFonts w:ascii="ＭＳ 明朝" w:hAnsi="ＭＳ 明朝"/>
              </w:rPr>
            </w:pPr>
          </w:p>
          <w:p w14:paraId="0D1978DE" w14:textId="77777777" w:rsidR="0012543B" w:rsidRDefault="001376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松山市長</w:t>
            </w:r>
          </w:p>
          <w:p w14:paraId="253EA52E" w14:textId="77777777" w:rsidR="0084137B" w:rsidRDefault="0084137B">
            <w:pPr>
              <w:rPr>
                <w:rFonts w:ascii="ＭＳ 明朝" w:hAnsi="ＭＳ 明朝"/>
              </w:rPr>
            </w:pPr>
          </w:p>
          <w:p w14:paraId="6F53A8F4" w14:textId="77777777" w:rsidR="0012543B" w:rsidRDefault="008413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（法人にあっては，主たる事務所の所在地）</w:t>
            </w:r>
          </w:p>
          <w:p w14:paraId="77859146" w14:textId="77777777" w:rsidR="0012543B" w:rsidRDefault="0012543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住　所</w:t>
            </w:r>
          </w:p>
          <w:p w14:paraId="5A23155A" w14:textId="77777777" w:rsidR="0012543B" w:rsidRDefault="0012543B">
            <w:pPr>
              <w:rPr>
                <w:rFonts w:ascii="ＭＳ 明朝" w:hAnsi="ＭＳ 明朝"/>
              </w:rPr>
            </w:pPr>
          </w:p>
          <w:p w14:paraId="0EF6FF55" w14:textId="77777777" w:rsidR="0012543B" w:rsidRDefault="008413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（法人にあっては，その名称及び代表者の氏名）</w:t>
            </w:r>
          </w:p>
          <w:p w14:paraId="34AE06FE" w14:textId="77777777" w:rsidR="0012543B" w:rsidRDefault="0012543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7A0248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フリガナ</w:t>
            </w:r>
          </w:p>
          <w:p w14:paraId="134F1112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氏　名</w:t>
            </w:r>
          </w:p>
          <w:p w14:paraId="5B4EAE5D" w14:textId="77777777" w:rsidR="0012543B" w:rsidRDefault="0012543B">
            <w:pPr>
              <w:rPr>
                <w:rFonts w:ascii="ＭＳ 明朝" w:hAnsi="ＭＳ 明朝"/>
              </w:rPr>
            </w:pPr>
          </w:p>
          <w:p w14:paraId="748402EB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</w:t>
            </w:r>
          </w:p>
          <w:p w14:paraId="0770E91C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連絡先（　　　　）　　　－</w:t>
            </w:r>
          </w:p>
          <w:p w14:paraId="11AB94D7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4F5E9446" w14:textId="77777777">
        <w:trPr>
          <w:trHeight w:val="592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33858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353C7F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　月　　　日</w:t>
            </w:r>
          </w:p>
        </w:tc>
      </w:tr>
      <w:tr w:rsidR="0012543B" w14:paraId="1032F44F" w14:textId="77777777">
        <w:trPr>
          <w:trHeight w:val="657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B2DDA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CAEEAA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6FF6B10E" w14:textId="77777777">
        <w:trPr>
          <w:trHeight w:val="98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3A9E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7C708C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12543B" w14:paraId="6FF56CE5" w14:textId="77777777">
        <w:trPr>
          <w:trHeight w:val="922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34C36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BFA3A3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6ABCC34F" w14:textId="77777777">
        <w:trPr>
          <w:trHeight w:val="696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F6E60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使用数量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1A22FB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335A6A12" w14:textId="77777777">
        <w:trPr>
          <w:trHeight w:val="734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D9C84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8A6698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　から</w:t>
            </w:r>
          </w:p>
          <w:p w14:paraId="238EAB9D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　まで</w:t>
            </w:r>
          </w:p>
        </w:tc>
      </w:tr>
      <w:tr w:rsidR="0012543B" w14:paraId="59D50432" w14:textId="77777777">
        <w:trPr>
          <w:trHeight w:val="2268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40BAF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免除を受けよ</w:t>
            </w:r>
          </w:p>
          <w:p w14:paraId="6660F590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うとする理由</w:t>
            </w:r>
          </w:p>
        </w:tc>
        <w:tc>
          <w:tcPr>
            <w:tcW w:w="71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B98FF9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</w:tbl>
    <w:p w14:paraId="7920F921" w14:textId="62BC27E7" w:rsidR="0012543B" w:rsidRDefault="0012543B" w:rsidP="00A60C78">
      <w:pPr>
        <w:rPr>
          <w:rFonts w:ascii="ＭＳ 明朝" w:hAnsi="ＭＳ 明朝"/>
        </w:rPr>
      </w:pPr>
    </w:p>
    <w:sectPr w:rsidR="0012543B" w:rsidSect="00366BD2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192F" w14:textId="77777777" w:rsidR="003951DC" w:rsidRDefault="003951DC">
      <w:r>
        <w:separator/>
      </w:r>
    </w:p>
  </w:endnote>
  <w:endnote w:type="continuationSeparator" w:id="0">
    <w:p w14:paraId="7EE07AF7" w14:textId="77777777" w:rsidR="003951DC" w:rsidRDefault="003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9F1E" w14:textId="77777777" w:rsidR="003951DC" w:rsidRDefault="003951DC">
      <w:r>
        <w:separator/>
      </w:r>
    </w:p>
  </w:footnote>
  <w:footnote w:type="continuationSeparator" w:id="0">
    <w:p w14:paraId="1143EB00" w14:textId="77777777" w:rsidR="003951DC" w:rsidRDefault="0039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3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0"/>
    <w:rsid w:val="000D54AD"/>
    <w:rsid w:val="0012543B"/>
    <w:rsid w:val="00125C55"/>
    <w:rsid w:val="0013769A"/>
    <w:rsid w:val="00353C86"/>
    <w:rsid w:val="00366BD2"/>
    <w:rsid w:val="003951DC"/>
    <w:rsid w:val="003D6F69"/>
    <w:rsid w:val="00533CAC"/>
    <w:rsid w:val="0063527B"/>
    <w:rsid w:val="006419D0"/>
    <w:rsid w:val="007A0248"/>
    <w:rsid w:val="007D7278"/>
    <w:rsid w:val="0084137B"/>
    <w:rsid w:val="00914AB1"/>
    <w:rsid w:val="009F1D90"/>
    <w:rsid w:val="00A16B09"/>
    <w:rsid w:val="00A60C78"/>
    <w:rsid w:val="00A75CA5"/>
    <w:rsid w:val="00A84D65"/>
    <w:rsid w:val="00AF1B96"/>
    <w:rsid w:val="00C52A5E"/>
    <w:rsid w:val="00D04E13"/>
    <w:rsid w:val="00EB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4C94B"/>
  <w15:chartTrackingRefBased/>
  <w15:docId w15:val="{FFF66EBC-57DD-45F7-AEBE-27C4029F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226" w:hanging="226"/>
    </w:pPr>
    <w:rPr>
      <w:rFonts w:ascii="ＭＳ 明朝"/>
    </w:rPr>
  </w:style>
  <w:style w:type="paragraph" w:styleId="2">
    <w:name w:val="Body Text Indent 2"/>
    <w:basedOn w:val="a"/>
    <w:semiHidden/>
    <w:pPr>
      <w:ind w:left="160" w:hanging="160"/>
    </w:pPr>
    <w:rPr>
      <w:rFonts w:ascii="ＭＳ 明朝"/>
    </w:rPr>
  </w:style>
  <w:style w:type="paragraph" w:styleId="3">
    <w:name w:val="Body Text Indent 3"/>
    <w:basedOn w:val="a"/>
    <w:semiHidden/>
    <w:pPr>
      <w:ind w:left="160" w:hanging="113"/>
    </w:pPr>
    <w:rPr>
      <w:rFonts w:asci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原状回復義務免除承認申請書</vt:lpstr>
      <vt:lpstr>松山市公共物管理条例施行規則（案）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nt019006</dc:creator>
  <cp:keywords/>
  <cp:lastModifiedBy>郷田 友和</cp:lastModifiedBy>
  <cp:revision>3</cp:revision>
  <cp:lastPrinted>2024-08-24T09:21:00Z</cp:lastPrinted>
  <dcterms:created xsi:type="dcterms:W3CDTF">2024-08-24T09:21:00Z</dcterms:created>
  <dcterms:modified xsi:type="dcterms:W3CDTF">2024-08-24T09:21:00Z</dcterms:modified>
</cp:coreProperties>
</file>