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43B" w:rsidRDefault="0012543B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様式第５号（第６条関係）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7489"/>
      </w:tblGrid>
      <w:tr w:rsidR="0012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6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2543B" w:rsidRDefault="0012543B">
            <w:pPr>
              <w:jc w:val="center"/>
              <w:rPr>
                <w:rFonts w:ascii="ＭＳ 明朝" w:hAnsi="ＭＳ 明朝" w:hint="eastAsia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地位承継届</w:t>
            </w:r>
          </w:p>
          <w:p w:rsidR="0012543B" w:rsidRDefault="0012543B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  <w:p w:rsidR="0012543B" w:rsidRDefault="0012543B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12543B" w:rsidRDefault="0012543B">
            <w:pPr>
              <w:rPr>
                <w:rFonts w:ascii="ＭＳ 明朝" w:hAnsi="ＭＳ 明朝" w:hint="eastAsia"/>
              </w:rPr>
            </w:pPr>
          </w:p>
          <w:p w:rsidR="0012543B" w:rsidRDefault="00796B4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松山市長</w:t>
            </w:r>
          </w:p>
          <w:p w:rsidR="0012543B" w:rsidRDefault="0012543B">
            <w:pPr>
              <w:rPr>
                <w:rFonts w:ascii="ＭＳ 明朝" w:hAnsi="ＭＳ 明朝" w:hint="eastAsia"/>
              </w:rPr>
            </w:pPr>
          </w:p>
          <w:p w:rsidR="009F7EC2" w:rsidRDefault="009F7EC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</w:t>
            </w:r>
            <w:r>
              <w:rPr>
                <w:rFonts w:ascii="ＭＳ 明朝" w:hAnsi="ＭＳ 明朝" w:hint="eastAsia"/>
                <w:sz w:val="16"/>
              </w:rPr>
              <w:t>（法人にあっては，主たる事務所の所在地）</w:t>
            </w:r>
          </w:p>
          <w:p w:rsidR="0012543B" w:rsidRDefault="0012543B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住　所</w:t>
            </w:r>
          </w:p>
          <w:p w:rsidR="0012543B" w:rsidRDefault="0012543B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</w:t>
            </w:r>
          </w:p>
          <w:p w:rsidR="009F7EC2" w:rsidRDefault="009F7EC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</w:t>
            </w:r>
            <w:r>
              <w:rPr>
                <w:rFonts w:ascii="ＭＳ 明朝" w:hAnsi="ＭＳ 明朝" w:hint="eastAsia"/>
                <w:sz w:val="16"/>
              </w:rPr>
              <w:t>（法人にあっては，その名称及び代表者の氏名）</w:t>
            </w:r>
          </w:p>
          <w:p w:rsidR="0012543B" w:rsidRDefault="00E36ABD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届出者</w:t>
            </w:r>
            <w:r w:rsidR="0012543B">
              <w:rPr>
                <w:rFonts w:ascii="ＭＳ 明朝" w:hAnsi="ＭＳ 明朝" w:hint="eastAsia"/>
              </w:rPr>
              <w:t xml:space="preserve">　</w:t>
            </w:r>
            <w:r w:rsidR="0012543B">
              <w:rPr>
                <w:rFonts w:ascii="ＭＳ 明朝" w:hAnsi="ＭＳ 明朝" w:hint="eastAsia"/>
                <w:sz w:val="16"/>
              </w:rPr>
              <w:t>フリガナ</w:t>
            </w:r>
          </w:p>
          <w:p w:rsidR="0012543B" w:rsidRDefault="0012543B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氏　名</w:t>
            </w:r>
          </w:p>
          <w:p w:rsidR="0012543B" w:rsidRDefault="0012543B">
            <w:pPr>
              <w:rPr>
                <w:rFonts w:ascii="ＭＳ 明朝" w:hAnsi="ＭＳ 明朝" w:hint="eastAsia"/>
              </w:rPr>
            </w:pPr>
          </w:p>
          <w:p w:rsidR="0012543B" w:rsidRDefault="0012543B">
            <w:pPr>
              <w:rPr>
                <w:rFonts w:ascii="ＭＳ 明朝" w:hAnsi="ＭＳ 明朝" w:hint="eastAsia"/>
              </w:rPr>
            </w:pPr>
          </w:p>
          <w:p w:rsidR="0012543B" w:rsidRDefault="0012543B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</w:t>
            </w:r>
            <w:bookmarkStart w:id="0" w:name="_GoBack"/>
            <w:bookmarkEnd w:id="0"/>
          </w:p>
          <w:p w:rsidR="0012543B" w:rsidRDefault="0012543B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連絡先（　　　　）　　　－　　</w:t>
            </w:r>
          </w:p>
        </w:tc>
      </w:tr>
      <w:tr w:rsidR="0012543B">
        <w:tblPrEx>
          <w:tblCellMar>
            <w:top w:w="0" w:type="dxa"/>
            <w:bottom w:w="0" w:type="dxa"/>
          </w:tblCellMar>
        </w:tblPrEx>
        <w:trPr>
          <w:trHeight w:val="1119"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543B" w:rsidRDefault="0012543B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旧使用者</w:t>
            </w:r>
          </w:p>
          <w:p w:rsidR="0012543B" w:rsidRDefault="0012543B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住所氏名</w:t>
            </w:r>
          </w:p>
        </w:tc>
        <w:tc>
          <w:tcPr>
            <w:tcW w:w="74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2543B" w:rsidRDefault="0012543B">
            <w:pPr>
              <w:rPr>
                <w:rFonts w:ascii="ＭＳ 明朝" w:hAnsi="ＭＳ 明朝" w:hint="eastAsia"/>
              </w:rPr>
            </w:pPr>
          </w:p>
        </w:tc>
      </w:tr>
      <w:tr w:rsidR="0012543B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543B" w:rsidRDefault="0012543B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許可年月日</w:t>
            </w:r>
          </w:p>
        </w:tc>
        <w:tc>
          <w:tcPr>
            <w:tcW w:w="74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2543B" w:rsidRDefault="0012543B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年　　　月　　　日</w:t>
            </w:r>
          </w:p>
        </w:tc>
      </w:tr>
      <w:tr w:rsidR="0012543B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543B" w:rsidRDefault="0012543B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許可番号</w:t>
            </w:r>
          </w:p>
        </w:tc>
        <w:tc>
          <w:tcPr>
            <w:tcW w:w="74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2543B" w:rsidRDefault="0012543B">
            <w:pPr>
              <w:rPr>
                <w:rFonts w:ascii="ＭＳ 明朝" w:hAnsi="ＭＳ 明朝" w:hint="eastAsia"/>
              </w:rPr>
            </w:pPr>
          </w:p>
        </w:tc>
      </w:tr>
      <w:tr w:rsidR="0012543B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543B" w:rsidRDefault="0012543B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使用場所</w:t>
            </w:r>
          </w:p>
        </w:tc>
        <w:tc>
          <w:tcPr>
            <w:tcW w:w="74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2543B" w:rsidRDefault="0012543B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松山市</w:t>
            </w:r>
          </w:p>
        </w:tc>
      </w:tr>
      <w:tr w:rsidR="0012543B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543B" w:rsidRDefault="0012543B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使用目的</w:t>
            </w:r>
          </w:p>
        </w:tc>
        <w:tc>
          <w:tcPr>
            <w:tcW w:w="74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2543B" w:rsidRDefault="0012543B">
            <w:pPr>
              <w:rPr>
                <w:rFonts w:ascii="ＭＳ 明朝" w:hAnsi="ＭＳ 明朝" w:hint="eastAsia"/>
              </w:rPr>
            </w:pPr>
          </w:p>
        </w:tc>
      </w:tr>
      <w:tr w:rsidR="0012543B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543B" w:rsidRDefault="0012543B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使用数量</w:t>
            </w:r>
          </w:p>
        </w:tc>
        <w:tc>
          <w:tcPr>
            <w:tcW w:w="74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2543B" w:rsidRDefault="0012543B">
            <w:pPr>
              <w:rPr>
                <w:rFonts w:ascii="ＭＳ 明朝" w:hAnsi="ＭＳ 明朝" w:hint="eastAsia"/>
              </w:rPr>
            </w:pPr>
          </w:p>
        </w:tc>
      </w:tr>
      <w:tr w:rsidR="0012543B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543B" w:rsidRDefault="0012543B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使用期間</w:t>
            </w:r>
          </w:p>
        </w:tc>
        <w:tc>
          <w:tcPr>
            <w:tcW w:w="74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2543B" w:rsidRDefault="0012543B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年　　　月　　　日　から</w:t>
            </w:r>
          </w:p>
          <w:p w:rsidR="0012543B" w:rsidRDefault="0012543B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年　　　月　　　日　まで</w:t>
            </w:r>
          </w:p>
        </w:tc>
      </w:tr>
      <w:tr w:rsidR="0012543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543B" w:rsidRDefault="0012543B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承継の時期</w:t>
            </w:r>
          </w:p>
        </w:tc>
        <w:tc>
          <w:tcPr>
            <w:tcW w:w="74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2543B" w:rsidRDefault="0012543B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年　　　月　　　日</w:t>
            </w:r>
          </w:p>
        </w:tc>
      </w:tr>
      <w:tr w:rsidR="0012543B">
        <w:tblPrEx>
          <w:tblCellMar>
            <w:top w:w="0" w:type="dxa"/>
            <w:bottom w:w="0" w:type="dxa"/>
          </w:tblCellMar>
        </w:tblPrEx>
        <w:trPr>
          <w:trHeight w:val="1886"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543B" w:rsidRDefault="0012543B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承継の原因・内容</w:t>
            </w:r>
          </w:p>
        </w:tc>
        <w:tc>
          <w:tcPr>
            <w:tcW w:w="74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2543B" w:rsidRDefault="0012543B">
            <w:pPr>
              <w:rPr>
                <w:rFonts w:ascii="ＭＳ 明朝" w:hAnsi="ＭＳ 明朝" w:hint="eastAsia"/>
              </w:rPr>
            </w:pPr>
          </w:p>
        </w:tc>
      </w:tr>
    </w:tbl>
    <w:p w:rsidR="0012543B" w:rsidRDefault="0012543B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添付書類</w:t>
      </w:r>
    </w:p>
    <w:p w:rsidR="0012543B" w:rsidRDefault="0012543B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(1) 相続人の場合は，戸籍の謄本その他当該相続人に該当することを証する書類</w:t>
      </w:r>
    </w:p>
    <w:p w:rsidR="0012543B" w:rsidRDefault="0012543B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(2) 法人の場合は，法人登記簿の謄本その他当該法人に該当することを証する書類</w:t>
      </w:r>
    </w:p>
    <w:p w:rsidR="0012543B" w:rsidRDefault="0012543B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(3) その他市長が必要と認める書類</w:t>
      </w:r>
    </w:p>
    <w:p w:rsidR="0012543B" w:rsidRDefault="0012543B" w:rsidP="00A00469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＊ 相続人本人又は承継を受けた法人の代表者が届け出ること。</w:t>
      </w:r>
      <w:r w:rsidR="00A00469">
        <w:rPr>
          <w:rFonts w:ascii="ＭＳ 明朝" w:hAnsi="ＭＳ 明朝" w:hint="eastAsia"/>
        </w:rPr>
        <w:t xml:space="preserve"> </w:t>
      </w:r>
    </w:p>
    <w:sectPr w:rsidR="0012543B" w:rsidSect="00D859DC">
      <w:pgSz w:w="11906" w:h="16838" w:code="9"/>
      <w:pgMar w:top="1418" w:right="1418" w:bottom="1134" w:left="1418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452" w:rsidRDefault="00284452">
      <w:r>
        <w:separator/>
      </w:r>
    </w:p>
  </w:endnote>
  <w:endnote w:type="continuationSeparator" w:id="0">
    <w:p w:rsidR="00284452" w:rsidRDefault="00284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452" w:rsidRDefault="00284452">
      <w:r>
        <w:separator/>
      </w:r>
    </w:p>
  </w:footnote>
  <w:footnote w:type="continuationSeparator" w:id="0">
    <w:p w:rsidR="00284452" w:rsidRDefault="00284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51"/>
  <w:drawingGridHorizontalSpacing w:val="113"/>
  <w:drawingGridVerticalSpacing w:val="23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1D90"/>
    <w:rsid w:val="00086380"/>
    <w:rsid w:val="0012543B"/>
    <w:rsid w:val="00284452"/>
    <w:rsid w:val="002F6535"/>
    <w:rsid w:val="00353C86"/>
    <w:rsid w:val="00366BD2"/>
    <w:rsid w:val="003A6AC9"/>
    <w:rsid w:val="00487175"/>
    <w:rsid w:val="00796B48"/>
    <w:rsid w:val="00832F98"/>
    <w:rsid w:val="009F1D90"/>
    <w:rsid w:val="009F7EC2"/>
    <w:rsid w:val="00A00469"/>
    <w:rsid w:val="00A92181"/>
    <w:rsid w:val="00AF1B96"/>
    <w:rsid w:val="00B85C80"/>
    <w:rsid w:val="00D859DC"/>
    <w:rsid w:val="00E3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5B2F0A"/>
  <w15:chartTrackingRefBased/>
  <w15:docId w15:val="{FFF66EBC-57DD-45F7-AEBE-27C4029F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 Indent"/>
    <w:basedOn w:val="a"/>
    <w:semiHidden/>
    <w:pPr>
      <w:ind w:left="226" w:hanging="226"/>
    </w:pPr>
    <w:rPr>
      <w:rFonts w:ascii="ＭＳ 明朝"/>
    </w:rPr>
  </w:style>
  <w:style w:type="paragraph" w:styleId="2">
    <w:name w:val="Body Text Indent 2"/>
    <w:basedOn w:val="a"/>
    <w:semiHidden/>
    <w:pPr>
      <w:ind w:left="160" w:hanging="160"/>
    </w:pPr>
    <w:rPr>
      <w:rFonts w:ascii="ＭＳ 明朝"/>
    </w:rPr>
  </w:style>
  <w:style w:type="paragraph" w:styleId="3">
    <w:name w:val="Body Text Indent 3"/>
    <w:basedOn w:val="a"/>
    <w:semiHidden/>
    <w:pPr>
      <w:ind w:left="160" w:hanging="113"/>
    </w:pPr>
    <w:rPr>
      <w:rFonts w:ascii="ＭＳ 明朝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Date"/>
    <w:basedOn w:val="a"/>
    <w:next w:val="a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地位継承届</vt:lpstr>
      <vt:lpstr>松山市公共物管理条例施行規則（案）</vt:lpstr>
    </vt:vector>
  </TitlesOfParts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2002-06-26T05:39:00Z</cp:lastPrinted>
  <dcterms:created xsi:type="dcterms:W3CDTF">2021-03-29T10:24:00Z</dcterms:created>
  <dcterms:modified xsi:type="dcterms:W3CDTF">2021-03-29T10:24:00Z</dcterms:modified>
</cp:coreProperties>
</file>