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C948" w14:textId="77777777" w:rsidR="00677C21" w:rsidRPr="00275666" w:rsidRDefault="00677C21" w:rsidP="00677C21">
      <w:pPr>
        <w:spacing w:line="360" w:lineRule="auto"/>
        <w:rPr>
          <w:rFonts w:ascii="ＭＳ 明朝" w:hAnsi="ＭＳ 明朝" w:hint="eastAsia"/>
          <w:szCs w:val="21"/>
        </w:rPr>
      </w:pPr>
      <w:r w:rsidRPr="00275666">
        <w:rPr>
          <w:rFonts w:ascii="ＭＳ 明朝" w:hAnsi="ＭＳ 明朝" w:hint="eastAsia"/>
          <w:szCs w:val="21"/>
        </w:rPr>
        <w:t>（様式第２３号）</w:t>
      </w:r>
    </w:p>
    <w:p w14:paraId="3F7CC552" w14:textId="77777777" w:rsidR="00677C21" w:rsidRPr="00275666" w:rsidRDefault="00677C21" w:rsidP="00677C21">
      <w:pPr>
        <w:jc w:val="center"/>
        <w:rPr>
          <w:rFonts w:ascii="ＭＳ 明朝" w:hAnsi="ＭＳ 明朝"/>
        </w:rPr>
      </w:pPr>
      <w:r w:rsidRPr="00275666">
        <w:rPr>
          <w:rFonts w:ascii="ＭＳ 明朝" w:hAnsi="ＭＳ 明朝" w:hint="eastAsia"/>
          <w:b/>
          <w:sz w:val="28"/>
        </w:rPr>
        <w:t>公共用財産の管理引継ぎ申請書</w:t>
      </w:r>
    </w:p>
    <w:p w14:paraId="30AA9F80" w14:textId="77777777" w:rsidR="00677C21" w:rsidRPr="00275666" w:rsidRDefault="00677C21" w:rsidP="00677C21">
      <w:pPr>
        <w:jc w:val="center"/>
        <w:rPr>
          <w:rFonts w:ascii="ＭＳ 明朝" w:hAnsi="ＭＳ 明朝"/>
          <w:b/>
          <w:sz w:val="24"/>
        </w:rPr>
      </w:pPr>
    </w:p>
    <w:p w14:paraId="1CB5BAA2" w14:textId="77777777" w:rsidR="00677C21" w:rsidRPr="00275666" w:rsidRDefault="00677C21" w:rsidP="00677C21">
      <w:pPr>
        <w:jc w:val="right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年　　月　　日</w:t>
      </w:r>
    </w:p>
    <w:p w14:paraId="02C5971F" w14:textId="77777777" w:rsidR="00677C21" w:rsidRPr="00275666" w:rsidRDefault="00677C21" w:rsidP="00677C21">
      <w:pPr>
        <w:rPr>
          <w:rFonts w:ascii="ＭＳ 明朝" w:hAnsi="ＭＳ 明朝"/>
        </w:rPr>
      </w:pPr>
    </w:p>
    <w:p w14:paraId="71433190" w14:textId="77777777" w:rsidR="00677C21" w:rsidRPr="00275666" w:rsidRDefault="00677C21" w:rsidP="00677C21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松山市長　</w:t>
      </w:r>
    </w:p>
    <w:p w14:paraId="39D14F16" w14:textId="77777777" w:rsidR="00677C21" w:rsidRPr="00275666" w:rsidRDefault="00677C21" w:rsidP="00677C21">
      <w:pPr>
        <w:rPr>
          <w:rFonts w:ascii="ＭＳ 明朝" w:hAnsi="ＭＳ 明朝"/>
          <w:lang w:eastAsia="zh-TW"/>
        </w:rPr>
      </w:pPr>
    </w:p>
    <w:p w14:paraId="2DD3CD72" w14:textId="77777777" w:rsidR="00677C21" w:rsidRPr="00275666" w:rsidRDefault="00677C21" w:rsidP="00677C21">
      <w:pPr>
        <w:rPr>
          <w:rFonts w:ascii="ＭＳ 明朝" w:hAnsi="ＭＳ 明朝"/>
          <w:lang w:eastAsia="zh-TW"/>
        </w:rPr>
      </w:pPr>
    </w:p>
    <w:p w14:paraId="317D48B6" w14:textId="77777777" w:rsidR="00677C21" w:rsidRPr="00275666" w:rsidRDefault="00677C21" w:rsidP="00677C21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申請者　　住　所</w:t>
      </w:r>
    </w:p>
    <w:p w14:paraId="2E5B2DBC" w14:textId="77777777" w:rsidR="00677C21" w:rsidRPr="00275666" w:rsidRDefault="00677C21" w:rsidP="00677C21">
      <w:pPr>
        <w:rPr>
          <w:rFonts w:ascii="ＭＳ 明朝" w:hAnsi="ＭＳ 明朝"/>
          <w:lang w:eastAsia="zh-TW"/>
        </w:rPr>
      </w:pPr>
    </w:p>
    <w:p w14:paraId="7AF640F0" w14:textId="77777777" w:rsidR="00677C21" w:rsidRPr="00275666" w:rsidRDefault="00677C21" w:rsidP="00677C21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　　氏　名　　　　　　　　　　　</w:t>
      </w:r>
    </w:p>
    <w:p w14:paraId="54262781" w14:textId="77777777" w:rsidR="00677C21" w:rsidRPr="00275666" w:rsidRDefault="00677C21" w:rsidP="00677C21">
      <w:pPr>
        <w:rPr>
          <w:rFonts w:ascii="ＭＳ 明朝" w:hAnsi="ＭＳ 明朝"/>
          <w:lang w:eastAsia="zh-TW"/>
        </w:rPr>
      </w:pPr>
    </w:p>
    <w:p w14:paraId="56C6647E" w14:textId="77777777" w:rsidR="00677C21" w:rsidRPr="00275666" w:rsidRDefault="00677C21" w:rsidP="00677C21">
      <w:pPr>
        <w:rPr>
          <w:rFonts w:ascii="ＭＳ 明朝" w:hAnsi="ＭＳ 明朝"/>
          <w:lang w:eastAsia="zh-TW"/>
        </w:rPr>
      </w:pPr>
    </w:p>
    <w:p w14:paraId="140A0D71" w14:textId="77777777" w:rsidR="00677C21" w:rsidRPr="00275666" w:rsidRDefault="00677C21" w:rsidP="00677C21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  <w:lang w:eastAsia="zh-TW"/>
        </w:rPr>
        <w:t xml:space="preserve">　　　　　</w:t>
      </w:r>
      <w:r w:rsidRPr="00275666">
        <w:rPr>
          <w:rFonts w:ascii="ＭＳ 明朝" w:hAnsi="ＭＳ 明朝" w:hint="eastAsia"/>
        </w:rPr>
        <w:t>年　　月　　日付松（建指）第　　　　号をもって許可を受けた開発行為が完了しましたので，都市計画法第３２条の規定に基づき協議成立し，　　　　年　　月　　日付　　松（　）第　　　　号で同意を得た開発区域内の（公共用財産）を同法第３９条の規定に基づき管理の引継ぎいたしたいので申請します。</w:t>
      </w:r>
    </w:p>
    <w:p w14:paraId="60B26F75" w14:textId="77777777" w:rsidR="00677C21" w:rsidRPr="00275666" w:rsidRDefault="00677C21" w:rsidP="00677C21">
      <w:pPr>
        <w:rPr>
          <w:rFonts w:ascii="ＭＳ 明朝" w:hAnsi="ＭＳ 明朝" w:hint="eastAsia"/>
          <w:sz w:val="24"/>
          <w:szCs w:val="24"/>
        </w:rPr>
      </w:pPr>
    </w:p>
    <w:p w14:paraId="7D7B0D6E" w14:textId="77777777" w:rsidR="007F5BB0" w:rsidRPr="00677C21" w:rsidRDefault="007F5BB0"/>
    <w:sectPr w:rsidR="007F5BB0" w:rsidRPr="00677C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A84A" w14:textId="77777777" w:rsidR="009508E0" w:rsidRDefault="009508E0" w:rsidP="00677C21">
      <w:r>
        <w:separator/>
      </w:r>
    </w:p>
  </w:endnote>
  <w:endnote w:type="continuationSeparator" w:id="0">
    <w:p w14:paraId="790785CB" w14:textId="77777777" w:rsidR="009508E0" w:rsidRDefault="009508E0" w:rsidP="0067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3620" w14:textId="77777777" w:rsidR="009508E0" w:rsidRDefault="009508E0" w:rsidP="00677C21">
      <w:r>
        <w:separator/>
      </w:r>
    </w:p>
  </w:footnote>
  <w:footnote w:type="continuationSeparator" w:id="0">
    <w:p w14:paraId="446E6DC1" w14:textId="77777777" w:rsidR="009508E0" w:rsidRDefault="009508E0" w:rsidP="0067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16"/>
    <w:rsid w:val="0064225E"/>
    <w:rsid w:val="00677C21"/>
    <w:rsid w:val="007F5BB0"/>
    <w:rsid w:val="0080258F"/>
    <w:rsid w:val="009508E0"/>
    <w:rsid w:val="00B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19A151-2D49-4529-9075-000B6148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C2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C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77C21"/>
  </w:style>
  <w:style w:type="paragraph" w:styleId="a5">
    <w:name w:val="footer"/>
    <w:basedOn w:val="a"/>
    <w:link w:val="a6"/>
    <w:uiPriority w:val="99"/>
    <w:unhideWhenUsed/>
    <w:rsid w:val="00677C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77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2025-02-24T02:29:00Z</dcterms:created>
  <dcterms:modified xsi:type="dcterms:W3CDTF">2025-02-24T02:29:00Z</dcterms:modified>
</cp:coreProperties>
</file>