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097" w14:textId="4E9EF64D" w:rsidR="00790781" w:rsidRDefault="00790781">
      <w:r w:rsidRPr="00790781">
        <w:rPr>
          <w:rFonts w:ascii="ＭＳ ゴシック" w:eastAsia="ＭＳ ゴシック" w:hAnsi="ＭＳ ゴシック" w:hint="eastAsia"/>
        </w:rPr>
        <w:t>様式第</w:t>
      </w:r>
      <w:r w:rsidR="009C330B">
        <w:rPr>
          <w:rFonts w:ascii="ＭＳ ゴシック" w:eastAsia="ＭＳ ゴシック" w:hAnsi="ＭＳ ゴシック" w:hint="eastAsia"/>
        </w:rPr>
        <w:t>8</w:t>
      </w:r>
      <w:r>
        <w:rPr>
          <w:rFonts w:hint="eastAsia"/>
        </w:rPr>
        <w:t>（第</w:t>
      </w:r>
      <w:r w:rsidR="005E448B">
        <w:rPr>
          <w:rFonts w:hint="eastAsia"/>
        </w:rPr>
        <w:t>2</w:t>
      </w:r>
      <w:r w:rsidR="009C330B">
        <w:rPr>
          <w:rFonts w:hint="eastAsia"/>
        </w:rPr>
        <w:t>9</w:t>
      </w:r>
      <w:r>
        <w:rPr>
          <w:rFonts w:hint="eastAsia"/>
        </w:rPr>
        <w:t>条関係）</w:t>
      </w:r>
    </w:p>
    <w:p w14:paraId="435BCC4D" w14:textId="30AB165A" w:rsidR="009C330B" w:rsidRDefault="009C330B">
      <w:r>
        <w:rPr>
          <w:rFonts w:hint="eastAsia"/>
        </w:rPr>
        <w:t>（その１）</w:t>
      </w:r>
    </w:p>
    <w:p w14:paraId="456A7272" w14:textId="319A1691" w:rsidR="00790781" w:rsidRDefault="009C330B" w:rsidP="00790781">
      <w:pPr>
        <w:jc w:val="center"/>
      </w:pPr>
      <w:r>
        <w:rPr>
          <w:rFonts w:hint="eastAsia"/>
        </w:rPr>
        <w:t>共同防災組織</w:t>
      </w:r>
      <w:r w:rsidR="00C74A2E">
        <w:rPr>
          <w:rFonts w:hint="eastAsia"/>
        </w:rPr>
        <w:t>設置（変更）</w:t>
      </w:r>
      <w:r w:rsidR="00790781">
        <w:rPr>
          <w:rFonts w:hint="eastAsia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1275"/>
        <w:gridCol w:w="850"/>
        <w:gridCol w:w="2123"/>
        <w:gridCol w:w="2124"/>
      </w:tblGrid>
      <w:tr w:rsidR="00790781" w14:paraId="345ED5E0" w14:textId="77777777" w:rsidTr="00172547">
        <w:tc>
          <w:tcPr>
            <w:tcW w:w="8494" w:type="dxa"/>
            <w:gridSpan w:val="6"/>
          </w:tcPr>
          <w:p w14:paraId="58B0EA1A" w14:textId="50D06781" w:rsidR="00790781" w:rsidRDefault="00790781" w:rsidP="00790781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1611DDE9" w14:textId="77777777" w:rsidR="00790781" w:rsidRDefault="00790781" w:rsidP="00790781">
            <w:pPr>
              <w:ind w:firstLineChars="100" w:firstLine="210"/>
            </w:pPr>
            <w:r>
              <w:rPr>
                <w:rFonts w:hint="eastAsia"/>
              </w:rPr>
              <w:t>松山市長　殿</w:t>
            </w:r>
          </w:p>
          <w:p w14:paraId="7501366C" w14:textId="26BFFCC6" w:rsidR="00790781" w:rsidRDefault="00222B16" w:rsidP="00222B16">
            <w:pPr>
              <w:jc w:val="left"/>
            </w:pPr>
            <w:r>
              <w:t xml:space="preserve">　　　　　　　　届出者</w:t>
            </w:r>
          </w:p>
          <w:p w14:paraId="6985EBD3" w14:textId="5983CAD1" w:rsidR="00790781" w:rsidRPr="00790781" w:rsidRDefault="00002497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住所</w:t>
            </w:r>
          </w:p>
          <w:p w14:paraId="4A91B77B" w14:textId="496DFE9E" w:rsidR="00790781" w:rsidRPr="00D3731F" w:rsidRDefault="00D3731F" w:rsidP="00D3731F">
            <w:pPr>
              <w:rPr>
                <w:u w:val="single"/>
              </w:rPr>
            </w:pPr>
            <w:r w:rsidRPr="00D3731F">
              <w:rPr>
                <w:rFonts w:hint="eastAsia"/>
              </w:rPr>
              <w:t xml:space="preserve">　　　</w:t>
            </w:r>
            <w:r w:rsidR="00790781" w:rsidRPr="00D3731F">
              <w:rPr>
                <w:rFonts w:hint="eastAsia"/>
              </w:rPr>
              <w:t xml:space="preserve">　　　　　　</w:t>
            </w:r>
            <w:r w:rsidR="00790781" w:rsidRPr="00D3731F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3731F">
              <w:rPr>
                <w:rFonts w:hint="eastAsia"/>
                <w:u w:val="single"/>
              </w:rPr>
              <w:t xml:space="preserve">　　　　　　　　　</w:t>
            </w:r>
          </w:p>
          <w:p w14:paraId="46F91797" w14:textId="656A3702" w:rsidR="00790781" w:rsidRDefault="009C330B" w:rsidP="00002497">
            <w:pPr>
              <w:ind w:firstLineChars="900" w:firstLine="189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D2BFB" wp14:editId="045C79FC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35560</wp:posOffset>
                      </wp:positionV>
                      <wp:extent cx="2682240" cy="388620"/>
                      <wp:effectExtent l="0" t="0" r="2286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388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947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9.9pt;margin-top:2.8pt;width:211.2pt;height:3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90781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共同防災組織を設置する特定事業者の名称</w:t>
            </w:r>
          </w:p>
          <w:p w14:paraId="5D0AC728" w14:textId="5191F8D9" w:rsidR="00790781" w:rsidRDefault="00790781" w:rsidP="00790781">
            <w:r>
              <w:rPr>
                <w:rFonts w:hint="eastAsia"/>
              </w:rPr>
              <w:t xml:space="preserve">　　　　　　　　　　　　</w:t>
            </w:r>
            <w:r w:rsidR="009C330B">
              <w:rPr>
                <w:rFonts w:hint="eastAsia"/>
              </w:rPr>
              <w:t>法人にあってはその名称及び代表者の氏名</w:t>
            </w:r>
          </w:p>
          <w:p w14:paraId="68048E7F" w14:textId="77777777" w:rsidR="009C330B" w:rsidRDefault="009C330B" w:rsidP="00790781"/>
          <w:p w14:paraId="0BDFBFF4" w14:textId="76EE4108" w:rsidR="00790781" w:rsidRPr="00790781" w:rsidRDefault="00790781" w:rsidP="0079078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D3731F">
              <w:rPr>
                <w:rFonts w:hint="eastAsia"/>
                <w:u w:val="single"/>
              </w:rPr>
              <w:t xml:space="preserve">　　　</w:t>
            </w:r>
          </w:p>
          <w:p w14:paraId="3B8C80D8" w14:textId="5FBF0CDB" w:rsidR="00790781" w:rsidRDefault="00790781" w:rsidP="005E448B">
            <w:pPr>
              <w:jc w:val="left"/>
            </w:pPr>
          </w:p>
          <w:p w14:paraId="2BFA175B" w14:textId="25CF0054" w:rsidR="00790781" w:rsidRDefault="009C330B" w:rsidP="00790781">
            <w:pPr>
              <w:ind w:firstLineChars="100" w:firstLine="210"/>
            </w:pPr>
            <w:r>
              <w:rPr>
                <w:rFonts w:hint="eastAsia"/>
              </w:rPr>
              <w:t>共同防災組織</w:t>
            </w:r>
            <w:r w:rsidR="005E448B">
              <w:rPr>
                <w:rFonts w:hint="eastAsia"/>
              </w:rPr>
              <w:t>を</w:t>
            </w:r>
            <w:r w:rsidR="00C74A2E">
              <w:rPr>
                <w:rFonts w:hint="eastAsia"/>
              </w:rPr>
              <w:t>設置（変更）</w:t>
            </w:r>
            <w:r w:rsidR="00790781">
              <w:rPr>
                <w:rFonts w:hint="eastAsia"/>
              </w:rPr>
              <w:t>したので、石油コンビナート等災害防止法第1</w:t>
            </w:r>
            <w:r>
              <w:rPr>
                <w:rFonts w:hint="eastAsia"/>
              </w:rPr>
              <w:t>9</w:t>
            </w:r>
            <w:r w:rsidR="00790781"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 w:rsidR="00790781">
              <w:rPr>
                <w:rFonts w:hint="eastAsia"/>
              </w:rPr>
              <w:t>項</w:t>
            </w:r>
            <w:r w:rsidR="005E448B">
              <w:rPr>
                <w:rFonts w:hint="eastAsia"/>
              </w:rPr>
              <w:t>の規定</w:t>
            </w:r>
            <w:r w:rsidR="00790781">
              <w:rPr>
                <w:rFonts w:hint="eastAsia"/>
              </w:rPr>
              <w:t>に基づき届け出ます。</w:t>
            </w:r>
          </w:p>
        </w:tc>
      </w:tr>
      <w:tr w:rsidR="009C330B" w14:paraId="5638AD9E" w14:textId="77777777" w:rsidTr="00A17593">
        <w:trPr>
          <w:trHeight w:val="958"/>
        </w:trPr>
        <w:tc>
          <w:tcPr>
            <w:tcW w:w="1555" w:type="dxa"/>
            <w:vMerge w:val="restart"/>
            <w:vAlign w:val="center"/>
          </w:tcPr>
          <w:p w14:paraId="0203BA45" w14:textId="77777777" w:rsidR="009C330B" w:rsidRDefault="009C330B" w:rsidP="009C330B">
            <w:pPr>
              <w:jc w:val="distribute"/>
            </w:pPr>
            <w:r>
              <w:rPr>
                <w:rFonts w:hint="eastAsia"/>
              </w:rPr>
              <w:t>共同防災</w:t>
            </w:r>
          </w:p>
          <w:p w14:paraId="78F7581D" w14:textId="5F71325D" w:rsidR="009C330B" w:rsidRDefault="009C330B" w:rsidP="009C330B">
            <w:pPr>
              <w:jc w:val="distribute"/>
            </w:pPr>
            <w:r>
              <w:rPr>
                <w:rFonts w:hint="eastAsia"/>
              </w:rPr>
              <w:t>組織</w:t>
            </w:r>
          </w:p>
        </w:tc>
        <w:tc>
          <w:tcPr>
            <w:tcW w:w="1842" w:type="dxa"/>
            <w:gridSpan w:val="2"/>
            <w:vAlign w:val="center"/>
          </w:tcPr>
          <w:p w14:paraId="43FC3610" w14:textId="3B23E62B" w:rsidR="009C330B" w:rsidRDefault="009C330B" w:rsidP="009C330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97" w:type="dxa"/>
            <w:gridSpan w:val="3"/>
            <w:vAlign w:val="center"/>
          </w:tcPr>
          <w:p w14:paraId="6ADDB369" w14:textId="645DAE5F" w:rsidR="009C330B" w:rsidRDefault="009C330B" w:rsidP="00200F25">
            <w:pPr>
              <w:ind w:firstLineChars="1700" w:firstLine="3570"/>
            </w:pPr>
          </w:p>
        </w:tc>
      </w:tr>
      <w:tr w:rsidR="009C330B" w14:paraId="10395791" w14:textId="77777777" w:rsidTr="00A17593">
        <w:trPr>
          <w:trHeight w:val="1000"/>
        </w:trPr>
        <w:tc>
          <w:tcPr>
            <w:tcW w:w="1555" w:type="dxa"/>
            <w:vMerge/>
            <w:vAlign w:val="center"/>
          </w:tcPr>
          <w:p w14:paraId="62ADDF6C" w14:textId="77777777" w:rsidR="009C330B" w:rsidRDefault="009C330B" w:rsidP="00200F25">
            <w:pPr>
              <w:ind w:firstLineChars="1700" w:firstLine="3570"/>
            </w:pPr>
          </w:p>
        </w:tc>
        <w:tc>
          <w:tcPr>
            <w:tcW w:w="1842" w:type="dxa"/>
            <w:gridSpan w:val="2"/>
            <w:vAlign w:val="center"/>
          </w:tcPr>
          <w:p w14:paraId="43611D28" w14:textId="4A6A5D18" w:rsidR="009C330B" w:rsidRDefault="009C330B" w:rsidP="009C330B">
            <w:pPr>
              <w:jc w:val="distribute"/>
            </w:pPr>
            <w:r>
              <w:rPr>
                <w:rFonts w:hint="eastAsia"/>
              </w:rPr>
              <w:t>事務所の住所</w:t>
            </w:r>
          </w:p>
        </w:tc>
        <w:tc>
          <w:tcPr>
            <w:tcW w:w="5097" w:type="dxa"/>
            <w:gridSpan w:val="3"/>
            <w:vAlign w:val="center"/>
          </w:tcPr>
          <w:p w14:paraId="71A63482" w14:textId="6CED3241" w:rsidR="009C330B" w:rsidRDefault="009C330B" w:rsidP="00200F25">
            <w:pPr>
              <w:ind w:firstLineChars="1700" w:firstLine="3570"/>
            </w:pPr>
          </w:p>
        </w:tc>
      </w:tr>
      <w:tr w:rsidR="009C330B" w14:paraId="23E58A85" w14:textId="77777777" w:rsidTr="00A17593">
        <w:trPr>
          <w:trHeight w:val="3808"/>
        </w:trPr>
        <w:tc>
          <w:tcPr>
            <w:tcW w:w="3397" w:type="dxa"/>
            <w:gridSpan w:val="3"/>
            <w:vAlign w:val="center"/>
          </w:tcPr>
          <w:p w14:paraId="5EF00233" w14:textId="77777777" w:rsidR="009C330B" w:rsidRDefault="009C330B" w:rsidP="009C330B">
            <w:pPr>
              <w:jc w:val="distribute"/>
            </w:pPr>
            <w:r>
              <w:rPr>
                <w:rFonts w:hint="eastAsia"/>
              </w:rPr>
              <w:t>共同防災組織に係る特定事業所の</w:t>
            </w:r>
          </w:p>
          <w:p w14:paraId="7DCCDDA0" w14:textId="6896094F" w:rsidR="009C330B" w:rsidRDefault="009C330B" w:rsidP="009C330B">
            <w:pPr>
              <w:jc w:val="distribute"/>
            </w:pPr>
            <w:r>
              <w:rPr>
                <w:rFonts w:hint="eastAsia"/>
              </w:rPr>
              <w:t>設置の場所及び名称</w:t>
            </w:r>
          </w:p>
        </w:tc>
        <w:tc>
          <w:tcPr>
            <w:tcW w:w="5097" w:type="dxa"/>
            <w:gridSpan w:val="3"/>
            <w:vAlign w:val="center"/>
          </w:tcPr>
          <w:p w14:paraId="67F101F9" w14:textId="477C120A" w:rsidR="009C330B" w:rsidRDefault="009C330B" w:rsidP="009C330B"/>
        </w:tc>
      </w:tr>
      <w:tr w:rsidR="009C330B" w14:paraId="2F54B162" w14:textId="77777777" w:rsidTr="009C330B">
        <w:trPr>
          <w:trHeight w:val="922"/>
        </w:trPr>
        <w:tc>
          <w:tcPr>
            <w:tcW w:w="2122" w:type="dxa"/>
            <w:gridSpan w:val="2"/>
            <w:vAlign w:val="center"/>
          </w:tcPr>
          <w:p w14:paraId="12433201" w14:textId="40DC4D6A" w:rsidR="009C330B" w:rsidRDefault="00C030B4" w:rsidP="00C030B4">
            <w:pPr>
              <w:jc w:val="distribute"/>
            </w:pPr>
            <w:r>
              <w:rPr>
                <w:rFonts w:hint="eastAsia"/>
              </w:rPr>
              <w:t>共同防災規程</w:t>
            </w:r>
          </w:p>
        </w:tc>
        <w:tc>
          <w:tcPr>
            <w:tcW w:w="2125" w:type="dxa"/>
            <w:gridSpan w:val="2"/>
            <w:vAlign w:val="center"/>
          </w:tcPr>
          <w:p w14:paraId="36E20D22" w14:textId="712460FC" w:rsidR="009C330B" w:rsidRDefault="00C030B4" w:rsidP="00CD6DFB">
            <w:pPr>
              <w:jc w:val="distribute"/>
            </w:pPr>
            <w:r>
              <w:rPr>
                <w:rFonts w:hint="eastAsia"/>
              </w:rPr>
              <w:t>（別添のとおり）</w:t>
            </w:r>
          </w:p>
        </w:tc>
        <w:tc>
          <w:tcPr>
            <w:tcW w:w="2123" w:type="dxa"/>
            <w:vAlign w:val="center"/>
          </w:tcPr>
          <w:p w14:paraId="1D23FAB6" w14:textId="77777777" w:rsidR="00C74A2E" w:rsidRDefault="00C030B4" w:rsidP="00C74A2E">
            <w:pPr>
              <w:jc w:val="distribute"/>
            </w:pPr>
            <w:r>
              <w:rPr>
                <w:rFonts w:hint="eastAsia"/>
              </w:rPr>
              <w:t>共同防災規程</w:t>
            </w:r>
          </w:p>
          <w:p w14:paraId="191E90BE" w14:textId="238B679E" w:rsidR="00C030B4" w:rsidRDefault="00C74A2E" w:rsidP="00C74A2E">
            <w:pPr>
              <w:jc w:val="distribute"/>
            </w:pPr>
            <w:r>
              <w:rPr>
                <w:rFonts w:hint="eastAsia"/>
              </w:rPr>
              <w:t>制定（変更）</w:t>
            </w:r>
            <w:r w:rsidR="00C030B4">
              <w:rPr>
                <w:rFonts w:hint="eastAsia"/>
              </w:rPr>
              <w:t>年月日</w:t>
            </w:r>
          </w:p>
        </w:tc>
        <w:tc>
          <w:tcPr>
            <w:tcW w:w="2124" w:type="dxa"/>
            <w:vAlign w:val="center"/>
          </w:tcPr>
          <w:p w14:paraId="2554552F" w14:textId="49530DBF" w:rsidR="009C330B" w:rsidRDefault="009C330B" w:rsidP="0052533F">
            <w:pPr>
              <w:jc w:val="center"/>
            </w:pPr>
          </w:p>
        </w:tc>
      </w:tr>
      <w:tr w:rsidR="009C330B" w14:paraId="206C8F13" w14:textId="77777777" w:rsidTr="00CA25DB">
        <w:tc>
          <w:tcPr>
            <w:tcW w:w="4247" w:type="dxa"/>
            <w:gridSpan w:val="4"/>
          </w:tcPr>
          <w:p w14:paraId="69FBC537" w14:textId="4C09F421" w:rsidR="009C330B" w:rsidRDefault="009C330B" w:rsidP="00C030B4">
            <w:pPr>
              <w:jc w:val="center"/>
            </w:pPr>
            <w:r>
              <w:rPr>
                <w:rFonts w:hint="eastAsia"/>
              </w:rPr>
              <w:t>※</w:t>
            </w:r>
            <w:r w:rsidR="00C03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C030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030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247" w:type="dxa"/>
            <w:gridSpan w:val="2"/>
          </w:tcPr>
          <w:p w14:paraId="130E234A" w14:textId="7E4D606B" w:rsidR="009C330B" w:rsidRDefault="009C330B" w:rsidP="00C030B4">
            <w:pPr>
              <w:jc w:val="center"/>
            </w:pPr>
            <w:r>
              <w:rPr>
                <w:rFonts w:hint="eastAsia"/>
              </w:rPr>
              <w:t>※</w:t>
            </w:r>
            <w:r w:rsidR="00C030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C030B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9C330B" w14:paraId="07BCF782" w14:textId="77777777" w:rsidTr="002E2C41">
        <w:trPr>
          <w:trHeight w:val="1876"/>
        </w:trPr>
        <w:tc>
          <w:tcPr>
            <w:tcW w:w="4247" w:type="dxa"/>
            <w:gridSpan w:val="4"/>
          </w:tcPr>
          <w:p w14:paraId="4497AC1F" w14:textId="77777777" w:rsidR="009C330B" w:rsidRDefault="009C330B"/>
        </w:tc>
        <w:tc>
          <w:tcPr>
            <w:tcW w:w="4247" w:type="dxa"/>
            <w:gridSpan w:val="2"/>
          </w:tcPr>
          <w:p w14:paraId="0A80BC1A" w14:textId="01AC286E" w:rsidR="009C330B" w:rsidRDefault="009C330B"/>
        </w:tc>
      </w:tr>
    </w:tbl>
    <w:p w14:paraId="670D411F" w14:textId="26D9BF12" w:rsidR="0052533F" w:rsidRPr="00790781" w:rsidRDefault="0052533F" w:rsidP="00A17593"/>
    <w:sectPr w:rsidR="0052533F" w:rsidRPr="00790781" w:rsidSect="0052533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4B5F" w14:textId="77777777" w:rsidR="00666EC0" w:rsidRDefault="00666EC0" w:rsidP="00842492">
      <w:r>
        <w:separator/>
      </w:r>
    </w:p>
  </w:endnote>
  <w:endnote w:type="continuationSeparator" w:id="0">
    <w:p w14:paraId="3F1F8270" w14:textId="77777777" w:rsidR="00666EC0" w:rsidRDefault="00666EC0" w:rsidP="008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BCF2" w14:textId="77777777" w:rsidR="00666EC0" w:rsidRDefault="00666EC0" w:rsidP="00842492">
      <w:r>
        <w:separator/>
      </w:r>
    </w:p>
  </w:footnote>
  <w:footnote w:type="continuationSeparator" w:id="0">
    <w:p w14:paraId="40B31158" w14:textId="77777777" w:rsidR="00666EC0" w:rsidRDefault="00666EC0" w:rsidP="0084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64"/>
    <w:multiLevelType w:val="hybridMultilevel"/>
    <w:tmpl w:val="6016BB94"/>
    <w:lvl w:ilvl="0" w:tplc="A51004C6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DF65629"/>
    <w:multiLevelType w:val="hybridMultilevel"/>
    <w:tmpl w:val="090EB1DE"/>
    <w:lvl w:ilvl="0" w:tplc="99B2E48A">
      <w:start w:val="1"/>
      <w:numFmt w:val="aiueo"/>
      <w:lvlText w:val="(%1)"/>
      <w:lvlJc w:val="left"/>
      <w:pPr>
        <w:ind w:left="102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818771207">
    <w:abstractNumId w:val="0"/>
  </w:num>
  <w:num w:numId="2" w16cid:durableId="10247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1"/>
    <w:rsid w:val="00002497"/>
    <w:rsid w:val="00200F25"/>
    <w:rsid w:val="00222B16"/>
    <w:rsid w:val="0052533F"/>
    <w:rsid w:val="005E448B"/>
    <w:rsid w:val="00666EC0"/>
    <w:rsid w:val="00790781"/>
    <w:rsid w:val="00842492"/>
    <w:rsid w:val="00986C0E"/>
    <w:rsid w:val="009C330B"/>
    <w:rsid w:val="00A17593"/>
    <w:rsid w:val="00A678E8"/>
    <w:rsid w:val="00C030B4"/>
    <w:rsid w:val="00C74A2E"/>
    <w:rsid w:val="00CD6DFB"/>
    <w:rsid w:val="00D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2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492"/>
  </w:style>
  <w:style w:type="paragraph" w:styleId="a7">
    <w:name w:val="footer"/>
    <w:basedOn w:val="a"/>
    <w:link w:val="a8"/>
    <w:uiPriority w:val="99"/>
    <w:unhideWhenUsed/>
    <w:rsid w:val="00842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2023-02-03T04:47:00Z</dcterms:created>
  <dcterms:modified xsi:type="dcterms:W3CDTF">2023-02-03T04:47:00Z</dcterms:modified>
</cp:coreProperties>
</file>