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097" w14:textId="30EF63D3" w:rsidR="00790781" w:rsidRDefault="00790781">
      <w:r w:rsidRPr="00790781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3</w:t>
      </w:r>
      <w:r>
        <w:rPr>
          <w:rFonts w:hint="eastAsia"/>
        </w:rPr>
        <w:t>（第14条関係）</w:t>
      </w:r>
    </w:p>
    <w:p w14:paraId="456A7272" w14:textId="2B8438E6" w:rsidR="00790781" w:rsidRDefault="00790781" w:rsidP="00790781">
      <w:pPr>
        <w:jc w:val="center"/>
      </w:pPr>
      <w:r>
        <w:rPr>
          <w:rFonts w:hint="eastAsia"/>
        </w:rPr>
        <w:t>非常通報設備設置届出書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74"/>
        <w:gridCol w:w="6038"/>
      </w:tblGrid>
      <w:tr w:rsidR="00790781" w14:paraId="345ED5E0" w14:textId="77777777" w:rsidTr="00172547">
        <w:tc>
          <w:tcPr>
            <w:tcW w:w="8494" w:type="dxa"/>
            <w:gridSpan w:val="3"/>
          </w:tcPr>
          <w:p w14:paraId="58B0EA1A" w14:textId="50D06781" w:rsidR="00790781" w:rsidRDefault="00790781" w:rsidP="00790781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14:paraId="1611DDE9" w14:textId="77777777" w:rsidR="00790781" w:rsidRDefault="00790781" w:rsidP="00790781">
            <w:pPr>
              <w:ind w:firstLineChars="100" w:firstLine="210"/>
            </w:pPr>
            <w:r>
              <w:rPr>
                <w:rFonts w:hint="eastAsia"/>
              </w:rPr>
              <w:t>松山市長　殿</w:t>
            </w:r>
          </w:p>
          <w:p w14:paraId="7501366C" w14:textId="26BFFCC6" w:rsidR="00790781" w:rsidRDefault="00222B16" w:rsidP="00222B16">
            <w:pPr>
              <w:jc w:val="left"/>
            </w:pPr>
            <w:r>
              <w:t xml:space="preserve">　　　　　　　　届出者</w:t>
            </w:r>
          </w:p>
          <w:p w14:paraId="6985EBD3" w14:textId="5983CAD1" w:rsidR="00790781" w:rsidRPr="00790781" w:rsidRDefault="00002497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住所</w:t>
            </w:r>
          </w:p>
          <w:p w14:paraId="4A91B77B" w14:textId="496DFE9E" w:rsidR="00790781" w:rsidRPr="00D3731F" w:rsidRDefault="00D3731F" w:rsidP="00D3731F">
            <w:pPr>
              <w:rPr>
                <w:u w:val="single"/>
              </w:rPr>
            </w:pPr>
            <w:r w:rsidRPr="00D3731F">
              <w:rPr>
                <w:rFonts w:hint="eastAsia"/>
              </w:rPr>
              <w:t xml:space="preserve">　　　</w:t>
            </w:r>
            <w:r w:rsidR="00790781" w:rsidRPr="00D3731F">
              <w:rPr>
                <w:rFonts w:hint="eastAsia"/>
              </w:rPr>
              <w:t xml:space="preserve">　　　　　　</w:t>
            </w:r>
            <w:r w:rsidR="00790781" w:rsidRPr="00D3731F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3731F">
              <w:rPr>
                <w:rFonts w:hint="eastAsia"/>
                <w:u w:val="single"/>
              </w:rPr>
              <w:t xml:space="preserve">　　　　　　　　　</w:t>
            </w:r>
          </w:p>
          <w:p w14:paraId="46F91797" w14:textId="3C082F0F" w:rsidR="00790781" w:rsidRDefault="00790781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氏名（法人に</w:t>
            </w:r>
            <w:r w:rsidR="00D3731F">
              <w:rPr>
                <w:rFonts w:hint="eastAsia"/>
              </w:rPr>
              <w:t>あ</w:t>
            </w:r>
            <w:r>
              <w:rPr>
                <w:rFonts w:hint="eastAsia"/>
              </w:rPr>
              <w:t>ってはその名称及び代表者の氏名）</w:t>
            </w:r>
          </w:p>
          <w:p w14:paraId="5D0AC728" w14:textId="0FA018B0" w:rsidR="00790781" w:rsidRDefault="00790781" w:rsidP="00790781">
            <w:r>
              <w:rPr>
                <w:rFonts w:hint="eastAsia"/>
              </w:rPr>
              <w:t xml:space="preserve">　　　　　　　　　　　　</w:t>
            </w:r>
          </w:p>
          <w:p w14:paraId="0BDFBFF4" w14:textId="76EE4108" w:rsidR="00790781" w:rsidRPr="00790781" w:rsidRDefault="00790781" w:rsidP="0079078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D3731F">
              <w:rPr>
                <w:rFonts w:hint="eastAsia"/>
                <w:u w:val="single"/>
              </w:rPr>
              <w:t xml:space="preserve">　　　</w:t>
            </w:r>
          </w:p>
          <w:p w14:paraId="0187386E" w14:textId="30089A34" w:rsidR="00790781" w:rsidRDefault="00790781" w:rsidP="00790781">
            <w:pPr>
              <w:jc w:val="right"/>
            </w:pPr>
            <w:r>
              <w:rPr>
                <w:rFonts w:hint="eastAsia"/>
              </w:rPr>
              <w:t>（担当者　　　　　　　所属　　　　　　　　電話　　　　　　　　）</w:t>
            </w:r>
          </w:p>
          <w:p w14:paraId="3B8C80D8" w14:textId="77777777" w:rsidR="00790781" w:rsidRDefault="00790781" w:rsidP="00790781"/>
          <w:p w14:paraId="2BFA175B" w14:textId="1EA52788" w:rsidR="00790781" w:rsidRDefault="00790781" w:rsidP="00790781">
            <w:pPr>
              <w:ind w:firstLineChars="100" w:firstLine="210"/>
            </w:pPr>
            <w:r>
              <w:rPr>
                <w:rFonts w:hint="eastAsia"/>
              </w:rPr>
              <w:t>非常通報設備を設置したので、石油コンビナート等災害防止法第15条第２項に基づき届け出ます。</w:t>
            </w:r>
          </w:p>
        </w:tc>
      </w:tr>
      <w:tr w:rsidR="00790781" w14:paraId="5638AD9E" w14:textId="77777777" w:rsidTr="0052533F">
        <w:trPr>
          <w:trHeight w:val="1182"/>
        </w:trPr>
        <w:tc>
          <w:tcPr>
            <w:tcW w:w="2405" w:type="dxa"/>
            <w:gridSpan w:val="2"/>
            <w:vAlign w:val="center"/>
          </w:tcPr>
          <w:p w14:paraId="6C18FA72" w14:textId="77777777" w:rsidR="00790781" w:rsidRDefault="00200F25" w:rsidP="00D3731F">
            <w:pPr>
              <w:jc w:val="distribute"/>
            </w:pPr>
            <w:r>
              <w:rPr>
                <w:rFonts w:hint="eastAsia"/>
              </w:rPr>
              <w:t>事業所の設置の場所</w:t>
            </w:r>
          </w:p>
          <w:p w14:paraId="353FC7B8" w14:textId="0C5BC4A7" w:rsidR="00200F25" w:rsidRDefault="00200F25" w:rsidP="00D3731F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089" w:type="dxa"/>
            <w:vAlign w:val="center"/>
          </w:tcPr>
          <w:p w14:paraId="6ADDB369" w14:textId="36EAEC5E" w:rsidR="00790781" w:rsidRDefault="00200F25" w:rsidP="00200F25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790781" w14:paraId="3E15236D" w14:textId="77777777" w:rsidTr="0052533F">
        <w:trPr>
          <w:trHeight w:val="844"/>
        </w:trPr>
        <w:tc>
          <w:tcPr>
            <w:tcW w:w="494" w:type="dxa"/>
            <w:vMerge w:val="restart"/>
            <w:textDirection w:val="tbRlV"/>
          </w:tcPr>
          <w:p w14:paraId="3371FE1F" w14:textId="5624DBE5" w:rsidR="00790781" w:rsidRDefault="0052533F" w:rsidP="0052533F">
            <w:pPr>
              <w:ind w:left="113" w:right="113"/>
              <w:jc w:val="distribute"/>
            </w:pPr>
            <w:r>
              <w:rPr>
                <w:rFonts w:hint="eastAsia"/>
              </w:rPr>
              <w:t>非常通報設備</w:t>
            </w:r>
          </w:p>
        </w:tc>
        <w:tc>
          <w:tcPr>
            <w:tcW w:w="1911" w:type="dxa"/>
            <w:vAlign w:val="center"/>
          </w:tcPr>
          <w:p w14:paraId="57696495" w14:textId="397FE5AB" w:rsidR="00790781" w:rsidRDefault="0052533F" w:rsidP="0052533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089" w:type="dxa"/>
            <w:vAlign w:val="center"/>
          </w:tcPr>
          <w:p w14:paraId="01448E56" w14:textId="77777777" w:rsidR="00790781" w:rsidRDefault="00790781"/>
        </w:tc>
      </w:tr>
      <w:tr w:rsidR="00790781" w14:paraId="7BEFCE43" w14:textId="77777777" w:rsidTr="0052533F">
        <w:trPr>
          <w:trHeight w:val="841"/>
        </w:trPr>
        <w:tc>
          <w:tcPr>
            <w:tcW w:w="494" w:type="dxa"/>
            <w:vMerge/>
          </w:tcPr>
          <w:p w14:paraId="3AD65757" w14:textId="77777777" w:rsidR="00790781" w:rsidRDefault="00790781"/>
        </w:tc>
        <w:tc>
          <w:tcPr>
            <w:tcW w:w="1911" w:type="dxa"/>
            <w:vAlign w:val="center"/>
          </w:tcPr>
          <w:p w14:paraId="4BFCF08E" w14:textId="1B5C9056" w:rsidR="00790781" w:rsidRDefault="0052533F" w:rsidP="0052533F">
            <w:pPr>
              <w:jc w:val="distribute"/>
            </w:pPr>
            <w:r>
              <w:rPr>
                <w:rFonts w:hint="eastAsia"/>
              </w:rPr>
              <w:t>設置の位置</w:t>
            </w:r>
          </w:p>
        </w:tc>
        <w:tc>
          <w:tcPr>
            <w:tcW w:w="6089" w:type="dxa"/>
            <w:vAlign w:val="center"/>
          </w:tcPr>
          <w:p w14:paraId="41A5425D" w14:textId="74D27406" w:rsidR="00790781" w:rsidRDefault="0052533F">
            <w:r>
              <w:rPr>
                <w:rFonts w:hint="eastAsia"/>
              </w:rPr>
              <w:t>（別添図書のとおり）</w:t>
            </w:r>
          </w:p>
        </w:tc>
      </w:tr>
      <w:tr w:rsidR="00790781" w14:paraId="23E58A85" w14:textId="77777777" w:rsidTr="0052533F">
        <w:trPr>
          <w:trHeight w:val="708"/>
        </w:trPr>
        <w:tc>
          <w:tcPr>
            <w:tcW w:w="2405" w:type="dxa"/>
            <w:gridSpan w:val="2"/>
            <w:vAlign w:val="center"/>
          </w:tcPr>
          <w:p w14:paraId="39C8D06F" w14:textId="6952D3D3" w:rsidR="00790781" w:rsidRDefault="0052533F" w:rsidP="0052533F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089" w:type="dxa"/>
            <w:vAlign w:val="center"/>
          </w:tcPr>
          <w:p w14:paraId="67F101F9" w14:textId="795EF68F" w:rsidR="00790781" w:rsidRDefault="0052533F" w:rsidP="0052533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90781" w14:paraId="7CD1B8CD" w14:textId="77777777" w:rsidTr="0052533F">
        <w:trPr>
          <w:trHeight w:val="691"/>
        </w:trPr>
        <w:tc>
          <w:tcPr>
            <w:tcW w:w="2405" w:type="dxa"/>
            <w:gridSpan w:val="2"/>
            <w:vAlign w:val="center"/>
          </w:tcPr>
          <w:p w14:paraId="37FFDAB9" w14:textId="6E2AAA38" w:rsidR="00790781" w:rsidRDefault="0052533F" w:rsidP="0052533F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089" w:type="dxa"/>
            <w:vAlign w:val="center"/>
          </w:tcPr>
          <w:p w14:paraId="6D76ACD7" w14:textId="03DC4881" w:rsidR="00790781" w:rsidRDefault="0052533F" w:rsidP="0052533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90781" w14:paraId="206C8F13" w14:textId="77777777" w:rsidTr="00790781">
        <w:tc>
          <w:tcPr>
            <w:tcW w:w="2405" w:type="dxa"/>
            <w:gridSpan w:val="2"/>
          </w:tcPr>
          <w:p w14:paraId="14AB84B0" w14:textId="7FECC09B" w:rsidR="00790781" w:rsidRDefault="0052533F" w:rsidP="0052533F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089" w:type="dxa"/>
          </w:tcPr>
          <w:p w14:paraId="130E234A" w14:textId="0124A147" w:rsidR="00790781" w:rsidRDefault="0052533F" w:rsidP="0052533F">
            <w:pPr>
              <w:jc w:val="center"/>
            </w:pPr>
            <w:r>
              <w:rPr>
                <w:rFonts w:hint="eastAsia"/>
              </w:rPr>
              <w:t>※　　備　　考</w:t>
            </w:r>
          </w:p>
        </w:tc>
      </w:tr>
      <w:tr w:rsidR="00790781" w14:paraId="07BCF782" w14:textId="77777777" w:rsidTr="0052533F">
        <w:trPr>
          <w:trHeight w:val="1431"/>
        </w:trPr>
        <w:tc>
          <w:tcPr>
            <w:tcW w:w="2405" w:type="dxa"/>
            <w:gridSpan w:val="2"/>
          </w:tcPr>
          <w:p w14:paraId="7FB9806C" w14:textId="77777777" w:rsidR="00790781" w:rsidRDefault="00790781"/>
        </w:tc>
        <w:tc>
          <w:tcPr>
            <w:tcW w:w="6089" w:type="dxa"/>
          </w:tcPr>
          <w:p w14:paraId="0A80BC1A" w14:textId="77777777" w:rsidR="00790781" w:rsidRDefault="00790781"/>
        </w:tc>
      </w:tr>
    </w:tbl>
    <w:p w14:paraId="3F414CB7" w14:textId="31836467" w:rsidR="00790781" w:rsidRDefault="0052533F">
      <w:r>
        <w:rPr>
          <w:rFonts w:hint="eastAsia"/>
        </w:rPr>
        <w:t>備考</w:t>
      </w:r>
    </w:p>
    <w:p w14:paraId="18AF80A3" w14:textId="4C5B62EE" w:rsidR="0052533F" w:rsidRDefault="0052533F">
      <w:r>
        <w:rPr>
          <w:rFonts w:hint="eastAsia"/>
        </w:rPr>
        <w:t xml:space="preserve">　１　この用紙の大きさは、日本産業規格Ａ４とする。</w:t>
      </w:r>
    </w:p>
    <w:p w14:paraId="68EF3347" w14:textId="3B34D995" w:rsidR="0052533F" w:rsidRDefault="0052533F">
      <w:r>
        <w:rPr>
          <w:rFonts w:hint="eastAsia"/>
        </w:rPr>
        <w:t xml:space="preserve">　２　届出書に添付すべき別添図書は、次のとおりとする。</w:t>
      </w:r>
    </w:p>
    <w:p w14:paraId="758C0151" w14:textId="29846763" w:rsidR="0052533F" w:rsidRDefault="0052533F">
      <w:r>
        <w:rPr>
          <w:rFonts w:hint="eastAsia"/>
        </w:rPr>
        <w:t xml:space="preserve">　　ア　非常通報設備の設置の場所を明示したもの。</w:t>
      </w:r>
    </w:p>
    <w:p w14:paraId="577F02E7" w14:textId="42E3C83B" w:rsidR="0052533F" w:rsidRDefault="0052533F">
      <w:r>
        <w:rPr>
          <w:rFonts w:hint="eastAsia"/>
        </w:rPr>
        <w:t xml:space="preserve">　　イ　無線設備又は有線電気通信設備については、</w:t>
      </w:r>
    </w:p>
    <w:p w14:paraId="37856077" w14:textId="585ADE2D" w:rsidR="0052533F" w:rsidRDefault="0052533F" w:rsidP="0052533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無線局免許状の写又は有線電気通信設備の設置許可状の写</w:t>
      </w:r>
    </w:p>
    <w:p w14:paraId="6290640B" w14:textId="25F56455" w:rsidR="0052533F" w:rsidRDefault="0052533F" w:rsidP="0052533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通信することができる消防機関の名称及び所在地</w:t>
      </w:r>
    </w:p>
    <w:p w14:paraId="5216EA6B" w14:textId="4E3875D5" w:rsidR="0052533F" w:rsidRDefault="0052533F" w:rsidP="0052533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通信することができる関係事業所の名称及び所在地を示すもの。</w:t>
      </w:r>
    </w:p>
    <w:p w14:paraId="670D411F" w14:textId="3AEE1699" w:rsidR="0052533F" w:rsidRPr="00790781" w:rsidRDefault="0052533F" w:rsidP="0052533F">
      <w:r>
        <w:rPr>
          <w:rFonts w:hint="eastAsia"/>
        </w:rPr>
        <w:t xml:space="preserve">　３　※</w:t>
      </w:r>
      <w:r w:rsidR="00AF1FDC">
        <w:rPr>
          <w:rFonts w:hint="eastAsia"/>
        </w:rPr>
        <w:t>印</w:t>
      </w:r>
      <w:r>
        <w:rPr>
          <w:rFonts w:hint="eastAsia"/>
        </w:rPr>
        <w:t>欄には、記入しないこと。</w:t>
      </w:r>
    </w:p>
    <w:sectPr w:rsidR="0052533F" w:rsidRPr="00790781" w:rsidSect="0052533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A622" w14:textId="77777777" w:rsidR="00CC660F" w:rsidRDefault="00CC660F" w:rsidP="000C18FB">
      <w:r>
        <w:separator/>
      </w:r>
    </w:p>
  </w:endnote>
  <w:endnote w:type="continuationSeparator" w:id="0">
    <w:p w14:paraId="32C90D39" w14:textId="77777777" w:rsidR="00CC660F" w:rsidRDefault="00CC660F" w:rsidP="000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DDFD" w14:textId="77777777" w:rsidR="00CC660F" w:rsidRDefault="00CC660F" w:rsidP="000C18FB">
      <w:r>
        <w:separator/>
      </w:r>
    </w:p>
  </w:footnote>
  <w:footnote w:type="continuationSeparator" w:id="0">
    <w:p w14:paraId="19AB6864" w14:textId="77777777" w:rsidR="00CC660F" w:rsidRDefault="00CC660F" w:rsidP="000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6964"/>
    <w:multiLevelType w:val="hybridMultilevel"/>
    <w:tmpl w:val="6016BB94"/>
    <w:lvl w:ilvl="0" w:tplc="A51004C6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DF65629"/>
    <w:multiLevelType w:val="hybridMultilevel"/>
    <w:tmpl w:val="090EB1DE"/>
    <w:lvl w:ilvl="0" w:tplc="99B2E48A">
      <w:start w:val="1"/>
      <w:numFmt w:val="aiueo"/>
      <w:lvlText w:val="(%1)"/>
      <w:lvlJc w:val="left"/>
      <w:pPr>
        <w:ind w:left="102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 w16cid:durableId="818771207">
    <w:abstractNumId w:val="0"/>
  </w:num>
  <w:num w:numId="2" w16cid:durableId="10247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81"/>
    <w:rsid w:val="00002497"/>
    <w:rsid w:val="000C18FB"/>
    <w:rsid w:val="00200F25"/>
    <w:rsid w:val="00222B16"/>
    <w:rsid w:val="0052533F"/>
    <w:rsid w:val="00790781"/>
    <w:rsid w:val="00A678E8"/>
    <w:rsid w:val="00AF1FDC"/>
    <w:rsid w:val="00CC660F"/>
    <w:rsid w:val="00D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E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FB"/>
  </w:style>
  <w:style w:type="paragraph" w:styleId="a7">
    <w:name w:val="footer"/>
    <w:basedOn w:val="a"/>
    <w:link w:val="a8"/>
    <w:uiPriority w:val="99"/>
    <w:unhideWhenUsed/>
    <w:rsid w:val="000C1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2023-02-03T04:37:00Z</dcterms:created>
  <dcterms:modified xsi:type="dcterms:W3CDTF">2023-02-03T04:37:00Z</dcterms:modified>
</cp:coreProperties>
</file>