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0097" w14:textId="1E2F8209" w:rsidR="00790781" w:rsidRDefault="00790781">
      <w:r w:rsidRPr="00790781">
        <w:rPr>
          <w:rFonts w:ascii="ＭＳ ゴシック" w:eastAsia="ＭＳ ゴシック" w:hAnsi="ＭＳ ゴシック" w:hint="eastAsia"/>
        </w:rPr>
        <w:t>様式第</w:t>
      </w:r>
      <w:r w:rsidR="005E448B">
        <w:rPr>
          <w:rFonts w:ascii="ＭＳ ゴシック" w:eastAsia="ＭＳ ゴシック" w:hAnsi="ＭＳ ゴシック" w:hint="eastAsia"/>
        </w:rPr>
        <w:t>7</w:t>
      </w:r>
      <w:r>
        <w:rPr>
          <w:rFonts w:hint="eastAsia"/>
        </w:rPr>
        <w:t>（第</w:t>
      </w:r>
      <w:r w:rsidR="005E448B">
        <w:rPr>
          <w:rFonts w:hint="eastAsia"/>
        </w:rPr>
        <w:t>26</w:t>
      </w:r>
      <w:r>
        <w:rPr>
          <w:rFonts w:hint="eastAsia"/>
        </w:rPr>
        <w:t>条関係）</w:t>
      </w:r>
    </w:p>
    <w:p w14:paraId="456A7272" w14:textId="1F08AC4B" w:rsidR="00790781" w:rsidRDefault="005E448B" w:rsidP="00790781">
      <w:pPr>
        <w:jc w:val="center"/>
      </w:pPr>
      <w:r>
        <w:rPr>
          <w:rFonts w:hint="eastAsia"/>
        </w:rPr>
        <w:t>防災規程</w:t>
      </w:r>
      <w:r w:rsidR="00522291">
        <w:rPr>
          <w:rFonts w:hint="eastAsia"/>
        </w:rPr>
        <w:t>制定（変更）</w:t>
      </w:r>
      <w:r w:rsidR="00790781">
        <w:rPr>
          <w:rFonts w:hint="eastAsia"/>
        </w:rPr>
        <w:t>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5"/>
        <w:gridCol w:w="6019"/>
      </w:tblGrid>
      <w:tr w:rsidR="00790781" w14:paraId="345ED5E0" w14:textId="77777777" w:rsidTr="00172547">
        <w:tc>
          <w:tcPr>
            <w:tcW w:w="8494" w:type="dxa"/>
            <w:gridSpan w:val="2"/>
          </w:tcPr>
          <w:p w14:paraId="58B0EA1A" w14:textId="50D06781" w:rsidR="00790781" w:rsidRDefault="00790781" w:rsidP="00790781">
            <w:pPr>
              <w:jc w:val="right"/>
            </w:pPr>
            <w:r>
              <w:rPr>
                <w:rFonts w:hint="eastAsia"/>
              </w:rPr>
              <w:t xml:space="preserve">　年　　　月　　　日</w:t>
            </w:r>
          </w:p>
          <w:p w14:paraId="1611DDE9" w14:textId="77777777" w:rsidR="00790781" w:rsidRDefault="00790781" w:rsidP="00790781">
            <w:pPr>
              <w:ind w:firstLineChars="100" w:firstLine="210"/>
            </w:pPr>
            <w:r>
              <w:rPr>
                <w:rFonts w:hint="eastAsia"/>
              </w:rPr>
              <w:t>松山市長　殿</w:t>
            </w:r>
          </w:p>
          <w:p w14:paraId="7501366C" w14:textId="26BFFCC6" w:rsidR="00790781" w:rsidRDefault="00222B16" w:rsidP="00222B16">
            <w:pPr>
              <w:jc w:val="left"/>
            </w:pPr>
            <w:r>
              <w:t xml:space="preserve">　　　　　　　　届出者</w:t>
            </w:r>
          </w:p>
          <w:p w14:paraId="6985EBD3" w14:textId="5983CAD1" w:rsidR="00790781" w:rsidRPr="00790781" w:rsidRDefault="00002497" w:rsidP="00002497">
            <w:pPr>
              <w:ind w:firstLineChars="900" w:firstLine="1890"/>
              <w:jc w:val="left"/>
            </w:pPr>
            <w:r>
              <w:rPr>
                <w:rFonts w:hint="eastAsia"/>
              </w:rPr>
              <w:t>住所</w:t>
            </w:r>
          </w:p>
          <w:p w14:paraId="4A91B77B" w14:textId="496DFE9E" w:rsidR="00790781" w:rsidRPr="00D3731F" w:rsidRDefault="00D3731F" w:rsidP="00D3731F">
            <w:pPr>
              <w:rPr>
                <w:u w:val="single"/>
              </w:rPr>
            </w:pPr>
            <w:r w:rsidRPr="00D3731F">
              <w:rPr>
                <w:rFonts w:hint="eastAsia"/>
              </w:rPr>
              <w:t xml:space="preserve">　　　</w:t>
            </w:r>
            <w:r w:rsidR="00790781" w:rsidRPr="00D3731F">
              <w:rPr>
                <w:rFonts w:hint="eastAsia"/>
              </w:rPr>
              <w:t xml:space="preserve">　　　　　　</w:t>
            </w:r>
            <w:r w:rsidR="00790781" w:rsidRPr="00D3731F"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Pr="00D3731F">
              <w:rPr>
                <w:rFonts w:hint="eastAsia"/>
                <w:u w:val="single"/>
              </w:rPr>
              <w:t xml:space="preserve">　　　　　　　　　</w:t>
            </w:r>
          </w:p>
          <w:p w14:paraId="46F91797" w14:textId="3C082F0F" w:rsidR="00790781" w:rsidRDefault="00790781" w:rsidP="00002497">
            <w:pPr>
              <w:ind w:firstLineChars="900" w:firstLine="1890"/>
              <w:jc w:val="left"/>
            </w:pPr>
            <w:r>
              <w:rPr>
                <w:rFonts w:hint="eastAsia"/>
              </w:rPr>
              <w:t>氏名（法人に</w:t>
            </w:r>
            <w:r w:rsidR="00D3731F">
              <w:rPr>
                <w:rFonts w:hint="eastAsia"/>
              </w:rPr>
              <w:t>あ</w:t>
            </w:r>
            <w:r>
              <w:rPr>
                <w:rFonts w:hint="eastAsia"/>
              </w:rPr>
              <w:t>ってはその名称及び代表者の氏名）</w:t>
            </w:r>
          </w:p>
          <w:p w14:paraId="5D0AC728" w14:textId="0FA018B0" w:rsidR="00790781" w:rsidRDefault="00790781" w:rsidP="00790781">
            <w:r>
              <w:rPr>
                <w:rFonts w:hint="eastAsia"/>
              </w:rPr>
              <w:t xml:space="preserve">　　　　　　　　　　　　</w:t>
            </w:r>
          </w:p>
          <w:p w14:paraId="0BDFBFF4" w14:textId="76EE4108" w:rsidR="00790781" w:rsidRPr="00790781" w:rsidRDefault="00790781" w:rsidP="00790781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  <w:r w:rsidR="00D3731F">
              <w:rPr>
                <w:rFonts w:hint="eastAsia"/>
                <w:u w:val="single"/>
              </w:rPr>
              <w:t xml:space="preserve">　　　</w:t>
            </w:r>
          </w:p>
          <w:p w14:paraId="3B8C80D8" w14:textId="5FBF0CDB" w:rsidR="00790781" w:rsidRDefault="00790781" w:rsidP="005E448B">
            <w:pPr>
              <w:jc w:val="left"/>
            </w:pPr>
          </w:p>
          <w:p w14:paraId="2BFA175B" w14:textId="68457CF2" w:rsidR="00790781" w:rsidRDefault="005E448B" w:rsidP="00790781">
            <w:pPr>
              <w:ind w:firstLineChars="100" w:firstLine="210"/>
            </w:pPr>
            <w:r>
              <w:rPr>
                <w:rFonts w:hint="eastAsia"/>
              </w:rPr>
              <w:t>別添のとおり、防災規程を</w:t>
            </w:r>
            <w:r w:rsidR="00522291">
              <w:rPr>
                <w:rFonts w:hint="eastAsia"/>
              </w:rPr>
              <w:t>制定（変更）</w:t>
            </w:r>
            <w:r w:rsidR="00790781">
              <w:rPr>
                <w:rFonts w:hint="eastAsia"/>
              </w:rPr>
              <w:t>したので、石油コンビナート等災害防止法第1</w:t>
            </w:r>
            <w:r>
              <w:rPr>
                <w:rFonts w:hint="eastAsia"/>
              </w:rPr>
              <w:t>8</w:t>
            </w:r>
            <w:r w:rsidR="00790781">
              <w:rPr>
                <w:rFonts w:hint="eastAsia"/>
              </w:rPr>
              <w:t>条第</w:t>
            </w:r>
            <w:r>
              <w:rPr>
                <w:rFonts w:hint="eastAsia"/>
              </w:rPr>
              <w:t>１</w:t>
            </w:r>
            <w:r w:rsidR="00790781">
              <w:rPr>
                <w:rFonts w:hint="eastAsia"/>
              </w:rPr>
              <w:t>項</w:t>
            </w:r>
            <w:r>
              <w:rPr>
                <w:rFonts w:hint="eastAsia"/>
              </w:rPr>
              <w:t>の規定</w:t>
            </w:r>
            <w:r w:rsidR="00790781">
              <w:rPr>
                <w:rFonts w:hint="eastAsia"/>
              </w:rPr>
              <w:t>に基づき届け出ます。</w:t>
            </w:r>
          </w:p>
        </w:tc>
      </w:tr>
      <w:tr w:rsidR="00790781" w14:paraId="5638AD9E" w14:textId="77777777" w:rsidTr="00F51B2C">
        <w:trPr>
          <w:trHeight w:val="1260"/>
        </w:trPr>
        <w:tc>
          <w:tcPr>
            <w:tcW w:w="2475" w:type="dxa"/>
            <w:vAlign w:val="center"/>
          </w:tcPr>
          <w:p w14:paraId="6C18FA72" w14:textId="77777777" w:rsidR="00790781" w:rsidRDefault="00200F25" w:rsidP="00D3731F">
            <w:pPr>
              <w:jc w:val="distribute"/>
            </w:pPr>
            <w:r>
              <w:rPr>
                <w:rFonts w:hint="eastAsia"/>
              </w:rPr>
              <w:t>事業所の設置の場所</w:t>
            </w:r>
          </w:p>
          <w:p w14:paraId="353FC7B8" w14:textId="5007A7B8" w:rsidR="00200F25" w:rsidRDefault="00200F25" w:rsidP="00D3731F">
            <w:pPr>
              <w:jc w:val="distribute"/>
            </w:pPr>
            <w:r>
              <w:rPr>
                <w:rFonts w:hint="eastAsia"/>
              </w:rPr>
              <w:t>及び名称</w:t>
            </w:r>
          </w:p>
        </w:tc>
        <w:tc>
          <w:tcPr>
            <w:tcW w:w="6019" w:type="dxa"/>
            <w:vAlign w:val="center"/>
          </w:tcPr>
          <w:p w14:paraId="6ADDB369" w14:textId="4FF6EA2B" w:rsidR="00790781" w:rsidRDefault="00790781" w:rsidP="00200F25">
            <w:pPr>
              <w:ind w:firstLineChars="1700" w:firstLine="3570"/>
            </w:pPr>
          </w:p>
        </w:tc>
      </w:tr>
      <w:tr w:rsidR="00790781" w14:paraId="23E58A85" w14:textId="77777777" w:rsidTr="00F51B2C">
        <w:trPr>
          <w:trHeight w:val="1122"/>
        </w:trPr>
        <w:tc>
          <w:tcPr>
            <w:tcW w:w="2475" w:type="dxa"/>
            <w:vAlign w:val="center"/>
          </w:tcPr>
          <w:p w14:paraId="54C9C0DC" w14:textId="50BA28D7" w:rsidR="005E448B" w:rsidRDefault="00F51B2C" w:rsidP="00522291">
            <w:pPr>
              <w:jc w:val="distribute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A6D0F1" wp14:editId="1AAD5F7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-99695</wp:posOffset>
                      </wp:positionV>
                      <wp:extent cx="533400" cy="51816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518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8BB6B1" w14:textId="2A799BFD" w:rsidR="00522291" w:rsidRPr="00522291" w:rsidRDefault="00522291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522291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制定</w:t>
                                  </w:r>
                                </w:p>
                                <w:p w14:paraId="1661FAED" w14:textId="02E8B78E" w:rsidR="00522291" w:rsidRPr="00522291" w:rsidRDefault="00522291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522291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変更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A6D0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67.8pt;margin-top:-7.85pt;width:42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" filled="f" stroked="f" strokeweight=".5pt">
                      <v:textbox>
                        <w:txbxContent>
                          <w:p w14:paraId="368BB6B1" w14:textId="2A799BFD" w:rsidR="00522291" w:rsidRPr="00522291" w:rsidRDefault="00522291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522291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制定</w:t>
                            </w:r>
                          </w:p>
                          <w:p w14:paraId="1661FAED" w14:textId="02E8B78E" w:rsidR="00522291" w:rsidRPr="00522291" w:rsidRDefault="00522291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522291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変更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448B">
              <w:rPr>
                <w:rFonts w:hint="eastAsia"/>
              </w:rPr>
              <w:t>防災規程</w:t>
            </w:r>
            <w:r w:rsidR="00522291">
              <w:rPr>
                <w:rFonts w:hint="eastAsia"/>
              </w:rPr>
              <w:t>（　　　）</w:t>
            </w:r>
          </w:p>
          <w:p w14:paraId="24B8E681" w14:textId="77777777" w:rsidR="00F51B2C" w:rsidRDefault="00F51B2C" w:rsidP="005E448B">
            <w:pPr>
              <w:jc w:val="distribute"/>
            </w:pPr>
          </w:p>
          <w:p w14:paraId="39C8D06F" w14:textId="7CB41C91" w:rsidR="00790781" w:rsidRDefault="0052533F" w:rsidP="005E448B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019" w:type="dxa"/>
            <w:vAlign w:val="center"/>
          </w:tcPr>
          <w:p w14:paraId="67F101F9" w14:textId="795EF68F" w:rsidR="00790781" w:rsidRDefault="0052533F" w:rsidP="0052533F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790781" w14:paraId="206C8F13" w14:textId="77777777" w:rsidTr="005E448B">
        <w:tc>
          <w:tcPr>
            <w:tcW w:w="2475" w:type="dxa"/>
          </w:tcPr>
          <w:p w14:paraId="14AB84B0" w14:textId="7FECC09B" w:rsidR="00790781" w:rsidRDefault="0052533F" w:rsidP="0052533F">
            <w:pPr>
              <w:jc w:val="distribute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6019" w:type="dxa"/>
          </w:tcPr>
          <w:p w14:paraId="130E234A" w14:textId="0124A147" w:rsidR="00790781" w:rsidRDefault="0052533F" w:rsidP="0052533F">
            <w:pPr>
              <w:jc w:val="center"/>
            </w:pPr>
            <w:r>
              <w:rPr>
                <w:rFonts w:hint="eastAsia"/>
              </w:rPr>
              <w:t>※　　備　　考</w:t>
            </w:r>
          </w:p>
        </w:tc>
      </w:tr>
      <w:tr w:rsidR="00790781" w14:paraId="07BCF782" w14:textId="77777777" w:rsidTr="005E448B">
        <w:trPr>
          <w:trHeight w:val="1876"/>
        </w:trPr>
        <w:tc>
          <w:tcPr>
            <w:tcW w:w="2475" w:type="dxa"/>
          </w:tcPr>
          <w:p w14:paraId="7FB9806C" w14:textId="77777777" w:rsidR="00790781" w:rsidRDefault="00790781"/>
        </w:tc>
        <w:tc>
          <w:tcPr>
            <w:tcW w:w="6019" w:type="dxa"/>
          </w:tcPr>
          <w:p w14:paraId="0A80BC1A" w14:textId="77777777" w:rsidR="00790781" w:rsidRDefault="00790781"/>
        </w:tc>
      </w:tr>
    </w:tbl>
    <w:p w14:paraId="3F414CB7" w14:textId="31836467" w:rsidR="00790781" w:rsidRDefault="0052533F">
      <w:r>
        <w:rPr>
          <w:rFonts w:hint="eastAsia"/>
        </w:rPr>
        <w:t>備考</w:t>
      </w:r>
    </w:p>
    <w:p w14:paraId="18AF80A3" w14:textId="4C5B62EE" w:rsidR="0052533F" w:rsidRDefault="0052533F">
      <w:r>
        <w:rPr>
          <w:rFonts w:hint="eastAsia"/>
        </w:rPr>
        <w:t xml:space="preserve">　１　この用紙の大きさは、日本産業規格Ａ４とする。</w:t>
      </w:r>
    </w:p>
    <w:p w14:paraId="670D411F" w14:textId="6D5941A2" w:rsidR="0052533F" w:rsidRPr="00790781" w:rsidRDefault="0052533F" w:rsidP="0052533F">
      <w:r>
        <w:rPr>
          <w:rFonts w:hint="eastAsia"/>
        </w:rPr>
        <w:t xml:space="preserve">　２　※</w:t>
      </w:r>
      <w:r w:rsidR="00522291">
        <w:rPr>
          <w:rFonts w:hint="eastAsia"/>
        </w:rPr>
        <w:t>印</w:t>
      </w:r>
      <w:r>
        <w:rPr>
          <w:rFonts w:hint="eastAsia"/>
        </w:rPr>
        <w:t>欄には、記入しないこと。</w:t>
      </w:r>
    </w:p>
    <w:sectPr w:rsidR="0052533F" w:rsidRPr="00790781" w:rsidSect="0052533F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FFF1B" w14:textId="77777777" w:rsidR="00FD7B2A" w:rsidRDefault="00FD7B2A" w:rsidP="005C7EA0">
      <w:r>
        <w:separator/>
      </w:r>
    </w:p>
  </w:endnote>
  <w:endnote w:type="continuationSeparator" w:id="0">
    <w:p w14:paraId="0412F2BE" w14:textId="77777777" w:rsidR="00FD7B2A" w:rsidRDefault="00FD7B2A" w:rsidP="005C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D56F3" w14:textId="77777777" w:rsidR="00FD7B2A" w:rsidRDefault="00FD7B2A" w:rsidP="005C7EA0">
      <w:r>
        <w:separator/>
      </w:r>
    </w:p>
  </w:footnote>
  <w:footnote w:type="continuationSeparator" w:id="0">
    <w:p w14:paraId="417404E1" w14:textId="77777777" w:rsidR="00FD7B2A" w:rsidRDefault="00FD7B2A" w:rsidP="005C7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26964"/>
    <w:multiLevelType w:val="hybridMultilevel"/>
    <w:tmpl w:val="6016BB94"/>
    <w:lvl w:ilvl="0" w:tplc="A51004C6">
      <w:start w:val="1"/>
      <w:numFmt w:val="aiueo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DF65629"/>
    <w:multiLevelType w:val="hybridMultilevel"/>
    <w:tmpl w:val="090EB1DE"/>
    <w:lvl w:ilvl="0" w:tplc="99B2E48A">
      <w:start w:val="1"/>
      <w:numFmt w:val="aiueo"/>
      <w:lvlText w:val="(%1)"/>
      <w:lvlJc w:val="left"/>
      <w:pPr>
        <w:ind w:left="1020" w:hanging="4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num w:numId="1" w16cid:durableId="818771207">
    <w:abstractNumId w:val="0"/>
  </w:num>
  <w:num w:numId="2" w16cid:durableId="1024746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781"/>
    <w:rsid w:val="00002497"/>
    <w:rsid w:val="00200F25"/>
    <w:rsid w:val="00222B16"/>
    <w:rsid w:val="00522291"/>
    <w:rsid w:val="0052533F"/>
    <w:rsid w:val="005C7EA0"/>
    <w:rsid w:val="005E448B"/>
    <w:rsid w:val="00790781"/>
    <w:rsid w:val="00986C0E"/>
    <w:rsid w:val="00A678E8"/>
    <w:rsid w:val="00D3731F"/>
    <w:rsid w:val="00F51B2C"/>
    <w:rsid w:val="00F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E6E7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533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C7E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7EA0"/>
  </w:style>
  <w:style w:type="paragraph" w:styleId="a7">
    <w:name w:val="footer"/>
    <w:basedOn w:val="a"/>
    <w:link w:val="a8"/>
    <w:uiPriority w:val="99"/>
    <w:unhideWhenUsed/>
    <w:rsid w:val="005C7E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7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2023-02-03T04:46:00Z</dcterms:created>
  <dcterms:modified xsi:type="dcterms:W3CDTF">2023-02-03T04:46:00Z</dcterms:modified>
</cp:coreProperties>
</file>