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D4" w:rsidRDefault="005E3ED4">
      <w:r>
        <w:rPr>
          <w:b/>
        </w:rPr>
        <w:t>様式第９</w:t>
      </w:r>
      <w:r>
        <w:t>（第</w:t>
      </w:r>
      <w:r>
        <w:t>39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2365"/>
        <w:gridCol w:w="2474"/>
      </w:tblGrid>
      <w:tr w:rsidR="005E3ED4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color w:val="000000"/>
                <w:spacing w:val="75"/>
              </w:rPr>
              <w:t>容器検査所廃止届</w:t>
            </w:r>
            <w:r>
              <w:rPr>
                <w:color w:val="000000"/>
              </w:rPr>
              <w:t>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12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snapToGrid w:val="0"/>
            </w:pPr>
          </w:p>
        </w:tc>
      </w:tr>
      <w:tr w:rsidR="005E3ED4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6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ind w:firstLine="120"/>
            </w:pPr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日</w:t>
            </w:r>
          </w:p>
        </w:tc>
      </w:tr>
      <w:tr w:rsidR="005E3ED4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snapToGrid w:val="0"/>
            </w:pPr>
          </w:p>
        </w:tc>
      </w:tr>
      <w:tr w:rsidR="005E3ED4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color w:val="000000"/>
                <w:spacing w:val="103"/>
              </w:rPr>
              <w:t>容器検査所所在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snapToGrid w:val="0"/>
            </w:pPr>
          </w:p>
        </w:tc>
      </w:tr>
      <w:tr w:rsidR="005E3ED4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color w:val="000000"/>
                <w:spacing w:val="140"/>
              </w:rPr>
              <w:t>業務廃止年月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snapToGrid w:val="0"/>
              <w:rPr>
                <w:color w:val="000000"/>
              </w:rPr>
            </w:pPr>
          </w:p>
        </w:tc>
      </w:tr>
      <w:tr w:rsidR="005E3ED4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jc w:val="center"/>
            </w:pPr>
            <w:r>
              <w:rPr>
                <w:spacing w:val="140"/>
              </w:rPr>
              <w:t>業務廃止の理</w:t>
            </w:r>
            <w:r>
              <w:t>由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D4" w:rsidRDefault="005E3ED4">
            <w:pPr>
              <w:snapToGrid w:val="0"/>
            </w:pPr>
          </w:p>
        </w:tc>
      </w:tr>
    </w:tbl>
    <w:p w:rsidR="005E3ED4" w:rsidRDefault="005E3ED4"/>
    <w:p w:rsidR="005E3ED4" w:rsidRDefault="005E3ED4"/>
    <w:p w:rsidR="005E3ED4" w:rsidRDefault="005E3ED4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5E3ED4" w:rsidRDefault="005E3ED4"/>
    <w:p w:rsidR="005E3ED4" w:rsidRDefault="005E3ED4"/>
    <w:p w:rsidR="005E3ED4" w:rsidRDefault="005E3ED4"/>
    <w:p w:rsidR="005E3ED4" w:rsidRDefault="005E3ED4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5E3ED4" w:rsidRDefault="005E3ED4"/>
    <w:p w:rsidR="005E3ED4" w:rsidRDefault="005E3ED4"/>
    <w:p w:rsidR="005E3ED4" w:rsidRDefault="005E3ED4"/>
    <w:p w:rsidR="005E3ED4" w:rsidRDefault="005E3ED4">
      <w:r>
        <w:rPr>
          <w:color w:val="000000"/>
        </w:rPr>
        <w:t xml:space="preserve">　　</w:t>
      </w:r>
      <w:r w:rsidR="003442CC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442CC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5E3ED4" w:rsidRDefault="005E3ED4"/>
    <w:p w:rsidR="005E3ED4" w:rsidRDefault="005E3ED4"/>
    <w:p w:rsidR="005E3ED4" w:rsidRDefault="005E3ED4"/>
    <w:p w:rsidR="005E3ED4" w:rsidRDefault="005E3ED4"/>
    <w:p w:rsidR="005E3ED4" w:rsidRDefault="005E3ED4"/>
    <w:p w:rsidR="005E3ED4" w:rsidRDefault="005E3ED4"/>
    <w:p w:rsidR="005E3ED4" w:rsidRDefault="005E3ED4"/>
    <w:p w:rsidR="005E3ED4" w:rsidRDefault="005E3ED4"/>
    <w:p w:rsidR="005E3ED4" w:rsidRDefault="005E3ED4"/>
    <w:p w:rsidR="005E3ED4" w:rsidRDefault="005E3ED4"/>
    <w:p w:rsidR="005E3ED4" w:rsidRDefault="005E3ED4">
      <w:r>
        <w:rPr>
          <w:color w:val="000000"/>
          <w:szCs w:val="24"/>
        </w:rPr>
        <w:t>備考　１　この用紙の大きさは、日本</w:t>
      </w:r>
      <w:r w:rsidR="00763575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5E3ED4" w:rsidRDefault="005E3ED4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5E3ED4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CC"/>
    <w:rsid w:val="003442CC"/>
    <w:rsid w:val="005B6A81"/>
    <w:rsid w:val="005E3ED4"/>
    <w:rsid w:val="00763575"/>
    <w:rsid w:val="00E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3FCAFA"/>
  <w15:chartTrackingRefBased/>
  <w15:docId w15:val="{4159CF8E-A11C-4F74-A3CE-1D0CCFC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2017-03-31T02:09:00Z</cp:lastPrinted>
  <dcterms:created xsi:type="dcterms:W3CDTF">2021-02-04T07:21:00Z</dcterms:created>
  <dcterms:modified xsi:type="dcterms:W3CDTF">2021-02-05T05:22:00Z</dcterms:modified>
</cp:coreProperties>
</file>