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78" w:rsidRDefault="004E7F78">
      <w:bookmarkStart w:id="0" w:name="_GoBack"/>
      <w:bookmarkEnd w:id="0"/>
      <w:r>
        <w:rPr>
          <w:b/>
        </w:rPr>
        <w:t>様式第３の２</w:t>
      </w:r>
      <w:r>
        <w:t>（第</w:t>
      </w:r>
      <w:r w:rsidR="00A8309D">
        <w:rPr>
          <w:rFonts w:hint="eastAsia"/>
        </w:rPr>
        <w:t>10</w:t>
      </w:r>
      <w:r>
        <w:t>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4E7F7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spacing w:val="36"/>
              </w:rPr>
              <w:t>第二種製造事業承継届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A8309D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液</w:t>
            </w:r>
            <w:r w:rsidR="004E7F78">
              <w:rPr>
                <w:rFonts w:eastAsia="Century" w:cs="Century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 </w:t>
            </w:r>
            <w:r>
              <w:t>月　　日</w:t>
            </w: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color w:val="000000"/>
              </w:rPr>
              <w:t>承継された第二種製造者の名称（事業所の名称を含む。）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4E7F78" w:rsidRDefault="004E7F78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</w:tbl>
    <w:p w:rsidR="004E7F78" w:rsidRDefault="004E7F78"/>
    <w:p w:rsidR="004E7F78" w:rsidRDefault="004E7F78"/>
    <w:p w:rsidR="004E7F78" w:rsidRDefault="004E7F7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4E7F78" w:rsidRDefault="004E7F78"/>
    <w:p w:rsidR="004E7F78" w:rsidRDefault="004E7F78"/>
    <w:p w:rsidR="004E7F78" w:rsidRDefault="004E7F78"/>
    <w:p w:rsidR="004E7F78" w:rsidRDefault="004E7F7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代表者　　氏名　　　　　　　　　　　</w:t>
      </w:r>
    </w:p>
    <w:p w:rsidR="004E7F78" w:rsidRDefault="004E7F78"/>
    <w:p w:rsidR="004E7F78" w:rsidRDefault="004E7F78"/>
    <w:p w:rsidR="004E7F78" w:rsidRDefault="004E7F78"/>
    <w:p w:rsidR="004E7F78" w:rsidRDefault="004E7F78">
      <w:r>
        <w:rPr>
          <w:color w:val="000000"/>
        </w:rPr>
        <w:t xml:space="preserve">　　</w:t>
      </w:r>
      <w:r w:rsidR="002B364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E45C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>
      <w:r>
        <w:rPr>
          <w:color w:val="000000"/>
          <w:szCs w:val="24"/>
        </w:rPr>
        <w:t>備考　１　この用紙の大きさは、日本</w:t>
      </w:r>
      <w:r w:rsidR="00A8309D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4E7F78" w:rsidRDefault="004E7F7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4E7F7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0D" w:rsidRDefault="0024370D" w:rsidP="002B364A">
      <w:r>
        <w:separator/>
      </w:r>
    </w:p>
  </w:endnote>
  <w:endnote w:type="continuationSeparator" w:id="0">
    <w:p w:rsidR="0024370D" w:rsidRDefault="0024370D" w:rsidP="002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0D" w:rsidRDefault="0024370D" w:rsidP="002B364A">
      <w:r>
        <w:separator/>
      </w:r>
    </w:p>
  </w:footnote>
  <w:footnote w:type="continuationSeparator" w:id="0">
    <w:p w:rsidR="0024370D" w:rsidRDefault="0024370D" w:rsidP="002B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64A"/>
    <w:rsid w:val="000B5169"/>
    <w:rsid w:val="00141BCB"/>
    <w:rsid w:val="0024370D"/>
    <w:rsid w:val="002B364A"/>
    <w:rsid w:val="004E45C4"/>
    <w:rsid w:val="004E7F78"/>
    <w:rsid w:val="006039AE"/>
    <w:rsid w:val="00A8309D"/>
    <w:rsid w:val="00DA1E19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40B380A-A6BD-4057-B484-B6087AEE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nt161013</dc:creator>
  <cp:keywords/>
  <dc:description/>
  <cp:lastModifiedBy>nt161012@matsu1.local</cp:lastModifiedBy>
  <cp:revision>2</cp:revision>
  <cp:lastPrinted>2017-03-30T22:45:00Z</cp:lastPrinted>
  <dcterms:created xsi:type="dcterms:W3CDTF">2021-02-08T02:02:00Z</dcterms:created>
  <dcterms:modified xsi:type="dcterms:W3CDTF">2021-02-08T02:02:00Z</dcterms:modified>
</cp:coreProperties>
</file>