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4A7" w:rsidRDefault="005864A7">
      <w:r>
        <w:rPr>
          <w:b/>
        </w:rPr>
        <w:t>様式第</w:t>
      </w:r>
      <w:r>
        <w:rPr>
          <w:b/>
        </w:rPr>
        <w:t>29</w:t>
      </w:r>
      <w:r>
        <w:t>（第</w:t>
      </w:r>
      <w:r>
        <w:t>54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5864A7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4A7" w:rsidRDefault="005864A7">
            <w:r>
              <w:rPr>
                <w:color w:val="000000"/>
                <w:spacing w:val="36"/>
              </w:rPr>
              <w:t>特定高圧ガス消費施設</w:t>
            </w:r>
            <w:r>
              <w:rPr>
                <w:color w:val="000000"/>
              </w:rPr>
              <w:t>等</w:t>
            </w:r>
            <w:r>
              <w:rPr>
                <w:color w:val="000000"/>
                <w:spacing w:val="400"/>
              </w:rPr>
              <w:t>変更届</w:t>
            </w:r>
            <w:r>
              <w:rPr>
                <w:color w:val="000000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4A7" w:rsidRDefault="005864A7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4A7" w:rsidRDefault="005864A7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4A7" w:rsidRDefault="005864A7">
            <w:pPr>
              <w:snapToGrid w:val="0"/>
            </w:pPr>
          </w:p>
        </w:tc>
      </w:tr>
      <w:tr w:rsidR="005864A7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4A7" w:rsidRDefault="005864A7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4A7" w:rsidRDefault="005864A7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4A7" w:rsidRDefault="005864A7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4A7" w:rsidRDefault="005864A7">
            <w:r>
              <w:t xml:space="preserve">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年　</w:t>
            </w:r>
            <w:r>
              <w:rPr>
                <w:rFonts w:eastAsia="Century" w:cs="Century"/>
              </w:rPr>
              <w:t xml:space="preserve"> </w:t>
            </w:r>
            <w:r>
              <w:t xml:space="preserve">月　</w:t>
            </w:r>
            <w:r>
              <w:rPr>
                <w:rFonts w:eastAsia="Century" w:cs="Century"/>
              </w:rPr>
              <w:t xml:space="preserve"> </w:t>
            </w:r>
            <w:r>
              <w:t>日</w:t>
            </w:r>
          </w:p>
        </w:tc>
      </w:tr>
      <w:tr w:rsidR="005864A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4A7" w:rsidRDefault="005864A7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4A7" w:rsidRDefault="005864A7">
            <w:pPr>
              <w:snapToGrid w:val="0"/>
            </w:pPr>
          </w:p>
        </w:tc>
      </w:tr>
      <w:tr w:rsidR="005864A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4A7" w:rsidRDefault="005864A7"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4A7" w:rsidRDefault="005864A7">
            <w:pPr>
              <w:snapToGrid w:val="0"/>
            </w:pPr>
          </w:p>
        </w:tc>
      </w:tr>
      <w:tr w:rsidR="005864A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4A7" w:rsidRDefault="005864A7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4A7" w:rsidRDefault="005864A7">
            <w:pPr>
              <w:snapToGrid w:val="0"/>
            </w:pPr>
          </w:p>
        </w:tc>
      </w:tr>
      <w:tr w:rsidR="005864A7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4A7" w:rsidRDefault="005864A7">
            <w:pPr>
              <w:jc w:val="center"/>
            </w:pPr>
            <w:r>
              <w:rPr>
                <w:spacing w:val="270"/>
              </w:rPr>
              <w:t>変更の種</w:t>
            </w:r>
            <w:r>
              <w:t>類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4A7" w:rsidRDefault="005864A7">
            <w:pPr>
              <w:snapToGrid w:val="0"/>
            </w:pPr>
          </w:p>
        </w:tc>
      </w:tr>
    </w:tbl>
    <w:p w:rsidR="005864A7" w:rsidRDefault="005864A7"/>
    <w:p w:rsidR="005864A7" w:rsidRDefault="005864A7"/>
    <w:p w:rsidR="005864A7" w:rsidRDefault="005864A7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5864A7" w:rsidRDefault="005864A7"/>
    <w:p w:rsidR="005864A7" w:rsidRDefault="005864A7"/>
    <w:p w:rsidR="005864A7" w:rsidRDefault="005864A7"/>
    <w:p w:rsidR="005864A7" w:rsidRDefault="005864A7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5864A7" w:rsidRDefault="005864A7"/>
    <w:p w:rsidR="005864A7" w:rsidRDefault="005864A7"/>
    <w:p w:rsidR="005864A7" w:rsidRDefault="005864A7"/>
    <w:p w:rsidR="005864A7" w:rsidRDefault="005864A7">
      <w:r>
        <w:rPr>
          <w:color w:val="000000"/>
        </w:rPr>
        <w:t xml:space="preserve">　　</w:t>
      </w:r>
      <w:r w:rsidR="00F134EF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EE59B1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5864A7" w:rsidRDefault="005864A7"/>
    <w:p w:rsidR="005864A7" w:rsidRDefault="005864A7"/>
    <w:p w:rsidR="005864A7" w:rsidRDefault="005864A7"/>
    <w:p w:rsidR="005864A7" w:rsidRDefault="005864A7"/>
    <w:p w:rsidR="005864A7" w:rsidRDefault="005864A7"/>
    <w:p w:rsidR="005864A7" w:rsidRDefault="005864A7"/>
    <w:p w:rsidR="005864A7" w:rsidRDefault="005864A7">
      <w:r>
        <w:rPr>
          <w:color w:val="000000"/>
          <w:szCs w:val="24"/>
        </w:rPr>
        <w:t>備考　１　この用紙の大きさは、日本</w:t>
      </w:r>
      <w:r w:rsidR="00772DCE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5864A7" w:rsidRDefault="005864A7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5864A7" w:rsidRDefault="005864A7">
      <w:pPr>
        <w:ind w:left="1200" w:hanging="1200"/>
      </w:pPr>
      <w:r>
        <w:rPr>
          <w:color w:val="000000"/>
          <w:szCs w:val="24"/>
        </w:rPr>
        <w:t xml:space="preserve">　　　３　二以上の変更の届出を同時に行う場合には、「変更の種類」の欄に</w:t>
      </w:r>
    </w:p>
    <w:p w:rsidR="005864A7" w:rsidRDefault="005864A7">
      <w:pPr>
        <w:ind w:left="1200" w:hanging="240"/>
      </w:pPr>
      <w:r>
        <w:rPr>
          <w:color w:val="000000"/>
          <w:szCs w:val="24"/>
        </w:rPr>
        <w:t>一括届出である旨を記載すること。</w:t>
      </w:r>
      <w:bookmarkStart w:id="0" w:name="_GoBack"/>
      <w:bookmarkEnd w:id="0"/>
    </w:p>
    <w:sectPr w:rsidR="005864A7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EF"/>
    <w:rsid w:val="005864A7"/>
    <w:rsid w:val="00593B21"/>
    <w:rsid w:val="00772DCE"/>
    <w:rsid w:val="00EE59B1"/>
    <w:rsid w:val="00F134EF"/>
    <w:rsid w:val="00F8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D406B7"/>
  <w15:chartTrackingRefBased/>
  <w15:docId w15:val="{18337E10-E16B-4974-974B-82DC6A82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2017-03-31T01:48:00Z</cp:lastPrinted>
  <dcterms:created xsi:type="dcterms:W3CDTF">2021-02-04T23:10:00Z</dcterms:created>
  <dcterms:modified xsi:type="dcterms:W3CDTF">2021-02-08T02:39:00Z</dcterms:modified>
</cp:coreProperties>
</file>