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9B" w:rsidRDefault="002B6F9B">
      <w:r>
        <w:rPr>
          <w:b/>
        </w:rPr>
        <w:t>様式第</w:t>
      </w:r>
      <w:r>
        <w:rPr>
          <w:b/>
        </w:rPr>
        <w:t>13</w:t>
      </w:r>
      <w:r>
        <w:t>（第</w:t>
      </w:r>
      <w:r>
        <w:t>31</w:t>
      </w:r>
      <w:r>
        <w:t>条、第</w:t>
      </w:r>
      <w:r>
        <w:t>32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2B6F9B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pacing w:line="360" w:lineRule="auto"/>
              <w:jc w:val="center"/>
            </w:pPr>
            <w:r>
              <w:rPr>
                <w:spacing w:val="36"/>
              </w:rPr>
              <w:t>製造施設完成検査申請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9B" w:rsidRDefault="002B6F9B">
            <w:pPr>
              <w:snapToGrid w:val="0"/>
            </w:pPr>
          </w:p>
        </w:tc>
      </w:tr>
      <w:tr w:rsidR="002B6F9B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9B" w:rsidRDefault="002B6F9B">
            <w:pPr>
              <w:snapToGrid w:val="0"/>
            </w:pPr>
          </w:p>
        </w:tc>
      </w:tr>
      <w:tr w:rsidR="002B6F9B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2B6F9B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270"/>
              </w:rPr>
              <w:t>完成年月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  <w:rPr>
                <w:spacing w:val="255"/>
              </w:rPr>
            </w:pPr>
          </w:p>
        </w:tc>
      </w:tr>
    </w:tbl>
    <w:p w:rsidR="002B6F9B" w:rsidRDefault="002B6F9B"/>
    <w:p w:rsidR="002B6F9B" w:rsidRDefault="002B6F9B"/>
    <w:p w:rsidR="002B6F9B" w:rsidRDefault="002B6F9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2B6F9B" w:rsidRDefault="002B6F9B"/>
    <w:p w:rsidR="002B6F9B" w:rsidRDefault="002B6F9B"/>
    <w:p w:rsidR="002B6F9B" w:rsidRDefault="002B6F9B"/>
    <w:p w:rsidR="002B6F9B" w:rsidRDefault="002B6F9B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2B6F9B" w:rsidRDefault="002B6F9B"/>
    <w:p w:rsidR="002B6F9B" w:rsidRDefault="002B6F9B"/>
    <w:p w:rsidR="002B6F9B" w:rsidRDefault="002B6F9B"/>
    <w:p w:rsidR="002B6F9B" w:rsidRDefault="002B6F9B">
      <w:r>
        <w:rPr>
          <w:color w:val="000000"/>
        </w:rPr>
        <w:t xml:space="preserve">　　</w:t>
      </w:r>
      <w:r w:rsidR="00A71100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103BC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2B6F9B" w:rsidRDefault="002B6F9B"/>
    <w:p w:rsidR="002B6F9B" w:rsidRDefault="002B6F9B"/>
    <w:p w:rsidR="002B6F9B" w:rsidRDefault="002B6F9B">
      <w:r>
        <w:rPr>
          <w:color w:val="000000"/>
          <w:szCs w:val="24"/>
        </w:rPr>
        <w:t>備考　１　この用紙の大きさは、日本</w:t>
      </w:r>
      <w:r w:rsidR="00F607E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2B6F9B" w:rsidRDefault="002B6F9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2B6F9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0"/>
    <w:rsid w:val="002103BC"/>
    <w:rsid w:val="002B6F9B"/>
    <w:rsid w:val="0068700A"/>
    <w:rsid w:val="00A71100"/>
    <w:rsid w:val="00E2200B"/>
    <w:rsid w:val="00F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46FF23"/>
  <w15:chartTrackingRefBased/>
  <w15:docId w15:val="{A6110A29-833B-4328-A177-0DA6A5D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3</cp:revision>
  <cp:lastPrinted>2017-03-30T22:52:00Z</cp:lastPrinted>
  <dcterms:created xsi:type="dcterms:W3CDTF">2021-02-05T00:02:00Z</dcterms:created>
  <dcterms:modified xsi:type="dcterms:W3CDTF">2021-02-08T00:52:00Z</dcterms:modified>
</cp:coreProperties>
</file>