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1C4" w14:textId="77777777" w:rsidR="00BE5DB1" w:rsidRDefault="00BE5DB1">
      <w:pPr>
        <w:rPr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4</w:t>
      </w:r>
    </w:p>
    <w:p w14:paraId="671893F1" w14:textId="77777777" w:rsidR="00BE5DB1" w:rsidRDefault="00BE5DB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騒音の防止の方法変更届出書</w:t>
      </w:r>
    </w:p>
    <w:p w14:paraId="34F0794A" w14:textId="77777777" w:rsidR="00BE5DB1" w:rsidRDefault="00BE5DB1">
      <w:pPr>
        <w:jc w:val="center"/>
        <w:rPr>
          <w:b/>
          <w:sz w:val="24"/>
        </w:rPr>
      </w:pPr>
    </w:p>
    <w:p w14:paraId="0869E593" w14:textId="77777777" w:rsidR="00BE5DB1" w:rsidRDefault="00BE5DB1">
      <w:pPr>
        <w:jc w:val="right"/>
      </w:pPr>
      <w:r>
        <w:rPr>
          <w:rFonts w:hint="eastAsia"/>
        </w:rPr>
        <w:t xml:space="preserve">　　　年　　月　　日</w:t>
      </w:r>
    </w:p>
    <w:p w14:paraId="6198FC23" w14:textId="5F1A3CD0" w:rsidR="00BE5DB1" w:rsidRDefault="00BE5DB1">
      <w:pPr>
        <w:jc w:val="left"/>
      </w:pPr>
      <w:r>
        <w:rPr>
          <w:rFonts w:hint="eastAsia"/>
        </w:rPr>
        <w:t>松山市長</w:t>
      </w:r>
      <w:r w:rsidR="008075A8">
        <w:rPr>
          <w:rFonts w:hint="eastAsia"/>
        </w:rPr>
        <w:t xml:space="preserve">　殿</w:t>
      </w:r>
    </w:p>
    <w:p w14:paraId="35238DAA" w14:textId="63803772" w:rsidR="0056063B" w:rsidRDefault="0056063B" w:rsidP="0056063B">
      <w:pPr>
        <w:spacing w:line="160" w:lineRule="atLeast"/>
        <w:ind w:left="5880" w:hangingChars="2800" w:hanging="5880"/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56063B">
        <w:rPr>
          <w:rFonts w:hint="eastAsia"/>
          <w:sz w:val="16"/>
          <w:szCs w:val="16"/>
        </w:rPr>
        <w:t xml:space="preserve">　氏名又は</w:t>
      </w:r>
      <w:r>
        <w:rPr>
          <w:rFonts w:hint="eastAsia"/>
          <w:sz w:val="16"/>
          <w:szCs w:val="16"/>
        </w:rPr>
        <w:t>名称及び住所並びに法人に</w:t>
      </w:r>
      <w:proofErr w:type="gramStart"/>
      <w:r>
        <w:rPr>
          <w:rFonts w:hint="eastAsia"/>
          <w:sz w:val="16"/>
          <w:szCs w:val="16"/>
        </w:rPr>
        <w:t>あつては</w:t>
      </w:r>
      <w:proofErr w:type="gramEnd"/>
    </w:p>
    <w:p w14:paraId="273ED92A" w14:textId="6336439A" w:rsidR="00906AEB" w:rsidRDefault="0056063B" w:rsidP="00906AEB">
      <w:pPr>
        <w:spacing w:line="160" w:lineRule="atLeast"/>
        <w:ind w:firstLineChars="3650" w:firstLine="584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その代表者の氏名</w:t>
      </w:r>
    </w:p>
    <w:p w14:paraId="33CC4F46" w14:textId="77777777" w:rsidR="00906AEB" w:rsidRPr="00906AEB" w:rsidRDefault="00906AEB" w:rsidP="00906AEB">
      <w:pPr>
        <w:jc w:val="left"/>
        <w:rPr>
          <w:rFonts w:hint="eastAsia"/>
          <w:sz w:val="16"/>
          <w:szCs w:val="16"/>
        </w:rPr>
      </w:pPr>
    </w:p>
    <w:p w14:paraId="780AF775" w14:textId="16632948" w:rsidR="00BE5DB1" w:rsidRDefault="00BE5DB1" w:rsidP="00906AEB">
      <w:pPr>
        <w:jc w:val="left"/>
      </w:pPr>
      <w:r>
        <w:rPr>
          <w:rFonts w:hint="eastAsia"/>
        </w:rPr>
        <w:t xml:space="preserve">　　　　　　　　　　　　　　　　　　　　　　　届出者　　</w:t>
      </w:r>
    </w:p>
    <w:p w14:paraId="57C44700" w14:textId="77777777" w:rsidR="00BE5DB1" w:rsidRDefault="00BE5DB1" w:rsidP="00906AEB">
      <w:pPr>
        <w:jc w:val="left"/>
      </w:pPr>
    </w:p>
    <w:p w14:paraId="1FE4C2D0" w14:textId="77777777" w:rsidR="00BE5DB1" w:rsidRDefault="00BE5DB1" w:rsidP="00906AEB">
      <w:pPr>
        <w:jc w:val="left"/>
      </w:pPr>
    </w:p>
    <w:p w14:paraId="26126A0D" w14:textId="77777777" w:rsidR="00BE5DB1" w:rsidRDefault="00BE5DB1">
      <w:pPr>
        <w:jc w:val="left"/>
        <w:rPr>
          <w:sz w:val="24"/>
        </w:rPr>
      </w:pPr>
      <w:r>
        <w:rPr>
          <w:rFonts w:hint="eastAsia"/>
          <w:sz w:val="22"/>
        </w:rPr>
        <w:t xml:space="preserve">　騒音規制法第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項の規定により、騒音の防止の方法の変更について、次のとおり届け出ます</w:t>
      </w:r>
      <w:r>
        <w:rPr>
          <w:rFonts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1213"/>
        <w:gridCol w:w="1307"/>
        <w:gridCol w:w="1890"/>
        <w:gridCol w:w="2666"/>
      </w:tblGrid>
      <w:tr w:rsidR="00BE5DB1" w14:paraId="57350F06" w14:textId="77777777">
        <w:trPr>
          <w:trHeight w:val="675"/>
        </w:trPr>
        <w:tc>
          <w:tcPr>
            <w:tcW w:w="2304" w:type="dxa"/>
            <w:vAlign w:val="center"/>
          </w:tcPr>
          <w:p w14:paraId="2B7B28F3" w14:textId="77777777" w:rsidR="00BE5DB1" w:rsidRDefault="00BE5DB1">
            <w:pPr>
              <w:jc w:val="left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520" w:type="dxa"/>
            <w:gridSpan w:val="2"/>
            <w:vAlign w:val="center"/>
          </w:tcPr>
          <w:p w14:paraId="2EDEBCE8" w14:textId="77777777" w:rsidR="00BE5DB1" w:rsidRDefault="00BE5DB1">
            <w:pPr>
              <w:jc w:val="left"/>
            </w:pPr>
          </w:p>
        </w:tc>
        <w:tc>
          <w:tcPr>
            <w:tcW w:w="1890" w:type="dxa"/>
            <w:vAlign w:val="center"/>
          </w:tcPr>
          <w:p w14:paraId="3201E6D3" w14:textId="77777777" w:rsidR="00BE5DB1" w:rsidRDefault="00BE5DB1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666" w:type="dxa"/>
            <w:vAlign w:val="center"/>
          </w:tcPr>
          <w:p w14:paraId="0E00FEA1" w14:textId="77777777" w:rsidR="00BE5DB1" w:rsidRDefault="00BE5DB1">
            <w:pPr>
              <w:jc w:val="left"/>
            </w:pPr>
          </w:p>
        </w:tc>
      </w:tr>
      <w:tr w:rsidR="00BE5DB1" w14:paraId="2B263A55" w14:textId="77777777">
        <w:trPr>
          <w:trHeight w:val="675"/>
        </w:trPr>
        <w:tc>
          <w:tcPr>
            <w:tcW w:w="2304" w:type="dxa"/>
            <w:vAlign w:val="center"/>
          </w:tcPr>
          <w:p w14:paraId="298E3D49" w14:textId="77777777" w:rsidR="00BE5DB1" w:rsidRDefault="00BE5DB1">
            <w:pPr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90"/>
              </w:rPr>
              <w:instrText>工場又は事業場の所在地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20" w:type="dxa"/>
            <w:gridSpan w:val="2"/>
            <w:vAlign w:val="center"/>
          </w:tcPr>
          <w:p w14:paraId="50D1E6C5" w14:textId="77777777" w:rsidR="00BE5DB1" w:rsidRDefault="00BE5DB1">
            <w:pPr>
              <w:jc w:val="left"/>
            </w:pPr>
          </w:p>
        </w:tc>
        <w:tc>
          <w:tcPr>
            <w:tcW w:w="1890" w:type="dxa"/>
            <w:vAlign w:val="center"/>
          </w:tcPr>
          <w:p w14:paraId="1F8EF7D3" w14:textId="77777777" w:rsidR="00BE5DB1" w:rsidRDefault="00BE5DB1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666" w:type="dxa"/>
            <w:vAlign w:val="center"/>
          </w:tcPr>
          <w:p w14:paraId="4AC60E7A" w14:textId="77777777" w:rsidR="00BE5DB1" w:rsidRDefault="00BE5DB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E5DB1" w14:paraId="416F3936" w14:textId="77777777">
        <w:trPr>
          <w:cantSplit/>
          <w:trHeight w:val="675"/>
        </w:trPr>
        <w:tc>
          <w:tcPr>
            <w:tcW w:w="2304" w:type="dxa"/>
            <w:vMerge w:val="restart"/>
            <w:vAlign w:val="center"/>
          </w:tcPr>
          <w:p w14:paraId="7498AAD0" w14:textId="77777777" w:rsidR="00BE5DB1" w:rsidRDefault="00BE5DB1">
            <w:pPr>
              <w:jc w:val="center"/>
            </w:pPr>
            <w:r>
              <w:rPr>
                <w:rFonts w:hint="eastAsia"/>
              </w:rPr>
              <w:t>△騒音の防止の方法</w:t>
            </w:r>
          </w:p>
        </w:tc>
        <w:tc>
          <w:tcPr>
            <w:tcW w:w="1213" w:type="dxa"/>
            <w:vAlign w:val="center"/>
          </w:tcPr>
          <w:p w14:paraId="1FDDE8E6" w14:textId="77777777" w:rsidR="00BE5DB1" w:rsidRDefault="00BE5DB1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307" w:type="dxa"/>
            <w:vAlign w:val="center"/>
          </w:tcPr>
          <w:p w14:paraId="1F3C726F" w14:textId="77777777" w:rsidR="00BE5DB1" w:rsidRDefault="00BE5DB1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890" w:type="dxa"/>
            <w:vAlign w:val="center"/>
          </w:tcPr>
          <w:p w14:paraId="6CFECC9C" w14:textId="77777777" w:rsidR="00BE5DB1" w:rsidRDefault="00BE5DB1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666" w:type="dxa"/>
            <w:vAlign w:val="center"/>
          </w:tcPr>
          <w:p w14:paraId="05FC7709" w14:textId="77777777" w:rsidR="00BE5DB1" w:rsidRDefault="00BE5DB1">
            <w:pPr>
              <w:jc w:val="left"/>
            </w:pPr>
          </w:p>
        </w:tc>
      </w:tr>
      <w:tr w:rsidR="00BE5DB1" w14:paraId="0F64F0FC" w14:textId="77777777">
        <w:trPr>
          <w:cantSplit/>
          <w:trHeight w:val="675"/>
        </w:trPr>
        <w:tc>
          <w:tcPr>
            <w:tcW w:w="2304" w:type="dxa"/>
            <w:vMerge/>
            <w:vAlign w:val="center"/>
          </w:tcPr>
          <w:p w14:paraId="62F29525" w14:textId="77777777" w:rsidR="00BE5DB1" w:rsidRDefault="00BE5DB1">
            <w:pPr>
              <w:jc w:val="left"/>
            </w:pPr>
          </w:p>
        </w:tc>
        <w:tc>
          <w:tcPr>
            <w:tcW w:w="2520" w:type="dxa"/>
            <w:gridSpan w:val="2"/>
            <w:vMerge w:val="restart"/>
            <w:vAlign w:val="center"/>
          </w:tcPr>
          <w:p w14:paraId="0F50A60E" w14:textId="77777777" w:rsidR="00BE5DB1" w:rsidRDefault="00BE5DB1">
            <w:pPr>
              <w:jc w:val="left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890" w:type="dxa"/>
            <w:vAlign w:val="center"/>
          </w:tcPr>
          <w:p w14:paraId="23FF12FF" w14:textId="77777777" w:rsidR="00BE5DB1" w:rsidRDefault="00BE5DB1">
            <w:pPr>
              <w:jc w:val="distribute"/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2666" w:type="dxa"/>
            <w:vAlign w:val="center"/>
          </w:tcPr>
          <w:p w14:paraId="0B88850D" w14:textId="77777777" w:rsidR="00BE5DB1" w:rsidRDefault="00BE5DB1">
            <w:pPr>
              <w:jc w:val="left"/>
            </w:pPr>
          </w:p>
        </w:tc>
      </w:tr>
      <w:tr w:rsidR="00BE5DB1" w14:paraId="41E091FC" w14:textId="77777777">
        <w:trPr>
          <w:cantSplit/>
          <w:trHeight w:val="675"/>
        </w:trPr>
        <w:tc>
          <w:tcPr>
            <w:tcW w:w="2304" w:type="dxa"/>
            <w:vMerge/>
            <w:vAlign w:val="center"/>
          </w:tcPr>
          <w:p w14:paraId="2E7D9BEF" w14:textId="77777777" w:rsidR="00BE5DB1" w:rsidRDefault="00BE5DB1">
            <w:pPr>
              <w:jc w:val="left"/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23D3F5FE" w14:textId="77777777" w:rsidR="00BE5DB1" w:rsidRDefault="00BE5DB1">
            <w:pPr>
              <w:jc w:val="left"/>
            </w:pPr>
          </w:p>
        </w:tc>
        <w:tc>
          <w:tcPr>
            <w:tcW w:w="1890" w:type="dxa"/>
            <w:vAlign w:val="center"/>
          </w:tcPr>
          <w:p w14:paraId="1590E6C5" w14:textId="77777777" w:rsidR="00BE5DB1" w:rsidRDefault="00BE5DB1"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66" w:type="dxa"/>
            <w:vAlign w:val="center"/>
          </w:tcPr>
          <w:p w14:paraId="72F1D0B5" w14:textId="77777777" w:rsidR="00BE5DB1" w:rsidRDefault="00BE5DB1">
            <w:pPr>
              <w:jc w:val="left"/>
            </w:pPr>
          </w:p>
        </w:tc>
      </w:tr>
    </w:tbl>
    <w:p w14:paraId="5F4D4F7B" w14:textId="77777777" w:rsidR="00BE5DB1" w:rsidRDefault="00BE5DB1">
      <w:pPr>
        <w:jc w:val="left"/>
      </w:pPr>
    </w:p>
    <w:p w14:paraId="33EF00D8" w14:textId="77777777" w:rsidR="00BE5DB1" w:rsidRDefault="00BE5DB1">
      <w:pPr>
        <w:ind w:left="840" w:hanging="840"/>
        <w:jc w:val="left"/>
      </w:pPr>
      <w:r>
        <w:rPr>
          <w:rFonts w:hint="eastAsia"/>
        </w:rPr>
        <w:t>備考　１　騒音の防止の方法の欄の記載については、別紙によることとし、かつ、できる限り、図面、表等を利用すること。また、変更前及び変更後の内容を対照させること。</w:t>
      </w:r>
    </w:p>
    <w:p w14:paraId="73002C2B" w14:textId="77777777" w:rsidR="00BE5DB1" w:rsidRDefault="00BE5DB1">
      <w:pPr>
        <w:ind w:left="840" w:hanging="840"/>
        <w:jc w:val="left"/>
      </w:pPr>
      <w:r>
        <w:rPr>
          <w:rFonts w:hint="eastAsia"/>
        </w:rPr>
        <w:t xml:space="preserve">　　　２　※印の欄には、記載しないこと。</w:t>
      </w:r>
    </w:p>
    <w:p w14:paraId="68AB5552" w14:textId="77777777" w:rsidR="00BE5DB1" w:rsidRDefault="00BE5DB1" w:rsidP="001835F9">
      <w:pPr>
        <w:ind w:left="840" w:hanging="840"/>
        <w:jc w:val="left"/>
      </w:pPr>
      <w:r>
        <w:rPr>
          <w:rFonts w:hint="eastAsia"/>
        </w:rPr>
        <w:t xml:space="preserve">　　　３　届出書及び別紙の用紙の大きさは、図面、表等やむを得ないものを除き、日本</w:t>
      </w:r>
      <w:r w:rsidR="00BC6A65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BE5DB1">
      <w:pgSz w:w="11906" w:h="16838" w:code="9"/>
      <w:pgMar w:top="1701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D3A1" w14:textId="77777777" w:rsidR="00E8029B" w:rsidRDefault="00E8029B" w:rsidP="00E8029B">
      <w:r>
        <w:separator/>
      </w:r>
    </w:p>
  </w:endnote>
  <w:endnote w:type="continuationSeparator" w:id="0">
    <w:p w14:paraId="4DB07164" w14:textId="77777777" w:rsidR="00E8029B" w:rsidRDefault="00E8029B" w:rsidP="00E8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F4AC" w14:textId="77777777" w:rsidR="00E8029B" w:rsidRDefault="00E8029B" w:rsidP="00E8029B">
      <w:r>
        <w:separator/>
      </w:r>
    </w:p>
  </w:footnote>
  <w:footnote w:type="continuationSeparator" w:id="0">
    <w:p w14:paraId="30A4DB40" w14:textId="77777777" w:rsidR="00E8029B" w:rsidRDefault="00E8029B" w:rsidP="00E80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CB8"/>
    <w:rsid w:val="00017A91"/>
    <w:rsid w:val="000B5BE4"/>
    <w:rsid w:val="001835F9"/>
    <w:rsid w:val="0056063B"/>
    <w:rsid w:val="008075A8"/>
    <w:rsid w:val="008449A3"/>
    <w:rsid w:val="008B6390"/>
    <w:rsid w:val="00906AEB"/>
    <w:rsid w:val="009A0CB8"/>
    <w:rsid w:val="00AB3D68"/>
    <w:rsid w:val="00BC6A65"/>
    <w:rsid w:val="00BE5DB1"/>
    <w:rsid w:val="00E8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E9D6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29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80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2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2024-03-22T02:37:00Z</dcterms:created>
  <dcterms:modified xsi:type="dcterms:W3CDTF">2024-03-22T02:58:00Z</dcterms:modified>
</cp:coreProperties>
</file>