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0FE0" w14:textId="77777777" w:rsidR="00633A07" w:rsidRDefault="00633A07" w:rsidP="00E54A8A">
      <w:pPr>
        <w:wordWrap w:val="0"/>
        <w:overflowPunct w:val="0"/>
        <w:spacing w:line="300" w:lineRule="exact"/>
      </w:pPr>
      <w:r>
        <w:rPr>
          <w:rFonts w:hint="eastAsia"/>
        </w:rPr>
        <w:t>第１号様式（第５条関係）</w:t>
      </w:r>
    </w:p>
    <w:p w14:paraId="7A69C928" w14:textId="77777777" w:rsidR="00633A07" w:rsidRDefault="00633A07" w:rsidP="00E54A8A">
      <w:pPr>
        <w:wordWrap w:val="0"/>
        <w:overflowPunct w:val="0"/>
        <w:spacing w:line="300" w:lineRule="exact"/>
        <w:jc w:val="center"/>
      </w:pPr>
      <w:r>
        <w:rPr>
          <w:rFonts w:hint="eastAsia"/>
          <w:spacing w:val="100"/>
        </w:rPr>
        <w:t>補助金交付申請</w:t>
      </w:r>
      <w:r>
        <w:rPr>
          <w:rFonts w:hint="eastAsia"/>
        </w:rPr>
        <w:t>書</w:t>
      </w:r>
    </w:p>
    <w:p w14:paraId="4756F9FE" w14:textId="77777777" w:rsidR="00633A07" w:rsidRDefault="00633A07" w:rsidP="00E54A8A">
      <w:pPr>
        <w:wordWrap w:val="0"/>
        <w:overflowPunct w:val="0"/>
        <w:spacing w:line="300" w:lineRule="exact"/>
        <w:jc w:val="right"/>
      </w:pPr>
      <w:r>
        <w:rPr>
          <w:rFonts w:hint="eastAsia"/>
        </w:rPr>
        <w:t xml:space="preserve">年　　月　　日　　</w:t>
      </w:r>
    </w:p>
    <w:p w14:paraId="6EC165DA" w14:textId="77777777" w:rsidR="00633A07" w:rsidRDefault="00633A07" w:rsidP="00E54A8A">
      <w:pPr>
        <w:wordWrap w:val="0"/>
        <w:overflowPunct w:val="0"/>
        <w:spacing w:line="300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松山市長</w:t>
      </w:r>
    </w:p>
    <w:p w14:paraId="0C6D6192" w14:textId="77777777" w:rsidR="00633A07" w:rsidRDefault="00633A07" w:rsidP="00633A07">
      <w:pPr>
        <w:wordWrap w:val="0"/>
        <w:overflowPunct w:val="0"/>
        <w:spacing w:line="21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5B44DDCD" w14:textId="77777777" w:rsidR="00633A07" w:rsidRDefault="00633A07" w:rsidP="00633A07">
      <w:pPr>
        <w:wordWrap w:val="0"/>
        <w:overflowPunct w:val="0"/>
        <w:spacing w:line="210" w:lineRule="exact"/>
        <w:jc w:val="right"/>
      </w:pPr>
      <w:r>
        <w:rPr>
          <w:rFonts w:hint="eastAsia"/>
        </w:rPr>
        <w:t xml:space="preserve">申請者　　　　　　　　　　　　　　　</w:t>
      </w:r>
    </w:p>
    <w:p w14:paraId="7BFDF16A" w14:textId="77777777" w:rsidR="00633A07" w:rsidRDefault="00633A07" w:rsidP="008F5FA6">
      <w:pPr>
        <w:wordWrap w:val="0"/>
        <w:overflowPunct w:val="0"/>
        <w:spacing w:line="300" w:lineRule="exact"/>
        <w:ind w:right="21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E54A8A">
        <w:rPr>
          <w:rFonts w:hint="eastAsia"/>
        </w:rPr>
        <w:t xml:space="preserve">　　　　　</w:t>
      </w:r>
    </w:p>
    <w:p w14:paraId="58235795" w14:textId="77777777" w:rsidR="00633A07" w:rsidRDefault="00633A07" w:rsidP="00E54A8A">
      <w:pPr>
        <w:wordWrap w:val="0"/>
        <w:overflowPunct w:val="0"/>
        <w:spacing w:line="300" w:lineRule="exact"/>
        <w:jc w:val="right"/>
      </w:pPr>
      <w:r>
        <w:rPr>
          <w:rFonts w:hint="eastAsia"/>
        </w:rPr>
        <w:t xml:space="preserve">電話番号　　　　　　　　　　</w:t>
      </w:r>
    </w:p>
    <w:p w14:paraId="5EE3D481" w14:textId="77777777" w:rsidR="00633A07" w:rsidRDefault="00633A07" w:rsidP="00E54A8A">
      <w:pPr>
        <w:wordWrap w:val="0"/>
        <w:overflowPunct w:val="0"/>
        <w:spacing w:line="300" w:lineRule="exact"/>
        <w:ind w:left="210" w:hanging="210"/>
      </w:pPr>
      <w:r>
        <w:rPr>
          <w:rFonts w:hint="eastAsia"/>
        </w:rPr>
        <w:t xml:space="preserve">　　　　年度において，次のとおり補助事業を実施したいので，松山市浄化槽設置整備事業補助金交付要綱第５条の規定により，関係書類を添えて申請します。申請に</w:t>
      </w:r>
      <w:r w:rsidRPr="00671309">
        <w:rPr>
          <w:rFonts w:hint="eastAsia"/>
        </w:rPr>
        <w:t>当たって</w:t>
      </w:r>
      <w:r>
        <w:rPr>
          <w:rFonts w:hint="eastAsia"/>
        </w:rPr>
        <w:t>は，下記誓約事項を遵守します。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843"/>
        <w:gridCol w:w="183"/>
        <w:gridCol w:w="951"/>
        <w:gridCol w:w="567"/>
        <w:gridCol w:w="2551"/>
      </w:tblGrid>
      <w:tr w:rsidR="00633A07" w14:paraId="1BE76231" w14:textId="77777777" w:rsidTr="00AF2006">
        <w:trPr>
          <w:cantSplit/>
          <w:trHeight w:val="2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C4FD9" w14:textId="77777777" w:rsidR="00633A07" w:rsidRDefault="00633A07" w:rsidP="00E54A8A">
            <w:pPr>
              <w:overflowPunct w:val="0"/>
              <w:spacing w:line="300" w:lineRule="exac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事業計</w:t>
            </w:r>
            <w:r>
              <w:rPr>
                <w:rFonts w:hint="eastAsia"/>
              </w:rPr>
              <w:t>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022C2" w14:textId="77777777" w:rsidR="00633A07" w:rsidRDefault="00633A07" w:rsidP="00E54A8A">
            <w:pPr>
              <w:tabs>
                <w:tab w:val="left" w:pos="1212"/>
              </w:tabs>
              <w:overflowPunct w:val="0"/>
              <w:spacing w:line="300" w:lineRule="exact"/>
              <w:ind w:left="113" w:right="113"/>
            </w:pPr>
            <w:r>
              <w:rPr>
                <w:rFonts w:hint="eastAsia"/>
                <w:spacing w:val="20"/>
              </w:rPr>
              <w:t>別添浄化槽設置届出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227AB" w14:textId="77777777" w:rsidR="00633A07" w:rsidRDefault="00633A07" w:rsidP="00E54A8A">
            <w:pPr>
              <w:overflowPunct w:val="0"/>
              <w:spacing w:line="300" w:lineRule="exact"/>
              <w:jc w:val="distribute"/>
            </w:pPr>
            <w:r>
              <w:rPr>
                <w:rFonts w:hint="eastAsia"/>
              </w:rPr>
              <w:t>門標番号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7FF" w14:textId="77777777" w:rsidR="00633A07" w:rsidRDefault="00633A07" w:rsidP="00E54A8A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33A07" w14:paraId="2BCFD18C" w14:textId="77777777" w:rsidTr="004C7F48">
        <w:trPr>
          <w:cantSplit/>
          <w:trHeight w:val="12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EC041" w14:textId="77777777" w:rsidR="00633A07" w:rsidRDefault="00633A07" w:rsidP="00E54A8A">
            <w:pPr>
              <w:overflowPunct w:val="0"/>
              <w:spacing w:line="30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237E8" w14:textId="77777777" w:rsidR="00633A07" w:rsidRDefault="00633A07" w:rsidP="00E54A8A">
            <w:pPr>
              <w:overflowPunct w:val="0"/>
              <w:spacing w:line="300" w:lineRule="exact"/>
              <w:ind w:left="113" w:right="113"/>
              <w:jc w:val="right"/>
            </w:pPr>
            <w:r>
              <w:rPr>
                <w:rFonts w:hint="eastAsia"/>
              </w:rPr>
              <w:t>人槽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A542" w14:textId="77777777" w:rsidR="00633A07" w:rsidRDefault="00633A07" w:rsidP="004C7F48">
            <w:pPr>
              <w:overflowPunct w:val="0"/>
              <w:spacing w:line="280" w:lineRule="exac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944DCF">
              <w:rPr>
                <w:rStyle w:val="cm"/>
                <w:rFonts w:hint="eastAsia"/>
              </w:rPr>
              <w:t>転換</w:t>
            </w:r>
            <w:r w:rsidR="00944DCF">
              <w:rPr>
                <w:rStyle w:val="cm"/>
              </w:rPr>
              <w:t>(</w:t>
            </w:r>
            <w:r w:rsidR="00944DCF">
              <w:rPr>
                <w:rStyle w:val="cm"/>
                <w:rFonts w:hint="eastAsia"/>
              </w:rPr>
              <w:t>環境特別</w:t>
            </w:r>
            <w:r w:rsidR="00944DCF">
              <w:rPr>
                <w:rStyle w:val="cm"/>
              </w:rPr>
              <w:t>)</w:t>
            </w:r>
          </w:p>
          <w:p w14:paraId="698BB6FB" w14:textId="77777777" w:rsidR="00633A07" w:rsidRDefault="00633A07" w:rsidP="004C7F48">
            <w:pPr>
              <w:overflowPunct w:val="0"/>
              <w:spacing w:line="280" w:lineRule="exact"/>
              <w:ind w:left="113" w:right="113"/>
              <w:rPr>
                <w:rStyle w:val="cm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944DCF">
              <w:rPr>
                <w:rStyle w:val="cm"/>
                <w:rFonts w:hint="eastAsia"/>
              </w:rPr>
              <w:t>転換</w:t>
            </w:r>
            <w:r w:rsidR="00944DCF" w:rsidRPr="00B81387">
              <w:rPr>
                <w:rStyle w:val="cm"/>
              </w:rPr>
              <w:t>(</w:t>
            </w:r>
            <w:r w:rsidR="00944DCF" w:rsidRPr="00B81387">
              <w:rPr>
                <w:rStyle w:val="cm"/>
                <w:rFonts w:hint="eastAsia"/>
              </w:rPr>
              <w:t>水質改善優先整備</w:t>
            </w:r>
            <w:r w:rsidR="00944DCF" w:rsidRPr="0052528E">
              <w:rPr>
                <w:rStyle w:val="cm"/>
                <w:rFonts w:hint="eastAsia"/>
              </w:rPr>
              <w:t>・単独処理浄化槽から</w:t>
            </w:r>
            <w:r w:rsidR="00944DCF" w:rsidRPr="00B81387">
              <w:rPr>
                <w:rStyle w:val="cm"/>
              </w:rPr>
              <w:t>)</w:t>
            </w:r>
          </w:p>
          <w:p w14:paraId="2FF7AB81" w14:textId="77777777" w:rsidR="00944DCF" w:rsidRDefault="00944DCF" w:rsidP="004C7F48">
            <w:pPr>
              <w:overflowPunct w:val="0"/>
              <w:spacing w:line="280" w:lineRule="exact"/>
              <w:ind w:left="113" w:right="113"/>
            </w:pPr>
            <w:r w:rsidRPr="00944DCF">
              <w:t xml:space="preserve">3  </w:t>
            </w:r>
            <w:r w:rsidRPr="00944DCF">
              <w:rPr>
                <w:rFonts w:hint="eastAsia"/>
              </w:rPr>
              <w:t>転換</w:t>
            </w:r>
            <w:r w:rsidRPr="00944DCF">
              <w:t>(</w:t>
            </w:r>
            <w:r w:rsidRPr="00944DCF">
              <w:rPr>
                <w:rFonts w:hint="eastAsia"/>
              </w:rPr>
              <w:t>水質改善優先整備・くみ取り便所から</w:t>
            </w:r>
            <w:r w:rsidRPr="00944DCF">
              <w:t>)</w:t>
            </w:r>
          </w:p>
          <w:p w14:paraId="4B7B320E" w14:textId="77777777" w:rsidR="00944DCF" w:rsidRDefault="00944DCF" w:rsidP="004C7F48">
            <w:pPr>
              <w:overflowPunct w:val="0"/>
              <w:spacing w:line="280" w:lineRule="exact"/>
              <w:ind w:left="113" w:right="113"/>
              <w:rPr>
                <w:rStyle w:val="cm"/>
              </w:rPr>
            </w:pPr>
            <w:r w:rsidRPr="00944DCF">
              <w:t>4</w:t>
            </w:r>
            <w:r w:rsidRPr="00944DCF">
              <w:rPr>
                <w:rFonts w:hint="eastAsia"/>
              </w:rPr>
              <w:t xml:space="preserve">　転換</w:t>
            </w:r>
            <w:r w:rsidRPr="00944DCF">
              <w:t>(</w:t>
            </w:r>
            <w:r w:rsidRPr="00944DCF">
              <w:rPr>
                <w:rFonts w:hint="eastAsia"/>
              </w:rPr>
              <w:t>その他・単独処理浄化槽から</w:t>
            </w:r>
            <w:r w:rsidRPr="00944DCF">
              <w:t>)</w:t>
            </w:r>
          </w:p>
          <w:p w14:paraId="503C13C8" w14:textId="77777777" w:rsidR="00633A07" w:rsidRDefault="00944DCF" w:rsidP="004C7F48">
            <w:pPr>
              <w:overflowPunct w:val="0"/>
              <w:spacing w:line="280" w:lineRule="exact"/>
              <w:ind w:left="113" w:right="113"/>
            </w:pPr>
            <w:r w:rsidRPr="00944DCF">
              <w:rPr>
                <w:rStyle w:val="cm"/>
              </w:rPr>
              <w:t>5</w:t>
            </w:r>
            <w:r w:rsidRPr="00944DCF">
              <w:rPr>
                <w:rStyle w:val="cm"/>
                <w:rFonts w:hint="eastAsia"/>
              </w:rPr>
              <w:t xml:space="preserve">　転換</w:t>
            </w:r>
            <w:r w:rsidRPr="00944DCF">
              <w:rPr>
                <w:rStyle w:val="cm"/>
              </w:rPr>
              <w:t>(</w:t>
            </w:r>
            <w:r w:rsidRPr="00944DCF">
              <w:rPr>
                <w:rStyle w:val="cm"/>
                <w:rFonts w:hint="eastAsia"/>
              </w:rPr>
              <w:t>その他・くみ取り便所から</w:t>
            </w:r>
            <w:r w:rsidRPr="00944DCF">
              <w:rPr>
                <w:rStyle w:val="cm"/>
              </w:rPr>
              <w:t>)</w:t>
            </w:r>
          </w:p>
        </w:tc>
      </w:tr>
      <w:tr w:rsidR="00633A07" w14:paraId="7484A42A" w14:textId="77777777" w:rsidTr="0052528E">
        <w:trPr>
          <w:cantSplit/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6C54B" w14:textId="77777777" w:rsidR="00633A07" w:rsidRDefault="00633A07" w:rsidP="00E54A8A">
            <w:pPr>
              <w:overflowPunct w:val="0"/>
              <w:spacing w:line="300" w:lineRule="exact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B7E" w14:textId="77777777" w:rsidR="00633A07" w:rsidRDefault="00633A07" w:rsidP="00212CA2">
            <w:pPr>
              <w:tabs>
                <w:tab w:val="left" w:pos="2828"/>
              </w:tabs>
              <w:overflowPunct w:val="0"/>
              <w:spacing w:line="300" w:lineRule="exact"/>
              <w:ind w:right="142"/>
              <w:jc w:val="right"/>
            </w:pPr>
            <w:r>
              <w:rPr>
                <w:rFonts w:hint="eastAsia"/>
              </w:rPr>
              <w:t>円</w:t>
            </w:r>
            <w:r w:rsidR="00212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633A07" w14:paraId="41606A24" w14:textId="77777777" w:rsidTr="0052528E">
        <w:trPr>
          <w:trHeight w:val="2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AE5D5" w14:textId="77777777" w:rsidR="00633A07" w:rsidRDefault="00633A07" w:rsidP="00E54A8A">
            <w:pPr>
              <w:overflowPunct w:val="0"/>
              <w:spacing w:line="300" w:lineRule="exact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収支予</w:t>
            </w:r>
            <w:r>
              <w:rPr>
                <w:rFonts w:hint="eastAsia"/>
              </w:rPr>
              <w:t>算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FD88D" w14:textId="77777777" w:rsidR="00633A07" w:rsidRDefault="00633A07" w:rsidP="00E54A8A">
            <w:pPr>
              <w:tabs>
                <w:tab w:val="left" w:pos="1010"/>
              </w:tabs>
              <w:overflowPunct w:val="0"/>
              <w:spacing w:line="30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収入予算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473B" w14:textId="77777777" w:rsidR="00633A07" w:rsidRDefault="00633A07" w:rsidP="00E54A8A">
            <w:pPr>
              <w:tabs>
                <w:tab w:val="left" w:pos="808"/>
              </w:tabs>
              <w:overflowPunct w:val="0"/>
              <w:spacing w:line="30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支出予算</w:t>
            </w:r>
            <w:r>
              <w:rPr>
                <w:rFonts w:hint="eastAsia"/>
              </w:rPr>
              <w:t>額</w:t>
            </w:r>
          </w:p>
        </w:tc>
      </w:tr>
      <w:tr w:rsidR="00633A07" w14:paraId="71F865B3" w14:textId="77777777" w:rsidTr="004C7F4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BA66" w14:textId="77777777" w:rsidR="00633A07" w:rsidRDefault="00633A07" w:rsidP="00E54A8A">
            <w:pPr>
              <w:overflowPunct w:val="0"/>
              <w:spacing w:line="300" w:lineRule="exact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44B" w14:textId="77777777" w:rsidR="00633A07" w:rsidRDefault="00633A07" w:rsidP="00E54A8A">
            <w:pPr>
              <w:overflowPunct w:val="0"/>
              <w:spacing w:line="300" w:lineRule="exact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87E7" w14:textId="77777777" w:rsidR="00633A07" w:rsidRDefault="00633A07" w:rsidP="00E54A8A">
            <w:pPr>
              <w:overflowPunct w:val="0"/>
              <w:spacing w:line="300" w:lineRule="exact"/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68D" w14:textId="77777777" w:rsidR="00633A07" w:rsidRDefault="00633A07" w:rsidP="00E54A8A">
            <w:pPr>
              <w:overflowPunct w:val="0"/>
              <w:spacing w:line="300" w:lineRule="exact"/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A74" w14:textId="77777777" w:rsidR="00633A07" w:rsidRDefault="00633A07" w:rsidP="00E54A8A">
            <w:pPr>
              <w:overflowPunct w:val="0"/>
              <w:spacing w:line="300" w:lineRule="exact"/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3A07" w14:paraId="71D8C273" w14:textId="77777777" w:rsidTr="004C7F48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1C1" w14:textId="77777777" w:rsidR="00633A07" w:rsidRDefault="00633A07" w:rsidP="00E54A8A">
            <w:pPr>
              <w:overflowPunct w:val="0"/>
              <w:spacing w:line="300" w:lineRule="exact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187" w14:textId="77777777" w:rsidR="00633A07" w:rsidRDefault="00633A07" w:rsidP="00E54A8A">
            <w:pPr>
              <w:overflowPunct w:val="0"/>
              <w:spacing w:line="300" w:lineRule="exact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78D" w14:textId="77777777" w:rsidR="00633A07" w:rsidRDefault="00633A07" w:rsidP="00E54A8A">
            <w:pPr>
              <w:overflowPunct w:val="0"/>
              <w:spacing w:line="300" w:lineRule="exact"/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5D7" w14:textId="77777777" w:rsidR="00633A07" w:rsidRDefault="00944DCF" w:rsidP="004C7F48">
            <w:pPr>
              <w:overflowPunct w:val="0"/>
              <w:spacing w:line="300" w:lineRule="exact"/>
              <w:jc w:val="center"/>
            </w:pPr>
            <w:r w:rsidRPr="00145AD4">
              <w:rPr>
                <w:rFonts w:hint="eastAsia"/>
                <w:spacing w:val="3"/>
                <w:w w:val="71"/>
                <w:fitText w:val="1356" w:id="-2081200896"/>
              </w:rPr>
              <w:t>うち宅内配管工事</w:t>
            </w:r>
            <w:r w:rsidRPr="00145AD4">
              <w:rPr>
                <w:rFonts w:hint="eastAsia"/>
                <w:spacing w:val="-10"/>
                <w:w w:val="71"/>
                <w:fitText w:val="1356" w:id="-2081200896"/>
              </w:rPr>
              <w:t>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D19" w14:textId="77777777" w:rsidR="00633A07" w:rsidRDefault="00633A07" w:rsidP="00E54A8A">
            <w:pPr>
              <w:overflowPunct w:val="0"/>
              <w:spacing w:line="300" w:lineRule="exact"/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3A07" w14:paraId="10634629" w14:textId="77777777" w:rsidTr="004C7F48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2BA" w14:textId="77777777" w:rsidR="00633A07" w:rsidRDefault="00633A07" w:rsidP="00E54A8A">
            <w:pPr>
              <w:overflowPunct w:val="0"/>
              <w:spacing w:line="300" w:lineRule="exact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13F" w14:textId="77777777" w:rsidR="00633A07" w:rsidRDefault="00633A07" w:rsidP="00E54A8A">
            <w:pPr>
              <w:overflowPunct w:val="0"/>
              <w:spacing w:line="300" w:lineRule="exact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FCA" w14:textId="77777777" w:rsidR="00633A07" w:rsidRDefault="00633A07" w:rsidP="00E54A8A">
            <w:pPr>
              <w:overflowPunct w:val="0"/>
              <w:spacing w:line="300" w:lineRule="exact"/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12D" w14:textId="77777777" w:rsidR="00633A07" w:rsidRDefault="00633A07" w:rsidP="00E54A8A">
            <w:pPr>
              <w:overflowPunct w:val="0"/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831" w14:textId="77777777" w:rsidR="00633A07" w:rsidRDefault="00633A07" w:rsidP="00E54A8A">
            <w:pPr>
              <w:overflowPunct w:val="0"/>
              <w:spacing w:line="300" w:lineRule="exact"/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3A07" w14:paraId="08C66E3D" w14:textId="77777777" w:rsidTr="004C7F48">
        <w:trPr>
          <w:cantSplit/>
          <w:trHeight w:val="5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875BE0" w14:textId="77777777" w:rsidR="00633A07" w:rsidRDefault="00633A07" w:rsidP="00E54A8A">
            <w:pPr>
              <w:overflowPunct w:val="0"/>
              <w:spacing w:line="260" w:lineRule="exact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申請代理</w:t>
            </w:r>
            <w:r>
              <w:rPr>
                <w:rFonts w:hint="eastAsia"/>
              </w:rPr>
              <w:t>人</w:t>
            </w:r>
          </w:p>
          <w:p w14:paraId="22DC7712" w14:textId="77777777" w:rsidR="00633A07" w:rsidRDefault="00633A07" w:rsidP="00E54A8A">
            <w:pPr>
              <w:overflowPunct w:val="0"/>
              <w:spacing w:line="260" w:lineRule="exact"/>
              <w:ind w:left="113" w:right="113"/>
            </w:pPr>
            <w:r>
              <w:t>(</w:t>
            </w:r>
            <w:r>
              <w:rPr>
                <w:rFonts w:hint="eastAsia"/>
              </w:rPr>
              <w:t>申請に係る書類提出一切を委任する場合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0A715" w14:textId="77777777" w:rsidR="00633A07" w:rsidRDefault="00633A07" w:rsidP="00E54A8A">
            <w:pPr>
              <w:overflowPunct w:val="0"/>
              <w:spacing w:line="260" w:lineRule="exact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DA7" w14:textId="77777777" w:rsidR="00633A07" w:rsidRDefault="00633A07" w:rsidP="00E54A8A">
            <w:pPr>
              <w:overflowPunct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33A07" w14:paraId="604BA584" w14:textId="77777777" w:rsidTr="004C7F48">
        <w:trPr>
          <w:cantSplit/>
          <w:trHeight w:val="54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7FC0F9" w14:textId="77777777" w:rsidR="00633A07" w:rsidRDefault="00633A07" w:rsidP="00E54A8A">
            <w:pPr>
              <w:overflowPunct w:val="0"/>
              <w:spacing w:line="260" w:lineRule="exact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AEDBF" w14:textId="77777777" w:rsidR="00633A07" w:rsidRDefault="00633A07" w:rsidP="00E54A8A">
            <w:pPr>
              <w:overflowPunct w:val="0"/>
              <w:spacing w:line="26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155" w14:textId="77777777" w:rsidR="00633A07" w:rsidRDefault="00633A07" w:rsidP="00E54A8A">
            <w:pPr>
              <w:overflowPunct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33A07" w14:paraId="6D921AD1" w14:textId="77777777" w:rsidTr="00DC3F10">
        <w:trPr>
          <w:cantSplit/>
          <w:trHeight w:val="3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9869" w14:textId="77777777" w:rsidR="00633A07" w:rsidRDefault="00633A07" w:rsidP="00E54A8A">
            <w:pPr>
              <w:overflowPunct w:val="0"/>
              <w:spacing w:line="280" w:lineRule="exact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DDB8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1</w:t>
            </w:r>
            <w:r w:rsidRPr="004C7F48">
              <w:rPr>
                <w:rFonts w:hint="eastAsia"/>
              </w:rPr>
              <w:t xml:space="preserve">　審査期間を経過した浄化槽設置届出書の写し</w:t>
            </w:r>
          </w:p>
          <w:p w14:paraId="2F5EB310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2</w:t>
            </w:r>
            <w:r w:rsidRPr="004C7F48">
              <w:rPr>
                <w:rFonts w:hint="eastAsia"/>
              </w:rPr>
              <w:t xml:space="preserve">　建築確認通知書の写し</w:t>
            </w:r>
            <w:r w:rsidRPr="004C7F48">
              <w:t>(</w:t>
            </w:r>
            <w:r w:rsidRPr="004C7F48">
              <w:rPr>
                <w:rFonts w:hint="eastAsia"/>
              </w:rPr>
              <w:t>建築確認を伴う場合</w:t>
            </w:r>
            <w:r w:rsidRPr="004C7F48">
              <w:t>)</w:t>
            </w:r>
          </w:p>
          <w:p w14:paraId="5F0830C5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3</w:t>
            </w:r>
            <w:r w:rsidRPr="004C7F48">
              <w:rPr>
                <w:rFonts w:hint="eastAsia"/>
              </w:rPr>
              <w:t xml:space="preserve">　工事請負契約書の写し</w:t>
            </w:r>
          </w:p>
          <w:p w14:paraId="5843EC1A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4</w:t>
            </w:r>
            <w:r w:rsidRPr="004C7F48">
              <w:rPr>
                <w:rFonts w:hint="eastAsia"/>
              </w:rPr>
              <w:t xml:space="preserve">　工事費積算書</w:t>
            </w:r>
          </w:p>
          <w:p w14:paraId="40C588EC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5</w:t>
            </w:r>
            <w:r w:rsidRPr="004C7F48">
              <w:rPr>
                <w:rFonts w:hint="eastAsia"/>
              </w:rPr>
              <w:t xml:space="preserve">　浄化槽の位置，流入系統，増築部分等を明記した配置配管図</w:t>
            </w:r>
          </w:p>
          <w:p w14:paraId="752299A7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6</w:t>
            </w:r>
            <w:r w:rsidRPr="004C7F48">
              <w:rPr>
                <w:rFonts w:hint="eastAsia"/>
              </w:rPr>
              <w:t xml:space="preserve">　設置場所付近見取図</w:t>
            </w:r>
          </w:p>
          <w:p w14:paraId="4B6D864A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7</w:t>
            </w:r>
            <w:r w:rsidRPr="004C7F48">
              <w:rPr>
                <w:rFonts w:hint="eastAsia"/>
              </w:rPr>
              <w:t xml:space="preserve">　浄化槽の構造図</w:t>
            </w:r>
            <w:r w:rsidRPr="004C7F48">
              <w:t>(</w:t>
            </w:r>
            <w:r w:rsidRPr="004C7F48">
              <w:rPr>
                <w:rFonts w:hint="eastAsia"/>
              </w:rPr>
              <w:t>登録浄化槽でない場合</w:t>
            </w:r>
            <w:r w:rsidRPr="004C7F48">
              <w:t>)</w:t>
            </w:r>
          </w:p>
          <w:p w14:paraId="43C5B101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8</w:t>
            </w:r>
            <w:r w:rsidRPr="004C7F48">
              <w:rPr>
                <w:rFonts w:hint="eastAsia"/>
              </w:rPr>
              <w:t xml:space="preserve">　登録浄化槽管理票</w:t>
            </w:r>
            <w:r w:rsidRPr="004C7F48">
              <w:t>(C</w:t>
            </w:r>
            <w:r w:rsidRPr="004C7F48">
              <w:rPr>
                <w:rFonts w:hint="eastAsia"/>
              </w:rPr>
              <w:t>票</w:t>
            </w:r>
            <w:r w:rsidRPr="004C7F48">
              <w:t>)</w:t>
            </w:r>
            <w:r w:rsidRPr="004C7F48">
              <w:rPr>
                <w:rFonts w:hint="eastAsia"/>
              </w:rPr>
              <w:t>及び登録証の写し</w:t>
            </w:r>
            <w:r w:rsidRPr="004C7F48">
              <w:t>(</w:t>
            </w:r>
            <w:r w:rsidRPr="004C7F48">
              <w:rPr>
                <w:rFonts w:hint="eastAsia"/>
              </w:rPr>
              <w:t>登録浄化槽の場合</w:t>
            </w:r>
            <w:r w:rsidRPr="004C7F48">
              <w:t>)</w:t>
            </w:r>
          </w:p>
          <w:p w14:paraId="12245154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9</w:t>
            </w:r>
            <w:r w:rsidRPr="004C7F48">
              <w:rPr>
                <w:rFonts w:hint="eastAsia"/>
              </w:rPr>
              <w:t xml:space="preserve">　建物譲渡報告誓約書</w:t>
            </w:r>
            <w:r w:rsidRPr="004C7F48">
              <w:t>(</w:t>
            </w:r>
            <w:r w:rsidRPr="004C7F48">
              <w:rPr>
                <w:rFonts w:hint="eastAsia"/>
              </w:rPr>
              <w:t>建売住宅の場合</w:t>
            </w:r>
            <w:r w:rsidRPr="004C7F48">
              <w:t>)</w:t>
            </w:r>
          </w:p>
          <w:p w14:paraId="1650AE74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10</w:t>
            </w:r>
            <w:r w:rsidRPr="004C7F48">
              <w:rPr>
                <w:rFonts w:hint="eastAsia"/>
              </w:rPr>
              <w:t xml:space="preserve">　委任状</w:t>
            </w:r>
            <w:r w:rsidRPr="004C7F48">
              <w:t>(</w:t>
            </w:r>
            <w:r w:rsidRPr="004C7F48">
              <w:rPr>
                <w:rFonts w:hint="eastAsia"/>
              </w:rPr>
              <w:t>住宅所有者が複数の場合</w:t>
            </w:r>
            <w:r w:rsidRPr="004C7F48">
              <w:t>)</w:t>
            </w:r>
          </w:p>
          <w:p w14:paraId="30414EB1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11</w:t>
            </w:r>
            <w:r w:rsidRPr="004C7F48">
              <w:rPr>
                <w:rFonts w:hint="eastAsia"/>
              </w:rPr>
              <w:t xml:space="preserve">　所有者の承諾書</w:t>
            </w:r>
            <w:r w:rsidRPr="004C7F48">
              <w:t>(</w:t>
            </w:r>
            <w:r w:rsidRPr="004C7F48">
              <w:rPr>
                <w:rFonts w:hint="eastAsia"/>
              </w:rPr>
              <w:t>住宅等を借りている場合</w:t>
            </w:r>
            <w:r w:rsidRPr="004C7F48">
              <w:t>)</w:t>
            </w:r>
          </w:p>
          <w:p w14:paraId="547498C4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12</w:t>
            </w:r>
            <w:r w:rsidRPr="004C7F48">
              <w:rPr>
                <w:rFonts w:hint="eastAsia"/>
              </w:rPr>
              <w:t xml:space="preserve">　市税の完納証明書</w:t>
            </w:r>
            <w:r w:rsidRPr="004C7F48">
              <w:t>(</w:t>
            </w:r>
            <w:r w:rsidRPr="004C7F48">
              <w:rPr>
                <w:rFonts w:hint="eastAsia"/>
              </w:rPr>
              <w:t>申請日前</w:t>
            </w:r>
            <w:r w:rsidRPr="004C7F48">
              <w:t>3</w:t>
            </w:r>
            <w:r w:rsidRPr="004C7F48">
              <w:rPr>
                <w:rFonts w:hint="eastAsia"/>
              </w:rPr>
              <w:t>月以内に発行されたもの</w:t>
            </w:r>
            <w:r w:rsidRPr="004C7F48">
              <w:t>)</w:t>
            </w:r>
          </w:p>
          <w:p w14:paraId="18158773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t>13</w:t>
            </w:r>
            <w:r w:rsidRPr="004C7F48">
              <w:rPr>
                <w:rFonts w:hint="eastAsia"/>
              </w:rPr>
              <w:t xml:space="preserve">　その他市長が必要と認める書類</w:t>
            </w:r>
          </w:p>
          <w:p w14:paraId="0CF9FE01" w14:textId="77777777" w:rsidR="00633A07" w:rsidRPr="004C7F48" w:rsidRDefault="00633A07" w:rsidP="004C7F48">
            <w:pPr>
              <w:overflowPunct w:val="0"/>
              <w:spacing w:line="260" w:lineRule="exact"/>
              <w:ind w:left="113" w:right="113"/>
            </w:pPr>
            <w:r w:rsidRPr="004C7F48">
              <w:rPr>
                <w:rFonts w:hint="eastAsia"/>
              </w:rPr>
              <w:t>※</w:t>
            </w:r>
            <w:r w:rsidRPr="004C7F48">
              <w:t>9</w:t>
            </w:r>
            <w:r w:rsidRPr="004C7F48">
              <w:rPr>
                <w:rFonts w:hint="eastAsia"/>
              </w:rPr>
              <w:t>から</w:t>
            </w:r>
            <w:r w:rsidRPr="004C7F48">
              <w:t>11</w:t>
            </w:r>
            <w:r w:rsidRPr="004C7F48">
              <w:rPr>
                <w:rFonts w:hint="eastAsia"/>
              </w:rPr>
              <w:t>の書類の様式は，市長が別に定めるものとする。</w:t>
            </w:r>
          </w:p>
        </w:tc>
      </w:tr>
    </w:tbl>
    <w:tbl>
      <w:tblPr>
        <w:tblpPr w:leftFromText="142" w:rightFromText="142" w:vertAnchor="text" w:horzAnchor="margin" w:tblpY="116"/>
        <w:tblOverlap w:val="never"/>
        <w:tblW w:w="9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5"/>
      </w:tblGrid>
      <w:tr w:rsidR="00DC3F10" w14:paraId="7BC3C516" w14:textId="77777777" w:rsidTr="00DC3F10">
        <w:trPr>
          <w:cantSplit/>
          <w:trHeight w:val="2542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A25" w14:textId="77777777" w:rsidR="00DC3F10" w:rsidRDefault="00DC3F10" w:rsidP="00DC3F10">
            <w:pPr>
              <w:overflowPunct w:val="0"/>
              <w:spacing w:after="120" w:line="260" w:lineRule="exact"/>
              <w:ind w:left="113" w:right="113"/>
              <w:jc w:val="center"/>
            </w:pPr>
            <w:r>
              <w:rPr>
                <w:rFonts w:hint="eastAsia"/>
              </w:rPr>
              <w:t>誓約事項</w:t>
            </w:r>
            <w:r>
              <w:t>(</w:t>
            </w:r>
            <w:r>
              <w:rPr>
                <w:rFonts w:hint="eastAsia"/>
              </w:rPr>
              <w:t>建売住宅の場合を除く。</w:t>
            </w:r>
            <w:r>
              <w:t>)</w:t>
            </w:r>
          </w:p>
          <w:p w14:paraId="4CFC3387" w14:textId="77777777" w:rsidR="00DC3F10" w:rsidRPr="00F70F06" w:rsidRDefault="00DC3F10" w:rsidP="00DC3F10">
            <w:pPr>
              <w:overflowPunct w:val="0"/>
              <w:spacing w:line="260" w:lineRule="exact"/>
              <w:ind w:left="252" w:right="113" w:hanging="139"/>
              <w:rPr>
                <w:sz w:val="20"/>
                <w:szCs w:val="20"/>
              </w:rPr>
            </w:pPr>
            <w:r w:rsidRPr="00F70F06">
              <w:rPr>
                <w:sz w:val="20"/>
                <w:szCs w:val="20"/>
              </w:rPr>
              <w:t>1</w:t>
            </w:r>
            <w:r w:rsidRPr="00F70F06">
              <w:rPr>
                <w:rFonts w:hint="eastAsia"/>
                <w:sz w:val="20"/>
                <w:szCs w:val="20"/>
              </w:rPr>
              <w:t xml:space="preserve">　浄化槽法第</w:t>
            </w:r>
            <w:r w:rsidRPr="00F70F06">
              <w:rPr>
                <w:sz w:val="20"/>
                <w:szCs w:val="20"/>
              </w:rPr>
              <w:t>8</w:t>
            </w:r>
            <w:r w:rsidRPr="00F70F06">
              <w:rPr>
                <w:rFonts w:hint="eastAsia"/>
                <w:sz w:val="20"/>
                <w:szCs w:val="20"/>
              </w:rPr>
              <w:t>条から第</w:t>
            </w:r>
            <w:r w:rsidRPr="00F70F06">
              <w:rPr>
                <w:sz w:val="20"/>
                <w:szCs w:val="20"/>
              </w:rPr>
              <w:t>10</w:t>
            </w:r>
            <w:r w:rsidRPr="00F70F06">
              <w:rPr>
                <w:rFonts w:hint="eastAsia"/>
                <w:sz w:val="20"/>
                <w:szCs w:val="20"/>
              </w:rPr>
              <w:t>条までの規定に基づき浄化槽の保守点検及び清掃を実施します。</w:t>
            </w:r>
          </w:p>
          <w:p w14:paraId="0251A614" w14:textId="77777777" w:rsidR="00DC3F10" w:rsidRDefault="00DC3F10" w:rsidP="00DC3F10">
            <w:pPr>
              <w:overflowPunct w:val="0"/>
              <w:spacing w:line="260" w:lineRule="exact"/>
              <w:ind w:left="252" w:right="113" w:hanging="139"/>
            </w:pPr>
            <w:r>
              <w:t>2</w:t>
            </w:r>
            <w:r>
              <w:rPr>
                <w:rFonts w:hint="eastAsia"/>
              </w:rPr>
              <w:t xml:space="preserve">　浄化槽法第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項，第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 w:rsidRPr="00944DCF">
              <w:rPr>
                <w:rFonts w:hint="eastAsia"/>
              </w:rPr>
              <w:t>本文</w:t>
            </w:r>
            <w:r>
              <w:rPr>
                <w:rFonts w:hint="eastAsia"/>
              </w:rPr>
              <w:t>に基づく浄化槽の水質に関する検査を受検します。</w:t>
            </w:r>
          </w:p>
          <w:p w14:paraId="115CED30" w14:textId="77777777" w:rsidR="00DC3F10" w:rsidRDefault="00DC3F10" w:rsidP="00DC3F10">
            <w:pPr>
              <w:overflowPunct w:val="0"/>
              <w:spacing w:line="260" w:lineRule="exact"/>
              <w:ind w:left="252" w:right="113" w:hanging="139"/>
            </w:pPr>
            <w:r>
              <w:t>3</w:t>
            </w:r>
            <w:r>
              <w:rPr>
                <w:rFonts w:hint="eastAsia"/>
              </w:rPr>
              <w:t xml:space="preserve">　公共下水道が供用開始された場合は，速やかに公共下水道に接続換えを行います。</w:t>
            </w:r>
          </w:p>
          <w:p w14:paraId="35040C74" w14:textId="77777777" w:rsidR="00DC3F10" w:rsidRDefault="00DC3F10" w:rsidP="00DC3F10">
            <w:pPr>
              <w:overflowPunct w:val="0"/>
              <w:spacing w:line="260" w:lineRule="exact"/>
              <w:ind w:left="252" w:right="113" w:hanging="139"/>
            </w:pPr>
            <w:r>
              <w:t>4</w:t>
            </w:r>
            <w:r>
              <w:rPr>
                <w:rFonts w:hint="eastAsia"/>
              </w:rPr>
              <w:t xml:space="preserve">　浄化槽設置に対し，国，地方公共団体又はこれらに準じる機関から，この補助金以外の補助金等を受けません。</w:t>
            </w:r>
          </w:p>
          <w:p w14:paraId="775E8997" w14:textId="77777777" w:rsidR="00DC3F10" w:rsidRDefault="00DC3F10" w:rsidP="00DC3F10">
            <w:pPr>
              <w:overflowPunct w:val="0"/>
              <w:spacing w:line="260" w:lineRule="exact"/>
              <w:ind w:left="252" w:right="113" w:hanging="139"/>
            </w:pPr>
            <w:r>
              <w:t>5</w:t>
            </w:r>
            <w:r>
              <w:rPr>
                <w:rFonts w:hint="eastAsia"/>
              </w:rPr>
              <w:t xml:space="preserve">　補助を受け浄化槽を設置する住宅又は事業所は，完成後私が居住又は使用します。</w:t>
            </w:r>
          </w:p>
          <w:p w14:paraId="00D162B1" w14:textId="77777777" w:rsidR="00DC3F10" w:rsidRDefault="00DC3F10" w:rsidP="00DC3F10">
            <w:pPr>
              <w:overflowPunct w:val="0"/>
              <w:spacing w:line="260" w:lineRule="exact"/>
              <w:ind w:left="252" w:right="113" w:hanging="139"/>
            </w:pPr>
            <w:r>
              <w:t>6</w:t>
            </w:r>
            <w:r>
              <w:rPr>
                <w:rFonts w:hint="eastAsia"/>
              </w:rPr>
              <w:t xml:space="preserve">　その他浄化槽に係る法令等を遵守します。</w:t>
            </w:r>
          </w:p>
        </w:tc>
      </w:tr>
    </w:tbl>
    <w:p w14:paraId="191BB572" w14:textId="77777777" w:rsidR="00633A07" w:rsidRDefault="00633A07" w:rsidP="00212CA2">
      <w:pPr>
        <w:tabs>
          <w:tab w:val="left" w:pos="105"/>
          <w:tab w:val="left" w:pos="7455"/>
        </w:tabs>
        <w:overflowPunct w:val="0"/>
        <w:spacing w:line="100" w:lineRule="exact"/>
      </w:pPr>
    </w:p>
    <w:sectPr w:rsidR="00633A07">
      <w:pgSz w:w="11905" w:h="16837"/>
      <w:pgMar w:top="1303" w:right="1417" w:bottom="1303" w:left="1417" w:header="720" w:footer="720" w:gutter="0"/>
      <w:cols w:space="720"/>
      <w:noEndnote/>
      <w:docGrid w:type="linesAndChars" w:linePitch="47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7987" w14:textId="77777777" w:rsidR="00145AD4" w:rsidRDefault="00145AD4">
      <w:r>
        <w:separator/>
      </w:r>
    </w:p>
  </w:endnote>
  <w:endnote w:type="continuationSeparator" w:id="0">
    <w:p w14:paraId="1636B6C6" w14:textId="77777777" w:rsidR="00145AD4" w:rsidRDefault="0014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681B" w14:textId="77777777" w:rsidR="00145AD4" w:rsidRDefault="00145AD4">
      <w:r>
        <w:separator/>
      </w:r>
    </w:p>
  </w:footnote>
  <w:footnote w:type="continuationSeparator" w:id="0">
    <w:p w14:paraId="202325C1" w14:textId="77777777" w:rsidR="00145AD4" w:rsidRDefault="0014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7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40"/>
    <w:rsid w:val="000D6920"/>
    <w:rsid w:val="00145AD4"/>
    <w:rsid w:val="00183823"/>
    <w:rsid w:val="00191CAF"/>
    <w:rsid w:val="00193F6F"/>
    <w:rsid w:val="001A7C97"/>
    <w:rsid w:val="00212CA2"/>
    <w:rsid w:val="002441D9"/>
    <w:rsid w:val="002B4677"/>
    <w:rsid w:val="00333FAA"/>
    <w:rsid w:val="004865BD"/>
    <w:rsid w:val="004C362F"/>
    <w:rsid w:val="004C7F48"/>
    <w:rsid w:val="00503A96"/>
    <w:rsid w:val="00505A01"/>
    <w:rsid w:val="00505E9C"/>
    <w:rsid w:val="0052528E"/>
    <w:rsid w:val="00552540"/>
    <w:rsid w:val="005B4439"/>
    <w:rsid w:val="005B5E9B"/>
    <w:rsid w:val="005D3DC9"/>
    <w:rsid w:val="005D5F4F"/>
    <w:rsid w:val="00630CFA"/>
    <w:rsid w:val="00633A07"/>
    <w:rsid w:val="00671309"/>
    <w:rsid w:val="00685C73"/>
    <w:rsid w:val="0070123A"/>
    <w:rsid w:val="00780AB8"/>
    <w:rsid w:val="008015C9"/>
    <w:rsid w:val="0085488D"/>
    <w:rsid w:val="00856B92"/>
    <w:rsid w:val="00861E9D"/>
    <w:rsid w:val="008703F7"/>
    <w:rsid w:val="008F5FA6"/>
    <w:rsid w:val="0091525B"/>
    <w:rsid w:val="00944DCF"/>
    <w:rsid w:val="009600A4"/>
    <w:rsid w:val="00997A7C"/>
    <w:rsid w:val="009D61D6"/>
    <w:rsid w:val="009F1CEF"/>
    <w:rsid w:val="00A0541F"/>
    <w:rsid w:val="00A5364C"/>
    <w:rsid w:val="00AB5B19"/>
    <w:rsid w:val="00AF2006"/>
    <w:rsid w:val="00B1409F"/>
    <w:rsid w:val="00B22E90"/>
    <w:rsid w:val="00B244F0"/>
    <w:rsid w:val="00B45BBA"/>
    <w:rsid w:val="00B81387"/>
    <w:rsid w:val="00BA3460"/>
    <w:rsid w:val="00C0156A"/>
    <w:rsid w:val="00C53F7B"/>
    <w:rsid w:val="00C83490"/>
    <w:rsid w:val="00CD72EF"/>
    <w:rsid w:val="00D3103F"/>
    <w:rsid w:val="00D42714"/>
    <w:rsid w:val="00DB6BD3"/>
    <w:rsid w:val="00DC3F10"/>
    <w:rsid w:val="00DF13B5"/>
    <w:rsid w:val="00E54A8A"/>
    <w:rsid w:val="00E72CE4"/>
    <w:rsid w:val="00E91FD8"/>
    <w:rsid w:val="00EA6DF0"/>
    <w:rsid w:val="00EF7795"/>
    <w:rsid w:val="00F70F06"/>
    <w:rsid w:val="00F71E73"/>
    <w:rsid w:val="00F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C5DB1"/>
  <w14:defaultImageDpi w14:val="0"/>
  <w15:docId w15:val="{D8C1FA4E-7479-4E95-9ECD-B254722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細号"/>
    <w:basedOn w:val="a"/>
    <w:rsid w:val="00552540"/>
    <w:pPr>
      <w:kinsoku w:val="0"/>
      <w:wordWrap w:val="0"/>
      <w:adjustRightInd/>
      <w:ind w:left="664" w:hanging="216"/>
    </w:pPr>
    <w:rPr>
      <w:rFonts w:ascii="ＭＳ 明朝" w:eastAsia="ＭＳ 明朝" w:hAnsi="Century" w:cs="Times New Roman"/>
      <w:kern w:val="2"/>
      <w:szCs w:val="20"/>
    </w:rPr>
  </w:style>
  <w:style w:type="paragraph" w:styleId="a4">
    <w:name w:val="header"/>
    <w:basedOn w:val="a"/>
    <w:link w:val="a5"/>
    <w:uiPriority w:val="99"/>
    <w:unhideWhenUsed/>
    <w:rsid w:val="002B4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4677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2B4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4677"/>
    <w:rPr>
      <w:rFonts w:ascii="Arial" w:hAnsi="Arial" w:cs="Arial"/>
      <w:kern w:val="0"/>
    </w:rPr>
  </w:style>
  <w:style w:type="paragraph" w:customStyle="1" w:styleId="1">
    <w:name w:val="1字下げ"/>
    <w:basedOn w:val="a"/>
    <w:rsid w:val="002B4677"/>
    <w:pPr>
      <w:kinsoku w:val="0"/>
      <w:wordWrap w:val="0"/>
      <w:adjustRightInd/>
      <w:ind w:firstLine="221"/>
    </w:pPr>
    <w:rPr>
      <w:rFonts w:ascii="ＭＳ 明朝" w:eastAsia="ＭＳ 明朝" w:hAnsi="Century" w:cs="Times New Roman"/>
      <w:kern w:val="2"/>
      <w:szCs w:val="20"/>
    </w:rPr>
  </w:style>
  <w:style w:type="paragraph" w:customStyle="1" w:styleId="a8">
    <w:name w:val="条"/>
    <w:basedOn w:val="a"/>
    <w:rsid w:val="002B4677"/>
    <w:pPr>
      <w:kinsoku w:val="0"/>
      <w:wordWrap w:val="0"/>
      <w:adjustRightInd/>
      <w:ind w:left="221" w:hanging="221"/>
    </w:pPr>
    <w:rPr>
      <w:rFonts w:ascii="ＭＳ 明朝" w:eastAsia="ＭＳ 明朝" w:hAnsi="Century" w:cs="Times New Roman"/>
      <w:kern w:val="2"/>
      <w:szCs w:val="20"/>
    </w:rPr>
  </w:style>
  <w:style w:type="paragraph" w:customStyle="1" w:styleId="a9">
    <w:name w:val="見出し"/>
    <w:basedOn w:val="a"/>
    <w:next w:val="a8"/>
    <w:rsid w:val="002B4677"/>
    <w:pPr>
      <w:kinsoku w:val="0"/>
      <w:wordWrap w:val="0"/>
      <w:adjustRightInd/>
      <w:ind w:left="221"/>
    </w:pPr>
    <w:rPr>
      <w:rFonts w:ascii="ＭＳ 明朝" w:eastAsia="ＭＳ 明朝" w:hAnsi="Century" w:cs="Times New Roman"/>
      <w:kern w:val="2"/>
      <w:szCs w:val="20"/>
    </w:rPr>
  </w:style>
  <w:style w:type="paragraph" w:customStyle="1" w:styleId="aa">
    <w:name w:val="付則"/>
    <w:basedOn w:val="a"/>
    <w:rsid w:val="002B4677"/>
    <w:pPr>
      <w:kinsoku w:val="0"/>
      <w:wordWrap w:val="0"/>
      <w:ind w:left="678"/>
    </w:pPr>
    <w:rPr>
      <w:rFonts w:ascii="ＭＳ 明朝" w:eastAsia="ＭＳ 明朝" w:hAnsi="Century" w:cs="Times New Roman"/>
      <w:kern w:val="2"/>
      <w:szCs w:val="20"/>
    </w:rPr>
  </w:style>
  <w:style w:type="character" w:customStyle="1" w:styleId="cm">
    <w:name w:val="cm"/>
    <w:basedOn w:val="a0"/>
    <w:rsid w:val="00633A0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F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5FA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864</Words>
  <Characters>192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友澤 菜緒</cp:lastModifiedBy>
  <cp:revision>6</cp:revision>
  <cp:lastPrinted>2021-04-01T06:13:00Z</cp:lastPrinted>
  <dcterms:created xsi:type="dcterms:W3CDTF">2021-04-01T06:12:00Z</dcterms:created>
  <dcterms:modified xsi:type="dcterms:W3CDTF">2024-11-28T02:16:00Z</dcterms:modified>
</cp:coreProperties>
</file>