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4C4A7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4C4A7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4C4A7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4C4A71">
              <w:rPr>
                <w:rFonts w:hint="eastAsia"/>
              </w:rPr>
              <w:t>松山市長</w:t>
            </w:r>
            <w:r>
              <w:rPr>
                <w:rFonts w:hint="eastAsia"/>
              </w:rPr>
              <w:t xml:space="preserve">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C15031" w:rsidRDefault="004C4A7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4C4A7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4C4A7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C4A7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C4A7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C4A7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C4A71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4C4A71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4C4A71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4C4A71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4C4A71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4C4A71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4C4A71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4C4A71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4C4A71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4C4A7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34CCA"/>
    <w:rsid w:val="003A6BA7"/>
    <w:rsid w:val="003E59CB"/>
    <w:rsid w:val="00455F9A"/>
    <w:rsid w:val="004C4A71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NT117006</cp:lastModifiedBy>
  <cp:revision>3</cp:revision>
  <dcterms:created xsi:type="dcterms:W3CDTF">2018-03-29T00:12:00Z</dcterms:created>
  <dcterms:modified xsi:type="dcterms:W3CDTF">2018-04-27T04:19:00Z</dcterms:modified>
</cp:coreProperties>
</file>